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F" w:rsidRPr="00015FF4" w:rsidRDefault="00E327EF" w:rsidP="00E327EF">
      <w:pPr>
        <w:rPr>
          <w:rFonts w:ascii="Times New Roman" w:hAnsi="Times New Roman" w:cs="Times New Roman"/>
          <w:b/>
          <w:sz w:val="24"/>
          <w:szCs w:val="24"/>
        </w:rPr>
      </w:pPr>
    </w:p>
    <w:p w:rsidR="00E327EF" w:rsidRPr="004D5E9C" w:rsidRDefault="00E327EF" w:rsidP="00E327EF">
      <w:pPr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NAME 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INDEX NO……………………………</w:t>
      </w:r>
    </w:p>
    <w:p w:rsidR="00E327EF" w:rsidRPr="004D5E9C" w:rsidRDefault="00E327EF" w:rsidP="00E32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SCHOOL………………………………………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SIGNATURE………………………</w:t>
      </w:r>
    </w:p>
    <w:p w:rsidR="00E327EF" w:rsidRPr="00015FF4" w:rsidRDefault="00E327EF" w:rsidP="00E327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27EF" w:rsidRPr="00015FF4" w:rsidRDefault="00E327EF" w:rsidP="00E327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27EF" w:rsidRPr="00015FF4" w:rsidRDefault="00E327EF" w:rsidP="00E327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E327EF" w:rsidRPr="00015FF4" w:rsidRDefault="00E327EF" w:rsidP="00E327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327EF" w:rsidRDefault="00E327EF" w:rsidP="00E327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843A2" w:rsidRPr="00015FF4" w:rsidRDefault="004843A2" w:rsidP="00E327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AUGUST/SEPTEMBER</w:t>
      </w:r>
    </w:p>
    <w:p w:rsidR="00E327EF" w:rsidRPr="00015FF4" w:rsidRDefault="00E327EF" w:rsidP="00E3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327EF" w:rsidRDefault="00E327EF" w:rsidP="00E327E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327EF" w:rsidRPr="00015FF4" w:rsidRDefault="00E327EF" w:rsidP="00E327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5FF4">
        <w:rPr>
          <w:rFonts w:ascii="Times New Roman" w:hAnsi="Times New Roman" w:cs="Times New Roman"/>
          <w:b/>
          <w:sz w:val="44"/>
          <w:szCs w:val="44"/>
        </w:rPr>
        <w:t>RARIEDA   SUB-COUNTY   POST MOCK JOINT EXAMS     2016</w:t>
      </w:r>
    </w:p>
    <w:p w:rsidR="00E327EF" w:rsidRPr="00015FF4" w:rsidRDefault="00E327EF" w:rsidP="00E327E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15FF4"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:rsidR="00C0080C" w:rsidRPr="00E327EF" w:rsidRDefault="00C0080C" w:rsidP="0095570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E327E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Instructions </w:t>
      </w: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>(a)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ab/>
        <w:t xml:space="preserve">This paper consists of </w:t>
      </w:r>
      <w:r w:rsidRPr="00E327EF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 xml:space="preserve">six 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 xml:space="preserve">questions. </w:t>
      </w: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>(b)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ab/>
        <w:t xml:space="preserve">Answer any </w:t>
      </w:r>
      <w:r w:rsidRPr="00E327EF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FIVE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>Questions.</w:t>
      </w: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>(c)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ab/>
        <w:t xml:space="preserve">Write your answers in the answer booklet provided. </w:t>
      </w: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C0080C" w:rsidRPr="00E327EF" w:rsidRDefault="00C0080C" w:rsidP="00A9539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>(d)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ab/>
      </w:r>
      <w:r w:rsidRPr="00E327EF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 xml:space="preserve">ALL </w:t>
      </w:r>
      <w:r w:rsidRPr="00E327EF">
        <w:rPr>
          <w:rFonts w:ascii="Times New Roman" w:hAnsi="Times New Roman" w:cs="Times New Roman"/>
          <w:i/>
          <w:sz w:val="28"/>
          <w:szCs w:val="28"/>
          <w:lang w:val="en-GB"/>
        </w:rPr>
        <w:t xml:space="preserve">Questions carry equal marks. </w:t>
      </w:r>
    </w:p>
    <w:p w:rsidR="00C0080C" w:rsidRPr="00E327EF" w:rsidRDefault="00C0080C" w:rsidP="00C008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C0080C" w:rsidRPr="00E327EF" w:rsidRDefault="00C0080C" w:rsidP="00C00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C0080C" w:rsidRPr="00E327EF" w:rsidRDefault="00C0080C" w:rsidP="00C00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0080C" w:rsidRPr="00E327EF" w:rsidRDefault="00C0080C" w:rsidP="00C00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327EF">
        <w:rPr>
          <w:rFonts w:ascii="Times New Roman" w:hAnsi="Times New Roman" w:cs="Times New Roman"/>
          <w:b/>
          <w:sz w:val="28"/>
          <w:szCs w:val="28"/>
          <w:lang w:val="en-GB"/>
        </w:rPr>
        <w:t>For examiner’s use only</w:t>
      </w:r>
    </w:p>
    <w:p w:rsidR="00C0080C" w:rsidRPr="00E327EF" w:rsidRDefault="00C0080C" w:rsidP="00C00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486" w:type="dxa"/>
        <w:tblLook w:val="04A0"/>
      </w:tblPr>
      <w:tblGrid>
        <w:gridCol w:w="1290"/>
        <w:gridCol w:w="1188"/>
        <w:gridCol w:w="1188"/>
        <w:gridCol w:w="1189"/>
        <w:gridCol w:w="1189"/>
        <w:gridCol w:w="1189"/>
        <w:gridCol w:w="1189"/>
        <w:gridCol w:w="1189"/>
      </w:tblGrid>
      <w:tr w:rsidR="00C0080C" w:rsidRPr="00E327EF" w:rsidTr="00C0080C">
        <w:tc>
          <w:tcPr>
            <w:tcW w:w="1188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Question</w:t>
            </w:r>
          </w:p>
          <w:p w:rsidR="00860D4A" w:rsidRPr="00E327EF" w:rsidRDefault="00860D4A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8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188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 xml:space="preserve">Total </w:t>
            </w: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0080C" w:rsidRPr="00E327EF" w:rsidTr="00C0080C">
        <w:tc>
          <w:tcPr>
            <w:tcW w:w="1188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  <w:r w:rsidRPr="00E327EF">
              <w:rPr>
                <w:b/>
                <w:sz w:val="28"/>
                <w:szCs w:val="28"/>
                <w:lang w:val="en-GB"/>
              </w:rPr>
              <w:t xml:space="preserve">Marks </w:t>
            </w: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8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8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89" w:type="dxa"/>
          </w:tcPr>
          <w:p w:rsidR="00C0080C" w:rsidRPr="00E327EF" w:rsidRDefault="00C0080C" w:rsidP="00C0080C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C0080C" w:rsidRPr="00E327EF" w:rsidRDefault="00C0080C" w:rsidP="00C00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60D4A" w:rsidRPr="00E327EF" w:rsidRDefault="00860D4A" w:rsidP="00C00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C0080C" w:rsidRPr="00E327EF" w:rsidRDefault="00C0080C" w:rsidP="00C00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4A" w:rsidRPr="005129E1" w:rsidRDefault="00860D4A" w:rsidP="00860D4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5129E1">
        <w:rPr>
          <w:rFonts w:ascii="Times New Roman" w:hAnsi="Times New Roman" w:cs="Times New Roman"/>
          <w:b/>
          <w:i/>
          <w:lang w:val="en-GB"/>
        </w:rPr>
        <w:t>This paper consists of 2 printed pages.</w:t>
      </w:r>
    </w:p>
    <w:p w:rsidR="00FE02D4" w:rsidRPr="00E327EF" w:rsidRDefault="00FE02D4" w:rsidP="00C00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0C" w:rsidRPr="00E327EF" w:rsidRDefault="00C0080C" w:rsidP="00A95396">
      <w:pPr>
        <w:tabs>
          <w:tab w:val="left" w:pos="720"/>
          <w:tab w:val="left" w:pos="95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>1. (a)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Explain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E3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C5" w:rsidRPr="00E327EF">
        <w:rPr>
          <w:rFonts w:ascii="Times New Roman" w:hAnsi="Times New Roman" w:cs="Times New Roman"/>
          <w:sz w:val="24"/>
          <w:szCs w:val="24"/>
        </w:rPr>
        <w:t>ways a sender of a message can ensure it is received effectively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>(10 mks)</w:t>
      </w:r>
    </w:p>
    <w:p w:rsidR="00C0080C" w:rsidRPr="00E327EF" w:rsidRDefault="00C0080C" w:rsidP="00A95396">
      <w:pPr>
        <w:tabs>
          <w:tab w:val="left" w:pos="180"/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  <w:t>(b)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Outline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5129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>reasons why a bank may di</w:t>
      </w:r>
      <w:r w:rsidR="00DE2944" w:rsidRPr="00E327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>honour a cheque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  <w:t>(10 mks)</w:t>
      </w:r>
    </w:p>
    <w:p w:rsidR="00D04122" w:rsidRPr="00E327EF" w:rsidRDefault="00D04122" w:rsidP="00A95396">
      <w:pPr>
        <w:tabs>
          <w:tab w:val="left" w:pos="180"/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</w:p>
    <w:p w:rsidR="005129E1" w:rsidRDefault="00C0080C" w:rsidP="00A95396">
      <w:pPr>
        <w:tabs>
          <w:tab w:val="left" w:pos="720"/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2. (a) 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Identify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E3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C5" w:rsidRPr="00E327EF">
        <w:rPr>
          <w:rFonts w:ascii="Times New Roman" w:hAnsi="Times New Roman" w:cs="Times New Roman"/>
          <w:sz w:val="24"/>
          <w:szCs w:val="24"/>
        </w:rPr>
        <w:t>reasons for the popularity of hawking as a form of business activity in Kenya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0080C" w:rsidRPr="00E327EF" w:rsidRDefault="005129E1" w:rsidP="00A95396">
      <w:pPr>
        <w:tabs>
          <w:tab w:val="left" w:pos="720"/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 (10 </w:t>
      </w:r>
      <w:r w:rsidR="00C0080C" w:rsidRPr="00E327EF">
        <w:rPr>
          <w:rFonts w:ascii="Times New Roman" w:hAnsi="Times New Roman" w:cs="Times New Roman"/>
          <w:sz w:val="24"/>
          <w:szCs w:val="24"/>
          <w:lang w:val="en-GB"/>
        </w:rPr>
        <w:t>mks)</w:t>
      </w:r>
    </w:p>
    <w:p w:rsidR="00A95396" w:rsidRPr="00E327EF" w:rsidRDefault="00A95396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270" w:hanging="30"/>
        <w:rPr>
          <w:rFonts w:ascii="Times New Roman" w:hAnsi="Times New Roman" w:cs="Times New Roman"/>
          <w:sz w:val="24"/>
          <w:szCs w:val="24"/>
          <w:lang w:val="en-GB"/>
        </w:rPr>
      </w:pPr>
    </w:p>
    <w:p w:rsidR="00C0080C" w:rsidRPr="00E327EF" w:rsidRDefault="00C0080C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270" w:hanging="30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E3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C5" w:rsidRPr="00E327EF">
        <w:rPr>
          <w:rFonts w:ascii="Times New Roman" w:hAnsi="Times New Roman" w:cs="Times New Roman"/>
          <w:sz w:val="24"/>
          <w:szCs w:val="24"/>
        </w:rPr>
        <w:t>factors a trader would consider before giving credit to a customer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  <w:t>(10 mks)</w:t>
      </w:r>
    </w:p>
    <w:p w:rsidR="00D04122" w:rsidRPr="00E327EF" w:rsidRDefault="00D04122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270" w:hanging="30"/>
        <w:rPr>
          <w:rFonts w:ascii="Times New Roman" w:hAnsi="Times New Roman" w:cs="Times New Roman"/>
          <w:sz w:val="24"/>
          <w:szCs w:val="24"/>
          <w:lang w:val="en-GB"/>
        </w:rPr>
      </w:pPr>
    </w:p>
    <w:p w:rsidR="00C0080C" w:rsidRPr="00E327EF" w:rsidRDefault="00C0080C" w:rsidP="00A95396">
      <w:pPr>
        <w:tabs>
          <w:tab w:val="left" w:pos="720"/>
          <w:tab w:val="left" w:pos="9360"/>
          <w:tab w:val="left" w:pos="9540"/>
        </w:tabs>
        <w:spacing w:after="0" w:line="240" w:lineRule="auto"/>
        <w:ind w:left="708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3. (a) 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Explain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 reasons for the importance of commercial banks in an economy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10 mks) </w:t>
      </w:r>
    </w:p>
    <w:p w:rsidR="00A95396" w:rsidRPr="00E327EF" w:rsidRDefault="00C0080C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0080C" w:rsidRPr="00E327EF" w:rsidRDefault="00A95396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0080C" w:rsidRPr="00E327EF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="00C0080C"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Describe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E3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C5" w:rsidRPr="00E327EF">
        <w:rPr>
          <w:rFonts w:ascii="Times New Roman" w:hAnsi="Times New Roman" w:cs="Times New Roman"/>
          <w:sz w:val="24"/>
          <w:szCs w:val="24"/>
        </w:rPr>
        <w:t>ways a company may acquire monopoly status</w:t>
      </w:r>
      <w:r w:rsidR="00C0080C"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0080C" w:rsidRPr="00E327EF">
        <w:rPr>
          <w:rFonts w:ascii="Times New Roman" w:hAnsi="Times New Roman" w:cs="Times New Roman"/>
          <w:sz w:val="24"/>
          <w:szCs w:val="24"/>
          <w:lang w:val="en-GB"/>
        </w:rPr>
        <w:tab/>
        <w:t>(10 mks)</w:t>
      </w:r>
    </w:p>
    <w:p w:rsidR="00D04122" w:rsidRPr="00E327EF" w:rsidRDefault="00D04122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</w:p>
    <w:p w:rsidR="00C0080C" w:rsidRPr="00E327EF" w:rsidRDefault="00C0080C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  <w:t>(a)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 documents used in home trade and their uses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>(10 mks)</w:t>
      </w:r>
    </w:p>
    <w:p w:rsidR="00A95396" w:rsidRPr="00E327EF" w:rsidRDefault="00A95396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</w:p>
    <w:p w:rsidR="00C0080C" w:rsidRPr="00E327EF" w:rsidRDefault="00C0080C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  <w:t>(b)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>Explain</w:t>
      </w:r>
      <w:r w:rsidR="00E327EF">
        <w:rPr>
          <w:rFonts w:ascii="Times New Roman" w:hAnsi="Times New Roman" w:cs="Times New Roman"/>
          <w:sz w:val="24"/>
          <w:szCs w:val="24"/>
        </w:rPr>
        <w:t xml:space="preserve"> 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 </w:t>
      </w:r>
      <w:r w:rsidR="00E327EF">
        <w:rPr>
          <w:rFonts w:ascii="Times New Roman" w:hAnsi="Times New Roman" w:cs="Times New Roman"/>
          <w:sz w:val="24"/>
          <w:szCs w:val="24"/>
        </w:rPr>
        <w:t xml:space="preserve"> </w:t>
      </w:r>
      <w:r w:rsidR="00A550C5" w:rsidRPr="00E327EF">
        <w:rPr>
          <w:rFonts w:ascii="Times New Roman" w:hAnsi="Times New Roman" w:cs="Times New Roman"/>
          <w:sz w:val="24"/>
          <w:szCs w:val="24"/>
        </w:rPr>
        <w:t>factors that may cause a demand curve to shift to the right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>(10 mks)</w:t>
      </w:r>
    </w:p>
    <w:p w:rsidR="00D04122" w:rsidRPr="00E327EF" w:rsidRDefault="00D04122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</w:p>
    <w:p w:rsidR="00C0080C" w:rsidRPr="00E327EF" w:rsidRDefault="00C0080C" w:rsidP="00A95396">
      <w:pPr>
        <w:tabs>
          <w:tab w:val="left" w:pos="270"/>
          <w:tab w:val="left" w:pos="720"/>
          <w:tab w:val="left" w:pos="9540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>5. (a)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Identify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 characteristics of land as a factor of production</w:t>
      </w:r>
      <w:r w:rsidR="00CE312C" w:rsidRPr="00E327EF">
        <w:rPr>
          <w:rFonts w:ascii="Times New Roman" w:hAnsi="Times New Roman" w:cs="Times New Roman"/>
          <w:sz w:val="24"/>
          <w:szCs w:val="24"/>
        </w:rPr>
        <w:t>.</w:t>
      </w:r>
      <w:r w:rsidR="00A550C5" w:rsidRPr="00E327EF">
        <w:rPr>
          <w:rFonts w:ascii="Times New Roman" w:hAnsi="Times New Roman" w:cs="Times New Roman"/>
          <w:sz w:val="24"/>
          <w:szCs w:val="24"/>
          <w:lang w:val="en-GB"/>
        </w:rPr>
        <w:tab/>
        <w:t>(10</w:t>
      </w:r>
      <w:r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 mks)</w:t>
      </w:r>
    </w:p>
    <w:p w:rsidR="00A95396" w:rsidRPr="00E327EF" w:rsidRDefault="00A95396" w:rsidP="00A95396">
      <w:pPr>
        <w:tabs>
          <w:tab w:val="left" w:pos="180"/>
          <w:tab w:val="left" w:pos="360"/>
          <w:tab w:val="left" w:pos="720"/>
          <w:tab w:val="left" w:pos="900"/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0080C" w:rsidRPr="00E327EF" w:rsidRDefault="00A95396" w:rsidP="005129E1">
      <w:pPr>
        <w:tabs>
          <w:tab w:val="left" w:pos="180"/>
          <w:tab w:val="left" w:pos="360"/>
          <w:tab w:val="left" w:pos="720"/>
          <w:tab w:val="left" w:pos="900"/>
          <w:tab w:val="left" w:pos="9540"/>
        </w:tabs>
        <w:spacing w:after="0" w:line="240" w:lineRule="auto"/>
        <w:rPr>
          <w:rFonts w:ascii="Times New Roman" w:hAnsi="Times New Roman" w:cs="Times New Roman"/>
        </w:rPr>
      </w:pPr>
      <w:r w:rsidRPr="00E327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04122" w:rsidRPr="00E327EF">
        <w:rPr>
          <w:rFonts w:ascii="Times New Roman" w:hAnsi="Times New Roman" w:cs="Times New Roman"/>
          <w:sz w:val="24"/>
          <w:szCs w:val="24"/>
          <w:lang w:val="en-GB"/>
        </w:rPr>
        <w:t xml:space="preserve">(b)   </w:t>
      </w:r>
      <w:r w:rsidR="00A550C5" w:rsidRPr="00E327EF">
        <w:rPr>
          <w:rFonts w:ascii="Times New Roman" w:hAnsi="Times New Roman" w:cs="Times New Roman"/>
          <w:sz w:val="24"/>
          <w:szCs w:val="24"/>
        </w:rPr>
        <w:t xml:space="preserve">Identify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="00E3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C5" w:rsidRPr="00E327EF">
        <w:rPr>
          <w:rFonts w:ascii="Times New Roman" w:hAnsi="Times New Roman" w:cs="Times New Roman"/>
          <w:sz w:val="24"/>
          <w:szCs w:val="24"/>
        </w:rPr>
        <w:t>rules and regulations that may be highlighted in an Articles of Association</w:t>
      </w:r>
      <w:r w:rsidR="00CE312C" w:rsidRPr="00E327EF">
        <w:rPr>
          <w:rFonts w:ascii="Times New Roman" w:hAnsi="Times New Roman" w:cs="Times New Roman"/>
          <w:sz w:val="24"/>
          <w:szCs w:val="24"/>
        </w:rPr>
        <w:t>.</w:t>
      </w:r>
      <w:r w:rsidR="00C0080C" w:rsidRPr="00E327EF">
        <w:rPr>
          <w:rFonts w:ascii="Times New Roman" w:hAnsi="Times New Roman" w:cs="Times New Roman"/>
          <w:sz w:val="24"/>
          <w:szCs w:val="24"/>
          <w:lang w:val="en-GB"/>
        </w:rPr>
        <w:tab/>
        <w:t>(10 mks)</w:t>
      </w:r>
    </w:p>
    <w:p w:rsidR="00D04122" w:rsidRPr="00E327EF" w:rsidRDefault="00D04122" w:rsidP="00A95396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 xml:space="preserve">6.  (a)   Identify </w:t>
      </w:r>
      <w:r w:rsidR="007249D6" w:rsidRPr="00E327EF">
        <w:rPr>
          <w:rFonts w:ascii="Times New Roman" w:hAnsi="Times New Roman" w:cs="Times New Roman"/>
          <w:b/>
          <w:sz w:val="24"/>
          <w:szCs w:val="24"/>
        </w:rPr>
        <w:t>FIVE</w:t>
      </w:r>
      <w:r w:rsidRPr="00E327EF">
        <w:rPr>
          <w:rFonts w:ascii="Times New Roman" w:hAnsi="Times New Roman" w:cs="Times New Roman"/>
          <w:sz w:val="24"/>
          <w:szCs w:val="24"/>
        </w:rPr>
        <w:t xml:space="preserve"> problems a country with a big percentage of a young population may face</w:t>
      </w:r>
      <w:r w:rsidR="00CE312C" w:rsidRPr="00E327EF">
        <w:rPr>
          <w:rFonts w:ascii="Times New Roman" w:hAnsi="Times New Roman" w:cs="Times New Roman"/>
          <w:sz w:val="24"/>
          <w:szCs w:val="24"/>
        </w:rPr>
        <w:t>.</w:t>
      </w:r>
      <w:r w:rsidRPr="00E327EF">
        <w:rPr>
          <w:rFonts w:ascii="Times New Roman" w:hAnsi="Times New Roman" w:cs="Times New Roman"/>
          <w:sz w:val="24"/>
          <w:szCs w:val="24"/>
        </w:rPr>
        <w:t>(10 mks)</w:t>
      </w:r>
    </w:p>
    <w:p w:rsidR="00A95396" w:rsidRPr="00E327EF" w:rsidRDefault="00A95396" w:rsidP="00A95396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96" w:rsidRDefault="00D04122" w:rsidP="005129E1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 xml:space="preserve">  (b)</w:t>
      </w:r>
      <w:r w:rsidR="007249D6" w:rsidRPr="00E327EF">
        <w:rPr>
          <w:rFonts w:ascii="Times New Roman" w:hAnsi="Times New Roman" w:cs="Times New Roman"/>
          <w:sz w:val="24"/>
          <w:szCs w:val="24"/>
        </w:rPr>
        <w:t xml:space="preserve">  T</w:t>
      </w:r>
      <w:r w:rsidRPr="00E327EF">
        <w:rPr>
          <w:rFonts w:ascii="Times New Roman" w:hAnsi="Times New Roman" w:cs="Times New Roman"/>
          <w:sz w:val="24"/>
          <w:szCs w:val="24"/>
        </w:rPr>
        <w:t>he following balances were extracted from the books of Fuatana Traders on 31</w:t>
      </w:r>
      <w:r w:rsidRPr="00E327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27EF">
        <w:rPr>
          <w:rFonts w:ascii="Times New Roman" w:hAnsi="Times New Roman" w:cs="Times New Roman"/>
          <w:sz w:val="24"/>
          <w:szCs w:val="24"/>
        </w:rPr>
        <w:t xml:space="preserve"> August 2013.</w:t>
      </w:r>
    </w:p>
    <w:p w:rsidR="005129E1" w:rsidRPr="00E327EF" w:rsidRDefault="005129E1" w:rsidP="005129E1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Sales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>120,000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Stock 1.9.2012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  <w:t>3,500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Purchase</w:t>
      </w:r>
      <w:r w:rsidR="007D2D4F" w:rsidRPr="00E327EF">
        <w:rPr>
          <w:rFonts w:ascii="Times New Roman" w:hAnsi="Times New Roman" w:cs="Times New Roman"/>
          <w:sz w:val="24"/>
          <w:szCs w:val="24"/>
        </w:rPr>
        <w:t>s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>82,000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Carriage out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  <w:t>2,500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General expenses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  <w:t>26,000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 xml:space="preserve">Lighting </w:t>
      </w:r>
      <w:r w:rsidR="007D2D4F" w:rsidRPr="00E327EF">
        <w:rPr>
          <w:rFonts w:ascii="Times New Roman" w:hAnsi="Times New Roman" w:cs="Times New Roman"/>
          <w:sz w:val="24"/>
          <w:szCs w:val="24"/>
        </w:rPr>
        <w:t>and heatin</w:t>
      </w:r>
      <w:r w:rsidRPr="00E327EF">
        <w:rPr>
          <w:rFonts w:ascii="Times New Roman" w:hAnsi="Times New Roman" w:cs="Times New Roman"/>
          <w:sz w:val="24"/>
          <w:szCs w:val="24"/>
        </w:rPr>
        <w:t>g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  <w:t>1,200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Wages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>24,000</w:t>
      </w:r>
    </w:p>
    <w:p w:rsidR="00D04122" w:rsidRPr="00E327EF" w:rsidRDefault="00D04122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Carriage in</w:t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7D2D4F" w:rsidRPr="00E327EF">
        <w:rPr>
          <w:rFonts w:ascii="Times New Roman" w:hAnsi="Times New Roman" w:cs="Times New Roman"/>
          <w:sz w:val="24"/>
          <w:szCs w:val="24"/>
        </w:rPr>
        <w:t>3,000</w:t>
      </w:r>
    </w:p>
    <w:p w:rsidR="00D04122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S</w:t>
      </w:r>
      <w:r w:rsidR="00D04122" w:rsidRPr="00E327EF">
        <w:rPr>
          <w:rFonts w:ascii="Times New Roman" w:hAnsi="Times New Roman" w:cs="Times New Roman"/>
          <w:sz w:val="24"/>
          <w:szCs w:val="24"/>
        </w:rPr>
        <w:t>tock</w:t>
      </w:r>
      <w:r w:rsidRPr="00E327EF">
        <w:rPr>
          <w:rFonts w:ascii="Times New Roman" w:hAnsi="Times New Roman" w:cs="Times New Roman"/>
          <w:sz w:val="24"/>
          <w:szCs w:val="24"/>
        </w:rPr>
        <w:t xml:space="preserve"> 31.8.2013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  <w:t>2,400</w:t>
      </w:r>
    </w:p>
    <w:p w:rsidR="007D2D4F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Capital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>106,000</w:t>
      </w:r>
    </w:p>
    <w:p w:rsidR="007D2D4F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Creditors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>60,000</w:t>
      </w:r>
    </w:p>
    <w:p w:rsidR="007D2D4F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Equipment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>45,600</w:t>
      </w:r>
    </w:p>
    <w:p w:rsidR="007D2D4F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Debtors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>55,700</w:t>
      </w:r>
      <w:r w:rsidRPr="00E327EF">
        <w:rPr>
          <w:rFonts w:ascii="Times New Roman" w:hAnsi="Times New Roman" w:cs="Times New Roman"/>
          <w:sz w:val="24"/>
          <w:szCs w:val="24"/>
        </w:rPr>
        <w:tab/>
      </w:r>
    </w:p>
    <w:p w:rsidR="007D2D4F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Cash at bank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  <w:t>30,000</w:t>
      </w:r>
      <w:r w:rsidRPr="00E327EF">
        <w:rPr>
          <w:rFonts w:ascii="Times New Roman" w:hAnsi="Times New Roman" w:cs="Times New Roman"/>
          <w:sz w:val="24"/>
          <w:szCs w:val="24"/>
        </w:rPr>
        <w:tab/>
      </w:r>
    </w:p>
    <w:p w:rsidR="007D2D4F" w:rsidRPr="00E327EF" w:rsidRDefault="007D2D4F" w:rsidP="00A95396">
      <w:pPr>
        <w:tabs>
          <w:tab w:val="left" w:pos="1888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Cash in hand</w:t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ab/>
        <w:t>12,500</w:t>
      </w:r>
    </w:p>
    <w:p w:rsidR="00D04122" w:rsidRPr="00E327EF" w:rsidRDefault="007D2D4F" w:rsidP="00A550C5">
      <w:pPr>
        <w:tabs>
          <w:tab w:val="left" w:pos="1888"/>
        </w:tabs>
        <w:rPr>
          <w:rFonts w:ascii="Times New Roman" w:hAnsi="Times New Roman" w:cs="Times New Roman"/>
          <w:b/>
          <w:sz w:val="24"/>
          <w:szCs w:val="24"/>
        </w:rPr>
      </w:pPr>
      <w:r w:rsidRPr="00E327EF">
        <w:rPr>
          <w:rFonts w:ascii="Times New Roman" w:hAnsi="Times New Roman" w:cs="Times New Roman"/>
          <w:b/>
          <w:sz w:val="24"/>
          <w:szCs w:val="24"/>
        </w:rPr>
        <w:t xml:space="preserve">Required </w:t>
      </w:r>
    </w:p>
    <w:p w:rsidR="007D2D4F" w:rsidRPr="00E327EF" w:rsidRDefault="007D2D4F" w:rsidP="007D2D4F">
      <w:pPr>
        <w:pStyle w:val="ListParagraph"/>
        <w:numPr>
          <w:ilvl w:val="0"/>
          <w:numId w:val="1"/>
        </w:numPr>
        <w:tabs>
          <w:tab w:val="left" w:pos="1888"/>
        </w:tabs>
        <w:rPr>
          <w:rFonts w:ascii="Times New Roman" w:hAnsi="Times New Roman" w:cs="Times New Roman"/>
          <w:sz w:val="24"/>
          <w:szCs w:val="24"/>
        </w:rPr>
      </w:pPr>
      <w:r w:rsidRPr="00E327EF">
        <w:rPr>
          <w:rFonts w:ascii="Times New Roman" w:hAnsi="Times New Roman" w:cs="Times New Roman"/>
          <w:sz w:val="24"/>
          <w:szCs w:val="24"/>
        </w:rPr>
        <w:t>Prepare a trading and profit and loss account for the year ended 31</w:t>
      </w:r>
      <w:r w:rsidRPr="00E327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27EF">
        <w:rPr>
          <w:rFonts w:ascii="Times New Roman" w:hAnsi="Times New Roman" w:cs="Times New Roman"/>
          <w:sz w:val="24"/>
          <w:szCs w:val="24"/>
        </w:rPr>
        <w:t xml:space="preserve"> August 2013</w:t>
      </w:r>
      <w:r w:rsidR="00F74EB5" w:rsidRPr="00E327EF">
        <w:rPr>
          <w:rFonts w:ascii="Times New Roman" w:hAnsi="Times New Roman" w:cs="Times New Roman"/>
          <w:sz w:val="24"/>
          <w:szCs w:val="24"/>
        </w:rPr>
        <w:t>.</w:t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>(6 marks)</w:t>
      </w:r>
    </w:p>
    <w:p w:rsidR="00D04122" w:rsidRPr="00E327EF" w:rsidRDefault="007D2D4F" w:rsidP="00A550C5">
      <w:pPr>
        <w:pStyle w:val="ListParagraph"/>
        <w:numPr>
          <w:ilvl w:val="0"/>
          <w:numId w:val="1"/>
        </w:numPr>
        <w:tabs>
          <w:tab w:val="left" w:pos="1888"/>
        </w:tabs>
        <w:rPr>
          <w:rFonts w:ascii="Times New Roman" w:hAnsi="Times New Roman" w:cs="Times New Roman"/>
        </w:rPr>
      </w:pPr>
      <w:r w:rsidRPr="00E327EF">
        <w:rPr>
          <w:rFonts w:ascii="Times New Roman" w:hAnsi="Times New Roman" w:cs="Times New Roman"/>
          <w:sz w:val="24"/>
          <w:szCs w:val="24"/>
        </w:rPr>
        <w:t>A balance sheet as a</w:t>
      </w:r>
      <w:bookmarkStart w:id="0" w:name="_GoBack"/>
      <w:bookmarkEnd w:id="0"/>
      <w:r w:rsidRPr="00E327EF">
        <w:rPr>
          <w:rFonts w:ascii="Times New Roman" w:hAnsi="Times New Roman" w:cs="Times New Roman"/>
          <w:sz w:val="24"/>
          <w:szCs w:val="24"/>
        </w:rPr>
        <w:t>t the same date</w:t>
      </w:r>
      <w:r w:rsidR="00F74EB5" w:rsidRPr="00E327EF">
        <w:rPr>
          <w:rFonts w:ascii="Times New Roman" w:hAnsi="Times New Roman" w:cs="Times New Roman"/>
          <w:sz w:val="24"/>
          <w:szCs w:val="24"/>
        </w:rPr>
        <w:t>.</w:t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="00A95396" w:rsidRPr="00E327EF">
        <w:rPr>
          <w:rFonts w:ascii="Times New Roman" w:hAnsi="Times New Roman" w:cs="Times New Roman"/>
          <w:sz w:val="24"/>
          <w:szCs w:val="24"/>
        </w:rPr>
        <w:tab/>
      </w:r>
      <w:r w:rsidRPr="00E327EF">
        <w:rPr>
          <w:rFonts w:ascii="Times New Roman" w:hAnsi="Times New Roman" w:cs="Times New Roman"/>
          <w:sz w:val="24"/>
          <w:szCs w:val="24"/>
        </w:rPr>
        <w:t>(</w:t>
      </w:r>
      <w:r w:rsidR="007249D6" w:rsidRPr="00E327EF">
        <w:rPr>
          <w:rFonts w:ascii="Times New Roman" w:hAnsi="Times New Roman" w:cs="Times New Roman"/>
          <w:sz w:val="24"/>
          <w:szCs w:val="24"/>
        </w:rPr>
        <w:t>4 marks</w:t>
      </w:r>
      <w:r w:rsidRPr="00E327EF">
        <w:rPr>
          <w:rFonts w:ascii="Times New Roman" w:hAnsi="Times New Roman" w:cs="Times New Roman"/>
          <w:sz w:val="24"/>
          <w:szCs w:val="24"/>
        </w:rPr>
        <w:t>)</w:t>
      </w:r>
    </w:p>
    <w:p w:rsidR="00E327EF" w:rsidRPr="00E327EF" w:rsidRDefault="00E327EF" w:rsidP="00056044">
      <w:pPr>
        <w:pStyle w:val="ListParagraph"/>
        <w:tabs>
          <w:tab w:val="left" w:pos="1888"/>
        </w:tabs>
        <w:rPr>
          <w:rFonts w:ascii="Times New Roman" w:hAnsi="Times New Roman" w:cs="Times New Roman"/>
        </w:rPr>
      </w:pPr>
    </w:p>
    <w:sectPr w:rsidR="00E327EF" w:rsidRPr="00E327EF" w:rsidSect="00E327EF">
      <w:footerReference w:type="default" r:id="rId7"/>
      <w:pgSz w:w="11909" w:h="16834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BF" w:rsidRDefault="005570BF" w:rsidP="00C0080C">
      <w:pPr>
        <w:spacing w:after="0" w:line="240" w:lineRule="auto"/>
      </w:pPr>
      <w:r>
        <w:separator/>
      </w:r>
    </w:p>
  </w:endnote>
  <w:endnote w:type="continuationSeparator" w:id="1">
    <w:p w:rsidR="005570BF" w:rsidRDefault="005570BF" w:rsidP="00C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89" w:rsidRDefault="009F3D89" w:rsidP="009F3D89">
    <w:pPr>
      <w:pStyle w:val="Footer"/>
      <w:rPr>
        <w:rFonts w:cs="Calibri"/>
        <w:b/>
        <w:i/>
      </w:rPr>
    </w:pPr>
    <w:r>
      <w:rPr>
        <w:rFonts w:cs="Calibri"/>
        <w:b/>
        <w:i/>
      </w:rPr>
      <w:t xml:space="preserve">© 2016 Rarieda  Sub-county mock </w:t>
    </w:r>
    <w:r>
      <w:rPr>
        <w:b/>
        <w:i/>
      </w:rPr>
      <w:t xml:space="preserve">                       </w:t>
    </w:r>
    <w:r w:rsidR="008643A6">
      <w:rPr>
        <w:rFonts w:cs="Calibri"/>
        <w:b/>
        <w:i/>
      </w:rPr>
      <w:fldChar w:fldCharType="begin"/>
    </w:r>
    <w:r>
      <w:rPr>
        <w:rFonts w:cs="Calibri"/>
        <w:b/>
        <w:i/>
      </w:rPr>
      <w:instrText xml:space="preserve"> PAGE   \* MERGEFORMAT </w:instrText>
    </w:r>
    <w:r w:rsidR="008643A6">
      <w:rPr>
        <w:rFonts w:cs="Calibri"/>
        <w:b/>
        <w:i/>
      </w:rPr>
      <w:fldChar w:fldCharType="separate"/>
    </w:r>
    <w:r w:rsidR="005129E1">
      <w:rPr>
        <w:rFonts w:cs="Calibri"/>
        <w:b/>
        <w:i/>
        <w:noProof/>
      </w:rPr>
      <w:t>2</w:t>
    </w:r>
    <w:r w:rsidR="008643A6">
      <w:rPr>
        <w:rFonts w:cs="Calibri"/>
        <w:b/>
        <w:i/>
      </w:rPr>
      <w:fldChar w:fldCharType="end"/>
    </w:r>
    <w:r>
      <w:rPr>
        <w:rFonts w:cs="Calibri"/>
        <w:b/>
        <w:i/>
      </w:rPr>
      <w:t xml:space="preserve">                        business    565 </w:t>
    </w:r>
    <w:r>
      <w:rPr>
        <w:b/>
        <w:i/>
      </w:rPr>
      <w:t>/2</w:t>
    </w:r>
    <w:r>
      <w:rPr>
        <w:rFonts w:cs="Calibri"/>
        <w:b/>
        <w:i/>
      </w:rPr>
      <w:t xml:space="preserve">              Turnover  </w:t>
    </w:r>
  </w:p>
  <w:p w:rsidR="00C0080C" w:rsidRPr="009F3D89" w:rsidRDefault="00C0080C" w:rsidP="009F3D89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BF" w:rsidRDefault="005570BF" w:rsidP="00C0080C">
      <w:pPr>
        <w:spacing w:after="0" w:line="240" w:lineRule="auto"/>
      </w:pPr>
      <w:r>
        <w:separator/>
      </w:r>
    </w:p>
  </w:footnote>
  <w:footnote w:type="continuationSeparator" w:id="1">
    <w:p w:rsidR="005570BF" w:rsidRDefault="005570BF" w:rsidP="00C0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D4A"/>
    <w:multiLevelType w:val="hybridMultilevel"/>
    <w:tmpl w:val="FEC6B6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80C"/>
    <w:rsid w:val="00025579"/>
    <w:rsid w:val="00056044"/>
    <w:rsid w:val="00071EE6"/>
    <w:rsid w:val="0022602E"/>
    <w:rsid w:val="00272F50"/>
    <w:rsid w:val="00455125"/>
    <w:rsid w:val="004843A2"/>
    <w:rsid w:val="004B11C2"/>
    <w:rsid w:val="0051240F"/>
    <w:rsid w:val="005129E1"/>
    <w:rsid w:val="0053389A"/>
    <w:rsid w:val="005570BF"/>
    <w:rsid w:val="00645E6B"/>
    <w:rsid w:val="007249D6"/>
    <w:rsid w:val="00772661"/>
    <w:rsid w:val="007D2D4F"/>
    <w:rsid w:val="007D3438"/>
    <w:rsid w:val="00821683"/>
    <w:rsid w:val="00860058"/>
    <w:rsid w:val="00860D4A"/>
    <w:rsid w:val="008643A6"/>
    <w:rsid w:val="008D54FC"/>
    <w:rsid w:val="00955703"/>
    <w:rsid w:val="009F3D89"/>
    <w:rsid w:val="00A461DD"/>
    <w:rsid w:val="00A550C5"/>
    <w:rsid w:val="00A95396"/>
    <w:rsid w:val="00AC5E87"/>
    <w:rsid w:val="00BD383C"/>
    <w:rsid w:val="00C0080C"/>
    <w:rsid w:val="00CE312C"/>
    <w:rsid w:val="00D04122"/>
    <w:rsid w:val="00D20C3B"/>
    <w:rsid w:val="00DE2944"/>
    <w:rsid w:val="00E327EF"/>
    <w:rsid w:val="00ED5F8C"/>
    <w:rsid w:val="00F02F57"/>
    <w:rsid w:val="00F74EB5"/>
    <w:rsid w:val="00FC6A41"/>
    <w:rsid w:val="00FD6D19"/>
    <w:rsid w:val="00FE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0C"/>
  </w:style>
  <w:style w:type="paragraph" w:styleId="Footer">
    <w:name w:val="footer"/>
    <w:basedOn w:val="Normal"/>
    <w:link w:val="FooterChar"/>
    <w:uiPriority w:val="99"/>
    <w:unhideWhenUsed/>
    <w:rsid w:val="00C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0C"/>
  </w:style>
  <w:style w:type="paragraph" w:styleId="BalloonText">
    <w:name w:val="Balloon Text"/>
    <w:basedOn w:val="Normal"/>
    <w:link w:val="BalloonTextChar"/>
    <w:uiPriority w:val="99"/>
    <w:semiHidden/>
    <w:unhideWhenUsed/>
    <w:rsid w:val="00C0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Malty Tech</cp:lastModifiedBy>
  <cp:revision>15</cp:revision>
  <cp:lastPrinted>2016-08-13T10:41:00Z</cp:lastPrinted>
  <dcterms:created xsi:type="dcterms:W3CDTF">2014-03-15T11:55:00Z</dcterms:created>
  <dcterms:modified xsi:type="dcterms:W3CDTF">2016-08-16T12:43:00Z</dcterms:modified>
</cp:coreProperties>
</file>