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C73AE" w:rsidRPr="00CD00FB" w:rsidRDefault="009C73AE" w:rsidP="009C73AE">
      <w:pPr>
        <w:spacing w:line="240" w:lineRule="auto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102/3</w:t>
      </w:r>
    </w:p>
    <w:p w:rsidR="009C73AE" w:rsidRPr="00CD00FB" w:rsidRDefault="009C73AE" w:rsidP="009C73AE">
      <w:pPr>
        <w:spacing w:line="240" w:lineRule="auto"/>
        <w:rPr>
          <w:rFonts w:ascii="Book Antiqua" w:hAnsi="Book Antiqua"/>
          <w:b/>
          <w:lang w:val="sw-KE"/>
        </w:rPr>
      </w:pPr>
      <w:r w:rsidRPr="00CD00FB">
        <w:rPr>
          <w:rFonts w:ascii="Book Antiqua" w:hAnsi="Book Antiqua"/>
          <w:b/>
          <w:lang w:val="sw-KE"/>
        </w:rPr>
        <w:t>KISWAHILI</w:t>
      </w:r>
    </w:p>
    <w:p w:rsidR="009C73AE" w:rsidRPr="00CD00FB" w:rsidRDefault="009C73AE" w:rsidP="009C73AE">
      <w:pPr>
        <w:spacing w:line="240" w:lineRule="auto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Karatasi ya 3</w:t>
      </w:r>
    </w:p>
    <w:p w:rsidR="009C73AE" w:rsidRPr="00CD00FB" w:rsidRDefault="009C73AE" w:rsidP="009C73AE">
      <w:pPr>
        <w:spacing w:line="240" w:lineRule="auto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FASIHI</w:t>
      </w:r>
    </w:p>
    <w:p w:rsidR="009C73AE" w:rsidRPr="00CD00FB" w:rsidRDefault="009C73AE" w:rsidP="009C73AE">
      <w:pPr>
        <w:spacing w:line="240" w:lineRule="auto"/>
        <w:rPr>
          <w:rFonts w:ascii="Book Antiqua" w:hAnsi="Book Antiqua"/>
          <w:b/>
          <w:lang w:val="sw-KE"/>
        </w:rPr>
      </w:pPr>
      <w:r w:rsidRPr="00CD00FB">
        <w:rPr>
          <w:rFonts w:ascii="Book Antiqua" w:hAnsi="Book Antiqua"/>
          <w:b/>
          <w:lang w:val="sw-KE"/>
        </w:rPr>
        <w:t>MACHI  2018</w:t>
      </w:r>
    </w:p>
    <w:p w:rsidR="009C73AE" w:rsidRPr="00CD00FB" w:rsidRDefault="009C73AE" w:rsidP="009C73AE">
      <w:pPr>
        <w:spacing w:line="240" w:lineRule="auto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Muda: Saa 2</w:t>
      </w:r>
      <w:r w:rsidRPr="00CD00FB">
        <w:rPr>
          <w:rFonts w:ascii="Book Antiqua" w:hAnsi="Book Antiqua"/>
          <w:b/>
          <w:lang w:val="sw-KE"/>
        </w:rPr>
        <w:t xml:space="preserve"> ¾ </w:t>
      </w:r>
    </w:p>
    <w:p w:rsidR="009C73AE" w:rsidRDefault="009C73AE" w:rsidP="009C73AE">
      <w:pPr>
        <w:spacing w:line="240" w:lineRule="auto"/>
        <w:rPr>
          <w:rFonts w:ascii="Book Antiqua" w:hAnsi="Book Antiqua"/>
          <w:b/>
          <w:lang w:val="sw-KE"/>
        </w:rPr>
      </w:pPr>
    </w:p>
    <w:p w:rsidR="009C73AE" w:rsidRDefault="009C73AE" w:rsidP="009C73AE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MTIHANI WA PAMOJA WA MOKASA 2018</w:t>
      </w:r>
    </w:p>
    <w:p w:rsidR="009C73AE" w:rsidRDefault="009C73AE" w:rsidP="009C73AE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Hati ya Kuhitimu Kisomo cha Sekondari</w:t>
      </w:r>
    </w:p>
    <w:p w:rsidR="009C73AE" w:rsidRDefault="009C73AE" w:rsidP="009C73AE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KISWAHILI</w:t>
      </w:r>
    </w:p>
    <w:p w:rsidR="009C73AE" w:rsidRDefault="009C73AE" w:rsidP="009C73AE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Karatasi ya 3</w:t>
      </w:r>
    </w:p>
    <w:p w:rsidR="009C73AE" w:rsidRDefault="009C73AE" w:rsidP="009C73AE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FASIHI</w:t>
      </w:r>
    </w:p>
    <w:p w:rsidR="009C73AE" w:rsidRDefault="009C73AE" w:rsidP="009C73AE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Saa: 2</w:t>
      </w:r>
      <w:r>
        <w:rPr>
          <w:rFonts w:ascii="Book Antiqua" w:hAnsi="Book Antiqua"/>
          <w:b/>
          <w:lang w:val="sw-KE"/>
        </w:rPr>
        <w:t>¾</w:t>
      </w:r>
    </w:p>
    <w:p w:rsidR="009C73AE" w:rsidRPr="00D66FDB" w:rsidRDefault="009C73AE" w:rsidP="009C73AE">
      <w:pPr>
        <w:spacing w:after="0" w:line="240" w:lineRule="auto"/>
        <w:rPr>
          <w:rFonts w:ascii="AcanthusSSK" w:hAnsi="AcanthusSSK"/>
          <w:b/>
          <w:color w:val="000000"/>
          <w:sz w:val="24"/>
          <w:szCs w:val="24"/>
          <w:u w:val="single"/>
          <w:lang w:val="fr-FR"/>
        </w:rPr>
      </w:pPr>
      <w:r w:rsidRPr="00D66FDB">
        <w:rPr>
          <w:rFonts w:ascii="AcanthusSSK" w:hAnsi="AcanthusSSK"/>
          <w:b/>
          <w:color w:val="000000"/>
          <w:sz w:val="24"/>
          <w:szCs w:val="24"/>
          <w:u w:val="single"/>
          <w:lang w:val="fr-FR"/>
        </w:rPr>
        <w:t>MAAGIZO</w:t>
      </w:r>
    </w:p>
    <w:p w:rsidR="009C73AE" w:rsidRPr="00D66FDB" w:rsidRDefault="009C73AE" w:rsidP="009C73AE">
      <w:pPr>
        <w:spacing w:after="0" w:line="240" w:lineRule="auto"/>
        <w:rPr>
          <w:rFonts w:ascii="AcanthusSSK" w:hAnsi="AcanthusSSK"/>
          <w:color w:val="000000"/>
          <w:sz w:val="24"/>
          <w:szCs w:val="24"/>
          <w:lang w:val="fr-FR"/>
        </w:rPr>
      </w:pPr>
      <w:r>
        <w:rPr>
          <w:rFonts w:ascii="AcanthusSSK" w:hAnsi="AcanthusSSK"/>
          <w:color w:val="000000"/>
          <w:sz w:val="24"/>
          <w:szCs w:val="24"/>
          <w:lang w:val="fr-FR"/>
        </w:rPr>
        <w:t>Jibu m</w:t>
      </w:r>
      <w:r w:rsidRPr="00D66FDB">
        <w:rPr>
          <w:rFonts w:ascii="AcanthusSSK" w:hAnsi="AcanthusSSK"/>
          <w:color w:val="000000"/>
          <w:sz w:val="24"/>
          <w:szCs w:val="24"/>
          <w:lang w:val="fr-FR"/>
        </w:rPr>
        <w:t xml:space="preserve">aswali </w:t>
      </w:r>
      <w:r w:rsidRPr="00D66FDB">
        <w:rPr>
          <w:rFonts w:ascii="AcanthusSSK" w:hAnsi="AcanthusSSK"/>
          <w:b/>
          <w:color w:val="000000"/>
          <w:sz w:val="24"/>
          <w:szCs w:val="24"/>
          <w:lang w:val="fr-FR"/>
        </w:rPr>
        <w:t xml:space="preserve">MANNE </w:t>
      </w:r>
      <w:r w:rsidRPr="00D66FDB">
        <w:rPr>
          <w:rFonts w:ascii="AcanthusSSK" w:hAnsi="AcanthusSSK"/>
          <w:color w:val="000000"/>
          <w:sz w:val="24"/>
          <w:szCs w:val="24"/>
          <w:lang w:val="fr-FR"/>
        </w:rPr>
        <w:t>pekee.</w:t>
      </w:r>
    </w:p>
    <w:p w:rsidR="009C73AE" w:rsidRPr="00D66FDB" w:rsidRDefault="009C73AE" w:rsidP="009C73AE">
      <w:pPr>
        <w:spacing w:after="0" w:line="240" w:lineRule="auto"/>
        <w:rPr>
          <w:rFonts w:ascii="AcanthusSSK" w:hAnsi="AcanthusSSK"/>
          <w:color w:val="000000"/>
          <w:sz w:val="24"/>
          <w:szCs w:val="24"/>
          <w:lang w:val="fr-FR"/>
        </w:rPr>
      </w:pPr>
      <w:r w:rsidRPr="00D66FDB">
        <w:rPr>
          <w:rFonts w:ascii="AcanthusSSK" w:hAnsi="AcanthusSSK"/>
          <w:color w:val="000000"/>
          <w:sz w:val="24"/>
          <w:szCs w:val="24"/>
          <w:lang w:val="fr-FR"/>
        </w:rPr>
        <w:t xml:space="preserve">Swali la kwanza ni la </w:t>
      </w:r>
      <w:r w:rsidRPr="00D66FDB">
        <w:rPr>
          <w:rFonts w:ascii="AcanthusSSK" w:hAnsi="AcanthusSSK"/>
          <w:b/>
          <w:color w:val="000000"/>
          <w:sz w:val="24"/>
          <w:szCs w:val="24"/>
          <w:lang w:val="fr-FR"/>
        </w:rPr>
        <w:t>LAZIMA</w:t>
      </w:r>
    </w:p>
    <w:p w:rsidR="009C73AE" w:rsidRPr="00D66FDB" w:rsidRDefault="009C73AE" w:rsidP="009C73AE">
      <w:pPr>
        <w:spacing w:after="0" w:line="240" w:lineRule="auto"/>
        <w:rPr>
          <w:rFonts w:ascii="AcanthusSSK" w:hAnsi="AcanthusSSK"/>
          <w:color w:val="000000"/>
          <w:sz w:val="24"/>
          <w:szCs w:val="24"/>
          <w:lang w:val="fr-FR"/>
        </w:rPr>
      </w:pPr>
      <w:r w:rsidRPr="00D66FDB">
        <w:rPr>
          <w:rFonts w:ascii="AcanthusSSK" w:hAnsi="AcanthusSSK"/>
          <w:color w:val="000000"/>
          <w:sz w:val="24"/>
          <w:szCs w:val="24"/>
          <w:lang w:val="fr-FR"/>
        </w:rPr>
        <w:t xml:space="preserve">Maswali mengine </w:t>
      </w:r>
      <w:r w:rsidRPr="00D66FDB">
        <w:rPr>
          <w:rFonts w:ascii="AcanthusSSK" w:hAnsi="AcanthusSSK"/>
          <w:b/>
          <w:color w:val="000000"/>
          <w:sz w:val="24"/>
          <w:szCs w:val="24"/>
          <w:lang w:val="fr-FR"/>
        </w:rPr>
        <w:t xml:space="preserve">MATATU </w:t>
      </w:r>
      <w:r w:rsidRPr="00D66FDB">
        <w:rPr>
          <w:rFonts w:ascii="AcanthusSSK" w:hAnsi="AcanthusSSK"/>
          <w:color w:val="000000"/>
          <w:sz w:val="24"/>
          <w:szCs w:val="24"/>
          <w:lang w:val="fr-FR"/>
        </w:rPr>
        <w:t xml:space="preserve">yachaguliwe kutoka sehemu </w:t>
      </w:r>
      <w:r w:rsidRPr="00D66FDB">
        <w:rPr>
          <w:rFonts w:ascii="AcanthusSSK" w:hAnsi="AcanthusSSK"/>
          <w:b/>
          <w:color w:val="000000"/>
          <w:sz w:val="24"/>
          <w:szCs w:val="24"/>
          <w:lang w:val="fr-FR"/>
        </w:rPr>
        <w:t xml:space="preserve">NNE </w:t>
      </w:r>
      <w:r w:rsidRPr="00D66FDB">
        <w:rPr>
          <w:rFonts w:ascii="AcanthusSSK" w:hAnsi="AcanthusSSK"/>
          <w:color w:val="000000"/>
          <w:sz w:val="24"/>
          <w:szCs w:val="24"/>
          <w:lang w:val="fr-FR"/>
        </w:rPr>
        <w:t>zilizobak</w:t>
      </w:r>
      <w:r>
        <w:rPr>
          <w:rFonts w:ascii="AcanthusSSK" w:hAnsi="AcanthusSSK"/>
          <w:color w:val="000000"/>
          <w:sz w:val="24"/>
          <w:szCs w:val="24"/>
          <w:lang w:val="fr-FR"/>
        </w:rPr>
        <w:t>i- Tamthilia,  Ri</w:t>
      </w:r>
      <w:r w:rsidRPr="00D66FDB">
        <w:rPr>
          <w:rFonts w:ascii="AcanthusSSK" w:hAnsi="AcanthusSSK"/>
          <w:color w:val="000000"/>
          <w:sz w:val="24"/>
          <w:szCs w:val="24"/>
          <w:lang w:val="fr-FR"/>
        </w:rPr>
        <w:t>waya,</w:t>
      </w:r>
      <w:r>
        <w:rPr>
          <w:rFonts w:ascii="AcanthusSSK" w:hAnsi="AcanthusSSK"/>
          <w:color w:val="000000"/>
          <w:sz w:val="24"/>
          <w:szCs w:val="24"/>
          <w:lang w:val="fr-FR"/>
        </w:rPr>
        <w:t xml:space="preserve"> </w:t>
      </w:r>
      <w:r>
        <w:rPr>
          <w:rFonts w:ascii="AcanthusSSK" w:hAnsi="AcanthusSSK"/>
          <w:color w:val="000000"/>
          <w:sz w:val="24"/>
          <w:szCs w:val="24"/>
          <w:lang w:val="fr-FR"/>
        </w:rPr>
        <w:t xml:space="preserve">Fasihi Simulizi </w:t>
      </w:r>
      <w:r>
        <w:rPr>
          <w:rFonts w:ascii="AcanthusSSK" w:hAnsi="AcanthusSSK"/>
          <w:color w:val="000000"/>
          <w:sz w:val="24"/>
          <w:szCs w:val="24"/>
          <w:lang w:val="fr-FR"/>
        </w:rPr>
        <w:t xml:space="preserve"> na Hadithi fupi. </w:t>
      </w:r>
    </w:p>
    <w:p w:rsidR="009C73AE" w:rsidRPr="00D66FDB" w:rsidRDefault="009C73AE" w:rsidP="009C73AE">
      <w:pPr>
        <w:spacing w:after="0" w:line="240" w:lineRule="auto"/>
        <w:rPr>
          <w:rFonts w:ascii="AcanthusSSK" w:hAnsi="AcanthusSSK"/>
          <w:color w:val="000000"/>
          <w:sz w:val="24"/>
          <w:szCs w:val="24"/>
          <w:lang w:val="fr-FR"/>
        </w:rPr>
      </w:pPr>
      <w:r w:rsidRPr="00D66FDB">
        <w:rPr>
          <w:rFonts w:ascii="AcanthusSSK" w:hAnsi="AcanthusSSK"/>
          <w:color w:val="000000"/>
          <w:sz w:val="24"/>
          <w:szCs w:val="24"/>
          <w:lang w:val="fr-FR"/>
        </w:rPr>
        <w:t xml:space="preserve">Usijibu maswali </w:t>
      </w:r>
      <w:r w:rsidRPr="00D66FDB">
        <w:rPr>
          <w:rFonts w:ascii="AcanthusSSK" w:hAnsi="AcanthusSSK"/>
          <w:b/>
          <w:color w:val="000000"/>
          <w:sz w:val="24"/>
          <w:szCs w:val="24"/>
          <w:lang w:val="fr-FR"/>
        </w:rPr>
        <w:t>MAWILI</w:t>
      </w:r>
      <w:r w:rsidRPr="00D66FDB">
        <w:rPr>
          <w:rFonts w:ascii="AcanthusSSK" w:hAnsi="AcanthusSSK"/>
          <w:color w:val="000000"/>
          <w:sz w:val="24"/>
          <w:szCs w:val="24"/>
          <w:lang w:val="fr-FR"/>
        </w:rPr>
        <w:t xml:space="preserve"> kutoka sehemu moja.</w:t>
      </w:r>
    </w:p>
    <w:p w:rsidR="009C73AE" w:rsidRPr="00D66FDB" w:rsidRDefault="009C73AE" w:rsidP="009C73AE">
      <w:pPr>
        <w:spacing w:after="0" w:line="240" w:lineRule="auto"/>
        <w:rPr>
          <w:rFonts w:ascii="AcanthusSSK" w:hAnsi="AcanthusSSK"/>
          <w:color w:val="000000"/>
          <w:sz w:val="24"/>
          <w:szCs w:val="24"/>
          <w:lang w:val="fr-FR"/>
        </w:rPr>
      </w:pPr>
      <w:r w:rsidRPr="00D66FDB">
        <w:rPr>
          <w:rFonts w:ascii="AcanthusSSK" w:hAnsi="AcanthusSSK"/>
          <w:color w:val="000000"/>
          <w:sz w:val="24"/>
          <w:szCs w:val="24"/>
          <w:lang w:val="fr-FR"/>
        </w:rPr>
        <w:t>Mtihani huu una alama 80.</w:t>
      </w:r>
    </w:p>
    <w:p w:rsidR="009C73AE" w:rsidRDefault="009C73AE" w:rsidP="009C73AE">
      <w:pPr>
        <w:spacing w:line="240" w:lineRule="auto"/>
        <w:rPr>
          <w:rFonts w:ascii="Book Antiqua" w:hAnsi="Book Antiqua"/>
          <w:b/>
          <w:lang w:val="sw-KE"/>
        </w:rPr>
      </w:pPr>
    </w:p>
    <w:p w:rsid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348D" w:rsidRPr="009C73AE" w:rsidRDefault="009C73AE" w:rsidP="009C73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7348D" w:rsidRPr="009C73AE">
        <w:rPr>
          <w:rFonts w:ascii="Times New Roman" w:hAnsi="Times New Roman" w:cs="Times New Roman"/>
          <w:b/>
          <w:i/>
          <w:sz w:val="24"/>
          <w:szCs w:val="24"/>
        </w:rPr>
        <w:t>SWALI LA LAZIMA</w:t>
      </w:r>
      <w:proofErr w:type="gramStart"/>
      <w:r w:rsidR="0067348D" w:rsidRPr="009C73AE">
        <w:rPr>
          <w:rFonts w:ascii="Times New Roman" w:hAnsi="Times New Roman" w:cs="Times New Roman"/>
          <w:b/>
          <w:i/>
          <w:sz w:val="24"/>
          <w:szCs w:val="24"/>
        </w:rPr>
        <w:t>:USHAIRI</w:t>
      </w:r>
      <w:proofErr w:type="gramEnd"/>
    </w:p>
    <w:p w:rsidR="0067348D" w:rsidRPr="0066111A" w:rsidRDefault="0067348D" w:rsidP="0067348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i/>
          <w:sz w:val="24"/>
          <w:szCs w:val="24"/>
        </w:rPr>
        <w:t xml:space="preserve">Kutoka: </w:t>
      </w:r>
      <w:r w:rsidRPr="0066111A">
        <w:rPr>
          <w:rFonts w:ascii="Times New Roman" w:hAnsi="Times New Roman" w:cs="Times New Roman"/>
          <w:i/>
          <w:sz w:val="24"/>
          <w:szCs w:val="24"/>
          <w:u w:val="single"/>
        </w:rPr>
        <w:t>Diwani ya Ustadhi Nyamaume</w:t>
      </w:r>
    </w:p>
    <w:p w:rsidR="0067348D" w:rsidRPr="0066111A" w:rsidRDefault="0067348D" w:rsidP="006734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sz w:val="24"/>
          <w:szCs w:val="24"/>
          <w:u w:val="single"/>
        </w:rPr>
        <w:t>Maswali</w:t>
      </w:r>
    </w:p>
    <w:p w:rsidR="0067348D" w:rsidRPr="0066111A" w:rsidRDefault="0067348D" w:rsidP="00673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Eleza dhamira ya mtunzi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shairi hili. 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>(alama 2)</w:t>
      </w:r>
    </w:p>
    <w:p w:rsidR="0067348D" w:rsidRPr="0066111A" w:rsidRDefault="0067348D" w:rsidP="00673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Fafanua sifa za kiarudhi za shairi hili.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4)</w:t>
      </w:r>
    </w:p>
    <w:p w:rsidR="0067348D" w:rsidRPr="0066111A" w:rsidRDefault="0067348D" w:rsidP="00673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Eleza tamathali ya usemi ambayo mtunzi ametumia katika mkarara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shairi. (alama 2)</w:t>
      </w:r>
    </w:p>
    <w:p w:rsidR="0067348D" w:rsidRPr="0066111A" w:rsidRDefault="0067348D" w:rsidP="00673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Eleza namna mtunzi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shairi hili alivyotumia idhini yake katika beti tatu za mwanzo.          </w:t>
      </w:r>
    </w:p>
    <w:p w:rsidR="0067348D" w:rsidRPr="0066111A" w:rsidRDefault="0067348D" w:rsidP="006734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67348D" w:rsidRPr="0066111A" w:rsidRDefault="0067348D" w:rsidP="00673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Tambua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ueleze bahari tatu zinazobainika katika shairi hili.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3)</w:t>
      </w:r>
    </w:p>
    <w:p w:rsidR="0067348D" w:rsidRPr="0066111A" w:rsidRDefault="0067348D" w:rsidP="00673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Andika ubeti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nne katika lugha tutumbi.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>(alama 4)</w:t>
      </w:r>
    </w:p>
    <w:p w:rsidR="0067348D" w:rsidRPr="0066111A" w:rsidRDefault="0067348D" w:rsidP="00673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Eleza maana ya msamiati huu uliotumiwa katika shairi.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2)</w:t>
      </w:r>
    </w:p>
    <w:p w:rsidR="0067348D" w:rsidRPr="0066111A" w:rsidRDefault="0067348D" w:rsidP="006734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Walimatia</w:t>
      </w:r>
    </w:p>
    <w:p w:rsidR="0067348D" w:rsidRPr="0066111A" w:rsidRDefault="0067348D" w:rsidP="006734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Ghiliba</w:t>
      </w:r>
    </w:p>
    <w:p w:rsidR="0067348D" w:rsidRPr="0066111A" w:rsidRDefault="0067348D" w:rsidP="0067348D">
      <w:pPr>
        <w:rPr>
          <w:rFonts w:ascii="Times New Roman" w:hAnsi="Times New Roman" w:cs="Times New Roman"/>
          <w:sz w:val="24"/>
          <w:szCs w:val="24"/>
        </w:rPr>
      </w:pPr>
    </w:p>
    <w:p w:rsidR="0067348D" w:rsidRPr="0066111A" w:rsidRDefault="0067348D" w:rsidP="0067348D">
      <w:pPr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RIWAYA: KIDAGAA KIMEMWOZEA</w:t>
      </w:r>
    </w:p>
    <w:p w:rsidR="0067348D" w:rsidRPr="0067348D" w:rsidRDefault="0067348D" w:rsidP="006734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6111A">
        <w:rPr>
          <w:rFonts w:ascii="Times New Roman" w:hAnsi="Times New Roman" w:cs="Times New Roman"/>
        </w:rPr>
        <w:t xml:space="preserve">Riwaya ya Kidagaa Kimemwozea imesheheni siri. Jadili.  </w:t>
      </w:r>
      <w:r>
        <w:rPr>
          <w:rFonts w:ascii="Times New Roman" w:hAnsi="Times New Roman" w:cs="Times New Roman"/>
        </w:rPr>
        <w:t xml:space="preserve">                      </w:t>
      </w:r>
      <w:r w:rsidRPr="0066111A">
        <w:rPr>
          <w:rFonts w:ascii="Times New Roman" w:hAnsi="Times New Roman" w:cs="Times New Roman"/>
        </w:rPr>
        <w:t xml:space="preserve">                    (alama 20)</w:t>
      </w:r>
    </w:p>
    <w:p w:rsidR="0067348D" w:rsidRPr="0066111A" w:rsidRDefault="0067348D" w:rsidP="006734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6111A">
        <w:rPr>
          <w:rFonts w:ascii="Times New Roman" w:hAnsi="Times New Roman" w:cs="Times New Roman"/>
        </w:rPr>
        <w:t xml:space="preserve">“…Nilitaka kukuuliza </w:t>
      </w:r>
      <w:proofErr w:type="gramStart"/>
      <w:r w:rsidRPr="0066111A">
        <w:rPr>
          <w:rFonts w:ascii="Times New Roman" w:hAnsi="Times New Roman" w:cs="Times New Roman"/>
        </w:rPr>
        <w:t>kama</w:t>
      </w:r>
      <w:proofErr w:type="gramEnd"/>
      <w:r w:rsidRPr="0066111A">
        <w:rPr>
          <w:rFonts w:ascii="Times New Roman" w:hAnsi="Times New Roman" w:cs="Times New Roman"/>
        </w:rPr>
        <w:t xml:space="preserve"> waelewa usomacho na sasa nadhani labda swali hilo halina mashiko.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66111A">
        <w:rPr>
          <w:rFonts w:ascii="Times New Roman" w:hAnsi="Times New Roman" w:cs="Times New Roman"/>
        </w:rPr>
        <w:t>(alama 20)</w:t>
      </w:r>
    </w:p>
    <w:p w:rsidR="0067348D" w:rsidRPr="0066111A" w:rsidRDefault="0067348D" w:rsidP="0067348D">
      <w:pPr>
        <w:pStyle w:val="ListParagraph"/>
        <w:rPr>
          <w:rFonts w:ascii="Times New Roman" w:hAnsi="Times New Roman" w:cs="Times New Roman"/>
        </w:rPr>
      </w:pPr>
    </w:p>
    <w:p w:rsidR="0067348D" w:rsidRPr="007A337F" w:rsidRDefault="0067348D" w:rsidP="0067348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337F">
        <w:rPr>
          <w:rFonts w:ascii="Times New Roman" w:hAnsi="Times New Roman" w:cs="Times New Roman"/>
          <w:b/>
          <w:sz w:val="24"/>
          <w:szCs w:val="24"/>
        </w:rPr>
        <w:t>TAMTHILIA: KIGOGO</w:t>
      </w:r>
    </w:p>
    <w:p w:rsidR="0067348D" w:rsidRPr="007A337F" w:rsidRDefault="0067348D" w:rsidP="007A337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 xml:space="preserve">Jumuiya ya kigogo </w:t>
      </w:r>
      <w:proofErr w:type="gramStart"/>
      <w:r w:rsidRPr="007A337F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7A337F">
        <w:rPr>
          <w:rFonts w:ascii="Times New Roman" w:hAnsi="Times New Roman" w:cs="Times New Roman"/>
          <w:sz w:val="24"/>
          <w:szCs w:val="24"/>
        </w:rPr>
        <w:t xml:space="preserve"> kioo halisi cha matatizo yanayokumba mataifa yanayoendelea. Thibitisha ukweli </w:t>
      </w:r>
      <w:proofErr w:type="gramStart"/>
      <w:r w:rsidRPr="007A337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7A337F">
        <w:rPr>
          <w:rFonts w:ascii="Times New Roman" w:hAnsi="Times New Roman" w:cs="Times New Roman"/>
          <w:sz w:val="24"/>
          <w:szCs w:val="24"/>
        </w:rPr>
        <w:t xml:space="preserve"> kauli hii. </w:t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7A337F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7A337F">
        <w:rPr>
          <w:rFonts w:ascii="Times New Roman" w:hAnsi="Times New Roman" w:cs="Times New Roman"/>
          <w:sz w:val="24"/>
          <w:szCs w:val="24"/>
        </w:rPr>
        <w:t xml:space="preserve"> 20)</w:t>
      </w:r>
    </w:p>
    <w:p w:rsidR="007A337F" w:rsidRPr="007A337F" w:rsidRDefault="007A337F" w:rsidP="007A337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7348D" w:rsidRPr="007A337F" w:rsidRDefault="0067348D" w:rsidP="00673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337F">
        <w:rPr>
          <w:rFonts w:ascii="Times New Roman" w:hAnsi="Times New Roman" w:cs="Times New Roman"/>
          <w:sz w:val="24"/>
          <w:szCs w:val="24"/>
        </w:rPr>
        <w:t>5</w:t>
      </w:r>
      <w:r w:rsidR="007A337F" w:rsidRPr="007A337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337F">
        <w:rPr>
          <w:rFonts w:ascii="Times New Roman" w:hAnsi="Times New Roman" w:cs="Times New Roman"/>
          <w:sz w:val="24"/>
          <w:szCs w:val="24"/>
        </w:rPr>
        <w:t>… fungua macho uone.</w:t>
      </w:r>
      <w:proofErr w:type="gramEnd"/>
      <w:r w:rsidRPr="007A33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37F">
        <w:rPr>
          <w:rFonts w:ascii="Times New Roman" w:hAnsi="Times New Roman" w:cs="Times New Roman"/>
          <w:sz w:val="24"/>
          <w:szCs w:val="24"/>
        </w:rPr>
        <w:t>Keki ya uhuru imeliwa kwingine, mwaletewa masazo.</w:t>
      </w:r>
      <w:proofErr w:type="gramEnd"/>
    </w:p>
    <w:p w:rsidR="0067348D" w:rsidRPr="0067348D" w:rsidRDefault="0067348D" w:rsidP="0067348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348D">
        <w:rPr>
          <w:rFonts w:ascii="Times New Roman" w:hAnsi="Times New Roman" w:cs="Times New Roman"/>
          <w:sz w:val="24"/>
          <w:szCs w:val="24"/>
        </w:rPr>
        <w:t>Muktadha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(alama 4)</w:t>
      </w:r>
    </w:p>
    <w:p w:rsidR="0067348D" w:rsidRPr="0067348D" w:rsidRDefault="0067348D" w:rsidP="006734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348D">
        <w:rPr>
          <w:rFonts w:ascii="Times New Roman" w:hAnsi="Times New Roman" w:cs="Times New Roman"/>
          <w:sz w:val="24"/>
          <w:szCs w:val="24"/>
        </w:rPr>
        <w:t xml:space="preserve">Thibitisha ukweli </w:t>
      </w:r>
      <w:proofErr w:type="gramStart"/>
      <w:r w:rsidRPr="0067348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7348D">
        <w:rPr>
          <w:rFonts w:ascii="Times New Roman" w:hAnsi="Times New Roman" w:cs="Times New Roman"/>
          <w:sz w:val="24"/>
          <w:szCs w:val="24"/>
        </w:rPr>
        <w:t xml:space="preserve"> kauli kuwa keki ya uhuru imeliwa kwingine.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7348D">
        <w:rPr>
          <w:rFonts w:ascii="Times New Roman" w:hAnsi="Times New Roman" w:cs="Times New Roman"/>
          <w:b/>
          <w:sz w:val="24"/>
          <w:szCs w:val="24"/>
        </w:rPr>
        <w:t>(alama 8)</w:t>
      </w:r>
    </w:p>
    <w:p w:rsidR="0067348D" w:rsidRPr="0067348D" w:rsidRDefault="0067348D" w:rsidP="0067348D">
      <w:pPr>
        <w:tabs>
          <w:tab w:val="left" w:pos="36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>(c</w:t>
      </w:r>
      <w:r w:rsidRPr="0067348D">
        <w:rPr>
          <w:rFonts w:ascii="Times New Roman" w:hAnsi="Times New Roman" w:cs="Times New Roman"/>
          <w:sz w:val="24"/>
          <w:szCs w:val="24"/>
        </w:rPr>
        <w:t xml:space="preserve">). </w:t>
      </w:r>
      <w:r w:rsidRPr="0067348D">
        <w:rPr>
          <w:rFonts w:ascii="Times New Roman" w:hAnsi="Times New Roman" w:cs="Times New Roman"/>
          <w:sz w:val="24"/>
          <w:szCs w:val="24"/>
        </w:rPr>
        <w:tab/>
      </w:r>
      <w:r w:rsidRPr="0067348D">
        <w:rPr>
          <w:rFonts w:ascii="Times New Roman" w:hAnsi="Times New Roman" w:cs="Times New Roman"/>
          <w:sz w:val="24"/>
          <w:szCs w:val="24"/>
        </w:rPr>
        <w:t>Eleza vizingiti vinavyomkabili mnenaji katika ha</w:t>
      </w:r>
      <w:r>
        <w:rPr>
          <w:rFonts w:ascii="Times New Roman" w:hAnsi="Times New Roman" w:cs="Times New Roman"/>
          <w:sz w:val="24"/>
          <w:szCs w:val="24"/>
        </w:rPr>
        <w:t xml:space="preserve">rakati za kusaka keki.    </w:t>
      </w:r>
      <w:r w:rsidRPr="006734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348D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67348D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67348D" w:rsidRPr="0067348D" w:rsidRDefault="0067348D" w:rsidP="0067348D">
      <w:pPr>
        <w:tabs>
          <w:tab w:val="left" w:pos="900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67348D">
        <w:rPr>
          <w:rFonts w:ascii="Times New Roman" w:hAnsi="Times New Roman" w:cs="Times New Roman"/>
          <w:sz w:val="24"/>
          <w:szCs w:val="24"/>
        </w:rPr>
        <w:t>(d).</w:t>
      </w:r>
      <w:r w:rsidRPr="0067348D">
        <w:rPr>
          <w:rFonts w:ascii="Times New Roman" w:hAnsi="Times New Roman" w:cs="Times New Roman"/>
          <w:sz w:val="24"/>
          <w:szCs w:val="24"/>
        </w:rPr>
        <w:tab/>
      </w:r>
      <w:r w:rsidRPr="0067348D">
        <w:rPr>
          <w:rFonts w:ascii="Times New Roman" w:hAnsi="Times New Roman" w:cs="Times New Roman"/>
          <w:sz w:val="24"/>
          <w:szCs w:val="24"/>
        </w:rPr>
        <w:t xml:space="preserve">Jadili jazanda zinazojitokeza katika usemi huu.                 </w:t>
      </w:r>
      <w:r w:rsidRPr="0067348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734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348D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67348D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7A337F" w:rsidRDefault="007A337F" w:rsidP="0067348D">
      <w:pPr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67348D">
      <w:pPr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67348D">
      <w:pPr>
        <w:rPr>
          <w:rFonts w:ascii="Times New Roman" w:hAnsi="Times New Roman" w:cs="Times New Roman"/>
          <w:b/>
          <w:sz w:val="24"/>
          <w:szCs w:val="24"/>
        </w:rPr>
      </w:pPr>
    </w:p>
    <w:p w:rsidR="0067348D" w:rsidRPr="0066111A" w:rsidRDefault="0067348D" w:rsidP="0067348D">
      <w:pPr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HADITHI FUPI: TUMBO LISILOSHIBA NA HADITHI NYINGINE</w:t>
      </w:r>
    </w:p>
    <w:p w:rsidR="0067348D" w:rsidRPr="0066111A" w:rsidRDefault="0067348D" w:rsidP="0067348D">
      <w:pPr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Said A. Mohamed: </w:t>
      </w:r>
      <w:r w:rsidRPr="0066111A">
        <w:rPr>
          <w:rFonts w:ascii="Times New Roman" w:hAnsi="Times New Roman" w:cs="Times New Roman"/>
          <w:b/>
          <w:i/>
          <w:sz w:val="24"/>
          <w:szCs w:val="24"/>
        </w:rPr>
        <w:t>Tumbo Lisiloshiba</w:t>
      </w:r>
    </w:p>
    <w:p w:rsidR="0067348D" w:rsidRPr="0066111A" w:rsidRDefault="0067348D" w:rsidP="0067348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“Suala si nguvu kwani sisi tunajua hatuna nguvu kuwashinda wao lakini </w:t>
      </w:r>
      <w:r w:rsidRPr="0066111A">
        <w:rPr>
          <w:rFonts w:ascii="Times New Roman" w:hAnsi="Times New Roman" w:cs="Times New Roman"/>
          <w:b/>
          <w:i/>
          <w:sz w:val="24"/>
          <w:szCs w:val="24"/>
        </w:rPr>
        <w:t>sheria ipo</w:t>
      </w:r>
      <w:r w:rsidRPr="0066111A">
        <w:rPr>
          <w:rFonts w:ascii="Times New Roman" w:hAnsi="Times New Roman" w:cs="Times New Roman"/>
          <w:sz w:val="24"/>
          <w:szCs w:val="24"/>
        </w:rPr>
        <w:t xml:space="preserve"> </w:t>
      </w:r>
      <w:r w:rsidRPr="0066111A">
        <w:rPr>
          <w:rFonts w:ascii="Times New Roman" w:hAnsi="Times New Roman" w:cs="Times New Roman"/>
          <w:b/>
          <w:i/>
          <w:sz w:val="24"/>
          <w:szCs w:val="24"/>
        </w:rPr>
        <w:t>upande wetu</w:t>
      </w:r>
      <w:r w:rsidRPr="0066111A">
        <w:rPr>
          <w:rFonts w:ascii="Times New Roman" w:hAnsi="Times New Roman" w:cs="Times New Roman"/>
          <w:sz w:val="24"/>
          <w:szCs w:val="24"/>
        </w:rPr>
        <w:t>”</w:t>
      </w:r>
    </w:p>
    <w:p w:rsidR="0067348D" w:rsidRPr="0066111A" w:rsidRDefault="0067348D" w:rsidP="006734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“…sheria kila siku imo mikononi mwao”</w:t>
      </w:r>
    </w:p>
    <w:p w:rsidR="0067348D" w:rsidRPr="0066111A" w:rsidRDefault="0067348D" w:rsidP="006734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Eleza muktadha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dondoo hili.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4)</w:t>
      </w:r>
    </w:p>
    <w:p w:rsidR="0067348D" w:rsidRPr="0066111A" w:rsidRDefault="0067348D" w:rsidP="006734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Dhihirisha kinaya kinachobebwa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sehemu iliyosisitizwa katika dondoo.</w:t>
      </w:r>
    </w:p>
    <w:p w:rsidR="0067348D" w:rsidRPr="0066111A" w:rsidRDefault="0067348D" w:rsidP="0067348D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67348D" w:rsidRPr="0066111A" w:rsidRDefault="0067348D" w:rsidP="006734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“Uzalendo ni kuhudumia umma pasi na kuchoka.” Tetea ukweli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kauli hii kwa hoja nane kutoka hadithini.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8)</w:t>
      </w:r>
    </w:p>
    <w:p w:rsidR="0067348D" w:rsidRDefault="0067348D" w:rsidP="006734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Jina M</w:t>
      </w:r>
      <w:r w:rsidRPr="0066111A">
        <w:rPr>
          <w:rFonts w:ascii="Times New Roman" w:hAnsi="Times New Roman" w:cs="Times New Roman"/>
          <w:sz w:val="24"/>
          <w:szCs w:val="24"/>
        </w:rPr>
        <w:t xml:space="preserve">adongoporomoka linaoana vyema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mandhari halisi ya pahala penyewe.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Dhihirisha .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4)</w:t>
      </w:r>
    </w:p>
    <w:p w:rsidR="007A337F" w:rsidRPr="007A337F" w:rsidRDefault="007A337F" w:rsidP="007A33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7348D" w:rsidRPr="0066111A" w:rsidRDefault="007A337F" w:rsidP="0067348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</w:t>
      </w:r>
      <w:r w:rsidR="0067348D" w:rsidRPr="0066111A">
        <w:rPr>
          <w:rFonts w:ascii="Times New Roman" w:hAnsi="Times New Roman" w:cs="Times New Roman"/>
          <w:sz w:val="24"/>
          <w:szCs w:val="24"/>
        </w:rPr>
        <w:t>“Ikiwa hujui fasihi inavyoiendeleza jamii hufai kuwa hapa”</w:t>
      </w:r>
    </w:p>
    <w:p w:rsidR="0067348D" w:rsidRPr="0066111A" w:rsidRDefault="0067348D" w:rsidP="006734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Eleza muktadha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dondoo hili. 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>(alama 4)</w:t>
      </w:r>
    </w:p>
    <w:p w:rsidR="0067348D" w:rsidRPr="0066111A" w:rsidRDefault="0067348D" w:rsidP="006734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Kauli hii inadhihirisha aina moja ya uozo unaopatikana katika jamii. Dhihirisha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mifano mingine kumi namna uozo huo unavyojitokeza hadithini. </w:t>
      </w:r>
      <w:r w:rsidRPr="0066111A">
        <w:rPr>
          <w:rFonts w:ascii="Times New Roman" w:hAnsi="Times New Roman" w:cs="Times New Roman"/>
          <w:sz w:val="24"/>
          <w:szCs w:val="24"/>
        </w:rPr>
        <w:tab/>
        <w:t>(alama 10)</w:t>
      </w:r>
    </w:p>
    <w:p w:rsidR="0067348D" w:rsidRPr="0066111A" w:rsidRDefault="0067348D" w:rsidP="006734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Kenna Wasike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fundi wa kutumia ulinganuzi ili kuonyesha utengano uliopo katika jamii hadithini. Tetea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mifano sita mwafaka. 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>(alama 6)</w:t>
      </w:r>
    </w:p>
    <w:p w:rsidR="0067348D" w:rsidRPr="0066111A" w:rsidRDefault="0067348D" w:rsidP="0067348D">
      <w:pPr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Pr="0066111A">
        <w:rPr>
          <w:rFonts w:ascii="Times New Roman" w:hAnsi="Times New Roman" w:cs="Times New Roman"/>
          <w:b/>
          <w:sz w:val="24"/>
          <w:szCs w:val="24"/>
        </w:rPr>
        <w:t>FASIHI SIMULIZI</w:t>
      </w:r>
    </w:p>
    <w:p w:rsidR="0067348D" w:rsidRPr="0066111A" w:rsidRDefault="0067348D" w:rsidP="007A337F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a)  </w:t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 xml:space="preserve">Dunia hadaa, ulimwengu shujaa. Mnachohitaji mlipofikia,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ujasiri wa simba kuyakabili maisha. Adabu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bidii yenu leo, ni miche itakayozaa matunda matamu ya maisha mema kesho. Sitaki mziandame nyendo potovu, mtakuwa mnajiponza wenyewe;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hilo litakuwa sawa na kuutumbukiza mustakabali wenu kwenye shimo lenye kina kirefu na giza totoro.  Jueni ujana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moshi na ukienda haurudi.</w:t>
      </w:r>
    </w:p>
    <w:p w:rsidR="0067348D" w:rsidRPr="0066111A" w:rsidRDefault="0067348D" w:rsidP="0067348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Tambua</w:t>
      </w:r>
      <w:r w:rsidR="007A337F">
        <w:rPr>
          <w:rFonts w:ascii="Times New Roman" w:hAnsi="Times New Roman" w:cs="Times New Roman"/>
          <w:sz w:val="24"/>
          <w:szCs w:val="24"/>
        </w:rPr>
        <w:t xml:space="preserve"> kipera hiki </w:t>
      </w:r>
      <w:proofErr w:type="gramStart"/>
      <w:r w:rsidR="007A337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7A337F">
        <w:rPr>
          <w:rFonts w:ascii="Times New Roman" w:hAnsi="Times New Roman" w:cs="Times New Roman"/>
          <w:sz w:val="24"/>
          <w:szCs w:val="24"/>
        </w:rPr>
        <w:t xml:space="preserve"> utoe ithibati.</w:t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  <w:t xml:space="preserve"> (a</w:t>
      </w:r>
      <w:r w:rsidRPr="0066111A">
        <w:rPr>
          <w:rFonts w:ascii="Times New Roman" w:hAnsi="Times New Roman" w:cs="Times New Roman"/>
          <w:sz w:val="24"/>
          <w:szCs w:val="24"/>
        </w:rPr>
        <w:t>lama 2)</w:t>
      </w:r>
    </w:p>
    <w:p w:rsidR="0067348D" w:rsidRPr="0066111A" w:rsidRDefault="0067348D" w:rsidP="006734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348D" w:rsidRPr="0066111A" w:rsidRDefault="0067348D" w:rsidP="0067348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Ni sifa zipi za kipera hiki zilizojitokeza</w:t>
      </w:r>
      <w:r w:rsidR="007A337F">
        <w:rPr>
          <w:rFonts w:ascii="Times New Roman" w:hAnsi="Times New Roman" w:cs="Times New Roman"/>
          <w:sz w:val="24"/>
          <w:szCs w:val="24"/>
        </w:rPr>
        <w:t xml:space="preserve"> hapo juu? Eleza kikamilifu. </w:t>
      </w:r>
      <w:r w:rsidR="007A337F">
        <w:rPr>
          <w:rFonts w:ascii="Times New Roman" w:hAnsi="Times New Roman" w:cs="Times New Roman"/>
          <w:sz w:val="24"/>
          <w:szCs w:val="24"/>
        </w:rPr>
        <w:tab/>
        <w:t>(a</w:t>
      </w:r>
      <w:r w:rsidRPr="0066111A">
        <w:rPr>
          <w:rFonts w:ascii="Times New Roman" w:hAnsi="Times New Roman" w:cs="Times New Roman"/>
          <w:sz w:val="24"/>
          <w:szCs w:val="24"/>
        </w:rPr>
        <w:t>lama 5)</w:t>
      </w:r>
    </w:p>
    <w:p w:rsidR="0067348D" w:rsidRPr="0066111A" w:rsidRDefault="0067348D" w:rsidP="0067348D">
      <w:pPr>
        <w:ind w:left="36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b)  Misimu hutumia mbinu anuai katika uundaji wake. Taja tano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utolee mifano mwafaka. </w:t>
      </w:r>
    </w:p>
    <w:p w:rsidR="0067348D" w:rsidRPr="0066111A" w:rsidRDefault="007A337F" w:rsidP="0067348D">
      <w:pPr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67348D" w:rsidRPr="0066111A">
        <w:rPr>
          <w:rFonts w:ascii="Times New Roman" w:hAnsi="Times New Roman" w:cs="Times New Roman"/>
          <w:sz w:val="24"/>
          <w:szCs w:val="24"/>
        </w:rPr>
        <w:t>lama</w:t>
      </w:r>
      <w:proofErr w:type="gramEnd"/>
      <w:r w:rsidR="0067348D" w:rsidRPr="0066111A"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67348D" w:rsidRPr="0066111A" w:rsidRDefault="0067348D" w:rsidP="007A337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c) Hadhira ya fasihi simulizi hutofautina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na ile ya </w:t>
      </w:r>
      <w:r w:rsidR="007A337F">
        <w:rPr>
          <w:rFonts w:ascii="Times New Roman" w:hAnsi="Times New Roman" w:cs="Times New Roman"/>
          <w:sz w:val="24"/>
          <w:szCs w:val="24"/>
        </w:rPr>
        <w:t xml:space="preserve">fasihi andishi. </w:t>
      </w:r>
      <w:proofErr w:type="gramStart"/>
      <w:r w:rsidR="007A337F">
        <w:rPr>
          <w:rFonts w:ascii="Times New Roman" w:hAnsi="Times New Roman" w:cs="Times New Roman"/>
          <w:sz w:val="24"/>
          <w:szCs w:val="24"/>
        </w:rPr>
        <w:t>Thibitisha.</w:t>
      </w:r>
      <w:proofErr w:type="gramEnd"/>
      <w:r w:rsidR="007A337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="007A337F">
        <w:rPr>
          <w:rFonts w:ascii="Times New Roman" w:hAnsi="Times New Roman" w:cs="Times New Roman"/>
          <w:sz w:val="24"/>
          <w:szCs w:val="24"/>
        </w:rPr>
        <w:t>a</w:t>
      </w:r>
      <w:r w:rsidRPr="0066111A">
        <w:rPr>
          <w:rFonts w:ascii="Times New Roman" w:hAnsi="Times New Roman" w:cs="Times New Roman"/>
          <w:sz w:val="24"/>
          <w:szCs w:val="24"/>
        </w:rPr>
        <w:t>lama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8)</w:t>
      </w:r>
    </w:p>
    <w:p w:rsidR="0067348D" w:rsidRDefault="0067348D" w:rsidP="0067348D">
      <w:pPr>
        <w:rPr>
          <w:rFonts w:ascii="Times New Roman" w:hAnsi="Times New Roman" w:cs="Times New Roman"/>
          <w:sz w:val="24"/>
          <w:szCs w:val="24"/>
        </w:rPr>
      </w:pPr>
    </w:p>
    <w:p w:rsidR="007A337F" w:rsidRDefault="007A337F" w:rsidP="0067348D">
      <w:pPr>
        <w:rPr>
          <w:rFonts w:ascii="Times New Roman" w:hAnsi="Times New Roman" w:cs="Times New Roman"/>
          <w:sz w:val="24"/>
          <w:szCs w:val="24"/>
        </w:rPr>
      </w:pPr>
    </w:p>
    <w:p w:rsidR="007A337F" w:rsidRDefault="007A337F" w:rsidP="007A3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7F">
        <w:rPr>
          <w:rFonts w:ascii="Times New Roman" w:hAnsi="Times New Roman" w:cs="Times New Roman"/>
          <w:b/>
          <w:sz w:val="24"/>
          <w:szCs w:val="24"/>
        </w:rPr>
        <w:lastRenderedPageBreak/>
        <w:t>MWONGOZO WA KUSAHIHISHA</w:t>
      </w:r>
    </w:p>
    <w:p w:rsidR="007A337F" w:rsidRPr="007A337F" w:rsidRDefault="007A337F" w:rsidP="007A3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KARATASI YA 3 </w:t>
      </w:r>
    </w:p>
    <w:p w:rsidR="0067348D" w:rsidRDefault="0067348D" w:rsidP="0067348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B0513" w:rsidRPr="007A337F" w:rsidRDefault="0067348D" w:rsidP="0067348D">
      <w:pPr>
        <w:rPr>
          <w:rFonts w:ascii="Times New Roman" w:hAnsi="Times New Roman" w:cs="Times New Roman"/>
          <w:b/>
          <w:sz w:val="24"/>
          <w:szCs w:val="24"/>
        </w:rPr>
      </w:pPr>
      <w:r w:rsidRPr="007A337F">
        <w:rPr>
          <w:rFonts w:ascii="Times New Roman" w:hAnsi="Times New Roman" w:cs="Times New Roman"/>
          <w:b/>
          <w:sz w:val="24"/>
          <w:szCs w:val="24"/>
        </w:rPr>
        <w:t>1.</w:t>
      </w:r>
      <w:r w:rsidRPr="007A337F">
        <w:rPr>
          <w:rFonts w:ascii="Times New Roman" w:hAnsi="Times New Roman" w:cs="Times New Roman"/>
          <w:b/>
          <w:sz w:val="24"/>
          <w:szCs w:val="24"/>
        </w:rPr>
        <w:tab/>
      </w:r>
      <w:r w:rsidR="006B0513" w:rsidRPr="007A337F">
        <w:rPr>
          <w:rFonts w:ascii="Times New Roman" w:hAnsi="Times New Roman" w:cs="Times New Roman"/>
          <w:b/>
          <w:sz w:val="24"/>
          <w:szCs w:val="24"/>
        </w:rPr>
        <w:t>SWALI LA LAZIMA</w:t>
      </w:r>
      <w:proofErr w:type="gramStart"/>
      <w:r w:rsidR="006B0513" w:rsidRPr="007A337F">
        <w:rPr>
          <w:rFonts w:ascii="Times New Roman" w:hAnsi="Times New Roman" w:cs="Times New Roman"/>
          <w:b/>
          <w:sz w:val="24"/>
          <w:szCs w:val="24"/>
        </w:rPr>
        <w:t>:USHAIRI</w:t>
      </w:r>
      <w:proofErr w:type="gramEnd"/>
    </w:p>
    <w:p w:rsidR="00341B15" w:rsidRPr="0066111A" w:rsidRDefault="00341B15" w:rsidP="007A337F">
      <w:pPr>
        <w:ind w:firstLine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i/>
          <w:sz w:val="24"/>
          <w:szCs w:val="24"/>
        </w:rPr>
        <w:t xml:space="preserve">Kutoka: </w:t>
      </w:r>
      <w:r w:rsidRPr="0066111A">
        <w:rPr>
          <w:rFonts w:ascii="Times New Roman" w:hAnsi="Times New Roman" w:cs="Times New Roman"/>
          <w:i/>
          <w:sz w:val="24"/>
          <w:szCs w:val="24"/>
          <w:u w:val="single"/>
        </w:rPr>
        <w:t>Diwani ya Ustadhi Nyamaume</w:t>
      </w:r>
    </w:p>
    <w:p w:rsidR="00341B15" w:rsidRPr="0066111A" w:rsidRDefault="00341B15" w:rsidP="007A337F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sz w:val="24"/>
          <w:szCs w:val="24"/>
          <w:u w:val="single"/>
        </w:rPr>
        <w:t>Maswali</w:t>
      </w:r>
    </w:p>
    <w:p w:rsidR="00341B15" w:rsidRPr="007A337F" w:rsidRDefault="00341B15" w:rsidP="007A337F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A337F">
        <w:rPr>
          <w:rFonts w:ascii="Times New Roman" w:hAnsi="Times New Roman" w:cs="Times New Roman"/>
          <w:sz w:val="24"/>
          <w:szCs w:val="24"/>
        </w:rPr>
        <w:t xml:space="preserve">Eleza dhamira ya mtunzi </w:t>
      </w:r>
      <w:proofErr w:type="gramStart"/>
      <w:r w:rsidRPr="007A337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7A337F">
        <w:rPr>
          <w:rFonts w:ascii="Times New Roman" w:hAnsi="Times New Roman" w:cs="Times New Roman"/>
          <w:sz w:val="24"/>
          <w:szCs w:val="24"/>
        </w:rPr>
        <w:t xml:space="preserve"> shairi hili. </w:t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 xml:space="preserve"> </w:t>
      </w:r>
      <w:r w:rsidRPr="007A337F">
        <w:rPr>
          <w:rFonts w:ascii="Times New Roman" w:hAnsi="Times New Roman" w:cs="Times New Roman"/>
          <w:sz w:val="24"/>
          <w:szCs w:val="24"/>
        </w:rPr>
        <w:t>(alama 2)</w:t>
      </w:r>
    </w:p>
    <w:p w:rsidR="00341B15" w:rsidRPr="007A337F" w:rsidRDefault="00341B15" w:rsidP="007A337F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A337F">
        <w:rPr>
          <w:rFonts w:ascii="Times New Roman" w:hAnsi="Times New Roman" w:cs="Times New Roman"/>
          <w:sz w:val="24"/>
          <w:szCs w:val="24"/>
        </w:rPr>
        <w:t>Fafanua sifa za kiarudhi za shairi hili.</w:t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  <w:t xml:space="preserve"> (alama 4)</w:t>
      </w:r>
    </w:p>
    <w:p w:rsidR="00341B15" w:rsidRPr="0066111A" w:rsidRDefault="00341B15" w:rsidP="007A337F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Eleza tamathali ya usemi ambayo mtunzi ametumia katika mkarara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shairi. (alama 2)</w:t>
      </w:r>
    </w:p>
    <w:p w:rsidR="00341B15" w:rsidRPr="0066111A" w:rsidRDefault="00341B15" w:rsidP="007A337F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Eleza namna mtunzi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shairi hili alivyotumia idhini yake katika beti tatu za mwanzo.          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7A337F">
        <w:rPr>
          <w:rFonts w:ascii="Times New Roman" w:hAnsi="Times New Roman" w:cs="Times New Roman"/>
          <w:sz w:val="24"/>
          <w:szCs w:val="24"/>
        </w:rPr>
        <w:t xml:space="preserve"> </w:t>
      </w:r>
      <w:r w:rsidRPr="006611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341B15" w:rsidRPr="0066111A" w:rsidRDefault="00341B15" w:rsidP="007A337F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Tambua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ueleze bahari tatu zinazobainika katika shairi hili.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3)</w:t>
      </w:r>
    </w:p>
    <w:p w:rsidR="00341B15" w:rsidRPr="0066111A" w:rsidRDefault="00341B15" w:rsidP="007A337F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Andika ubeti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nne katika lugha tutumbi.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 xml:space="preserve"> </w:t>
      </w:r>
      <w:r w:rsidRPr="0066111A">
        <w:rPr>
          <w:rFonts w:ascii="Times New Roman" w:hAnsi="Times New Roman" w:cs="Times New Roman"/>
          <w:sz w:val="24"/>
          <w:szCs w:val="24"/>
        </w:rPr>
        <w:t>(alama 4)</w:t>
      </w:r>
    </w:p>
    <w:p w:rsidR="00341B15" w:rsidRPr="0066111A" w:rsidRDefault="00341B15" w:rsidP="007A337F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Eleza maana ya msamiati huu uliotumiwa katika shairi.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2)</w:t>
      </w:r>
    </w:p>
    <w:p w:rsidR="00341B15" w:rsidRPr="0066111A" w:rsidRDefault="00341B15" w:rsidP="00341B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Walimatia</w:t>
      </w:r>
    </w:p>
    <w:p w:rsidR="00341B15" w:rsidRPr="0066111A" w:rsidRDefault="00341B15" w:rsidP="00341B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Ghiliba</w:t>
      </w:r>
    </w:p>
    <w:p w:rsidR="00341B15" w:rsidRPr="0066111A" w:rsidRDefault="00341B15" w:rsidP="00341B15">
      <w:pPr>
        <w:rPr>
          <w:rFonts w:ascii="Times New Roman" w:hAnsi="Times New Roman" w:cs="Times New Roman"/>
          <w:sz w:val="24"/>
          <w:szCs w:val="24"/>
        </w:rPr>
      </w:pPr>
    </w:p>
    <w:p w:rsidR="00341B15" w:rsidRPr="0066111A" w:rsidRDefault="00341B15" w:rsidP="00341B1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sz w:val="24"/>
          <w:szCs w:val="24"/>
          <w:u w:val="single"/>
        </w:rPr>
        <w:t>Majibu</w:t>
      </w:r>
    </w:p>
    <w:p w:rsidR="00341B15" w:rsidRPr="0066111A" w:rsidRDefault="00341B15" w:rsidP="00341B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Anadhamiria kumtahadharisha binadamu asijivune anapopata ufanisi wowote, ufanisi huo unaweza kutoweka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kiburi chake kuisha.  </w:t>
      </w:r>
      <w:r w:rsidRPr="0066111A">
        <w:rPr>
          <w:rFonts w:ascii="Times New Roman" w:hAnsi="Times New Roman" w:cs="Times New Roman"/>
          <w:b/>
          <w:sz w:val="24"/>
          <w:szCs w:val="24"/>
        </w:rPr>
        <w:t>(2x1)</w:t>
      </w:r>
    </w:p>
    <w:p w:rsidR="00341B15" w:rsidRPr="0066111A" w:rsidRDefault="00341B15" w:rsidP="00341B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41B15" w:rsidRPr="0066111A" w:rsidRDefault="00341B15" w:rsidP="00341B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Kila ubeti una mishororo minne</w:t>
      </w:r>
    </w:p>
    <w:p w:rsidR="00341B15" w:rsidRPr="0066111A" w:rsidRDefault="00341B15" w:rsidP="00341B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Kila mshororo una vipande viwili</w:t>
      </w:r>
    </w:p>
    <w:p w:rsidR="00341B15" w:rsidRPr="0066111A" w:rsidRDefault="00341B15" w:rsidP="00341B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Mizani ni 16 (8,8) katika kila mshororo</w:t>
      </w:r>
    </w:p>
    <w:p w:rsidR="00341B15" w:rsidRPr="0066111A" w:rsidRDefault="00341B15" w:rsidP="00341B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Lina beti saba</w:t>
      </w:r>
    </w:p>
    <w:p w:rsidR="00341B15" w:rsidRPr="0066111A" w:rsidRDefault="00341B15" w:rsidP="00341B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Vina vya kati vinabadilika ubeti hadi ubeti ilhali vina vya mwisho vinatiririka</w:t>
      </w:r>
    </w:p>
    <w:p w:rsidR="00341B15" w:rsidRPr="0066111A" w:rsidRDefault="00341B15" w:rsidP="00341B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Lina kibwagizo – Usambe haizimiki, taa ikuwakiayo  </w:t>
      </w:r>
      <w:r w:rsidRPr="0066111A">
        <w:rPr>
          <w:rFonts w:ascii="Times New Roman" w:hAnsi="Times New Roman" w:cs="Times New Roman"/>
          <w:b/>
          <w:sz w:val="24"/>
          <w:szCs w:val="24"/>
        </w:rPr>
        <w:t>(4x1)</w:t>
      </w:r>
    </w:p>
    <w:p w:rsidR="00341B15" w:rsidRPr="0066111A" w:rsidRDefault="00341B15" w:rsidP="00341B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Jazanda- Taa inawakilisha fanaka/ufanisi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kuzimika kwa taa ni kupoteza fanaka hiyo. 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b/>
          <w:sz w:val="24"/>
          <w:szCs w:val="24"/>
        </w:rPr>
        <w:t>(2x1)</w:t>
      </w:r>
    </w:p>
    <w:p w:rsidR="00341B15" w:rsidRPr="0066111A" w:rsidRDefault="00341B15" w:rsidP="00341B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(i)   Kuboronga/kufinyanga sarufi. Kwa mfano, “namba kutunga sichoki” badala ya “namba sichoki kutunga” 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wasikie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halaiki”= halaiki wasikie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mali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walizimiliki”= walizimiliki mali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yafile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yao majina”= majina yao yamekufa/yamepotea</w:t>
      </w:r>
    </w:p>
    <w:p w:rsidR="00341B15" w:rsidRPr="0066111A" w:rsidRDefault="00341B15" w:rsidP="00341B15">
      <w:pPr>
        <w:ind w:left="72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(ii)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Inkisari- kufupisha maneno.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Kwa mfano, 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66111A">
        <w:rPr>
          <w:rFonts w:ascii="Times New Roman" w:hAnsi="Times New Roman" w:cs="Times New Roman"/>
          <w:sz w:val="24"/>
          <w:szCs w:val="24"/>
        </w:rPr>
        <w:lastRenderedPageBreak/>
        <w:t>namba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>= naamba/ninaamba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66111A">
        <w:rPr>
          <w:rFonts w:ascii="Times New Roman" w:hAnsi="Times New Roman" w:cs="Times New Roman"/>
          <w:sz w:val="24"/>
          <w:szCs w:val="24"/>
        </w:rPr>
        <w:t>ukamba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>= ukaamba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wali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>= walikuwa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66111A">
        <w:rPr>
          <w:rFonts w:ascii="Times New Roman" w:hAnsi="Times New Roman" w:cs="Times New Roman"/>
          <w:sz w:val="24"/>
          <w:szCs w:val="24"/>
        </w:rPr>
        <w:t>usambe=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>usiambe</w:t>
      </w:r>
    </w:p>
    <w:p w:rsidR="00341B15" w:rsidRPr="0066111A" w:rsidRDefault="00341B15" w:rsidP="00341B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Lahaja= yafile= yamekufa/yamepotea</w:t>
      </w:r>
    </w:p>
    <w:p w:rsidR="00341B15" w:rsidRPr="0066111A" w:rsidRDefault="00341B15" w:rsidP="00341B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Mazida- kurefusha maneno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kupata kina/mizani fulani. Mfano ni “wakitajikana” badala ya ‘wakitajika’”hauanguki”badala ya ‘huanguki’</w:t>
      </w:r>
    </w:p>
    <w:p w:rsidR="00341B15" w:rsidRPr="0066111A" w:rsidRDefault="006D432A" w:rsidP="00341B1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41B15" w:rsidRPr="0066111A">
        <w:rPr>
          <w:rFonts w:ascii="Times New Roman" w:hAnsi="Times New Roman" w:cs="Times New Roman"/>
          <w:b/>
          <w:sz w:val="24"/>
          <w:szCs w:val="24"/>
        </w:rPr>
        <w:t>(Idhini zozote 3x1)</w:t>
      </w:r>
    </w:p>
    <w:p w:rsidR="00341B15" w:rsidRPr="0066111A" w:rsidRDefault="00341B15" w:rsidP="00341B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341B15" w:rsidRPr="0066111A" w:rsidRDefault="00341B15" w:rsidP="00341B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Tarbia- kila ubeti una mishororo minne</w:t>
      </w:r>
    </w:p>
    <w:p w:rsidR="00341B15" w:rsidRPr="0066111A" w:rsidRDefault="00341B15" w:rsidP="00341B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Mathnawi- kila mshororo katika ubeti una vipande viwili.</w:t>
      </w:r>
    </w:p>
    <w:p w:rsidR="00341B15" w:rsidRPr="0066111A" w:rsidRDefault="00341B15" w:rsidP="00341B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Ukara- vina vya mwisho vinatiririka. Yaani kina ‘ki’ ilhali vina vya kati vinabadilika ubeti hadi ubeti</w:t>
      </w:r>
    </w:p>
    <w:p w:rsidR="00341B15" w:rsidRPr="0066111A" w:rsidRDefault="00341B15" w:rsidP="00341B1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(3x1)</w:t>
      </w:r>
    </w:p>
    <w:p w:rsidR="00341B15" w:rsidRPr="0066111A" w:rsidRDefault="00341B15" w:rsidP="00341B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(i) Kulikuwa na watu wengine waliokuwa na vyeo wakasema hawatavipoteza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(ii) Tunawaona hivi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leo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wakiwa wamelemewa na shida</w:t>
      </w:r>
    </w:p>
    <w:p w:rsidR="00341B15" w:rsidRPr="0066111A" w:rsidRDefault="00341B15" w:rsidP="00341B15">
      <w:p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ab/>
        <w:t xml:space="preserve">(iii)Wamekuwa watu wasio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majigambo na hawatambuliki</w:t>
      </w:r>
    </w:p>
    <w:p w:rsidR="00341B15" w:rsidRPr="0066111A" w:rsidRDefault="00341B15" w:rsidP="00341B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Usiseme kuwa taa inayokuwakia haiwezi kuzimika</w:t>
      </w:r>
    </w:p>
    <w:p w:rsidR="00341B15" w:rsidRPr="0066111A" w:rsidRDefault="00341B15" w:rsidP="00341B1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(Hoja katika mishororo yote zijitokeze vizuri) </w:t>
      </w:r>
      <w:r w:rsidRPr="0066111A">
        <w:rPr>
          <w:rFonts w:ascii="Times New Roman" w:hAnsi="Times New Roman" w:cs="Times New Roman"/>
          <w:b/>
          <w:sz w:val="24"/>
          <w:szCs w:val="24"/>
        </w:rPr>
        <w:t>(4x1</w:t>
      </w:r>
      <w:r w:rsidRPr="0066111A">
        <w:rPr>
          <w:rFonts w:ascii="Times New Roman" w:hAnsi="Times New Roman" w:cs="Times New Roman"/>
          <w:sz w:val="24"/>
          <w:szCs w:val="24"/>
        </w:rPr>
        <w:t>)</w:t>
      </w:r>
      <w:r w:rsidRPr="0066111A">
        <w:rPr>
          <w:rFonts w:ascii="Times New Roman" w:hAnsi="Times New Roman" w:cs="Times New Roman"/>
          <w:sz w:val="24"/>
          <w:szCs w:val="24"/>
        </w:rPr>
        <w:tab/>
      </w:r>
    </w:p>
    <w:p w:rsidR="00341B15" w:rsidRPr="0066111A" w:rsidRDefault="00341B15" w:rsidP="00341B1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</w:p>
    <w:p w:rsidR="00341B15" w:rsidRPr="0066111A" w:rsidRDefault="00341B15" w:rsidP="00341B1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41B15" w:rsidRPr="0066111A" w:rsidRDefault="00341B15" w:rsidP="00341B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(i) walimatia- unashikilia/unang’ang’ania</w:t>
      </w:r>
    </w:p>
    <w:p w:rsidR="00341B15" w:rsidRPr="0066111A" w:rsidRDefault="00341B15" w:rsidP="00341B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(ii) ghiliba- udanganyifu/hadaa</w:t>
      </w:r>
    </w:p>
    <w:p w:rsidR="00341B15" w:rsidRPr="0066111A" w:rsidRDefault="00341B15" w:rsidP="00341B15">
      <w:pPr>
        <w:pStyle w:val="ListParagraph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(2x1)</w:t>
      </w:r>
    </w:p>
    <w:p w:rsidR="00BA192C" w:rsidRPr="0066111A" w:rsidRDefault="00BA192C" w:rsidP="00BA192C">
      <w:pPr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RIWAYA: KIDAGAA KIMEMWOZEA</w:t>
      </w:r>
    </w:p>
    <w:p w:rsidR="008D7CA0" w:rsidRPr="007A337F" w:rsidRDefault="007A337F" w:rsidP="007A3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6B0513" w:rsidRPr="007A337F">
        <w:rPr>
          <w:rFonts w:ascii="Times New Roman" w:hAnsi="Times New Roman" w:cs="Times New Roman"/>
        </w:rPr>
        <w:t xml:space="preserve">Riwaya ya Kidagaa Kimemwozea imesheheni siri. </w:t>
      </w:r>
      <w:proofErr w:type="gramStart"/>
      <w:r w:rsidR="006B0513" w:rsidRPr="007A337F">
        <w:rPr>
          <w:rFonts w:ascii="Times New Roman" w:hAnsi="Times New Roman" w:cs="Times New Roman"/>
        </w:rPr>
        <w:t>Jadili.</w:t>
      </w:r>
      <w:proofErr w:type="gramEnd"/>
      <w:r w:rsidR="006B0513" w:rsidRPr="007A337F">
        <w:rPr>
          <w:rFonts w:ascii="Times New Roman" w:hAnsi="Times New Roman" w:cs="Times New Roman"/>
        </w:rPr>
        <w:t xml:space="preserve"> </w:t>
      </w:r>
      <w:r w:rsidR="00BA192C" w:rsidRPr="007A337F">
        <w:rPr>
          <w:rFonts w:ascii="Times New Roman" w:hAnsi="Times New Roman" w:cs="Times New Roman"/>
        </w:rPr>
        <w:t xml:space="preserve"> </w:t>
      </w:r>
      <w:r w:rsidR="0066111A" w:rsidRPr="007A337F">
        <w:rPr>
          <w:rFonts w:ascii="Times New Roman" w:hAnsi="Times New Roman" w:cs="Times New Roman"/>
        </w:rPr>
        <w:t xml:space="preserve">                      </w:t>
      </w:r>
      <w:r w:rsidR="00BA192C" w:rsidRPr="007A337F">
        <w:rPr>
          <w:rFonts w:ascii="Times New Roman" w:hAnsi="Times New Roman" w:cs="Times New Roman"/>
        </w:rPr>
        <w:t xml:space="preserve">                    </w:t>
      </w:r>
      <w:r w:rsidR="006B0513" w:rsidRPr="007A337F">
        <w:rPr>
          <w:rFonts w:ascii="Times New Roman" w:hAnsi="Times New Roman" w:cs="Times New Roman"/>
        </w:rPr>
        <w:t>(</w:t>
      </w:r>
      <w:proofErr w:type="gramStart"/>
      <w:r w:rsidR="006B0513" w:rsidRPr="007A337F">
        <w:rPr>
          <w:rFonts w:ascii="Times New Roman" w:hAnsi="Times New Roman" w:cs="Times New Roman"/>
        </w:rPr>
        <w:t>alama</w:t>
      </w:r>
      <w:proofErr w:type="gramEnd"/>
      <w:r w:rsidR="006B0513" w:rsidRPr="007A337F">
        <w:rPr>
          <w:rFonts w:ascii="Times New Roman" w:hAnsi="Times New Roman" w:cs="Times New Roman"/>
        </w:rPr>
        <w:t xml:space="preserve"> 20)</w:t>
      </w:r>
    </w:p>
    <w:p w:rsidR="006549FE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Maisha ya Amani </w:t>
      </w:r>
      <w:proofErr w:type="gramStart"/>
      <w:r w:rsidRPr="0066111A">
        <w:rPr>
          <w:rFonts w:ascii="Times New Roman" w:hAnsi="Times New Roman" w:cs="Times New Roman"/>
          <w:sz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siri aijuaye pekee.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Maisha ya DJ </w:t>
      </w:r>
      <w:proofErr w:type="gramStart"/>
      <w:r w:rsidRPr="0066111A">
        <w:rPr>
          <w:rFonts w:ascii="Times New Roman" w:hAnsi="Times New Roman" w:cs="Times New Roman"/>
          <w:sz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siri ambayo kila mtu asingebukua.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Mapenzi ya Lowela </w:t>
      </w:r>
      <w:proofErr w:type="gramStart"/>
      <w:r w:rsidRPr="0066111A">
        <w:rPr>
          <w:rFonts w:ascii="Times New Roman" w:hAnsi="Times New Roman" w:cs="Times New Roman"/>
          <w:sz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Mtemi Nasaba Bora ni siri.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Kilichosababisha Mashaka kuwa mwenda wazimu </w:t>
      </w:r>
      <w:proofErr w:type="gramStart"/>
      <w:r w:rsidRPr="0066111A">
        <w:rPr>
          <w:rFonts w:ascii="Times New Roman" w:hAnsi="Times New Roman" w:cs="Times New Roman"/>
          <w:sz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siri aiuaye pekee.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Kwamba Majisifu hakuandika riwaya </w:t>
      </w:r>
      <w:proofErr w:type="gramStart"/>
      <w:r w:rsidRPr="0066111A">
        <w:rPr>
          <w:rFonts w:ascii="Times New Roman" w:hAnsi="Times New Roman" w:cs="Times New Roman"/>
          <w:sz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siri.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Amani kuwa msomi ni siri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Kutoweka </w:t>
      </w:r>
      <w:proofErr w:type="gramStart"/>
      <w:r w:rsidRPr="0066111A">
        <w:rPr>
          <w:rFonts w:ascii="Times New Roman" w:hAnsi="Times New Roman" w:cs="Times New Roman"/>
          <w:sz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DJ ilikuwa siri.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Sefu ya Mtemi Nasaba Bora ilikuwa </w:t>
      </w:r>
      <w:proofErr w:type="gramStart"/>
      <w:r w:rsidRPr="0066111A">
        <w:rPr>
          <w:rFonts w:ascii="Times New Roman" w:hAnsi="Times New Roman" w:cs="Times New Roman"/>
          <w:sz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siri nyingi.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Wazazi wa kitoto Uhuru ni siri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Kutoweka </w:t>
      </w:r>
      <w:proofErr w:type="gramStart"/>
      <w:r w:rsidRPr="0066111A">
        <w:rPr>
          <w:rFonts w:ascii="Times New Roman" w:hAnsi="Times New Roman" w:cs="Times New Roman"/>
          <w:sz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Gadafi ni siri.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Majisifu si msomi tajika ni siri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lastRenderedPageBreak/>
        <w:t>Amani na Imani hawana uhusiano wa kinasaba/ kimapenzi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Kuwa Chwechwe Makweche </w:t>
      </w:r>
      <w:proofErr w:type="gramStart"/>
      <w:r w:rsidRPr="0066111A">
        <w:rPr>
          <w:rFonts w:ascii="Times New Roman" w:hAnsi="Times New Roman" w:cs="Times New Roman"/>
          <w:sz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nduguye Imani lakini ni siri.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Kutatua migogoro ya mashamba </w:t>
      </w:r>
      <w:proofErr w:type="gramStart"/>
      <w:r w:rsidRPr="0066111A">
        <w:rPr>
          <w:rFonts w:ascii="Times New Roman" w:hAnsi="Times New Roman" w:cs="Times New Roman"/>
          <w:sz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siri anayoifahamu Mtemi Nasaba Bora pekee.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Mtemi kumficha Lowela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Ufahamu wa Matuko Weye ni siri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Siri kwamba Zuhura amechoshwa na maisha ya ndoa na Mtemi Nasaba Bora 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Safari ya Amani kwenda Sokomoko ni siri kwa wengi</w:t>
      </w:r>
    </w:p>
    <w:p w:rsidR="0066111A" w:rsidRP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Mimba ya Lowela ni siri</w:t>
      </w:r>
    </w:p>
    <w:p w:rsidR="0066111A" w:rsidRDefault="0066111A" w:rsidP="0066111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Mateso ya watoto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Majisifu yanawekwa siri.</w:t>
      </w:r>
    </w:p>
    <w:p w:rsidR="00BD0F97" w:rsidRPr="0066111A" w:rsidRDefault="00BD0F97" w:rsidP="00BD0F97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(20×1=20</w:t>
      </w:r>
      <w:r w:rsidRPr="0066111A">
        <w:rPr>
          <w:rFonts w:ascii="Times New Roman" w:hAnsi="Times New Roman" w:cs="Times New Roman"/>
          <w:sz w:val="24"/>
        </w:rPr>
        <w:t>)</w:t>
      </w:r>
    </w:p>
    <w:p w:rsidR="00F2192E" w:rsidRPr="007A337F" w:rsidRDefault="007A337F" w:rsidP="007A33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</w:r>
      <w:r w:rsidR="00F2192E" w:rsidRPr="007A337F">
        <w:rPr>
          <w:rFonts w:ascii="Times New Roman" w:hAnsi="Times New Roman" w:cs="Times New Roman"/>
        </w:rPr>
        <w:t xml:space="preserve">“…Nilitaka kukuuliza </w:t>
      </w:r>
      <w:proofErr w:type="gramStart"/>
      <w:r w:rsidR="00F2192E" w:rsidRPr="007A337F">
        <w:rPr>
          <w:rFonts w:ascii="Times New Roman" w:hAnsi="Times New Roman" w:cs="Times New Roman"/>
        </w:rPr>
        <w:t>kama</w:t>
      </w:r>
      <w:proofErr w:type="gramEnd"/>
      <w:r w:rsidR="00F2192E" w:rsidRPr="007A337F">
        <w:rPr>
          <w:rFonts w:ascii="Times New Roman" w:hAnsi="Times New Roman" w:cs="Times New Roman"/>
        </w:rPr>
        <w:t xml:space="preserve"> waelewa usomacho na sasa nadhani labda swali hilo halina mashiko.</w:t>
      </w:r>
      <w:r w:rsidR="0066111A" w:rsidRPr="007A337F">
        <w:rPr>
          <w:rFonts w:ascii="Times New Roman" w:hAnsi="Times New Roman" w:cs="Times New Roman"/>
        </w:rPr>
        <w:t xml:space="preserve"> </w:t>
      </w:r>
      <w:r w:rsidR="0066111A" w:rsidRPr="007A337F">
        <w:rPr>
          <w:rFonts w:ascii="Times New Roman" w:hAnsi="Times New Roman" w:cs="Times New Roman"/>
        </w:rPr>
        <w:tab/>
      </w:r>
      <w:r w:rsidR="0066111A" w:rsidRPr="007A337F">
        <w:rPr>
          <w:rFonts w:ascii="Times New Roman" w:hAnsi="Times New Roman" w:cs="Times New Roman"/>
        </w:rPr>
        <w:tab/>
      </w:r>
      <w:r w:rsidR="0066111A" w:rsidRPr="007A337F">
        <w:rPr>
          <w:rFonts w:ascii="Times New Roman" w:hAnsi="Times New Roman" w:cs="Times New Roman"/>
        </w:rPr>
        <w:tab/>
      </w:r>
      <w:r w:rsidR="0066111A" w:rsidRPr="007A337F">
        <w:rPr>
          <w:rFonts w:ascii="Times New Roman" w:hAnsi="Times New Roman" w:cs="Times New Roman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111A" w:rsidRPr="007A337F">
        <w:rPr>
          <w:rFonts w:ascii="Times New Roman" w:hAnsi="Times New Roman" w:cs="Times New Roman"/>
        </w:rPr>
        <w:t xml:space="preserve">  </w:t>
      </w:r>
      <w:r w:rsidR="00F2192E" w:rsidRPr="007A337F">
        <w:rPr>
          <w:rFonts w:ascii="Times New Roman" w:hAnsi="Times New Roman" w:cs="Times New Roman"/>
        </w:rPr>
        <w:t>(</w:t>
      </w:r>
      <w:proofErr w:type="gramStart"/>
      <w:r w:rsidR="00F2192E" w:rsidRPr="007A337F">
        <w:rPr>
          <w:rFonts w:ascii="Times New Roman" w:hAnsi="Times New Roman" w:cs="Times New Roman"/>
        </w:rPr>
        <w:t>alama</w:t>
      </w:r>
      <w:proofErr w:type="gramEnd"/>
      <w:r w:rsidR="00F2192E" w:rsidRPr="007A337F">
        <w:rPr>
          <w:rFonts w:ascii="Times New Roman" w:hAnsi="Times New Roman" w:cs="Times New Roman"/>
        </w:rPr>
        <w:t xml:space="preserve"> 20)</w:t>
      </w:r>
    </w:p>
    <w:p w:rsidR="001F118C" w:rsidRPr="0066111A" w:rsidRDefault="001F118C" w:rsidP="007A337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1F118C" w:rsidRPr="0066111A" w:rsidRDefault="001F118C" w:rsidP="007A337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6111A">
        <w:rPr>
          <w:rFonts w:ascii="Times New Roman" w:hAnsi="Times New Roman" w:cs="Times New Roman"/>
          <w:b/>
          <w:u w:val="single"/>
        </w:rPr>
        <w:t>Muktadha</w:t>
      </w:r>
    </w:p>
    <w:p w:rsidR="001F118C" w:rsidRPr="0066111A" w:rsidRDefault="001F118C" w:rsidP="007A337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Maneno ya Madhubuti</w:t>
      </w:r>
    </w:p>
    <w:p w:rsidR="001F118C" w:rsidRPr="0066111A" w:rsidRDefault="001F118C" w:rsidP="007A337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Anamwambia Amani</w:t>
      </w:r>
    </w:p>
    <w:p w:rsidR="001F118C" w:rsidRPr="0066111A" w:rsidRDefault="001F118C" w:rsidP="007A337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Walikuwa kibandani mwa Amani</w:t>
      </w:r>
    </w:p>
    <w:p w:rsidR="001F118C" w:rsidRPr="0066111A" w:rsidRDefault="001F118C" w:rsidP="007A337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Madhubuti alikuwa amemtembelea Amani kibandani kwa lengo la kutaka kujua kama </w:t>
      </w:r>
      <w:proofErr w:type="gramStart"/>
      <w:r w:rsidRPr="0066111A">
        <w:rPr>
          <w:rFonts w:ascii="Times New Roman" w:hAnsi="Times New Roman" w:cs="Times New Roman"/>
          <w:sz w:val="24"/>
        </w:rPr>
        <w:t>ameelewa  vitabu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ambavyo alimwazima.</w:t>
      </w:r>
    </w:p>
    <w:p w:rsidR="001F118C" w:rsidRPr="0066111A" w:rsidRDefault="001F118C" w:rsidP="007A337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Madhubuti anampata akisoma kitabu kitabu Wretched of the Earth.   </w:t>
      </w:r>
    </w:p>
    <w:p w:rsidR="001F118C" w:rsidRPr="0066111A" w:rsidRDefault="001F118C" w:rsidP="007A337F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                       (4×1=04)</w:t>
      </w:r>
    </w:p>
    <w:p w:rsidR="001F118C" w:rsidRPr="0066111A" w:rsidRDefault="00380BB3" w:rsidP="007A337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Nafasi ya msemaji katika riwaya.</w:t>
      </w:r>
    </w:p>
    <w:p w:rsidR="00380BB3" w:rsidRPr="0066111A" w:rsidRDefault="00380BB3" w:rsidP="007A337F">
      <w:pPr>
        <w:pStyle w:val="ListParagraph"/>
        <w:tabs>
          <w:tab w:val="left" w:pos="292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6111A">
        <w:rPr>
          <w:rFonts w:ascii="Times New Roman" w:hAnsi="Times New Roman" w:cs="Times New Roman"/>
          <w:b/>
          <w:sz w:val="24"/>
          <w:u w:val="single"/>
        </w:rPr>
        <w:t xml:space="preserve">Madhubuti </w:t>
      </w:r>
      <w:r w:rsidRPr="007A337F">
        <w:rPr>
          <w:rFonts w:ascii="Times New Roman" w:hAnsi="Times New Roman" w:cs="Times New Roman"/>
          <w:b/>
          <w:sz w:val="24"/>
        </w:rPr>
        <w:tab/>
      </w:r>
    </w:p>
    <w:p w:rsidR="00380BB3" w:rsidRPr="0066111A" w:rsidRDefault="00380BB3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Ni kielelezo cha vijana wanaopinga unasaba. Madhubuti anashirikiana na Amani kung’oa uongozi dhalimu wa Mtemi Nasaba Bora, anaeleza maovu ya uongozi huu; kuhalalisha haramu, ufisadi n.k</w:t>
      </w:r>
    </w:p>
    <w:p w:rsidR="00380BB3" w:rsidRPr="0066111A" w:rsidRDefault="00380BB3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Ni kielelezo cha vijana </w:t>
      </w:r>
      <w:r w:rsidR="002207F7" w:rsidRPr="0066111A">
        <w:rPr>
          <w:rFonts w:ascii="Times New Roman" w:hAnsi="Times New Roman" w:cs="Times New Roman"/>
          <w:sz w:val="24"/>
        </w:rPr>
        <w:t>wazalendo -</w:t>
      </w:r>
      <w:r w:rsidRPr="0066111A">
        <w:rPr>
          <w:rFonts w:ascii="Times New Roman" w:hAnsi="Times New Roman" w:cs="Times New Roman"/>
          <w:sz w:val="24"/>
        </w:rPr>
        <w:t xml:space="preserve"> madhubuti anarejea nyumbani Sokomoko </w:t>
      </w:r>
      <w:proofErr w:type="gramStart"/>
      <w:r w:rsidRPr="0066111A">
        <w:rPr>
          <w:rFonts w:ascii="Times New Roman" w:hAnsi="Times New Roman" w:cs="Times New Roman"/>
          <w:sz w:val="24"/>
        </w:rPr>
        <w:t>ili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kufaa nchi yake baada ya kukamilisha masomo yake kule Urusi.</w:t>
      </w:r>
    </w:p>
    <w:p w:rsidR="00380BB3" w:rsidRPr="0066111A" w:rsidRDefault="00380BB3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Ni kielelezo cha vijana wasomi katika jamii.</w:t>
      </w:r>
    </w:p>
    <w:p w:rsidR="00380BB3" w:rsidRPr="0066111A" w:rsidRDefault="00380BB3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Ni kielelezo cha vijana wanaoenzi mabadiliko – Baada ya Madhubuti kung’amua maovu ambayo babake anawatendea maskini, anaamua kujitenga </w:t>
      </w:r>
      <w:proofErr w:type="gramStart"/>
      <w:r w:rsidRPr="0066111A">
        <w:rPr>
          <w:rFonts w:ascii="Times New Roman" w:hAnsi="Times New Roman" w:cs="Times New Roman"/>
          <w:sz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uongozi wake na kupigania maskini.</w:t>
      </w:r>
    </w:p>
    <w:p w:rsidR="005A2F1C" w:rsidRPr="0066111A" w:rsidRDefault="005A2F1C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Kupitia kwake tunapata sifa za Amani. Kwa fano, bidii yake </w:t>
      </w:r>
      <w:proofErr w:type="gramStart"/>
      <w:r w:rsidRPr="0066111A">
        <w:rPr>
          <w:rFonts w:ascii="Times New Roman" w:hAnsi="Times New Roman" w:cs="Times New Roman"/>
          <w:sz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uaminifu wake kwa jamii ya Sokomoko.</w:t>
      </w:r>
    </w:p>
    <w:p w:rsidR="005A2F1C" w:rsidRPr="0066111A" w:rsidRDefault="005A2F1C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Ni mfano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vijana wenye bidii. Kwa mfano, Madhubuti anatafuta kazi kwa jasho </w:t>
      </w:r>
      <w:proofErr w:type="gramStart"/>
      <w:r w:rsidRPr="0066111A">
        <w:rPr>
          <w:rFonts w:ascii="Times New Roman" w:hAnsi="Times New Roman" w:cs="Times New Roman"/>
          <w:sz w:val="24"/>
        </w:rPr>
        <w:t>lake mwenyewe</w:t>
      </w:r>
      <w:proofErr w:type="gramEnd"/>
      <w:r w:rsidRPr="0066111A">
        <w:rPr>
          <w:rFonts w:ascii="Times New Roman" w:hAnsi="Times New Roman" w:cs="Times New Roman"/>
          <w:sz w:val="24"/>
        </w:rPr>
        <w:t>.</w:t>
      </w:r>
    </w:p>
    <w:p w:rsidR="005A2F1C" w:rsidRPr="0066111A" w:rsidRDefault="005A2F1C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Ni mfano mwafaka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vijana unaopinga unasaba katika jamii. Kwa mfano, Madhubuti anakataa kazi ambayo babake anamtafutia </w:t>
      </w:r>
      <w:proofErr w:type="gramStart"/>
      <w:r w:rsidRPr="0066111A">
        <w:rPr>
          <w:rFonts w:ascii="Times New Roman" w:hAnsi="Times New Roman" w:cs="Times New Roman"/>
          <w:sz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njia ya ufisadi. Pia, anakataa kutumia jina la baba au kuunga mkono uongozi dhalimu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babake Mtemi Nasaba Bora.</w:t>
      </w:r>
    </w:p>
    <w:p w:rsidR="005A2F1C" w:rsidRPr="0066111A" w:rsidRDefault="005A2F1C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Ni kielelezo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vijana waliowajibika. Madhubuti anahakikisha kwamba anatafuta kazi kwa jasho </w:t>
      </w:r>
      <w:proofErr w:type="gramStart"/>
      <w:r w:rsidRPr="0066111A">
        <w:rPr>
          <w:rFonts w:ascii="Times New Roman" w:hAnsi="Times New Roman" w:cs="Times New Roman"/>
          <w:sz w:val="24"/>
        </w:rPr>
        <w:t>lake mwenyewe</w:t>
      </w:r>
      <w:proofErr w:type="gramEnd"/>
      <w:r w:rsidRPr="0066111A">
        <w:rPr>
          <w:rFonts w:ascii="Times New Roman" w:hAnsi="Times New Roman" w:cs="Times New Roman"/>
          <w:sz w:val="24"/>
        </w:rPr>
        <w:t>.</w:t>
      </w:r>
    </w:p>
    <w:p w:rsidR="005A2F1C" w:rsidRPr="0066111A" w:rsidRDefault="005A2F1C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lastRenderedPageBreak/>
        <w:t xml:space="preserve">Ni kielelezo cha vijana wanaoenzi usawa katika jamii. Madhubuti anahakikisha kwamba ardhi iliyonyakuliwa </w:t>
      </w:r>
      <w:proofErr w:type="gramStart"/>
      <w:r w:rsidRPr="0066111A">
        <w:rPr>
          <w:rFonts w:ascii="Times New Roman" w:hAnsi="Times New Roman" w:cs="Times New Roman"/>
          <w:sz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babake imerejeshwa kwa wamiliki halali.</w:t>
      </w:r>
    </w:p>
    <w:p w:rsidR="005A2F1C" w:rsidRPr="0066111A" w:rsidRDefault="005A2F1C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Ni mfano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vijana wenye msimamo dhabiti. Madhubuti anashirikiana </w:t>
      </w:r>
      <w:proofErr w:type="gramStart"/>
      <w:r w:rsidRPr="0066111A">
        <w:rPr>
          <w:rFonts w:ascii="Times New Roman" w:hAnsi="Times New Roman" w:cs="Times New Roman"/>
          <w:sz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Amani kwa nia moja ya kung’oa uongozi dhalimu wa babake Sokomoko. Vijana hawa wanahakikisha wanafaulu katika mpango wao.</w:t>
      </w:r>
    </w:p>
    <w:p w:rsidR="00380BB3" w:rsidRPr="0066111A" w:rsidRDefault="00380BB3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Ni kielelezo cha vijana waliowajibika</w:t>
      </w:r>
    </w:p>
    <w:p w:rsidR="00380BB3" w:rsidRPr="0066111A" w:rsidRDefault="00380BB3" w:rsidP="007A33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Ni kielelezo cha vijana wenye msimamo madhubuti.</w:t>
      </w:r>
    </w:p>
    <w:p w:rsidR="00CE19E8" w:rsidRPr="0066111A" w:rsidRDefault="00CE19E8" w:rsidP="007A337F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                       </w:t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Pr="0066111A">
        <w:rPr>
          <w:rFonts w:ascii="Times New Roman" w:hAnsi="Times New Roman" w:cs="Times New Roman"/>
          <w:sz w:val="24"/>
        </w:rPr>
        <w:t>(6×1=06)</w:t>
      </w:r>
    </w:p>
    <w:p w:rsidR="00380BB3" w:rsidRPr="0066111A" w:rsidRDefault="00380BB3" w:rsidP="007A337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Sababu za msemaji kumwambia msemewa kuwa swali hilo halikuwa na mashiko</w:t>
      </w:r>
    </w:p>
    <w:p w:rsidR="00380BB3" w:rsidRPr="0066111A" w:rsidRDefault="00CE19E8" w:rsidP="007A337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Amani alisoma makala </w:t>
      </w:r>
      <w:proofErr w:type="gramStart"/>
      <w:r w:rsidRPr="0066111A">
        <w:rPr>
          <w:rFonts w:ascii="Times New Roman" w:hAnsi="Times New Roman" w:cs="Times New Roman"/>
          <w:sz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ufasaha.</w:t>
      </w:r>
    </w:p>
    <w:p w:rsidR="00CE19E8" w:rsidRPr="0066111A" w:rsidRDefault="00CE19E8" w:rsidP="007A337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Amani atema umombo </w:t>
      </w:r>
      <w:proofErr w:type="gramStart"/>
      <w:r w:rsidRPr="0066111A">
        <w:rPr>
          <w:rFonts w:ascii="Times New Roman" w:hAnsi="Times New Roman" w:cs="Times New Roman"/>
          <w:sz w:val="24"/>
        </w:rPr>
        <w:t>kama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msomi.</w:t>
      </w:r>
    </w:p>
    <w:p w:rsidR="00CE19E8" w:rsidRPr="0066111A" w:rsidRDefault="00CE19E8" w:rsidP="007A337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Amani alimweleza Madhubuti mawazo yake kuhusu waandishi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vitabu hivyo na falsafa zao.</w:t>
      </w:r>
    </w:p>
    <w:p w:rsidR="00CE19E8" w:rsidRPr="0066111A" w:rsidRDefault="00CE19E8" w:rsidP="007A337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Amani alisoma kiingereza </w:t>
      </w:r>
      <w:proofErr w:type="gramStart"/>
      <w:r w:rsidRPr="0066111A">
        <w:rPr>
          <w:rFonts w:ascii="Times New Roman" w:hAnsi="Times New Roman" w:cs="Times New Roman"/>
          <w:sz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haiba na mtiririko tofauti kabisa.</w:t>
      </w:r>
    </w:p>
    <w:p w:rsidR="00CE19E8" w:rsidRPr="0066111A" w:rsidRDefault="00CE19E8" w:rsidP="007A337F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</w:p>
    <w:p w:rsidR="00CE19E8" w:rsidRPr="0066111A" w:rsidRDefault="00CE19E8" w:rsidP="007A337F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                      </w:t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="007A337F">
        <w:rPr>
          <w:rFonts w:ascii="Times New Roman" w:hAnsi="Times New Roman" w:cs="Times New Roman"/>
          <w:sz w:val="24"/>
        </w:rPr>
        <w:tab/>
      </w:r>
      <w:r w:rsidRPr="0066111A">
        <w:rPr>
          <w:rFonts w:ascii="Times New Roman" w:hAnsi="Times New Roman" w:cs="Times New Roman"/>
          <w:sz w:val="24"/>
        </w:rPr>
        <w:t xml:space="preserve"> (4×1=04)</w:t>
      </w:r>
    </w:p>
    <w:p w:rsidR="00CE19E8" w:rsidRPr="0066111A" w:rsidRDefault="00CE19E8" w:rsidP="007A337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Wahusika watatu</w:t>
      </w:r>
    </w:p>
    <w:p w:rsidR="00CE19E8" w:rsidRPr="0066111A" w:rsidRDefault="00CE19E8" w:rsidP="007A337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Mwalimu Majisifu</w:t>
      </w:r>
    </w:p>
    <w:p w:rsidR="00CE19E8" w:rsidRPr="0066111A" w:rsidRDefault="00CE19E8" w:rsidP="007A337F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Mwalimu Majisifu anapotoa mhadhara </w:t>
      </w:r>
      <w:proofErr w:type="gramStart"/>
      <w:r w:rsidRPr="0066111A">
        <w:rPr>
          <w:rFonts w:ascii="Times New Roman" w:hAnsi="Times New Roman" w:cs="Times New Roman"/>
          <w:sz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wanafunzi wa Chuo Kikuu cha Wangwani anaonekana kutoelewa maudhui yanayopatikana katika Riwaya ya Kidagaa Kimemwozea.</w:t>
      </w:r>
    </w:p>
    <w:p w:rsidR="00CE19E8" w:rsidRPr="0066111A" w:rsidRDefault="00CE19E8" w:rsidP="007A337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Mtemi Nasaba Bora</w:t>
      </w:r>
    </w:p>
    <w:p w:rsidR="00CE19E8" w:rsidRPr="0066111A" w:rsidRDefault="00CE19E8" w:rsidP="007A337F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Mtemi Nasaba Bora anapohutubia wananchi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Sokomoko katika kuadhimisha siku kuu ya Wazalendo anaonekana kutokwa na kijasho chembamba na kujitia kikohozi asichokuwa nacho.</w:t>
      </w:r>
    </w:p>
    <w:p w:rsidR="00CE19E8" w:rsidRPr="0066111A" w:rsidRDefault="00CE19E8" w:rsidP="007A337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>Mashaka</w:t>
      </w:r>
    </w:p>
    <w:p w:rsidR="00CE19E8" w:rsidRPr="0066111A" w:rsidRDefault="00CE19E8" w:rsidP="007A337F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proofErr w:type="gramStart"/>
      <w:r w:rsidRPr="0066111A">
        <w:rPr>
          <w:rFonts w:ascii="Times New Roman" w:hAnsi="Times New Roman" w:cs="Times New Roman"/>
          <w:sz w:val="24"/>
        </w:rPr>
        <w:t>Mashaka anakosa kuelewa kile ambacho anafundishwa shuleni, ndio maana anakosolewa kila wakati.</w:t>
      </w:r>
      <w:proofErr w:type="gramEnd"/>
    </w:p>
    <w:p w:rsidR="00CE19E8" w:rsidRPr="0066111A" w:rsidRDefault="00CE19E8" w:rsidP="007A337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Wanafunzi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shule ya Upili ya Mtemi Nasaba Bora wanakosa kufuata </w:t>
      </w:r>
      <w:r w:rsidR="00FD01F4" w:rsidRPr="0066111A">
        <w:rPr>
          <w:rFonts w:ascii="Times New Roman" w:hAnsi="Times New Roman" w:cs="Times New Roman"/>
          <w:sz w:val="24"/>
        </w:rPr>
        <w:t>masomo yao na badala yake wanatoroka shuleni kwenda kujiburudisha.</w:t>
      </w:r>
    </w:p>
    <w:p w:rsidR="00FD01F4" w:rsidRPr="0066111A" w:rsidRDefault="00FD01F4" w:rsidP="007A337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11A">
        <w:rPr>
          <w:rFonts w:ascii="Times New Roman" w:hAnsi="Times New Roman" w:cs="Times New Roman"/>
          <w:sz w:val="24"/>
        </w:rPr>
        <w:t xml:space="preserve">Wazazi </w:t>
      </w:r>
      <w:proofErr w:type="gramStart"/>
      <w:r w:rsidRPr="0066111A">
        <w:rPr>
          <w:rFonts w:ascii="Times New Roman" w:hAnsi="Times New Roman" w:cs="Times New Roman"/>
          <w:sz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Fao wanakosa kuelewa kanuni za masomo ilhali ni wasomi. Wanasaidia Fao kufanya mtihani </w:t>
      </w:r>
      <w:proofErr w:type="gramStart"/>
      <w:r w:rsidRPr="0066111A">
        <w:rPr>
          <w:rFonts w:ascii="Times New Roman" w:hAnsi="Times New Roman" w:cs="Times New Roman"/>
          <w:sz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</w:rPr>
        <w:t xml:space="preserve"> juhudi zake mwenyewe.</w:t>
      </w:r>
    </w:p>
    <w:p w:rsidR="007A337F" w:rsidRDefault="007A337F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92C" w:rsidRPr="0066111A" w:rsidRDefault="00BA192C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>TAMTHILIA: KIGOGO</w:t>
      </w:r>
    </w:p>
    <w:p w:rsidR="007A337F" w:rsidRDefault="007A337F" w:rsidP="007A3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92C" w:rsidRPr="0066111A" w:rsidRDefault="00BA192C" w:rsidP="007A337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4. </w:t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b/>
          <w:sz w:val="24"/>
          <w:szCs w:val="24"/>
        </w:rPr>
        <w:t xml:space="preserve">Jumuiya ya kigogo 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</w:rPr>
        <w:t xml:space="preserve"> kioo halisi cha matatizo yanayokumba mataifa yanayoendelea. Thibitisha ukweli 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</w:rPr>
        <w:t xml:space="preserve"> kauli hii. 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Ubadhirifu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mali ya umma. Sherehe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za  uhuru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kuwa za mwezi mmoja hivyo kusitisha shughuli za kiuchumi kama biashara.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Mauaji ya kisiasa. Kwa mfano, Jabali anauawa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kusingiziwa kuwa alihusika katika ajali. (Anayejaribu kuukosoa uongozi ananyamazishwa)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Unyakuzi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mali ya umma (ardhi).Kwa mfano, kufunga Soko la Chapakazi na kujenga hoteli ya kifahari ya kibinafsi.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Utepetevu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viongozi. Kwa mfano, wanachi wanalipa kodi lakini hawapati huduma bora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kusafishwa kwa soko na huduma za kuondoa maji taka.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lastRenderedPageBreak/>
        <w:t xml:space="preserve">Vitisho .Kwa mfano, viongozi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Sagamoyo wanatumia vitisho dhidi ya watu.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mfano, Majoka anatishia kumfuta Kingi kazi na pia kumuua.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Ulaghai.Kwa mfano, Majoka anatumia </w:t>
      </w:r>
      <w:r w:rsidR="00F60CD1" w:rsidRPr="0066111A">
        <w:rPr>
          <w:rFonts w:ascii="Times New Roman" w:hAnsi="Times New Roman" w:cs="Times New Roman"/>
          <w:sz w:val="24"/>
          <w:szCs w:val="24"/>
        </w:rPr>
        <w:t>h</w:t>
      </w:r>
      <w:r w:rsidRPr="0066111A">
        <w:rPr>
          <w:rFonts w:ascii="Times New Roman" w:hAnsi="Times New Roman" w:cs="Times New Roman"/>
          <w:sz w:val="24"/>
          <w:szCs w:val="24"/>
        </w:rPr>
        <w:t>ila dhidi ya wa</w:t>
      </w:r>
      <w:r w:rsidR="00F60CD1" w:rsidRPr="0066111A">
        <w:rPr>
          <w:rFonts w:ascii="Times New Roman" w:hAnsi="Times New Roman" w:cs="Times New Roman"/>
          <w:sz w:val="24"/>
          <w:szCs w:val="24"/>
        </w:rPr>
        <w:t xml:space="preserve">fanyakazi wanaogoma </w:t>
      </w:r>
      <w:proofErr w:type="gramStart"/>
      <w:r w:rsidR="00F60CD1"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F60CD1" w:rsidRPr="0066111A">
        <w:rPr>
          <w:rFonts w:ascii="Times New Roman" w:hAnsi="Times New Roman" w:cs="Times New Roman"/>
          <w:sz w:val="24"/>
          <w:szCs w:val="24"/>
        </w:rPr>
        <w:t xml:space="preserve"> kuwaonge</w:t>
      </w:r>
      <w:r w:rsidRPr="0066111A">
        <w:rPr>
          <w:rFonts w:ascii="Times New Roman" w:hAnsi="Times New Roman" w:cs="Times New Roman"/>
          <w:sz w:val="24"/>
          <w:szCs w:val="24"/>
        </w:rPr>
        <w:t>za mshahara na wakati huo huo anaongeza kodi.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Matumizi mabaya ya vyombo vya dola. Kwa mfano, kuwaamuru polisi kuwatawanya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waandamanaji  wanaoandamana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kudai haki.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Changamoto katika miundo msingi. Kwa mfano, hospitali, elimu, maji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safi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pamoja na nguvu za umeme.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Tamaa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ubinafsi unaoendelezwa na viongozi. Kwa mfano, Majoka kunyakua eneo la soko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kujenga mkahawa wa kibinafsi.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Utegemezi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ufadhili. Kwa mfano, Kenga anamwambia Sudi kuwa wafadhili wao siku zote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 Magharibi na Mashariki.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Ukengeushi. Kwa mfano, Ngao Junior anapata elimu yake ng’ambo. Majoka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Husda wanaiga starehe za kigeni.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Ukiritimba katika umilikaji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njia kuu za uchumi. Kwa mfano, Majoka anamiliki Majoka Company, mkahawa kwenye ardhi ya umma.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Ubarakala. Kwa mfano, Kenga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Boza </w:t>
      </w:r>
      <w:r w:rsidR="00ED4891" w:rsidRPr="0066111A">
        <w:rPr>
          <w:rFonts w:ascii="Times New Roman" w:hAnsi="Times New Roman" w:cs="Times New Roman"/>
          <w:sz w:val="24"/>
          <w:szCs w:val="24"/>
        </w:rPr>
        <w:t>w</w:t>
      </w:r>
      <w:r w:rsidRPr="0066111A">
        <w:rPr>
          <w:rFonts w:ascii="Times New Roman" w:hAnsi="Times New Roman" w:cs="Times New Roman"/>
          <w:sz w:val="24"/>
          <w:szCs w:val="24"/>
        </w:rPr>
        <w:t>anajipendekeza ili wafaidi kiuchumi.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Wananchi kuwachagua viongozi wabaya. Kwa mfano, Tunu anawauliza Wanasagamoyo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watawachagua viongozi waliokuwa mbele yao wanaowaita wajinga.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Utawala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kiimla. Kwa mfano, Raia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Sagamoyo hawana usemi wowote. Majoka anasema anajenga mkahawa kwenye eneo la soko wapende wasipende.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Usaliti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viongozi kwa waliowachagua. Kwa mfano, Mzee Majoka anawasaliti wananchi waliomchagua. Serikali yake haitoi huduma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wananchi kama vile kusafishwa kwa soko.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</w:t>
      </w:r>
      <w:r w:rsidR="008B5CDE" w:rsidRPr="0066111A">
        <w:rPr>
          <w:rFonts w:ascii="Times New Roman" w:hAnsi="Times New Roman" w:cs="Times New Roman"/>
          <w:sz w:val="24"/>
          <w:szCs w:val="24"/>
        </w:rPr>
        <w:t xml:space="preserve">Urithi </w:t>
      </w:r>
      <w:proofErr w:type="gramStart"/>
      <w:r w:rsidR="008B5CDE"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8B5CDE" w:rsidRPr="0066111A">
        <w:rPr>
          <w:rFonts w:ascii="Times New Roman" w:hAnsi="Times New Roman" w:cs="Times New Roman"/>
          <w:sz w:val="24"/>
          <w:szCs w:val="24"/>
        </w:rPr>
        <w:t xml:space="preserve"> mamlaka anayopendekeza Majoka.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</w:t>
      </w:r>
      <w:r w:rsidR="008B5CDE" w:rsidRPr="0066111A">
        <w:rPr>
          <w:rFonts w:ascii="Times New Roman" w:hAnsi="Times New Roman" w:cs="Times New Roman"/>
          <w:sz w:val="24"/>
          <w:szCs w:val="24"/>
        </w:rPr>
        <w:t>Matatizo ya umaskini wanawe Sudi wana njaa.</w:t>
      </w:r>
    </w:p>
    <w:p w:rsidR="00BA192C" w:rsidRPr="0066111A" w:rsidRDefault="00BA192C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</w:t>
      </w:r>
      <w:r w:rsidR="008B5CDE" w:rsidRPr="0066111A">
        <w:rPr>
          <w:rFonts w:ascii="Times New Roman" w:hAnsi="Times New Roman" w:cs="Times New Roman"/>
          <w:sz w:val="24"/>
          <w:szCs w:val="24"/>
        </w:rPr>
        <w:t>Dawa za kulevya</w:t>
      </w:r>
    </w:p>
    <w:p w:rsidR="00BA192C" w:rsidRPr="0066111A" w:rsidRDefault="008B5CDE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Uharibifu wa mazingira – ukataji wa miti </w:t>
      </w:r>
    </w:p>
    <w:p w:rsidR="008B5CDE" w:rsidRPr="0066111A" w:rsidRDefault="008B5CDE" w:rsidP="007A33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Taasubi ya kiume – Husda na Ashua</w:t>
      </w:r>
    </w:p>
    <w:p w:rsidR="00BA192C" w:rsidRPr="0066111A" w:rsidRDefault="00BA192C" w:rsidP="007A33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</w:rPr>
        <w:t>(</w:t>
      </w:r>
      <w:proofErr w:type="gramStart"/>
      <w:r w:rsidRPr="0066111A">
        <w:rPr>
          <w:rFonts w:ascii="Times New Roman" w:hAnsi="Times New Roman" w:cs="Times New Roman"/>
          <w:b/>
          <w:sz w:val="24"/>
        </w:rPr>
        <w:t>hoja</w:t>
      </w:r>
      <w:proofErr w:type="gramEnd"/>
      <w:r w:rsidRPr="0066111A">
        <w:rPr>
          <w:rFonts w:ascii="Times New Roman" w:hAnsi="Times New Roman" w:cs="Times New Roman"/>
          <w:b/>
          <w:sz w:val="24"/>
        </w:rPr>
        <w:t xml:space="preserve"> zozote 20×1=20)</w:t>
      </w:r>
    </w:p>
    <w:p w:rsidR="007A337F" w:rsidRDefault="007A337F" w:rsidP="007A3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92C" w:rsidRPr="007A337F" w:rsidRDefault="00BA192C" w:rsidP="007A337F">
      <w:pPr>
        <w:pStyle w:val="ListParagraph"/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A337F">
        <w:rPr>
          <w:rFonts w:ascii="Times New Roman" w:hAnsi="Times New Roman" w:cs="Times New Roman"/>
          <w:b/>
          <w:sz w:val="24"/>
          <w:szCs w:val="24"/>
        </w:rPr>
        <w:t>…</w:t>
      </w:r>
      <w:r w:rsidR="007A337F" w:rsidRPr="007A337F">
        <w:rPr>
          <w:rFonts w:ascii="Times New Roman" w:hAnsi="Times New Roman" w:cs="Times New Roman"/>
          <w:b/>
          <w:sz w:val="24"/>
          <w:szCs w:val="24"/>
        </w:rPr>
        <w:t>………</w:t>
      </w:r>
      <w:r w:rsidRPr="007A337F">
        <w:rPr>
          <w:rFonts w:ascii="Times New Roman" w:hAnsi="Times New Roman" w:cs="Times New Roman"/>
          <w:b/>
          <w:sz w:val="24"/>
          <w:szCs w:val="24"/>
        </w:rPr>
        <w:t>fungua macho uone. Keki ya uhuru imeliwa kwingine, mwaletewa masazo.</w:t>
      </w:r>
    </w:p>
    <w:p w:rsidR="00BA192C" w:rsidRPr="007A337F" w:rsidRDefault="007A337F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37F">
        <w:rPr>
          <w:rFonts w:ascii="Times New Roman" w:hAnsi="Times New Roman" w:cs="Times New Roman"/>
          <w:b/>
          <w:sz w:val="24"/>
          <w:szCs w:val="24"/>
        </w:rPr>
        <w:t>(a)</w:t>
      </w:r>
      <w:r w:rsidRPr="007A337F">
        <w:rPr>
          <w:rFonts w:ascii="Times New Roman" w:hAnsi="Times New Roman" w:cs="Times New Roman"/>
          <w:b/>
          <w:sz w:val="24"/>
          <w:szCs w:val="24"/>
        </w:rPr>
        <w:tab/>
      </w:r>
      <w:r w:rsidR="00BA192C" w:rsidRPr="007A337F">
        <w:rPr>
          <w:rFonts w:ascii="Times New Roman" w:hAnsi="Times New Roman" w:cs="Times New Roman"/>
          <w:b/>
          <w:sz w:val="24"/>
          <w:szCs w:val="24"/>
        </w:rPr>
        <w:t>Muktadha</w:t>
      </w:r>
    </w:p>
    <w:p w:rsidR="00BA192C" w:rsidRPr="0066111A" w:rsidRDefault="00BA192C" w:rsidP="007A337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Haya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maneno ya Sudi.</w:t>
      </w:r>
    </w:p>
    <w:p w:rsidR="00BA192C" w:rsidRPr="0066111A" w:rsidRDefault="00BA192C" w:rsidP="007A337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Anamwambia / Anayaelekeza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Kombe.</w:t>
      </w:r>
    </w:p>
    <w:p w:rsidR="00BA192C" w:rsidRPr="0066111A" w:rsidRDefault="00BA192C" w:rsidP="007A337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Ni katika karakana iliyoko sokoni ya uchongaji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vinyago ya K</w:t>
      </w:r>
      <w:r w:rsidR="00D105AF" w:rsidRPr="0066111A">
        <w:rPr>
          <w:rFonts w:ascii="Times New Roman" w:hAnsi="Times New Roman" w:cs="Times New Roman"/>
          <w:sz w:val="24"/>
          <w:szCs w:val="24"/>
        </w:rPr>
        <w:t>ombe, Boza na Sudi</w:t>
      </w:r>
      <w:r w:rsidRPr="0066111A">
        <w:rPr>
          <w:rFonts w:ascii="Times New Roman" w:hAnsi="Times New Roman" w:cs="Times New Roman"/>
          <w:sz w:val="24"/>
          <w:szCs w:val="24"/>
        </w:rPr>
        <w:t>.</w:t>
      </w:r>
    </w:p>
    <w:p w:rsidR="00BA192C" w:rsidRPr="0066111A" w:rsidRDefault="00BA192C" w:rsidP="007A337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Hii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baada ya Kombe kukubaliana naye Sudi kuwa mambo yamekwenda kombo Sagamoyo.</w:t>
      </w:r>
    </w:p>
    <w:p w:rsidR="00BA192C" w:rsidRPr="0066111A" w:rsidRDefault="00BA192C" w:rsidP="007A337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Boza, Kombe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Sudi wameletewa keki (masalio) ya</w:t>
      </w:r>
      <w:r w:rsidR="00A35560" w:rsidRPr="0066111A">
        <w:rPr>
          <w:rFonts w:ascii="Times New Roman" w:hAnsi="Times New Roman" w:cs="Times New Roman"/>
          <w:sz w:val="24"/>
          <w:szCs w:val="24"/>
        </w:rPr>
        <w:t xml:space="preserve"> sherehe za</w:t>
      </w:r>
      <w:r w:rsidRPr="0066111A">
        <w:rPr>
          <w:rFonts w:ascii="Times New Roman" w:hAnsi="Times New Roman" w:cs="Times New Roman"/>
          <w:sz w:val="24"/>
          <w:szCs w:val="24"/>
        </w:rPr>
        <w:t xml:space="preserve"> taifa na Kenga.</w:t>
      </w:r>
    </w:p>
    <w:p w:rsidR="00BA192C" w:rsidRPr="0066111A" w:rsidRDefault="00BA192C" w:rsidP="007A337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Sudi ameipuuzilia mbali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keki  akaita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kijikeki.</w:t>
      </w:r>
    </w:p>
    <w:p w:rsidR="00BA192C" w:rsidRDefault="00BA192C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Pr="0066111A">
        <w:rPr>
          <w:rFonts w:ascii="Times New Roman" w:hAnsi="Times New Roman" w:cs="Times New Roman"/>
          <w:b/>
          <w:sz w:val="24"/>
          <w:szCs w:val="24"/>
        </w:rPr>
        <w:t xml:space="preserve"> (Zozote 4×1=4)</w:t>
      </w:r>
    </w:p>
    <w:p w:rsidR="007A337F" w:rsidRDefault="007A337F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37F" w:rsidRPr="0066111A" w:rsidRDefault="007A337F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37" w:rsidRPr="0066111A" w:rsidRDefault="001F6537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BA192C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lastRenderedPageBreak/>
        <w:t>(b).</w:t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 xml:space="preserve">Thibitisha ukweli 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>wa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 xml:space="preserve"> kauli kuwa keki ya uhuru imeliwa kwingine.</w:t>
      </w:r>
      <w:r w:rsidRPr="0066111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BA192C" w:rsidRPr="0066111A" w:rsidRDefault="00BA192C" w:rsidP="007A337F">
      <w:pPr>
        <w:spacing w:after="0" w:line="24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</w:rPr>
        <w:t>alama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</w:rPr>
        <w:t xml:space="preserve"> 8)</w:t>
      </w:r>
    </w:p>
    <w:p w:rsidR="00BA192C" w:rsidRPr="0066111A" w:rsidRDefault="00BA192C" w:rsidP="007A33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Keki ya uhuru imeliwa kwingine (</w:t>
      </w:r>
      <w:r w:rsidR="007A337F" w:rsidRPr="0066111A">
        <w:rPr>
          <w:rFonts w:ascii="Times New Roman" w:hAnsi="Times New Roman" w:cs="Times New Roman"/>
          <w:b/>
          <w:sz w:val="24"/>
          <w:szCs w:val="24"/>
        </w:rPr>
        <w:t>mwanafunzi afasiri</w:t>
      </w:r>
      <w:r w:rsidRPr="0066111A">
        <w:rPr>
          <w:rFonts w:ascii="Times New Roman" w:hAnsi="Times New Roman" w:cs="Times New Roman"/>
          <w:b/>
          <w:sz w:val="24"/>
          <w:szCs w:val="24"/>
        </w:rPr>
        <w:t xml:space="preserve"> kuwa keki ya uhuru 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</w:rPr>
        <w:t xml:space="preserve"> manufaa ya uhuru huo)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Soko linafungwa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bei ya chakula kwenye kioski cha kampuni kupanda maradufu.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Mtoto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Sudi, Pendo analia kwa njaa.</w:t>
      </w:r>
    </w:p>
    <w:p w:rsidR="00BA192C" w:rsidRPr="0066111A" w:rsidRDefault="003F4417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Majoka anadai kuwa kuzaa ni</w:t>
      </w:r>
      <w:r w:rsidR="00BA192C" w:rsidRPr="0066111A">
        <w:rPr>
          <w:rFonts w:ascii="Times New Roman" w:hAnsi="Times New Roman" w:cs="Times New Roman"/>
          <w:sz w:val="24"/>
          <w:szCs w:val="24"/>
        </w:rPr>
        <w:t xml:space="preserve"> kulea (Ana uwezo wa kuwalisha watoto vizuri)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Majoka</w:t>
      </w:r>
      <w:r w:rsidR="00A5027E" w:rsidRPr="0066111A">
        <w:rPr>
          <w:rFonts w:ascii="Times New Roman" w:hAnsi="Times New Roman" w:cs="Times New Roman"/>
          <w:sz w:val="24"/>
          <w:szCs w:val="24"/>
        </w:rPr>
        <w:t xml:space="preserve"> ana kampuni kubwa ya majoka an</w:t>
      </w:r>
      <w:r w:rsidRPr="0066111A">
        <w:rPr>
          <w:rFonts w:ascii="Times New Roman" w:hAnsi="Times New Roman" w:cs="Times New Roman"/>
          <w:sz w:val="24"/>
          <w:szCs w:val="24"/>
        </w:rPr>
        <w:t>d majoka Academy ilhali anafunga soko la wachochole.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Waandamanaji wanakabiliwa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nguvu na maandamano yao ya kudai haki kuharamishwa.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Viongozi chipukizi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vile Tunu wanakandamizwa.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Wafanayakazi wanaongezewa mshahara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asilimia ndogo kisha kodi imepandishwa.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Uongozi unazungukia katika nasaba ya Majoka hata Majoka anataka kumtambulisha Ngao Junior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mrithi rasmi.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Runinga za Sagamoyo hasa ya mzalendo inafungwa huku ya sauti ya mashujaa pekee ikimhusiwa kuendelea kuhudumu.</w:t>
      </w:r>
    </w:p>
    <w:p w:rsidR="00BA192C" w:rsidRPr="0066111A" w:rsidRDefault="00BA192C" w:rsidP="007A337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Aila za kina Siti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Kombe zinatakiwa kuhama kutoka Sagamoyo ik</w:t>
      </w:r>
      <w:r w:rsidR="00BE1985" w:rsidRPr="0066111A">
        <w:rPr>
          <w:rFonts w:ascii="Times New Roman" w:hAnsi="Times New Roman" w:cs="Times New Roman"/>
          <w:sz w:val="24"/>
          <w:szCs w:val="24"/>
        </w:rPr>
        <w:t>i</w:t>
      </w:r>
      <w:r w:rsidRPr="0066111A">
        <w:rPr>
          <w:rFonts w:ascii="Times New Roman" w:hAnsi="Times New Roman" w:cs="Times New Roman"/>
          <w:sz w:val="24"/>
          <w:szCs w:val="24"/>
        </w:rPr>
        <w:t>daiwa kuwa si kwao licha ya ukereketwa wa Kombe.</w:t>
      </w:r>
    </w:p>
    <w:p w:rsidR="00BA192C" w:rsidRPr="0066111A" w:rsidRDefault="00BA192C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Pr="0066111A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</w:rPr>
        <w:t>zozote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</w:rPr>
        <w:t xml:space="preserve"> 8×1=8)</w:t>
      </w:r>
    </w:p>
    <w:p w:rsidR="00BA192C" w:rsidRPr="0066111A" w:rsidRDefault="00BA192C" w:rsidP="007A3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(c). </w:t>
      </w:r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>Eleza vizingiti vinavyomkabili mnenaji katika harakati za kusaka keki.          (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>alama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 xml:space="preserve"> 4)</w:t>
      </w:r>
    </w:p>
    <w:p w:rsidR="00BA192C" w:rsidRPr="0066111A" w:rsidRDefault="00BA192C" w:rsidP="007A337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Sudi anasalitiwa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wenzake (Kombe na Boza) wanashirikiana na Kenga na Majoka.</w:t>
      </w:r>
    </w:p>
    <w:p w:rsidR="00BA192C" w:rsidRPr="0066111A" w:rsidRDefault="00BA192C" w:rsidP="007A337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Mkewe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Sudi ;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Asha anatiwa mbaroni na Majoka.</w:t>
      </w:r>
    </w:p>
    <w:p w:rsidR="00BA192C" w:rsidRPr="0066111A" w:rsidRDefault="00BA192C" w:rsidP="007A337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Majoka anamshawishi Ashua amuasi Sudi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ahusiane naye kimapenzi. Hata anamfanya kuamini kuwa Sudi ana uhusiano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kimapenzi na Tunu.</w:t>
      </w:r>
    </w:p>
    <w:p w:rsidR="00BA192C" w:rsidRPr="0066111A" w:rsidRDefault="00BA192C" w:rsidP="007A337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Watoto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Sudi wanakosa chakula.</w:t>
      </w:r>
    </w:p>
    <w:p w:rsidR="00BA192C" w:rsidRPr="0066111A" w:rsidRDefault="00BA192C" w:rsidP="007A337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Mshirika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Sudi wa karibu Tunu anashutumiwa kwa kuuza nyonga na kina Ngurumo ambao wanasisitiza watampigia Mzee Majoka kura.</w:t>
      </w:r>
    </w:p>
    <w:p w:rsidR="00BA192C" w:rsidRPr="0066111A" w:rsidRDefault="00BA192C" w:rsidP="007A337F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="007A337F">
        <w:rPr>
          <w:rFonts w:ascii="Times New Roman" w:hAnsi="Times New Roman" w:cs="Times New Roman"/>
          <w:b/>
          <w:sz w:val="24"/>
          <w:szCs w:val="24"/>
        </w:rPr>
        <w:tab/>
      </w:r>
      <w:r w:rsidRPr="0066111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</w:rPr>
        <w:t>zozote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</w:rPr>
        <w:t xml:space="preserve"> 4×1=4)</w:t>
      </w:r>
      <w:r w:rsidRPr="0066111A">
        <w:rPr>
          <w:rFonts w:ascii="Times New Roman" w:hAnsi="Times New Roman" w:cs="Times New Roman"/>
          <w:b/>
          <w:sz w:val="24"/>
          <w:szCs w:val="24"/>
        </w:rPr>
        <w:tab/>
      </w:r>
    </w:p>
    <w:p w:rsidR="00BA192C" w:rsidRPr="0066111A" w:rsidRDefault="00BA192C" w:rsidP="007A3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37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7A337F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7A337F">
        <w:rPr>
          <w:rFonts w:ascii="Times New Roman" w:hAnsi="Times New Roman" w:cs="Times New Roman"/>
          <w:b/>
          <w:sz w:val="24"/>
          <w:szCs w:val="24"/>
        </w:rPr>
        <w:t>).</w:t>
      </w:r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>Jadili jazanda zinazojitokeza katika usemi huu.                                                 (</w:t>
      </w:r>
      <w:proofErr w:type="gramStart"/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>alama</w:t>
      </w:r>
      <w:proofErr w:type="gramEnd"/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 xml:space="preserve"> 4)</w:t>
      </w:r>
    </w:p>
    <w:p w:rsidR="00BA192C" w:rsidRPr="0066111A" w:rsidRDefault="00BA192C" w:rsidP="007A3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Keki ya uhuru – manufaa kutokana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uhuru kama vile chakula, usalama, elimu na mishahara.</w:t>
      </w:r>
    </w:p>
    <w:p w:rsidR="00BA192C" w:rsidRPr="0066111A" w:rsidRDefault="00BA192C" w:rsidP="007A3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Imeliwa kwingine – manufaa ya uhuru yanawafikia viongozi wachache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vikaragosi wao kama vile Majoka, Asiya, Husda, Kenga na Ngao Junior.</w:t>
      </w:r>
    </w:p>
    <w:p w:rsidR="00BA192C" w:rsidRPr="0066111A" w:rsidRDefault="00BA192C" w:rsidP="007A3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Masazo – mabaki ya manufaa ya u</w:t>
      </w:r>
      <w:r w:rsidR="003B2B42" w:rsidRPr="0066111A">
        <w:rPr>
          <w:rFonts w:ascii="Times New Roman" w:hAnsi="Times New Roman" w:cs="Times New Roman"/>
          <w:sz w:val="24"/>
          <w:szCs w:val="24"/>
        </w:rPr>
        <w:t>huru. Keki anay</w:t>
      </w:r>
      <w:r w:rsidRPr="0066111A">
        <w:rPr>
          <w:rFonts w:ascii="Times New Roman" w:hAnsi="Times New Roman" w:cs="Times New Roman"/>
          <w:sz w:val="24"/>
          <w:szCs w:val="24"/>
        </w:rPr>
        <w:t xml:space="preserve">opokea Boza haiwezi kumtosheleza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familia yake. Mshahara wanaongezewa wafanyakazi unatozwa kodi nyingi.</w:t>
      </w:r>
    </w:p>
    <w:p w:rsidR="00BA192C" w:rsidRPr="0066111A" w:rsidRDefault="00BA192C" w:rsidP="007A3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Fungua macho – sudi ananmtaka Kombe kuwa mwerevu kubaini ukweli kuwa keki wanayopewa si keki halisia.</w:t>
      </w:r>
    </w:p>
    <w:p w:rsidR="00BA192C" w:rsidRPr="0066111A" w:rsidRDefault="00BA192C" w:rsidP="007A3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 xml:space="preserve"> (4×1=4)</w:t>
      </w:r>
    </w:p>
    <w:p w:rsidR="007A337F" w:rsidRDefault="007A337F" w:rsidP="00BA192C">
      <w:pPr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BA192C">
      <w:pPr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BA192C">
      <w:pPr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BA192C">
      <w:pPr>
        <w:rPr>
          <w:rFonts w:ascii="Times New Roman" w:hAnsi="Times New Roman" w:cs="Times New Roman"/>
          <w:b/>
          <w:sz w:val="24"/>
          <w:szCs w:val="24"/>
        </w:rPr>
      </w:pPr>
    </w:p>
    <w:p w:rsidR="00BA192C" w:rsidRPr="0066111A" w:rsidRDefault="00BA192C" w:rsidP="00BA192C">
      <w:pPr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lastRenderedPageBreak/>
        <w:t>HADITHI FUPI: TUMBO LISILOSHIBA NA HADITHI NYINGINE</w:t>
      </w:r>
    </w:p>
    <w:p w:rsidR="00BA192C" w:rsidRPr="0066111A" w:rsidRDefault="00BA192C" w:rsidP="00BA192C">
      <w:pPr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Said A. Mohamed: </w:t>
      </w:r>
      <w:r w:rsidRPr="0066111A">
        <w:rPr>
          <w:rFonts w:ascii="Times New Roman" w:hAnsi="Times New Roman" w:cs="Times New Roman"/>
          <w:b/>
          <w:i/>
          <w:sz w:val="24"/>
          <w:szCs w:val="24"/>
        </w:rPr>
        <w:t>Tumbo Lisiloshiba</w:t>
      </w:r>
    </w:p>
    <w:p w:rsidR="00BA192C" w:rsidRPr="007A337F" w:rsidRDefault="007A337F" w:rsidP="007A337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BA192C" w:rsidRPr="007A337F">
        <w:rPr>
          <w:rFonts w:ascii="Times New Roman" w:hAnsi="Times New Roman" w:cs="Times New Roman"/>
          <w:sz w:val="24"/>
          <w:szCs w:val="24"/>
        </w:rPr>
        <w:t xml:space="preserve">“Suala si nguvu kwani sisi tunajua hatuna nguvu kuwashinda wao lakini </w:t>
      </w:r>
      <w:r w:rsidR="00BA192C" w:rsidRPr="007A337F">
        <w:rPr>
          <w:rFonts w:ascii="Times New Roman" w:hAnsi="Times New Roman" w:cs="Times New Roman"/>
          <w:b/>
          <w:i/>
          <w:sz w:val="24"/>
          <w:szCs w:val="24"/>
        </w:rPr>
        <w:t>sheria ipo</w:t>
      </w:r>
      <w:r w:rsidR="00BA192C" w:rsidRPr="007A337F">
        <w:rPr>
          <w:rFonts w:ascii="Times New Roman" w:hAnsi="Times New Roman" w:cs="Times New Roman"/>
          <w:sz w:val="24"/>
          <w:szCs w:val="24"/>
        </w:rPr>
        <w:t xml:space="preserve"> </w:t>
      </w:r>
      <w:r w:rsidR="00BA192C" w:rsidRPr="007A337F">
        <w:rPr>
          <w:rFonts w:ascii="Times New Roman" w:hAnsi="Times New Roman" w:cs="Times New Roman"/>
          <w:b/>
          <w:i/>
          <w:sz w:val="24"/>
          <w:szCs w:val="24"/>
        </w:rPr>
        <w:t>upande wetu</w:t>
      </w:r>
      <w:r w:rsidR="00BA192C" w:rsidRPr="007A337F">
        <w:rPr>
          <w:rFonts w:ascii="Times New Roman" w:hAnsi="Times New Roman" w:cs="Times New Roman"/>
          <w:sz w:val="24"/>
          <w:szCs w:val="24"/>
        </w:rPr>
        <w:t>”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“…sheria kila siku imo mikononi mwao”</w:t>
      </w:r>
    </w:p>
    <w:p w:rsidR="00BA192C" w:rsidRPr="007A337F" w:rsidRDefault="00BA192C" w:rsidP="007A337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A337F">
        <w:rPr>
          <w:rFonts w:ascii="Times New Roman" w:hAnsi="Times New Roman" w:cs="Times New Roman"/>
          <w:sz w:val="24"/>
          <w:szCs w:val="24"/>
        </w:rPr>
        <w:t xml:space="preserve">Eleza muktadha </w:t>
      </w:r>
      <w:proofErr w:type="gramStart"/>
      <w:r w:rsidRPr="007A337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7A337F">
        <w:rPr>
          <w:rFonts w:ascii="Times New Roman" w:hAnsi="Times New Roman" w:cs="Times New Roman"/>
          <w:sz w:val="24"/>
          <w:szCs w:val="24"/>
        </w:rPr>
        <w:t xml:space="preserve"> dondoo hili.</w:t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</w:r>
      <w:r w:rsidRPr="007A337F">
        <w:rPr>
          <w:rFonts w:ascii="Times New Roman" w:hAnsi="Times New Roman" w:cs="Times New Roman"/>
          <w:sz w:val="24"/>
          <w:szCs w:val="24"/>
        </w:rPr>
        <w:tab/>
        <w:t xml:space="preserve"> (alama 4)</w:t>
      </w:r>
    </w:p>
    <w:p w:rsidR="00BA192C" w:rsidRPr="007A337F" w:rsidRDefault="00BA192C" w:rsidP="007A337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A337F">
        <w:rPr>
          <w:rFonts w:ascii="Times New Roman" w:hAnsi="Times New Roman" w:cs="Times New Roman"/>
          <w:sz w:val="24"/>
          <w:szCs w:val="24"/>
        </w:rPr>
        <w:t xml:space="preserve">Dhihirisha kinaya kinachobebwa </w:t>
      </w:r>
      <w:proofErr w:type="gramStart"/>
      <w:r w:rsidRPr="007A337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7A337F">
        <w:rPr>
          <w:rFonts w:ascii="Times New Roman" w:hAnsi="Times New Roman" w:cs="Times New Roman"/>
          <w:sz w:val="24"/>
          <w:szCs w:val="24"/>
        </w:rPr>
        <w:t xml:space="preserve"> sehemu iliyosisitizwa katika dondoo.</w:t>
      </w:r>
    </w:p>
    <w:p w:rsidR="00BA192C" w:rsidRPr="0066111A" w:rsidRDefault="00BA192C" w:rsidP="00BA192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BA192C" w:rsidRPr="0066111A" w:rsidRDefault="00BA192C" w:rsidP="007A337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“Uzalendo ni kuhudumia umma pasi na kuchoka.” Tetea ukweli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kauli hii kwa hoja nane kutoka hadithini.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 (alama 8)</w:t>
      </w:r>
    </w:p>
    <w:p w:rsidR="00BA192C" w:rsidRPr="007A337F" w:rsidRDefault="00953598" w:rsidP="00BA192C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Jina M</w:t>
      </w:r>
      <w:r w:rsidR="00BA192C" w:rsidRPr="0066111A">
        <w:rPr>
          <w:rFonts w:ascii="Times New Roman" w:hAnsi="Times New Roman" w:cs="Times New Roman"/>
          <w:sz w:val="24"/>
          <w:szCs w:val="24"/>
        </w:rPr>
        <w:t xml:space="preserve">adongoporomoka linaoana vyema </w:t>
      </w:r>
      <w:proofErr w:type="gramStart"/>
      <w:r w:rsidR="00BA192C"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A192C" w:rsidRPr="0066111A">
        <w:rPr>
          <w:rFonts w:ascii="Times New Roman" w:hAnsi="Times New Roman" w:cs="Times New Roman"/>
          <w:sz w:val="24"/>
          <w:szCs w:val="24"/>
        </w:rPr>
        <w:t xml:space="preserve"> mandhari halisi ya pahala penyewe. </w:t>
      </w:r>
      <w:proofErr w:type="gramStart"/>
      <w:r w:rsidR="00BA192C" w:rsidRPr="0066111A">
        <w:rPr>
          <w:rFonts w:ascii="Times New Roman" w:hAnsi="Times New Roman" w:cs="Times New Roman"/>
          <w:sz w:val="24"/>
          <w:szCs w:val="24"/>
        </w:rPr>
        <w:t>Dhihirisha .</w:t>
      </w:r>
      <w:proofErr w:type="gramEnd"/>
      <w:r w:rsidR="00BA192C" w:rsidRPr="0066111A">
        <w:rPr>
          <w:rFonts w:ascii="Times New Roman" w:hAnsi="Times New Roman" w:cs="Times New Roman"/>
          <w:sz w:val="24"/>
          <w:szCs w:val="24"/>
        </w:rPr>
        <w:tab/>
      </w:r>
      <w:r w:rsidR="00BA192C" w:rsidRPr="0066111A">
        <w:rPr>
          <w:rFonts w:ascii="Times New Roman" w:hAnsi="Times New Roman" w:cs="Times New Roman"/>
          <w:sz w:val="24"/>
          <w:szCs w:val="24"/>
        </w:rPr>
        <w:tab/>
      </w:r>
      <w:r w:rsidR="00BA192C" w:rsidRPr="0066111A">
        <w:rPr>
          <w:rFonts w:ascii="Times New Roman" w:hAnsi="Times New Roman" w:cs="Times New Roman"/>
          <w:sz w:val="24"/>
          <w:szCs w:val="24"/>
        </w:rPr>
        <w:tab/>
      </w:r>
      <w:r w:rsidR="00BA192C" w:rsidRPr="0066111A">
        <w:rPr>
          <w:rFonts w:ascii="Times New Roman" w:hAnsi="Times New Roman" w:cs="Times New Roman"/>
          <w:sz w:val="24"/>
          <w:szCs w:val="24"/>
        </w:rPr>
        <w:tab/>
      </w:r>
      <w:r w:rsidR="00BA192C" w:rsidRPr="0066111A">
        <w:rPr>
          <w:rFonts w:ascii="Times New Roman" w:hAnsi="Times New Roman" w:cs="Times New Roman"/>
          <w:sz w:val="24"/>
          <w:szCs w:val="24"/>
        </w:rPr>
        <w:tab/>
      </w:r>
      <w:r w:rsidR="00BA192C" w:rsidRPr="0066111A">
        <w:rPr>
          <w:rFonts w:ascii="Times New Roman" w:hAnsi="Times New Roman" w:cs="Times New Roman"/>
          <w:sz w:val="24"/>
          <w:szCs w:val="24"/>
        </w:rPr>
        <w:tab/>
      </w:r>
      <w:r w:rsidR="00BA192C" w:rsidRPr="0066111A">
        <w:rPr>
          <w:rFonts w:ascii="Times New Roman" w:hAnsi="Times New Roman" w:cs="Times New Roman"/>
          <w:sz w:val="24"/>
          <w:szCs w:val="24"/>
        </w:rPr>
        <w:tab/>
      </w:r>
      <w:r w:rsidR="00BA192C" w:rsidRPr="0066111A">
        <w:rPr>
          <w:rFonts w:ascii="Times New Roman" w:hAnsi="Times New Roman" w:cs="Times New Roman"/>
          <w:sz w:val="24"/>
          <w:szCs w:val="24"/>
        </w:rPr>
        <w:tab/>
        <w:t xml:space="preserve"> (alama 4)</w:t>
      </w:r>
    </w:p>
    <w:p w:rsidR="00BA192C" w:rsidRPr="0066111A" w:rsidRDefault="00BA192C" w:rsidP="00BA19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>Majibu</w:t>
      </w:r>
    </w:p>
    <w:p w:rsidR="00BA192C" w:rsidRPr="0066111A" w:rsidRDefault="00BA192C" w:rsidP="00BA19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(i) </w:t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Kauli ya kwanza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ya Kabwe.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Kauli ya pili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jibu la Mzee Mago.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Mazungumzo haya yanatokea kwenye mkahawa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Mzee Mago pale Madongoporomoka.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Wakazi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Madongoporomoka walikuwa wamekutana kujadili namna ya kujikinga dhidi ya kupokonywa ardhi yao na wenye uwezo.</w:t>
      </w:r>
    </w:p>
    <w:p w:rsidR="00BA192C" w:rsidRPr="0066111A" w:rsidRDefault="00BA192C" w:rsidP="00BA192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(Hoja 4x1)</w:t>
      </w:r>
    </w:p>
    <w:p w:rsidR="00BA192C" w:rsidRPr="0066111A" w:rsidRDefault="00BA192C" w:rsidP="00BA19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(i) Maskini wamewekewa vitego na vikwazo vya sheria maksudi ili kuwazuia    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kutetea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mali yao.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(ii) Sheria yenyewe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tata/ngumu kueleweka na hao maskini (mazonge ya sheria 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ngumu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>…)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(iii)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 muhali kuwapata wanasheria waaminifu kuwahudumia maskini.</w:t>
      </w:r>
      <w:proofErr w:type="gramEnd"/>
    </w:p>
    <w:p w:rsidR="00BA192C" w:rsidRPr="0066111A" w:rsidRDefault="00BA192C" w:rsidP="00BA192C">
      <w:p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       (iv) Haki inaelezwa kuadimika/si jambo la kupatika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urahisi.</w:t>
      </w:r>
    </w:p>
    <w:p w:rsidR="00BA192C" w:rsidRPr="0066111A" w:rsidRDefault="00BA192C" w:rsidP="00BA192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(Hoja 4x1)</w:t>
      </w:r>
    </w:p>
    <w:p w:rsidR="00BA192C" w:rsidRPr="0066111A" w:rsidRDefault="00BA192C" w:rsidP="00BA19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(i) Mzee Mago anaelezwa kuwa mbioni kujaribu hili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lile ili kuzuia haki isiangamizwe.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(ii) Mzee Mago hufuatana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wenzake kuzungumza nao kuhusu haki na unyang’anyi wa          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raia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>.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(iii) Mara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mara Mzee Mago huwakusanya ili kuhojiana nao kuhusu kustahiki kuishi </w:t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amani na furaha popote nchini mwao.</w:t>
      </w:r>
    </w:p>
    <w:p w:rsidR="00BA192C" w:rsidRPr="0066111A" w:rsidRDefault="00BA192C" w:rsidP="00BA192C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66111A">
        <w:rPr>
          <w:rFonts w:ascii="Times New Roman" w:hAnsi="Times New Roman" w:cs="Times New Roman"/>
          <w:sz w:val="24"/>
          <w:szCs w:val="24"/>
        </w:rPr>
        <w:t>(iv)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Mzee Mago anashauriana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wenzake namna ya kuviruka vitego na vikwazo vya   </w:t>
      </w:r>
    </w:p>
    <w:p w:rsidR="00BA192C" w:rsidRPr="0066111A" w:rsidRDefault="00BA192C" w:rsidP="00BA192C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6111A">
        <w:rPr>
          <w:rFonts w:ascii="Times New Roman" w:hAnsi="Times New Roman" w:cs="Times New Roman"/>
          <w:sz w:val="24"/>
          <w:szCs w:val="24"/>
        </w:rPr>
        <w:t>sheria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wanavyowekewa ili wasiweze kutetea haki.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lastRenderedPageBreak/>
        <w:t xml:space="preserve">Mzee Mago huwashawishi wenzake kutafuta wanasheria waaminifu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kuwa hawa walikuwa adimu.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MzeeMago huwaleta pamoja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kunasihiana kuhusu maendeleo yaliyokuwa yanajiri kwao nchini.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Anawakumbusha kuwa maendeleo hayo yalihitaji mchango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kila mtu hata maskini hao.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Aliwatahadharisha kuuchunguza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 usasa na upya uliokuwa unajiri katika mazingira yao.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Mzee Mago aliwakusanya wenzake kupanga mikakati ya jinsi ya kujitetea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  kujihami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dhidi ya uvamizi walioutarajia.</w:t>
      </w:r>
    </w:p>
    <w:p w:rsidR="00BA192C" w:rsidRPr="0066111A" w:rsidRDefault="00BA192C" w:rsidP="00BA19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Mzee Mago alihudumia jamii kwenye mkahawa wake.</w:t>
      </w:r>
    </w:p>
    <w:p w:rsidR="00BA192C" w:rsidRDefault="00BA192C" w:rsidP="00BA192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(Hoja 8x1=8)</w:t>
      </w:r>
    </w:p>
    <w:p w:rsidR="0064307B" w:rsidRPr="0064307B" w:rsidRDefault="0064307B" w:rsidP="006430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07B">
        <w:rPr>
          <w:rFonts w:ascii="Times New Roman" w:hAnsi="Times New Roman" w:cs="Times New Roman"/>
          <w:b/>
          <w:sz w:val="24"/>
          <w:szCs w:val="24"/>
          <w:u w:val="single"/>
        </w:rPr>
        <w:t>Madongoporomoka</w:t>
      </w:r>
    </w:p>
    <w:p w:rsidR="0064307B" w:rsidRDefault="0064307B" w:rsidP="0064307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Mazingira yanatawaliwa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mashonde ya kinyesi.</w:t>
      </w:r>
    </w:p>
    <w:p w:rsidR="0064307B" w:rsidRDefault="0064307B" w:rsidP="0064307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Mahali pale pamejaa tope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uchafu unaonyekenya.</w:t>
      </w:r>
    </w:p>
    <w:p w:rsidR="0064307B" w:rsidRDefault="0064307B" w:rsidP="0064307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Wakaazi wanaishi katika vibanda uchwara vilivyozungukwa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uozo.</w:t>
      </w:r>
    </w:p>
    <w:p w:rsidR="0064307B" w:rsidRDefault="0064307B" w:rsidP="0064307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Kuna makaro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uvundo unaopasua mianzi ya pua. </w:t>
      </w:r>
    </w:p>
    <w:p w:rsidR="0064307B" w:rsidRDefault="0064307B" w:rsidP="0064307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Watu wengi wanaishi katika vibanda vinavyokaribiana pasi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huduma za kimsingi.</w:t>
      </w:r>
    </w:p>
    <w:p w:rsidR="0064307B" w:rsidRDefault="0064307B" w:rsidP="0064307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Kumakaliwa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watiu wepesi wasio na mashiko.</w:t>
      </w:r>
    </w:p>
    <w:p w:rsidR="0064307B" w:rsidRPr="0064307B" w:rsidRDefault="0064307B" w:rsidP="0064307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Wanamadongoporomoka wanachukuliwa kutojua hadhi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faida za ardhi.</w:t>
      </w:r>
    </w:p>
    <w:p w:rsidR="00BA192C" w:rsidRPr="0066111A" w:rsidRDefault="00BA192C" w:rsidP="00BA192C">
      <w:pPr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Kenna Wasike: </w:t>
      </w:r>
      <w:r w:rsidRPr="0066111A">
        <w:rPr>
          <w:rFonts w:ascii="Times New Roman" w:hAnsi="Times New Roman" w:cs="Times New Roman"/>
          <w:b/>
          <w:i/>
          <w:sz w:val="24"/>
          <w:szCs w:val="24"/>
        </w:rPr>
        <w:t>Mapenzi Kifaurongo</w:t>
      </w:r>
    </w:p>
    <w:p w:rsidR="00BA192C" w:rsidRPr="0066111A" w:rsidRDefault="00BA192C" w:rsidP="007A337F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“Ikiwa hujui fasihi inavyoiendeleza jamii hufai kuwa hapa”</w:t>
      </w:r>
    </w:p>
    <w:p w:rsidR="00BA192C" w:rsidRPr="0066111A" w:rsidRDefault="00BA192C" w:rsidP="00BA19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Eleza muktadha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dondoo hili. 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>(alama 4)</w:t>
      </w:r>
    </w:p>
    <w:p w:rsidR="00BA192C" w:rsidRPr="0066111A" w:rsidRDefault="00BA192C" w:rsidP="00BA19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Kauli hii inadhihirisha aina moja ya uozo unaopatikana katika jamii. Dhihirisha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mifano mingine kumi namna uozo huo unavyojitokeza hadithini. </w:t>
      </w:r>
      <w:r w:rsidRPr="0066111A">
        <w:rPr>
          <w:rFonts w:ascii="Times New Roman" w:hAnsi="Times New Roman" w:cs="Times New Roman"/>
          <w:sz w:val="24"/>
          <w:szCs w:val="24"/>
        </w:rPr>
        <w:tab/>
        <w:t>(alama 10)</w:t>
      </w:r>
    </w:p>
    <w:p w:rsidR="00BA192C" w:rsidRPr="0066111A" w:rsidRDefault="00BA192C" w:rsidP="00BA19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Kenna Wasike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fundi wa kutumia ulinganuzi ili kuonyesha utengano uliopo katika jamii hadithini. Tetea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mifano sita mwafaka. </w:t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ab/>
        <w:t>(alama 6)</w:t>
      </w:r>
    </w:p>
    <w:p w:rsidR="00BA192C" w:rsidRPr="0066111A" w:rsidRDefault="00BA192C" w:rsidP="00BA192C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111A">
        <w:rPr>
          <w:rFonts w:ascii="Times New Roman" w:hAnsi="Times New Roman" w:cs="Times New Roman"/>
          <w:b/>
          <w:sz w:val="24"/>
          <w:szCs w:val="24"/>
          <w:u w:val="single"/>
        </w:rPr>
        <w:t>Majibu</w:t>
      </w:r>
    </w:p>
    <w:p w:rsidR="00BA192C" w:rsidRPr="0066111A" w:rsidRDefault="00ED6FD9" w:rsidP="00ED6FD9">
      <w:pPr>
        <w:ind w:left="36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</w:t>
      </w:r>
      <w:r w:rsidR="00BA192C" w:rsidRPr="0066111A">
        <w:rPr>
          <w:rFonts w:ascii="Times New Roman" w:hAnsi="Times New Roman" w:cs="Times New Roman"/>
          <w:sz w:val="24"/>
          <w:szCs w:val="24"/>
        </w:rPr>
        <w:t>(a)</w:t>
      </w:r>
    </w:p>
    <w:p w:rsidR="00BA192C" w:rsidRPr="0066111A" w:rsidRDefault="00BA192C" w:rsidP="0078477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Msemaji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Daktari Mabonga.</w:t>
      </w:r>
    </w:p>
    <w:p w:rsidR="00BA192C" w:rsidRPr="0066111A" w:rsidRDefault="00BA192C" w:rsidP="0078477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Anamweleza mwanafunzi mmoja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kike.</w:t>
      </w:r>
    </w:p>
    <w:p w:rsidR="00BA192C" w:rsidRPr="0066111A" w:rsidRDefault="00BA192C" w:rsidP="0078477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Ni katika mojawapo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mihadhara yake chuoni Kivukoni.</w:t>
      </w:r>
    </w:p>
    <w:p w:rsidR="00BA192C" w:rsidRPr="0066111A" w:rsidRDefault="00BA192C" w:rsidP="0078477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Mwanafunzi huyo alikuwa ameuliza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vipi fasihi inaweza kuielekeza jamii.</w:t>
      </w:r>
    </w:p>
    <w:p w:rsidR="00BA192C" w:rsidRPr="0066111A" w:rsidRDefault="00BA192C" w:rsidP="00784773">
      <w:pPr>
        <w:pStyle w:val="ListParagraph"/>
        <w:tabs>
          <w:tab w:val="center" w:pos="54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(Hoja 4x1=4)</w:t>
      </w:r>
      <w:r w:rsidR="00784773" w:rsidRPr="0066111A">
        <w:rPr>
          <w:rFonts w:ascii="Times New Roman" w:hAnsi="Times New Roman" w:cs="Times New Roman"/>
          <w:sz w:val="24"/>
          <w:szCs w:val="24"/>
        </w:rPr>
        <w:tab/>
      </w:r>
    </w:p>
    <w:p w:rsidR="00BA192C" w:rsidRPr="0066111A" w:rsidRDefault="00BA192C" w:rsidP="00BA192C">
      <w:p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66111A">
        <w:rPr>
          <w:rFonts w:ascii="Times New Roman" w:hAnsi="Times New Roman" w:cs="Times New Roman"/>
          <w:sz w:val="24"/>
          <w:szCs w:val="24"/>
        </w:rPr>
        <w:tab/>
        <w:t xml:space="preserve">(Uozo unaorejelewa hapa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dharau)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lastRenderedPageBreak/>
        <w:t xml:space="preserve">Wazazi wake Dennis walikuwa wanachekwa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kwa umaskini wao.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Daktari Mabonga anamzima mwanafunzi yuyo huyo anayemuuliza swali akidai maswali jinsi hiyo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ya wanafunzi wa kidato cha kwanza.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Dennis anasema kuwa Daktari Mabonga ana dhana ya kuwa wanafunzi wake hawakustahili kuwa katika darasa lake la fasihi.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Dennis aulizapo swali anakejeliwa kuwa lake si swali wala hajui kuchekesha.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Penina hajali kumpokea Dennis arejeapo kutoka shughuli za kutafuta kazi,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Penina anamjibu Dennis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kiburi kuwa hapakuwa na chakula kwa kuwa hakuacha senti hata moja.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Dennis anasema kuwa Penina anamwona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kinyaa.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Penina anakataa Dennis amwite mpenzi tena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anamwonya asiwaeleze watu kuwa waliwahi kuchumbiana.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Penina anamwita Dennis mkata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kumtaka atafute mpenzi wa kufu yake.</w:t>
      </w:r>
    </w:p>
    <w:p w:rsidR="00BA192C" w:rsidRPr="0066111A" w:rsidRDefault="00BA192C" w:rsidP="0078477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Penina anamkejeli Dennis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kuwa Mola atamjaalia atakayempakata na ufukara wake na kumliwaza kwa ufukara aliouzoea.</w:t>
      </w:r>
    </w:p>
    <w:p w:rsidR="00BA192C" w:rsidRPr="0066111A" w:rsidRDefault="00BA192C" w:rsidP="00BA192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(Hoja za kwanza 10x1=10)</w:t>
      </w:r>
    </w:p>
    <w:p w:rsidR="00BA192C" w:rsidRPr="0066111A" w:rsidRDefault="00BA192C" w:rsidP="00BA192C">
      <w:pPr>
        <w:ind w:left="72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(c)</w:t>
      </w:r>
    </w:p>
    <w:p w:rsidR="00BA192C" w:rsidRPr="0066111A" w:rsidRDefault="00BA192C" w:rsidP="0078477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Dennis anazungumzia wazazi wake maskini ambao wanajikimu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kuwafanyia kazi matajiri.</w:t>
      </w:r>
    </w:p>
    <w:p w:rsidR="00BA192C" w:rsidRPr="0066111A" w:rsidRDefault="00BA192C" w:rsidP="0078477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Dennis anazungumzia wanafunzi wenzake ambao wananenepa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kuwanda. Anahizika kuwa hana siha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wao.</w:t>
      </w:r>
    </w:p>
    <w:p w:rsidR="00BA192C" w:rsidRPr="0066111A" w:rsidRDefault="00BA192C" w:rsidP="0078477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Watoto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usuli wa kitajiri wanavalia mavazi yanayowavutia tufauti na wale wachochole kama Dennis. Dennis anaeleza jinsi mavazi yalivyowachukua – pia yanadhihirisha kununuliwa ng’ambo.(mavazi ya bei ghali)</w:t>
      </w:r>
    </w:p>
    <w:p w:rsidR="00BA192C" w:rsidRPr="0066111A" w:rsidRDefault="00BA192C" w:rsidP="0078477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Wanafunzi wa usuli wa kitajiri wanabeba vifaa meme kama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vipakatalishi ,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simu, ipad za gharama kuu. Wanafunzi maskini hawana vifaa hivi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wanaishia kuviajabia kama afanyavyo Dennis.</w:t>
      </w:r>
    </w:p>
    <w:p w:rsidR="00BA192C" w:rsidRPr="0066111A" w:rsidRDefault="00BA192C" w:rsidP="0078477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Watoto wa asili ya kitajiri wanasomea shule za kitaifa na mikoa tofauti na wanafunzi wa kimaskini ambao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wanasomea  shule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za vijijini.</w:t>
      </w:r>
    </w:p>
    <w:p w:rsidR="00BA192C" w:rsidRPr="0066111A" w:rsidRDefault="00BA192C" w:rsidP="0078477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Wanafunzi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usuli wa kitajiri wana watu wa kuwaegemea hali zinapowaendea kombo kama wazazi na hata wachumba. Wachochole hawana mtu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kutegemea ila wao wenyewe hasa hali zinapowaendea kombo.</w:t>
      </w:r>
    </w:p>
    <w:p w:rsidR="00BA192C" w:rsidRPr="0066111A" w:rsidRDefault="00BA192C" w:rsidP="0078477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Wanafunzi wanaotoka kwenye familia zenye uwezo wanaweza kula vizuri ilhali wale wachochole wanapata ugumu kuzumbua chakula.</w:t>
      </w:r>
    </w:p>
    <w:p w:rsidR="00BA192C" w:rsidRPr="0066111A" w:rsidRDefault="00BA192C" w:rsidP="00BA192C">
      <w:pPr>
        <w:pStyle w:val="ListParagraph"/>
        <w:ind w:left="1488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(Hoja za kwanza 6x1=6)</w:t>
      </w:r>
    </w:p>
    <w:p w:rsidR="007A337F" w:rsidRDefault="007A337F" w:rsidP="00BA192C">
      <w:pPr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BA192C">
      <w:pPr>
        <w:rPr>
          <w:rFonts w:ascii="Times New Roman" w:hAnsi="Times New Roman" w:cs="Times New Roman"/>
          <w:b/>
          <w:sz w:val="24"/>
          <w:szCs w:val="24"/>
        </w:rPr>
      </w:pPr>
    </w:p>
    <w:p w:rsidR="007A337F" w:rsidRDefault="007A337F" w:rsidP="00BA192C">
      <w:pPr>
        <w:rPr>
          <w:rFonts w:ascii="Times New Roman" w:hAnsi="Times New Roman" w:cs="Times New Roman"/>
          <w:b/>
          <w:sz w:val="24"/>
          <w:szCs w:val="24"/>
        </w:rPr>
      </w:pP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8. FASIHI SIMULIZI</w:t>
      </w:r>
    </w:p>
    <w:p w:rsidR="007A337F" w:rsidRDefault="00BA192C" w:rsidP="007A3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a)  </w:t>
      </w:r>
      <w:r w:rsidR="007A337F">
        <w:rPr>
          <w:rFonts w:ascii="Times New Roman" w:hAnsi="Times New Roman" w:cs="Times New Roman"/>
          <w:sz w:val="24"/>
          <w:szCs w:val="24"/>
        </w:rPr>
        <w:tab/>
      </w:r>
      <w:r w:rsidRPr="0066111A">
        <w:rPr>
          <w:rFonts w:ascii="Times New Roman" w:hAnsi="Times New Roman" w:cs="Times New Roman"/>
          <w:sz w:val="24"/>
          <w:szCs w:val="24"/>
        </w:rPr>
        <w:t xml:space="preserve">Dunia hadaa, ulimwengu shujaa. Mnachohitaji mlipofikia,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ujasiri wa simba kuyakabili </w:t>
      </w:r>
    </w:p>
    <w:p w:rsidR="00BA192C" w:rsidRPr="0066111A" w:rsidRDefault="00BA192C" w:rsidP="007A33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11A">
        <w:rPr>
          <w:rFonts w:ascii="Times New Roman" w:hAnsi="Times New Roman" w:cs="Times New Roman"/>
          <w:sz w:val="24"/>
          <w:szCs w:val="24"/>
        </w:rPr>
        <w:t>maisha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. Adabu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bidii yenu leo, ni miche itakayozaa matunda matamu ya maisha mema kesho. Sitaki mziandame nyendo potovu, mtakuwa mnajiponza wenyewe;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hilo litakuwa sawa na kuutumbukiza mustakabali wenu kwenye shimo lenye kina kirefu na giza totoro.  Jueni ujana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moshi na ukienda haurudi.</w:t>
      </w:r>
    </w:p>
    <w:p w:rsidR="00BA192C" w:rsidRPr="0066111A" w:rsidRDefault="007A337F" w:rsidP="007A337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BA192C" w:rsidRPr="0066111A">
        <w:rPr>
          <w:rFonts w:ascii="Times New Roman" w:hAnsi="Times New Roman" w:cs="Times New Roman"/>
          <w:sz w:val="24"/>
          <w:szCs w:val="24"/>
        </w:rPr>
        <w:t>Tambua kipe</w:t>
      </w:r>
      <w:r>
        <w:rPr>
          <w:rFonts w:ascii="Times New Roman" w:hAnsi="Times New Roman" w:cs="Times New Roman"/>
          <w:sz w:val="24"/>
          <w:szCs w:val="24"/>
        </w:rPr>
        <w:t xml:space="preserve">ra hiki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utoe ithibati.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A192C" w:rsidRPr="0066111A">
        <w:rPr>
          <w:rFonts w:ascii="Times New Roman" w:hAnsi="Times New Roman" w:cs="Times New Roman"/>
          <w:sz w:val="24"/>
          <w:szCs w:val="24"/>
        </w:rPr>
        <w:t>lama</w:t>
      </w:r>
      <w:proofErr w:type="gramEnd"/>
      <w:r w:rsidR="00BA192C" w:rsidRPr="0066111A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BA192C" w:rsidRPr="0066111A" w:rsidRDefault="00BA192C" w:rsidP="007A337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92C" w:rsidRPr="0066111A" w:rsidRDefault="00BA192C" w:rsidP="007A337F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Ni sifa zipi za kipera hiki zilizojitoke</w:t>
      </w:r>
      <w:r w:rsidR="007A337F">
        <w:rPr>
          <w:rFonts w:ascii="Times New Roman" w:hAnsi="Times New Roman" w:cs="Times New Roman"/>
          <w:sz w:val="24"/>
          <w:szCs w:val="24"/>
        </w:rPr>
        <w:t>za hapo juu? Eleza kikamilifu. (a</w:t>
      </w:r>
      <w:r w:rsidRPr="0066111A">
        <w:rPr>
          <w:rFonts w:ascii="Times New Roman" w:hAnsi="Times New Roman" w:cs="Times New Roman"/>
          <w:sz w:val="24"/>
          <w:szCs w:val="24"/>
        </w:rPr>
        <w:t>lama 5)</w:t>
      </w:r>
    </w:p>
    <w:p w:rsidR="00BA192C" w:rsidRPr="0066111A" w:rsidRDefault="00BA192C" w:rsidP="007A33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b)  Misimu hutumia mbinu anuai katika uundaji wake. Taja tano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utolee mifano mwafaka. </w:t>
      </w:r>
    </w:p>
    <w:p w:rsidR="00BA192C" w:rsidRPr="0066111A" w:rsidRDefault="00BA192C" w:rsidP="007A337F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(Alama 5)</w:t>
      </w: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c) Hadhira ya fasihi simulizi hutofautina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na ile ya fasihi andishi.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Thibitisha.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  (Alama 8)</w:t>
      </w:r>
    </w:p>
    <w:p w:rsidR="007A337F" w:rsidRDefault="007A337F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MWONGOZO</w:t>
      </w: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a) Kipera </w:t>
      </w:r>
    </w:p>
    <w:p w:rsidR="00BA192C" w:rsidRPr="0066111A" w:rsidRDefault="00BA192C" w:rsidP="007A337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mawaidha</w:t>
      </w:r>
    </w:p>
    <w:p w:rsidR="00BA192C" w:rsidRPr="0066111A" w:rsidRDefault="00BA192C" w:rsidP="007A337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maneno haya ni ya kushauri na kunasihi- atoe mfano kwenye kifungu</w:t>
      </w:r>
    </w:p>
    <w:p w:rsidR="00BA192C" w:rsidRPr="0066111A" w:rsidRDefault="00BA192C" w:rsidP="007A337F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111A">
        <w:rPr>
          <w:rFonts w:ascii="Times New Roman" w:hAnsi="Times New Roman" w:cs="Times New Roman"/>
          <w:sz w:val="24"/>
          <w:szCs w:val="24"/>
        </w:rPr>
        <w:t>maneno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haya yanatoa mwongozo na maelekezo kuhusu maisha.  </w:t>
      </w:r>
    </w:p>
    <w:p w:rsidR="00BA192C" w:rsidRPr="0066111A" w:rsidRDefault="00BA192C" w:rsidP="007A337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(Kutambua kipera alama 1, ithibati alama 1)</w:t>
      </w:r>
    </w:p>
    <w:p w:rsidR="00BA192C" w:rsidRPr="0066111A" w:rsidRDefault="00BA192C" w:rsidP="007A337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b) Sifa za mawaidha zilizojitokeza kifunguni. (alama5)</w:t>
      </w:r>
    </w:p>
    <w:p w:rsidR="00BA192C" w:rsidRPr="0066111A" w:rsidRDefault="00BA192C" w:rsidP="007A337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Hutolewa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walio na umri wa juu. Anayetoa mawaidha haya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mtu mwenye umri wa juu akishauri vijana.</w:t>
      </w:r>
    </w:p>
    <w:p w:rsidR="00BA192C" w:rsidRPr="0066111A" w:rsidRDefault="00BA192C" w:rsidP="007A337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Hutumia fani nyingine za fasihi simulizi. Ametumia methali k.v ujana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moshi ukienda haurudi.</w:t>
      </w:r>
    </w:p>
    <w:p w:rsidR="00BA192C" w:rsidRPr="0066111A" w:rsidRDefault="00BA192C" w:rsidP="007A337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Ujumbe hulenga hadhira maalum. Hadhira hapa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vijana.</w:t>
      </w:r>
    </w:p>
    <w:p w:rsidR="00BA192C" w:rsidRPr="0066111A" w:rsidRDefault="00BA192C" w:rsidP="007A337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Huibua maadili yanayohitajika. Maadili yanayoibuliwa hapa ni kuwa na ujasiri, kuwa na bidii, adabu, kuziandama nyendo nzuri n.k</w:t>
      </w:r>
    </w:p>
    <w:p w:rsidR="00BA192C" w:rsidRPr="0066111A" w:rsidRDefault="00BA192C" w:rsidP="007A337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Hutumia lugha inayoathiri hisia. Vijana wanaambiwa wawe jasiri, pia wanatahadhishwa dhidi ya kutotumbukiza maisha yao shimoni</w:t>
      </w:r>
    </w:p>
    <w:p w:rsidR="00BA192C" w:rsidRPr="0066111A" w:rsidRDefault="00BA192C" w:rsidP="007A337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Huwa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ufasaha mkubwa wa lugha. Mnasihi ametumia lugha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ufasaha.</w:t>
      </w:r>
    </w:p>
    <w:p w:rsidR="00BA192C" w:rsidRPr="0066111A" w:rsidRDefault="00BA192C" w:rsidP="007A337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Huwa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muundo maalum. Mnasihi anatanguliza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kauli ya kuvuta makini ya hadhira, mwili wake una wosia, maonyo na maelekezo na anahitimisha kwa kauli ya kuwapa vijana changamoto.</w:t>
      </w:r>
    </w:p>
    <w:p w:rsidR="00BA192C" w:rsidRPr="0066111A" w:rsidRDefault="00BA192C" w:rsidP="007A337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Hutolewa katika muktadha/sherehe  maalum</w:t>
      </w:r>
    </w:p>
    <w:p w:rsidR="00BA192C" w:rsidRPr="0066111A" w:rsidRDefault="00BA192C" w:rsidP="007A337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(Hoja zozote tano: kutaja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kueleza/kutoa mfano – Alama 5 × 1)</w:t>
      </w: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 xml:space="preserve"> Kumb: hoja isiyotolewa mfano au maelezo haina alama</w:t>
      </w: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c) Mbinu za uundaji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misimu. (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BA192C" w:rsidRPr="0066111A" w:rsidRDefault="00BA192C" w:rsidP="007A337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ukopaji k.m ndudhi (pikipiki-kikuyu)</w:t>
      </w:r>
    </w:p>
    <w:p w:rsidR="00BA192C" w:rsidRPr="0066111A" w:rsidRDefault="00BA192C" w:rsidP="007A337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utohozi k.m mathee(mother), hepi(happy)</w:t>
      </w:r>
    </w:p>
    <w:p w:rsidR="00BA192C" w:rsidRPr="0066111A" w:rsidRDefault="00BA192C" w:rsidP="007A337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ufupishaji k.m lapi (laptop), dere(dereva)</w:t>
      </w:r>
    </w:p>
    <w:p w:rsidR="00BA192C" w:rsidRPr="0066111A" w:rsidRDefault="00BA192C" w:rsidP="007A337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sitiari/jazanda k.m fisi (mwenye tamaa/mlafi)</w:t>
      </w:r>
    </w:p>
    <w:p w:rsidR="00BA192C" w:rsidRPr="0066111A" w:rsidRDefault="00BA192C" w:rsidP="007A337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kuyapa maneno maana mpya k.m mzinga (pombe), chuma(gari/bunduki), toboa (faulu)</w:t>
      </w:r>
    </w:p>
    <w:p w:rsidR="00BA192C" w:rsidRPr="0066111A" w:rsidRDefault="00BA192C" w:rsidP="007A337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kugeuza maneno k.m risto (stori)</w:t>
      </w:r>
    </w:p>
    <w:p w:rsidR="00BA192C" w:rsidRPr="0066111A" w:rsidRDefault="00BA192C" w:rsidP="007A337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uundaji maneno mapya k.m hanya (tabia ya ukware)</w:t>
      </w:r>
    </w:p>
    <w:p w:rsidR="00BA192C" w:rsidRPr="0066111A" w:rsidRDefault="00BA192C" w:rsidP="007A337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lastRenderedPageBreak/>
        <w:t>kubadili silabi za neno  k.m mathrii (matatu)</w:t>
      </w: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hoja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tano za kwanza: kutaja mbinu na mfano- Alama 1 × 5)</w:t>
      </w: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11A">
        <w:rPr>
          <w:rFonts w:ascii="Times New Roman" w:hAnsi="Times New Roman" w:cs="Times New Roman"/>
          <w:b/>
          <w:sz w:val="24"/>
          <w:szCs w:val="24"/>
        </w:rPr>
        <w:t>Kumb: Hoja isiyotolewa mfano haina alama yoyote</w:t>
      </w: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d) Tofauti kati ya hadhira ya fasihi simulizi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fasihi andishi. (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8)</w:t>
      </w:r>
    </w:p>
    <w:p w:rsidR="00BA192C" w:rsidRPr="0066111A" w:rsidRDefault="00BA192C" w:rsidP="007A337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F.S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ina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hadhira tendi, F.A ina hadhira tuli.</w:t>
      </w:r>
    </w:p>
    <w:p w:rsidR="00BA192C" w:rsidRPr="0066111A" w:rsidRDefault="00BA192C" w:rsidP="007A337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Hadhira ya F.S huonana ana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ana na na fanani inapowasilishwa, hadhira ya F.A haionani na fanani wakati wa usomaji.</w:t>
      </w:r>
    </w:p>
    <w:p w:rsidR="00BA192C" w:rsidRPr="0066111A" w:rsidRDefault="00BA192C" w:rsidP="007A337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Hadhira ya F.S huwasiliana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fanani moja kwa moja, hadhira ya F.A sio lazima iwasiliane na mwandishi.</w:t>
      </w:r>
    </w:p>
    <w:p w:rsidR="00BA192C" w:rsidRPr="0066111A" w:rsidRDefault="003C3365" w:rsidP="007A337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F.S ina hadhira</w:t>
      </w:r>
      <w:r w:rsidR="006D1801" w:rsidRPr="0066111A">
        <w:rPr>
          <w:rFonts w:ascii="Times New Roman" w:hAnsi="Times New Roman" w:cs="Times New Roman"/>
          <w:sz w:val="24"/>
          <w:szCs w:val="24"/>
        </w:rPr>
        <w:t xml:space="preserve"> inayojumuisha wajuao na </w:t>
      </w:r>
      <w:r w:rsidR="00BA192C" w:rsidRPr="0066111A">
        <w:rPr>
          <w:rFonts w:ascii="Times New Roman" w:hAnsi="Times New Roman" w:cs="Times New Roman"/>
          <w:sz w:val="24"/>
          <w:szCs w:val="24"/>
        </w:rPr>
        <w:t xml:space="preserve">wasiojua </w:t>
      </w:r>
      <w:proofErr w:type="gramStart"/>
      <w:r w:rsidR="00BA192C" w:rsidRPr="0066111A">
        <w:rPr>
          <w:rFonts w:ascii="Times New Roman" w:hAnsi="Times New Roman" w:cs="Times New Roman"/>
          <w:sz w:val="24"/>
          <w:szCs w:val="24"/>
        </w:rPr>
        <w:t>kusoma ,</w:t>
      </w:r>
      <w:proofErr w:type="gramEnd"/>
      <w:r w:rsidR="00BA192C" w:rsidRPr="0066111A">
        <w:rPr>
          <w:rFonts w:ascii="Times New Roman" w:hAnsi="Times New Roman" w:cs="Times New Roman"/>
          <w:sz w:val="24"/>
          <w:szCs w:val="24"/>
        </w:rPr>
        <w:t xml:space="preserve"> F.A ina hadhira ya wajuao kusoma tu.</w:t>
      </w:r>
    </w:p>
    <w:p w:rsidR="00BA192C" w:rsidRPr="0066111A" w:rsidRDefault="00BA192C" w:rsidP="007A337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Hadhira ya F.S huweza kuimiliki kazi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kuiwasilisha kwingineko, ilhali hadhira ya F.A inazuiwa kunakilisha kazi ya mwandishi.</w:t>
      </w:r>
    </w:p>
    <w:p w:rsidR="00BA192C" w:rsidRPr="0066111A" w:rsidRDefault="00BA192C" w:rsidP="007A337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Wasilisho la F.S hulenga hadhira maalum k.m vitendawili hulenga vijana na watoto, F.A andishi huweza kusomwa </w:t>
      </w:r>
      <w:proofErr w:type="gramStart"/>
      <w:r w:rsidRPr="0066111A">
        <w:rPr>
          <w:rFonts w:ascii="Times New Roman" w:hAnsi="Times New Roman" w:cs="Times New Roman"/>
          <w:sz w:val="24"/>
          <w:szCs w:val="24"/>
        </w:rPr>
        <w:t>na  yeyote</w:t>
      </w:r>
      <w:proofErr w:type="gramEnd"/>
      <w:r w:rsidRPr="0066111A">
        <w:rPr>
          <w:rFonts w:ascii="Times New Roman" w:hAnsi="Times New Roman" w:cs="Times New Roman"/>
          <w:sz w:val="24"/>
          <w:szCs w:val="24"/>
        </w:rPr>
        <w:t xml:space="preserve"> mradi anaweza kusoma.</w:t>
      </w:r>
    </w:p>
    <w:p w:rsidR="00BA192C" w:rsidRPr="0066111A" w:rsidRDefault="00BA192C" w:rsidP="007A337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>Hadhira ya F.S huweza kuathiri uwasilishaji, hadhira F.A husoma bila kufanyia marekebisho kazi ya fasihi andishi.</w:t>
      </w:r>
    </w:p>
    <w:p w:rsidR="00BA192C" w:rsidRPr="0066111A" w:rsidRDefault="00BA192C" w:rsidP="007A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(H</w:t>
      </w:r>
      <w:r w:rsidR="00446BCF" w:rsidRPr="0066111A">
        <w:rPr>
          <w:rFonts w:ascii="Times New Roman" w:hAnsi="Times New Roman" w:cs="Times New Roman"/>
          <w:sz w:val="24"/>
          <w:szCs w:val="24"/>
        </w:rPr>
        <w:t xml:space="preserve">oja zozote </w:t>
      </w:r>
      <w:proofErr w:type="gramStart"/>
      <w:r w:rsidR="00446BCF" w:rsidRPr="0066111A">
        <w:rPr>
          <w:rFonts w:ascii="Times New Roman" w:hAnsi="Times New Roman" w:cs="Times New Roman"/>
          <w:sz w:val="24"/>
          <w:szCs w:val="24"/>
        </w:rPr>
        <w:t>nne</w:t>
      </w:r>
      <w:proofErr w:type="gramEnd"/>
      <w:r w:rsidR="00446BCF" w:rsidRPr="0066111A">
        <w:rPr>
          <w:rFonts w:ascii="Times New Roman" w:hAnsi="Times New Roman" w:cs="Times New Roman"/>
          <w:sz w:val="24"/>
          <w:szCs w:val="24"/>
        </w:rPr>
        <w:t xml:space="preserve">: kulinganua </w:t>
      </w:r>
      <w:r w:rsidRPr="0066111A">
        <w:rPr>
          <w:rFonts w:ascii="Times New Roman" w:hAnsi="Times New Roman" w:cs="Times New Roman"/>
          <w:sz w:val="24"/>
          <w:szCs w:val="24"/>
        </w:rPr>
        <w:t>2 × 4=8)</w:t>
      </w:r>
    </w:p>
    <w:p w:rsidR="00BA192C" w:rsidRPr="0066111A" w:rsidRDefault="00BA192C" w:rsidP="00BA192C">
      <w:pPr>
        <w:rPr>
          <w:rFonts w:ascii="Times New Roman" w:hAnsi="Times New Roman" w:cs="Times New Roman"/>
          <w:sz w:val="24"/>
          <w:szCs w:val="24"/>
        </w:rPr>
      </w:pPr>
    </w:p>
    <w:p w:rsidR="00BA192C" w:rsidRPr="0066111A" w:rsidRDefault="003C3365" w:rsidP="003C3365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 w:rsidRPr="0066111A">
        <w:rPr>
          <w:rFonts w:ascii="Times New Roman" w:hAnsi="Times New Roman" w:cs="Times New Roman"/>
          <w:sz w:val="24"/>
          <w:szCs w:val="24"/>
        </w:rPr>
        <w:tab/>
      </w:r>
    </w:p>
    <w:p w:rsidR="00BA192C" w:rsidRPr="0066111A" w:rsidRDefault="00BA192C" w:rsidP="00BA192C">
      <w:pPr>
        <w:pStyle w:val="ListParagraph"/>
        <w:rPr>
          <w:rFonts w:ascii="Times New Roman" w:hAnsi="Times New Roman" w:cs="Times New Roman"/>
        </w:rPr>
      </w:pPr>
    </w:p>
    <w:sectPr w:rsidR="00BA192C" w:rsidRPr="0066111A" w:rsidSect="001F32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EB" w:rsidRDefault="004462EB" w:rsidP="000D687B">
      <w:pPr>
        <w:spacing w:after="0" w:line="240" w:lineRule="auto"/>
      </w:pPr>
      <w:r>
        <w:separator/>
      </w:r>
    </w:p>
  </w:endnote>
  <w:endnote w:type="continuationSeparator" w:id="0">
    <w:p w:rsidR="004462EB" w:rsidRDefault="004462EB" w:rsidP="000D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canthusSS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7B" w:rsidRDefault="000D687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MTIHANI WA BAADA YA TATHMINI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C73AE" w:rsidRPr="009C73AE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D687B" w:rsidRDefault="000D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EB" w:rsidRDefault="004462EB" w:rsidP="000D687B">
      <w:pPr>
        <w:spacing w:after="0" w:line="240" w:lineRule="auto"/>
      </w:pPr>
      <w:r>
        <w:separator/>
      </w:r>
    </w:p>
  </w:footnote>
  <w:footnote w:type="continuationSeparator" w:id="0">
    <w:p w:rsidR="004462EB" w:rsidRDefault="004462EB" w:rsidP="000D6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9F"/>
    <w:multiLevelType w:val="hybridMultilevel"/>
    <w:tmpl w:val="0840DA6C"/>
    <w:lvl w:ilvl="0" w:tplc="5D26EF8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430E5"/>
    <w:multiLevelType w:val="hybridMultilevel"/>
    <w:tmpl w:val="F5C2963A"/>
    <w:lvl w:ilvl="0" w:tplc="7CECEE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732CF"/>
    <w:multiLevelType w:val="hybridMultilevel"/>
    <w:tmpl w:val="AB6C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7D14"/>
    <w:multiLevelType w:val="hybridMultilevel"/>
    <w:tmpl w:val="67EC37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86534"/>
    <w:multiLevelType w:val="hybridMultilevel"/>
    <w:tmpl w:val="71FEA7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B847A88"/>
    <w:multiLevelType w:val="hybridMultilevel"/>
    <w:tmpl w:val="F95CE8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D2575A3"/>
    <w:multiLevelType w:val="hybridMultilevel"/>
    <w:tmpl w:val="70F615A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E784495"/>
    <w:multiLevelType w:val="hybridMultilevel"/>
    <w:tmpl w:val="B85C2614"/>
    <w:lvl w:ilvl="0" w:tplc="A9940DC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36449C"/>
    <w:multiLevelType w:val="hybridMultilevel"/>
    <w:tmpl w:val="B112B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693511"/>
    <w:multiLevelType w:val="hybridMultilevel"/>
    <w:tmpl w:val="E53010C8"/>
    <w:lvl w:ilvl="0" w:tplc="940AC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B37500"/>
    <w:multiLevelType w:val="hybridMultilevel"/>
    <w:tmpl w:val="6BCA7C74"/>
    <w:lvl w:ilvl="0" w:tplc="F0BABE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80058"/>
    <w:multiLevelType w:val="hybridMultilevel"/>
    <w:tmpl w:val="9A96F0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C151F"/>
    <w:multiLevelType w:val="hybridMultilevel"/>
    <w:tmpl w:val="E4D692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1355E7"/>
    <w:multiLevelType w:val="hybridMultilevel"/>
    <w:tmpl w:val="6E8E99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30E2"/>
    <w:multiLevelType w:val="hybridMultilevel"/>
    <w:tmpl w:val="8E4800E6"/>
    <w:lvl w:ilvl="0" w:tplc="8F2E5F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747E3"/>
    <w:multiLevelType w:val="hybridMultilevel"/>
    <w:tmpl w:val="211697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55901"/>
    <w:multiLevelType w:val="hybridMultilevel"/>
    <w:tmpl w:val="D9DAFC60"/>
    <w:lvl w:ilvl="0" w:tplc="9F5E4C8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714376"/>
    <w:multiLevelType w:val="hybridMultilevel"/>
    <w:tmpl w:val="BF187760"/>
    <w:lvl w:ilvl="0" w:tplc="A9940D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ED7157"/>
    <w:multiLevelType w:val="hybridMultilevel"/>
    <w:tmpl w:val="A53EE282"/>
    <w:lvl w:ilvl="0" w:tplc="F5742A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43520"/>
    <w:multiLevelType w:val="hybridMultilevel"/>
    <w:tmpl w:val="97644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4072B8"/>
    <w:multiLevelType w:val="hybridMultilevel"/>
    <w:tmpl w:val="8228D9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D541E"/>
    <w:multiLevelType w:val="hybridMultilevel"/>
    <w:tmpl w:val="7364352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43326"/>
    <w:multiLevelType w:val="hybridMultilevel"/>
    <w:tmpl w:val="0E46D678"/>
    <w:lvl w:ilvl="0" w:tplc="91F868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C53E6"/>
    <w:multiLevelType w:val="hybridMultilevel"/>
    <w:tmpl w:val="C60EA9F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AB0768"/>
    <w:multiLevelType w:val="hybridMultilevel"/>
    <w:tmpl w:val="7CDC61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FCE0E57"/>
    <w:multiLevelType w:val="hybridMultilevel"/>
    <w:tmpl w:val="4EDCB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C3D55"/>
    <w:multiLevelType w:val="hybridMultilevel"/>
    <w:tmpl w:val="401E41A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DD5650"/>
    <w:multiLevelType w:val="hybridMultilevel"/>
    <w:tmpl w:val="88607320"/>
    <w:lvl w:ilvl="0" w:tplc="85DA74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E691C"/>
    <w:multiLevelType w:val="hybridMultilevel"/>
    <w:tmpl w:val="68DE940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42159B"/>
    <w:multiLevelType w:val="hybridMultilevel"/>
    <w:tmpl w:val="245C3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47DA9"/>
    <w:multiLevelType w:val="hybridMultilevel"/>
    <w:tmpl w:val="2966A2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396706"/>
    <w:multiLevelType w:val="hybridMultilevel"/>
    <w:tmpl w:val="62503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B0406"/>
    <w:multiLevelType w:val="hybridMultilevel"/>
    <w:tmpl w:val="BA4EB106"/>
    <w:lvl w:ilvl="0" w:tplc="69CE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30595"/>
    <w:multiLevelType w:val="hybridMultilevel"/>
    <w:tmpl w:val="AE08F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2E77163"/>
    <w:multiLevelType w:val="hybridMultilevel"/>
    <w:tmpl w:val="E23EEB98"/>
    <w:lvl w:ilvl="0" w:tplc="A0206E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B72A6F"/>
    <w:multiLevelType w:val="hybridMultilevel"/>
    <w:tmpl w:val="74AED0F0"/>
    <w:lvl w:ilvl="0" w:tplc="DDA47164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F02362"/>
    <w:multiLevelType w:val="hybridMultilevel"/>
    <w:tmpl w:val="63BCBE3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60218D3"/>
    <w:multiLevelType w:val="hybridMultilevel"/>
    <w:tmpl w:val="F946AE14"/>
    <w:lvl w:ilvl="0" w:tplc="0409001B">
      <w:start w:val="1"/>
      <w:numFmt w:val="lowerRoman"/>
      <w:lvlText w:val="%1."/>
      <w:lvlJc w:val="right"/>
      <w:pPr>
        <w:ind w:left="14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8">
    <w:nsid w:val="6D441F03"/>
    <w:multiLevelType w:val="hybridMultilevel"/>
    <w:tmpl w:val="F4CE0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82D08"/>
    <w:multiLevelType w:val="hybridMultilevel"/>
    <w:tmpl w:val="8444881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0">
    <w:nsid w:val="70E677EC"/>
    <w:multiLevelType w:val="hybridMultilevel"/>
    <w:tmpl w:val="6E36A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06B87"/>
    <w:multiLevelType w:val="hybridMultilevel"/>
    <w:tmpl w:val="B942C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0F6132"/>
    <w:multiLevelType w:val="hybridMultilevel"/>
    <w:tmpl w:val="8A8A7694"/>
    <w:lvl w:ilvl="0" w:tplc="3260F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9029B"/>
    <w:multiLevelType w:val="hybridMultilevel"/>
    <w:tmpl w:val="5BAA1F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7004C"/>
    <w:multiLevelType w:val="hybridMultilevel"/>
    <w:tmpl w:val="26F61E1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A304DEA"/>
    <w:multiLevelType w:val="hybridMultilevel"/>
    <w:tmpl w:val="1C9ACA6C"/>
    <w:lvl w:ilvl="0" w:tplc="3DD8FB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E646BB"/>
    <w:multiLevelType w:val="hybridMultilevel"/>
    <w:tmpl w:val="70945D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17"/>
  </w:num>
  <w:num w:numId="3">
    <w:abstractNumId w:val="42"/>
  </w:num>
  <w:num w:numId="4">
    <w:abstractNumId w:val="7"/>
  </w:num>
  <w:num w:numId="5">
    <w:abstractNumId w:val="45"/>
  </w:num>
  <w:num w:numId="6">
    <w:abstractNumId w:val="32"/>
  </w:num>
  <w:num w:numId="7">
    <w:abstractNumId w:val="14"/>
  </w:num>
  <w:num w:numId="8">
    <w:abstractNumId w:val="3"/>
  </w:num>
  <w:num w:numId="9">
    <w:abstractNumId w:val="43"/>
  </w:num>
  <w:num w:numId="10">
    <w:abstractNumId w:val="13"/>
  </w:num>
  <w:num w:numId="11">
    <w:abstractNumId w:val="20"/>
  </w:num>
  <w:num w:numId="12">
    <w:abstractNumId w:val="11"/>
  </w:num>
  <w:num w:numId="13">
    <w:abstractNumId w:val="2"/>
  </w:num>
  <w:num w:numId="14">
    <w:abstractNumId w:val="12"/>
  </w:num>
  <w:num w:numId="15">
    <w:abstractNumId w:val="25"/>
  </w:num>
  <w:num w:numId="16">
    <w:abstractNumId w:val="16"/>
  </w:num>
  <w:num w:numId="17">
    <w:abstractNumId w:val="1"/>
  </w:num>
  <w:num w:numId="18">
    <w:abstractNumId w:val="27"/>
  </w:num>
  <w:num w:numId="19">
    <w:abstractNumId w:val="19"/>
  </w:num>
  <w:num w:numId="20">
    <w:abstractNumId w:val="33"/>
  </w:num>
  <w:num w:numId="21">
    <w:abstractNumId w:val="39"/>
  </w:num>
  <w:num w:numId="22">
    <w:abstractNumId w:val="0"/>
  </w:num>
  <w:num w:numId="23">
    <w:abstractNumId w:val="31"/>
  </w:num>
  <w:num w:numId="24">
    <w:abstractNumId w:val="8"/>
  </w:num>
  <w:num w:numId="25">
    <w:abstractNumId w:val="41"/>
  </w:num>
  <w:num w:numId="26">
    <w:abstractNumId w:val="29"/>
  </w:num>
  <w:num w:numId="27">
    <w:abstractNumId w:val="22"/>
  </w:num>
  <w:num w:numId="28">
    <w:abstractNumId w:val="9"/>
  </w:num>
  <w:num w:numId="29">
    <w:abstractNumId w:val="5"/>
  </w:num>
  <w:num w:numId="30">
    <w:abstractNumId w:val="24"/>
  </w:num>
  <w:num w:numId="31">
    <w:abstractNumId w:val="36"/>
  </w:num>
  <w:num w:numId="32">
    <w:abstractNumId w:val="6"/>
  </w:num>
  <w:num w:numId="33">
    <w:abstractNumId w:val="4"/>
  </w:num>
  <w:num w:numId="34">
    <w:abstractNumId w:val="15"/>
  </w:num>
  <w:num w:numId="35">
    <w:abstractNumId w:val="21"/>
  </w:num>
  <w:num w:numId="36">
    <w:abstractNumId w:val="23"/>
  </w:num>
  <w:num w:numId="37">
    <w:abstractNumId w:val="28"/>
  </w:num>
  <w:num w:numId="38">
    <w:abstractNumId w:val="37"/>
  </w:num>
  <w:num w:numId="39">
    <w:abstractNumId w:val="44"/>
  </w:num>
  <w:num w:numId="40">
    <w:abstractNumId w:val="26"/>
  </w:num>
  <w:num w:numId="41">
    <w:abstractNumId w:val="46"/>
  </w:num>
  <w:num w:numId="42">
    <w:abstractNumId w:val="30"/>
  </w:num>
  <w:num w:numId="43">
    <w:abstractNumId w:val="10"/>
  </w:num>
  <w:num w:numId="44">
    <w:abstractNumId w:val="40"/>
  </w:num>
  <w:num w:numId="45">
    <w:abstractNumId w:val="18"/>
  </w:num>
  <w:num w:numId="46">
    <w:abstractNumId w:val="3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15"/>
    <w:rsid w:val="000D687B"/>
    <w:rsid w:val="00131687"/>
    <w:rsid w:val="001F118C"/>
    <w:rsid w:val="001F6537"/>
    <w:rsid w:val="002207F7"/>
    <w:rsid w:val="00297D3D"/>
    <w:rsid w:val="00341B15"/>
    <w:rsid w:val="00380BB3"/>
    <w:rsid w:val="003B2B42"/>
    <w:rsid w:val="003C3365"/>
    <w:rsid w:val="003F4417"/>
    <w:rsid w:val="004462EB"/>
    <w:rsid w:val="00446BCF"/>
    <w:rsid w:val="005A2F1C"/>
    <w:rsid w:val="00641DFC"/>
    <w:rsid w:val="0064307B"/>
    <w:rsid w:val="006549FE"/>
    <w:rsid w:val="0066111A"/>
    <w:rsid w:val="0067348D"/>
    <w:rsid w:val="006B0513"/>
    <w:rsid w:val="006D1801"/>
    <w:rsid w:val="006D432A"/>
    <w:rsid w:val="006E3AB7"/>
    <w:rsid w:val="00784773"/>
    <w:rsid w:val="007A337F"/>
    <w:rsid w:val="008B5CDE"/>
    <w:rsid w:val="008D7CA0"/>
    <w:rsid w:val="00953598"/>
    <w:rsid w:val="009C73AE"/>
    <w:rsid w:val="00A35560"/>
    <w:rsid w:val="00A5027E"/>
    <w:rsid w:val="00BA192C"/>
    <w:rsid w:val="00BD0F97"/>
    <w:rsid w:val="00BE1985"/>
    <w:rsid w:val="00CE19E8"/>
    <w:rsid w:val="00CF2B3C"/>
    <w:rsid w:val="00D105AF"/>
    <w:rsid w:val="00D838FF"/>
    <w:rsid w:val="00ED4891"/>
    <w:rsid w:val="00ED6FD9"/>
    <w:rsid w:val="00F2192E"/>
    <w:rsid w:val="00F60CD1"/>
    <w:rsid w:val="00FD01F4"/>
    <w:rsid w:val="00FD642F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7B"/>
  </w:style>
  <w:style w:type="paragraph" w:styleId="Footer">
    <w:name w:val="footer"/>
    <w:basedOn w:val="Normal"/>
    <w:link w:val="FooterChar"/>
    <w:uiPriority w:val="99"/>
    <w:unhideWhenUsed/>
    <w:rsid w:val="000D6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7B"/>
  </w:style>
  <w:style w:type="paragraph" w:styleId="BalloonText">
    <w:name w:val="Balloon Text"/>
    <w:basedOn w:val="Normal"/>
    <w:link w:val="BalloonTextChar"/>
    <w:uiPriority w:val="99"/>
    <w:semiHidden/>
    <w:unhideWhenUsed/>
    <w:rsid w:val="000D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7B"/>
  </w:style>
  <w:style w:type="paragraph" w:styleId="Footer">
    <w:name w:val="footer"/>
    <w:basedOn w:val="Normal"/>
    <w:link w:val="FooterChar"/>
    <w:uiPriority w:val="99"/>
    <w:unhideWhenUsed/>
    <w:rsid w:val="000D6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7B"/>
  </w:style>
  <w:style w:type="paragraph" w:styleId="BalloonText">
    <w:name w:val="Balloon Text"/>
    <w:basedOn w:val="Normal"/>
    <w:link w:val="BalloonTextChar"/>
    <w:uiPriority w:val="99"/>
    <w:semiHidden/>
    <w:unhideWhenUsed/>
    <w:rsid w:val="000D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Rinny</cp:lastModifiedBy>
  <cp:revision>4</cp:revision>
  <dcterms:created xsi:type="dcterms:W3CDTF">2018-03-28T07:45:00Z</dcterms:created>
  <dcterms:modified xsi:type="dcterms:W3CDTF">2018-05-02T11:34:00Z</dcterms:modified>
</cp:coreProperties>
</file>