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C.R.E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Paper 1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March/April, 2018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Time: 2½ Hours</w:t>
      </w:r>
    </w:p>
    <w:p w:rsidR="008A53BF" w:rsidRPr="00C106C0" w:rsidRDefault="008A53BF" w:rsidP="008A53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MOKASA EVALUATION EXAMINATION</w:t>
      </w:r>
    </w:p>
    <w:p w:rsidR="008A53BF" w:rsidRPr="00C106C0" w:rsidRDefault="008A53BF" w:rsidP="008A53B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Kenya Certificate of Secondary Education</w:t>
      </w:r>
    </w:p>
    <w:p w:rsidR="008A53BF" w:rsidRPr="00C106C0" w:rsidRDefault="008A53BF" w:rsidP="008A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6"/>
          <w:szCs w:val="26"/>
        </w:rPr>
        <w:t>313/1</w:t>
      </w:r>
    </w:p>
    <w:p w:rsidR="008A53BF" w:rsidRPr="00C106C0" w:rsidRDefault="008A53BF" w:rsidP="008A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6"/>
          <w:szCs w:val="26"/>
        </w:rPr>
        <w:t>C.R.E</w:t>
      </w:r>
    </w:p>
    <w:p w:rsidR="008A53BF" w:rsidRPr="00C106C0" w:rsidRDefault="008A53BF" w:rsidP="008A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6"/>
          <w:szCs w:val="26"/>
        </w:rPr>
        <w:t>Paper 1</w:t>
      </w:r>
    </w:p>
    <w:p w:rsidR="008A53BF" w:rsidRPr="00C106C0" w:rsidRDefault="008A53BF" w:rsidP="008A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6"/>
          <w:szCs w:val="26"/>
        </w:rPr>
        <w:t>March/April, 2018</w:t>
      </w:r>
    </w:p>
    <w:p w:rsidR="008A53BF" w:rsidRPr="00C106C0" w:rsidRDefault="008A53BF" w:rsidP="008A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6"/>
          <w:szCs w:val="26"/>
        </w:rPr>
        <w:t>Time: 2½ Hours</w:t>
      </w:r>
    </w:p>
    <w:p w:rsidR="008A53BF" w:rsidRPr="00C106C0" w:rsidRDefault="008A53BF" w:rsidP="008A53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A53BF" w:rsidRPr="00C106C0" w:rsidRDefault="008A53BF" w:rsidP="008A53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Instructions to Candidates</w:t>
      </w:r>
    </w:p>
    <w:p w:rsidR="008A53BF" w:rsidRPr="00C106C0" w:rsidRDefault="008A53BF" w:rsidP="008C471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  <w:sz w:val="26"/>
          <w:szCs w:val="26"/>
        </w:rPr>
      </w:pPr>
      <w:r w:rsidRPr="00C106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The paper consists of </w:t>
      </w:r>
      <w:r w:rsidRPr="00C106C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Six</w:t>
      </w:r>
      <w:r w:rsidRPr="00C106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questions</w:t>
      </w:r>
    </w:p>
    <w:p w:rsidR="008A53BF" w:rsidRPr="00C106C0" w:rsidRDefault="008A53BF" w:rsidP="008C471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  <w:sz w:val="26"/>
          <w:szCs w:val="26"/>
        </w:rPr>
      </w:pPr>
      <w:r w:rsidRPr="00C106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Answer </w:t>
      </w:r>
      <w:r w:rsidRPr="00C106C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ANY FIVE</w:t>
      </w:r>
      <w:r w:rsidRPr="00C106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questions in the answer sheets provided</w:t>
      </w:r>
    </w:p>
    <w:p w:rsidR="008A53BF" w:rsidRPr="00C106C0" w:rsidRDefault="008A53BF" w:rsidP="008C471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  <w:sz w:val="26"/>
          <w:szCs w:val="26"/>
        </w:rPr>
      </w:pPr>
      <w:r w:rsidRPr="00C106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Candidates should check the question paper to ascertain that all the pages are printed as indicated and that no questions are missing.</w:t>
      </w:r>
    </w:p>
    <w:p w:rsidR="008A53BF" w:rsidRPr="00C106C0" w:rsidRDefault="008A53BF" w:rsidP="008A53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sz w:val="24"/>
          <w:szCs w:val="24"/>
        </w:rPr>
        <w:br/>
      </w:r>
      <w:r w:rsidRPr="00C106C0">
        <w:rPr>
          <w:rFonts w:ascii="Times New Roman" w:eastAsia="Times New Roman" w:hAnsi="Times New Roman" w:cs="Times New Roman"/>
          <w:sz w:val="24"/>
          <w:szCs w:val="24"/>
        </w:rPr>
        <w:br/>
      </w:r>
      <w:r w:rsidRPr="00C106C0">
        <w:rPr>
          <w:rFonts w:ascii="Times New Roman" w:eastAsia="Times New Roman" w:hAnsi="Times New Roman" w:cs="Times New Roman"/>
          <w:sz w:val="24"/>
          <w:szCs w:val="24"/>
        </w:rPr>
        <w:br/>
      </w:r>
      <w:r w:rsidRPr="00C106C0">
        <w:rPr>
          <w:rFonts w:ascii="Times New Roman" w:eastAsia="Times New Roman" w:hAnsi="Times New Roman" w:cs="Times New Roman"/>
          <w:sz w:val="24"/>
          <w:szCs w:val="24"/>
        </w:rPr>
        <w:br/>
      </w:r>
      <w:r w:rsidRPr="00C106C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Pr="003735E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73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Give </w:t>
      </w:r>
      <w:r w:rsidRPr="003735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six</w:t>
      </w:r>
      <w:r w:rsidRPr="00373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reasons why CRE is taught in  secondary schools in Kenya. </w:t>
      </w:r>
    </w:p>
    <w:p w:rsidR="008A53BF" w:rsidRPr="003735EF" w:rsidRDefault="008A53BF" w:rsidP="008A53BF">
      <w:pPr>
        <w:pStyle w:val="ListParagraph"/>
        <w:spacing w:after="0" w:line="240" w:lineRule="auto"/>
        <w:ind w:left="72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735EF">
        <w:rPr>
          <w:rFonts w:ascii="Times New Roman" w:eastAsia="Times New Roman" w:hAnsi="Times New Roman" w:cs="Times New Roman"/>
          <w:color w:val="000000"/>
          <w:sz w:val="24"/>
          <w:szCs w:val="24"/>
        </w:rPr>
        <w:t>  (6mks)                       </w:t>
      </w:r>
      <w:r w:rsidRPr="003735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</w:t>
      </w:r>
    </w:p>
    <w:p w:rsidR="008A53BF" w:rsidRDefault="008A53BF" w:rsidP="008A53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Outline </w:t>
      </w:r>
      <w:r w:rsidRPr="00C10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eight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effects of Bible translation into African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languages                (8 m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A53BF" w:rsidRDefault="008A53BF" w:rsidP="008A53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c) State </w:t>
      </w:r>
      <w:r w:rsidRPr="00C10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six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reasons why the Bible was compiled into its present form by early Christians 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  (6 mks)</w:t>
      </w:r>
    </w:p>
    <w:p w:rsidR="008A53BF" w:rsidRPr="00C106C0" w:rsidRDefault="008A53BF" w:rsidP="008A53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Outline </w:t>
      </w:r>
      <w:r w:rsidRPr="00C10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six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structions given to Abraham by G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od concerning the Jew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ish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circumcision</w:t>
      </w:r>
    </w:p>
    <w:p w:rsidR="008A53BF" w:rsidRDefault="008A53BF" w:rsidP="008A53BF">
      <w:pPr>
        <w:spacing w:after="0" w:line="240" w:lineRule="auto"/>
        <w:ind w:left="79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(6mks)</w:t>
      </w:r>
    </w:p>
    <w:p w:rsidR="008A53BF" w:rsidRDefault="008A53BF" w:rsidP="008A53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b) Mention </w:t>
      </w:r>
      <w:r w:rsidRPr="00C10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seven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ways in which the Israelites worshipped God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wilderness.</w:t>
      </w:r>
    </w:p>
    <w:p w:rsidR="008A53BF" w:rsidRPr="00C106C0" w:rsidRDefault="008A53BF" w:rsidP="008A53BF">
      <w:pPr>
        <w:spacing w:after="0" w:line="240" w:lineRule="auto"/>
        <w:ind w:left="79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 (7 mks)</w:t>
      </w:r>
    </w:p>
    <w:p w:rsidR="008A53BF" w:rsidRDefault="008A53BF" w:rsidP="008A53BF">
      <w:pPr>
        <w:spacing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c) State the significance of God’s covenant with Abraham. 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(7 mk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s)</w:t>
      </w:r>
    </w:p>
    <w:p w:rsidR="008A53BF" w:rsidRPr="00C106C0" w:rsidRDefault="008A53BF" w:rsidP="008A53BF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A53BF" w:rsidRPr="00C106C0" w:rsidRDefault="008A53BF" w:rsidP="008A53B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a) Outline </w:t>
      </w:r>
      <w:r w:rsidRPr="00C10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seven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factors which led to the division of the Kingdom of Israel after the death of king Solomon.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7mk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s)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b) Give </w:t>
      </w:r>
      <w:r w:rsidRPr="00C10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seven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reasons why Samuel was against Kingship in Israel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7mks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A53BF" w:rsidRDefault="008A53BF" w:rsidP="008A53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 w:rsidRPr="00C10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</w:t>
      </w:r>
      <w:r w:rsidRPr="008F4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roles Christians can play in the restoration of true worship in Kenya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A53BF" w:rsidRDefault="008A53BF" w:rsidP="008A53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today.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6mks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A53BF" w:rsidRDefault="008A53BF" w:rsidP="008A53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a) Outline </w:t>
      </w:r>
      <w:r w:rsidRPr="00C10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seven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reasons why God sent prophets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Israel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(7mks)</w:t>
      </w:r>
    </w:p>
    <w:p w:rsidR="008A53BF" w:rsidRDefault="008A53BF" w:rsidP="008A53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b) What message of hope does Amos give the Israelite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they turned back to God?</w:t>
      </w:r>
    </w:p>
    <w:p w:rsidR="008A53BF" w:rsidRPr="00C106C0" w:rsidRDefault="008A53BF" w:rsidP="008A53BF">
      <w:pPr>
        <w:spacing w:after="0" w:line="240" w:lineRule="auto"/>
        <w:ind w:left="72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7mks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A53BF" w:rsidRDefault="008A53BF" w:rsidP="008A53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c) In what ways do people renew their covenants with 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today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6mks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A53BF" w:rsidRPr="00C106C0" w:rsidRDefault="008A53BF" w:rsidP="008A53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a) Identify </w:t>
      </w:r>
      <w:r w:rsidRPr="00C10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six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responses that Jeremiah made to the call of 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(6mks)</w:t>
      </w:r>
    </w:p>
    <w:p w:rsidR="008A53BF" w:rsidRPr="00C106C0" w:rsidRDefault="008A53BF" w:rsidP="008A53B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b) Outline </w:t>
      </w:r>
      <w:r w:rsidRPr="00C10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seven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ways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new covenant prophesied by Jeremiah would be different from the old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 (7mks)</w:t>
      </w:r>
    </w:p>
    <w:p w:rsidR="008A53BF" w:rsidRDefault="008A53BF" w:rsidP="008A53BF">
      <w:pPr>
        <w:spacing w:line="240" w:lineRule="auto"/>
        <w:ind w:left="720" w:firstLine="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 )Mention </w:t>
      </w:r>
      <w:r w:rsidRPr="00C10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seven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lessons that a Christian can learn from the covenant renewal under Nehemiah and Ezra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(7mks)</w:t>
      </w:r>
    </w:p>
    <w:p w:rsidR="008A53BF" w:rsidRPr="00C106C0" w:rsidRDefault="008A53BF" w:rsidP="008A53BF">
      <w:pPr>
        <w:spacing w:line="240" w:lineRule="auto"/>
        <w:ind w:left="720" w:firstLine="105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a) Identify </w:t>
      </w:r>
      <w:r w:rsidRPr="00C10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seven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duties of diviners in the  traditional African societies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(7mks)</w:t>
      </w:r>
    </w:p>
    <w:p w:rsidR="008A53BF" w:rsidRPr="00C106C0" w:rsidRDefault="008A53BF" w:rsidP="008A53BF">
      <w:pPr>
        <w:spacing w:line="240" w:lineRule="auto"/>
        <w:ind w:left="720" w:firstLine="105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 </w:t>
      </w:r>
      <w:r w:rsidRPr="003735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seven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reasons why a naming ceremony is important in traditional African societies (7mks)</w:t>
      </w:r>
    </w:p>
    <w:p w:rsidR="008A53BF" w:rsidRPr="00C106C0" w:rsidRDefault="008A53BF" w:rsidP="008A53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 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State </w:t>
      </w:r>
      <w:r w:rsidRPr="00C10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six 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factors that are affecting the traditional African heritage today (6mks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Pr="00C106C0" w:rsidRDefault="008A53BF" w:rsidP="008A53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Give six reasons why CRE is taught in schools in Kenya.                            ( 6 marks) 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Enable one to develop a personal relationship with God. 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Help learners acquire basic principles of Christian living.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Help one develop a sense of self-respect and respect for others.</w:t>
      </w:r>
    </w:p>
    <w:p w:rsidR="008A53BF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Help one develop positive attitudes and values, which help you to cope with challenges </w:t>
      </w:r>
    </w:p>
    <w:p w:rsidR="008A53BF" w:rsidRPr="00C106C0" w:rsidRDefault="008A53BF" w:rsidP="008A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of life.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Contribute to the moral and spiritual development of students.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Help students to contribute positively to the transformation of an individual and the society as whole.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Help students identify answers to situations of life, including death and Eternal life.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Help learners to identify answers to life’s questions.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Promotes international consciousness.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Help students understand themselves better.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Promote cultural integration.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Enable you to acquire a better understanding of God.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Unite people.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Guide in choosing a career.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Help you to appreciate African religious heritage and other religions.</w:t>
      </w:r>
    </w:p>
    <w:p w:rsidR="008A53BF" w:rsidRPr="00C106C0" w:rsidRDefault="008A53BF" w:rsidP="008C471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Promote living values such as honesty concern for others, kindness, love and unity.</w:t>
      </w:r>
    </w:p>
    <w:p w:rsidR="008A53BF" w:rsidRPr="00C106C0" w:rsidRDefault="008A53BF" w:rsidP="008A53BF">
      <w:pPr>
        <w:spacing w:after="0" w:line="240" w:lineRule="auto"/>
        <w:ind w:left="13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1x6 = 6mks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 b) What are the eight effects of the Bible translation into African languages?                 (8 marks)</w:t>
      </w:r>
    </w:p>
    <w:p w:rsidR="008A53BF" w:rsidRPr="00C106C0" w:rsidRDefault="008A53BF" w:rsidP="008C471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It led to the establishment of more schools and expansion of existing ones to cater for the growing need for formal education.</w:t>
      </w:r>
    </w:p>
    <w:p w:rsidR="008A53BF" w:rsidRPr="00C106C0" w:rsidRDefault="008A53BF" w:rsidP="008C471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It led to the high demand for formal education as more Africans wanted to know how to read the Bible.</w:t>
      </w:r>
    </w:p>
    <w:p w:rsidR="008A53BF" w:rsidRPr="00C106C0" w:rsidRDefault="008A53BF" w:rsidP="008C471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ability of the Africans to read and interpret the Bible on their own led to the development of independent churches.</w:t>
      </w:r>
    </w:p>
    <w:p w:rsidR="008A53BF" w:rsidRPr="00C106C0" w:rsidRDefault="008A53BF" w:rsidP="008C471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Africans participated actively in the church and therefore Christianity became active.</w:t>
      </w:r>
    </w:p>
    <w:p w:rsidR="008A53BF" w:rsidRPr="00C106C0" w:rsidRDefault="008A53BF" w:rsidP="008C471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Africans began to exercise leadership in the church and as a result became critical of certain issues preached by missionaries.</w:t>
      </w:r>
    </w:p>
    <w:p w:rsidR="008A53BF" w:rsidRPr="00C106C0" w:rsidRDefault="008A53BF" w:rsidP="008C471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It led to mass evangelization as more Africans became Christians.</w:t>
      </w:r>
    </w:p>
    <w:p w:rsidR="008A53BF" w:rsidRPr="00C106C0" w:rsidRDefault="008A53BF" w:rsidP="008C471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Africans were able to have a clear understanding of the scripture.</w:t>
      </w:r>
    </w:p>
    <w:p w:rsidR="008A53BF" w:rsidRPr="00C106C0" w:rsidRDefault="008A53BF" w:rsidP="008C471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As more people learnt how to read, the demand for the bible arose, leading to the establishment of local printing presses.</w:t>
      </w:r>
    </w:p>
    <w:p w:rsidR="008A53BF" w:rsidRPr="00C106C0" w:rsidRDefault="008A53BF" w:rsidP="008C471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missionaries began to appreciate the African culture and this reduced suspicion between the two parties.</w:t>
      </w:r>
    </w:p>
    <w:p w:rsidR="008A53BF" w:rsidRPr="00C106C0" w:rsidRDefault="008A53BF" w:rsidP="008C471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Through the Bible, Africans re-discovered their own cultural identity, which they express in Christian worship today.</w:t>
      </w:r>
    </w:p>
    <w:p w:rsidR="008A53BF" w:rsidRPr="00C106C0" w:rsidRDefault="008A53BF" w:rsidP="008C471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Africans understood themselves and became more aware of their own human dignity before God. 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c) Give six reasons why the Bible was compiled into its present form by early Christians                                                       (6 marks)</w:t>
      </w:r>
    </w:p>
    <w:p w:rsidR="008A53BF" w:rsidRPr="00C106C0" w:rsidRDefault="008A53BF" w:rsidP="008C471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eyewitnesses were dying</w:t>
      </w:r>
    </w:p>
    <w:p w:rsidR="008A53BF" w:rsidRPr="00C106C0" w:rsidRDefault="008A53BF" w:rsidP="008C471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prevent distortions of the Bible</w:t>
      </w:r>
    </w:p>
    <w:p w:rsidR="008A53BF" w:rsidRPr="00C106C0" w:rsidRDefault="008A53BF" w:rsidP="008C471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prevent information from getting lost</w:t>
      </w:r>
    </w:p>
    <w:p w:rsidR="008A53BF" w:rsidRPr="00C106C0" w:rsidRDefault="008A53BF" w:rsidP="008C471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act as a follow up materials for new converts who were increasing</w:t>
      </w:r>
    </w:p>
    <w:p w:rsidR="008A53BF" w:rsidRPr="00C106C0" w:rsidRDefault="008A53BF" w:rsidP="008C471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reach out b to the Jews in the diaspora</w:t>
      </w:r>
    </w:p>
    <w:p w:rsidR="008A53BF" w:rsidRPr="00C106C0" w:rsidRDefault="008A53BF" w:rsidP="008C471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ensure same/uniform were being taught all over the world</w:t>
      </w:r>
    </w:p>
    <w:p w:rsidR="008A53BF" w:rsidRPr="00C106C0" w:rsidRDefault="008A53BF" w:rsidP="008C471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preserve the orderly account of the Biblical messages/teachings / themes</w:t>
      </w:r>
    </w:p>
    <w:p w:rsidR="008A53BF" w:rsidRPr="00C106C0" w:rsidRDefault="008A53BF" w:rsidP="008C471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counteract false teachings</w:t>
      </w:r>
    </w:p>
    <w:p w:rsidR="008A53BF" w:rsidRPr="00C106C0" w:rsidRDefault="008A53BF" w:rsidP="008C471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C4710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a) Outline six instructions given to Abraham by god concerning the Jews circumcision</w:t>
      </w:r>
    </w:p>
    <w:p w:rsidR="008A53BF" w:rsidRPr="00C106C0" w:rsidRDefault="008A53BF" w:rsidP="008C471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every male among Abraham’s descendants had to be circumcised</w:t>
      </w:r>
    </w:p>
    <w:p w:rsidR="008A53BF" w:rsidRPr="00C106C0" w:rsidRDefault="008A53BF" w:rsidP="008C471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they would be circumcised in the flesh of their fore skin</w:t>
      </w:r>
    </w:p>
    <w:p w:rsidR="008A53BF" w:rsidRPr="00C106C0" w:rsidRDefault="008A53BF" w:rsidP="008C471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it would be on the 8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 after birth</w:t>
      </w:r>
    </w:p>
    <w:p w:rsidR="008A53BF" w:rsidRPr="00C106C0" w:rsidRDefault="008A53BF" w:rsidP="008C471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it was also a requirement of all servants of Abraham</w:t>
      </w:r>
    </w:p>
    <w:p w:rsidR="008A53BF" w:rsidRPr="00C106C0" w:rsidRDefault="008A53BF" w:rsidP="008C471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it would be a Symbol of an everlasting covenant between God and Abraham’s descendants</w:t>
      </w:r>
    </w:p>
    <w:p w:rsidR="008A53BF" w:rsidRPr="00C106C0" w:rsidRDefault="008A53BF" w:rsidP="008C471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Any male who was not circumcised would be cut off from Abraham’s descendants</w:t>
      </w:r>
    </w:p>
    <w:p w:rsidR="008A53BF" w:rsidRPr="00C106C0" w:rsidRDefault="008A53BF" w:rsidP="008A53B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1x6 = 6mks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     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  b) State seven ways in which the Israelites worshipped God in the wilderness.                           (7 marks)</w:t>
      </w:r>
    </w:p>
    <w:p w:rsidR="008A53BF" w:rsidRPr="00C106C0" w:rsidRDefault="008A53BF" w:rsidP="008A53BF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Israelites worshipped God through the following:</w:t>
      </w:r>
    </w:p>
    <w:p w:rsidR="008A53BF" w:rsidRPr="00C106C0" w:rsidRDefault="008A53BF" w:rsidP="008C471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Sacrifice </w:t>
      </w:r>
    </w:p>
    <w:p w:rsidR="008A53BF" w:rsidRPr="00C106C0" w:rsidRDefault="008A53BF" w:rsidP="008C471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Offerings</w:t>
      </w:r>
    </w:p>
    <w:p w:rsidR="008A53BF" w:rsidRPr="00C106C0" w:rsidRDefault="008A53BF" w:rsidP="008C471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Festivals //feasts.</w:t>
      </w:r>
    </w:p>
    <w:p w:rsidR="008A53BF" w:rsidRPr="00C106C0" w:rsidRDefault="008A53BF" w:rsidP="008C471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Altars.</w:t>
      </w:r>
    </w:p>
    <w:p w:rsidR="008A53BF" w:rsidRPr="00C106C0" w:rsidRDefault="008A53BF" w:rsidP="008C471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Priests/religious leaders</w:t>
      </w:r>
    </w:p>
    <w:p w:rsidR="008A53BF" w:rsidRPr="00C106C0" w:rsidRDefault="008A53BF" w:rsidP="008C471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ten commandments</w:t>
      </w:r>
    </w:p>
    <w:p w:rsidR="008A53BF" w:rsidRPr="00C106C0" w:rsidRDefault="008A53BF" w:rsidP="008C471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Tent of Meeting/Tabernacle</w:t>
      </w:r>
    </w:p>
    <w:p w:rsidR="008A53BF" w:rsidRPr="00C106C0" w:rsidRDefault="008A53BF" w:rsidP="008C471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 Ark of Covenant</w:t>
      </w:r>
    </w:p>
    <w:p w:rsidR="008A53BF" w:rsidRPr="00C106C0" w:rsidRDefault="008A53BF" w:rsidP="008C471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Sabbath </w:t>
      </w:r>
    </w:p>
    <w:p w:rsidR="008A53BF" w:rsidRPr="00C106C0" w:rsidRDefault="008A53BF" w:rsidP="008C471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Prayer / fasting</w:t>
      </w:r>
    </w:p>
    <w:p w:rsidR="008A53BF" w:rsidRPr="00C106C0" w:rsidRDefault="008A53BF" w:rsidP="008C471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Singing /psalms/dancing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c) State the significance of God’s covenant with Abraham.                                               (6 Marks)</w:t>
      </w:r>
    </w:p>
    <w:p w:rsidR="008A53BF" w:rsidRPr="00C106C0" w:rsidRDefault="008A53BF" w:rsidP="008C471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God bound himself in a personal relationship with a human being.</w:t>
      </w:r>
    </w:p>
    <w:p w:rsidR="008A53BF" w:rsidRPr="00C106C0" w:rsidRDefault="008A53BF" w:rsidP="008C471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As God passed through the meat, he showed Abraham he would always protect him. This passed on to the descendants of Abraham.</w:t>
      </w:r>
    </w:p>
    <w:p w:rsidR="008A53BF" w:rsidRPr="00C106C0" w:rsidRDefault="008A53BF" w:rsidP="008C471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This covenant between God and Abraham begins a lasting relationship between God and all the nations of the earth.</w:t>
      </w:r>
    </w:p>
    <w:p w:rsidR="008A53BF" w:rsidRPr="00C106C0" w:rsidRDefault="008A53BF" w:rsidP="008C471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 this covenant God was initiating his plan of salvation for human kind.</w:t>
      </w:r>
    </w:p>
    <w:p w:rsidR="008A53BF" w:rsidRPr="00C106C0" w:rsidRDefault="008A53BF" w:rsidP="008C471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promises made to Abraham were fulfilled in New Testament blood of the lamb – death of Jesus Christ.</w:t>
      </w:r>
    </w:p>
    <w:p w:rsidR="008A53BF" w:rsidRPr="00C106C0" w:rsidRDefault="008A53BF" w:rsidP="008C471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emphasized the importance of faith </w:t>
      </w:r>
    </w:p>
    <w:p w:rsidR="008A53BF" w:rsidRPr="00C106C0" w:rsidRDefault="008A53BF" w:rsidP="008C471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signifies the importance of obedience to God. </w:t>
      </w:r>
    </w:p>
    <w:p w:rsidR="008A53BF" w:rsidRPr="00C106C0" w:rsidRDefault="008A53BF" w:rsidP="008A53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 (a) Factors which led to the division of the Kingdom of Israel after the death of king Solomon 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C471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Marriage of foreigners by Solomon who brought with them foreign gods to Israel</w:t>
      </w:r>
    </w:p>
    <w:p w:rsidR="008A53BF" w:rsidRPr="00C106C0" w:rsidRDefault="008A53BF" w:rsidP="008C471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Solomon himself worshipped idol /gods and built high places for them</w:t>
      </w:r>
    </w:p>
    <w:p w:rsidR="008A53BF" w:rsidRPr="00C106C0" w:rsidRDefault="008A53BF" w:rsidP="008C471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Over-taxation- Solomon over-taxed his people in order to support his many wives and court officials</w:t>
      </w:r>
    </w:p>
    <w:p w:rsidR="008A53BF" w:rsidRPr="00C106C0" w:rsidRDefault="008A53BF" w:rsidP="008C471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 of forced Labour by Solomon</w:t>
      </w:r>
    </w:p>
    <w:p w:rsidR="008A53BF" w:rsidRPr="00C106C0" w:rsidRDefault="008A53BF" w:rsidP="008C471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Rehoboam rejection of the advice from the old men made the people rebel</w:t>
      </w:r>
    </w:p>
    <w:p w:rsidR="008A53BF" w:rsidRPr="00C106C0" w:rsidRDefault="008A53BF" w:rsidP="008C471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Rehoboam’s refusal to rule them less harshly than his father Solomon</w:t>
      </w:r>
    </w:p>
    <w:p w:rsidR="008A53BF" w:rsidRPr="00C106C0" w:rsidRDefault="008A53BF" w:rsidP="008C471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rebellious tribes chose Jeroboam as their King and only two southern tribes of Judah and Benjamin remained under Rehoboam/willingness of Jeroboam to lead a rebellious group</w:t>
      </w:r>
    </w:p>
    <w:p w:rsidR="008A53BF" w:rsidRPr="00C106C0" w:rsidRDefault="008A53BF" w:rsidP="008C471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 of slavery by Solomon</w:t>
      </w:r>
    </w:p>
    <w:p w:rsidR="008A53BF" w:rsidRPr="00C106C0" w:rsidRDefault="008A53BF" w:rsidP="008C471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promise of Rehoboam to be more harsh than his father</w:t>
      </w:r>
    </w:p>
    <w:p w:rsidR="008A53BF" w:rsidRPr="00C106C0" w:rsidRDefault="008A53BF" w:rsidP="008C471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Dissatisfaction among the Israelites made them see a spokesman in Jeroboam</w:t>
      </w:r>
    </w:p>
    <w:p w:rsidR="008A53BF" w:rsidRPr="00C106C0" w:rsidRDefault="008A53BF" w:rsidP="008A53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(1x7 = 7mks) </w:t>
      </w:r>
    </w:p>
    <w:p w:rsidR="008A53BF" w:rsidRPr="00C106C0" w:rsidRDefault="008A53BF" w:rsidP="008A53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b) Reasons against Kingship in Israel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C471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It was seen as a rejection of God’s kingship over Israel</w:t>
      </w:r>
    </w:p>
    <w:p w:rsidR="008A53BF" w:rsidRPr="00C106C0" w:rsidRDefault="008A53BF" w:rsidP="008C471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king would recruit Israel sons forcefully into the army</w:t>
      </w:r>
    </w:p>
    <w:p w:rsidR="008A53BF" w:rsidRPr="00C106C0" w:rsidRDefault="008A53BF" w:rsidP="008C471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king would introduce forced labour in Israel</w:t>
      </w:r>
    </w:p>
    <w:p w:rsidR="008A53BF" w:rsidRPr="00C106C0" w:rsidRDefault="008A53BF" w:rsidP="008C471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king would grab their land and property</w:t>
      </w:r>
    </w:p>
    <w:p w:rsidR="008A53BF" w:rsidRPr="00C106C0" w:rsidRDefault="008A53BF" w:rsidP="008C471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 king would impose heavy taxation to maintain the army</w:t>
      </w:r>
    </w:p>
    <w:p w:rsidR="008A53BF" w:rsidRPr="00C106C0" w:rsidRDefault="008A53BF" w:rsidP="008C471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They would lose their identity as a covenant people</w:t>
      </w:r>
    </w:p>
    <w:p w:rsidR="008A53BF" w:rsidRPr="00C106C0" w:rsidRDefault="008A53BF" w:rsidP="008C471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Hereditary kingship would bring about oppression and dictatorship in Israel</w:t>
      </w:r>
    </w:p>
    <w:p w:rsidR="008A53BF" w:rsidRPr="00C106C0" w:rsidRDefault="008A53BF" w:rsidP="008C471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Their daughters would become perfumers and cooks in the palace</w:t>
      </w:r>
    </w:p>
    <w:p w:rsidR="008A53BF" w:rsidRPr="00C106C0" w:rsidRDefault="008A53BF" w:rsidP="008C471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king would introduce slavery</w:t>
      </w:r>
    </w:p>
    <w:p w:rsidR="008A53BF" w:rsidRPr="00C106C0" w:rsidRDefault="008A53BF" w:rsidP="008A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(1x7 = 7mks)</w:t>
      </w:r>
    </w:p>
    <w:p w:rsidR="008A53BF" w:rsidRPr="00C106C0" w:rsidRDefault="008A53BF" w:rsidP="008A53BF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c)</w:t>
      </w:r>
      <w:r w:rsidRPr="00C10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Give any seven roles Christians can play in the restoration of true worship in Kenya today.    7mks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C471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Christians can courageously condemn /rebuke/ correct evils being committed in the church/false worship/hypocrisy and false teaching in church</w:t>
      </w:r>
    </w:p>
    <w:p w:rsidR="008A53BF" w:rsidRPr="00C106C0" w:rsidRDefault="008A53BF" w:rsidP="008C471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By upholding the truth of the bible as instructor from God.</w:t>
      </w:r>
    </w:p>
    <w:p w:rsidR="008A53BF" w:rsidRPr="00C106C0" w:rsidRDefault="008A53BF" w:rsidP="008C471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Christian leaders can use their authority to protect /uplift the poor and the weak.</w:t>
      </w:r>
    </w:p>
    <w:p w:rsidR="008A53BF" w:rsidRPr="00C106C0" w:rsidRDefault="008A53BF" w:rsidP="008C471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Christians can defend the cause of the poor /orphan/widows.</w:t>
      </w:r>
    </w:p>
    <w:p w:rsidR="008A53BF" w:rsidRPr="00C106C0" w:rsidRDefault="008A53BF" w:rsidP="008C471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Christians ought to lead a life of prayer all the time </w:t>
      </w:r>
    </w:p>
    <w:p w:rsidR="008A53BF" w:rsidRPr="00C106C0" w:rsidRDefault="008A53BF" w:rsidP="008C471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Christians need to put their confidence in God so as to overcome temptation.</w:t>
      </w:r>
    </w:p>
    <w:p w:rsidR="008A53BF" w:rsidRPr="00C106C0" w:rsidRDefault="008A53BF" w:rsidP="008C471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Being honest in giving information that affect others.</w:t>
      </w:r>
    </w:p>
    <w:p w:rsidR="008A53BF" w:rsidRPr="00C106C0" w:rsidRDefault="008A53BF" w:rsidP="008C471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Avoid modern idolatry at all costs /valuing God above all things.</w:t>
      </w:r>
    </w:p>
    <w:p w:rsidR="008A53BF" w:rsidRPr="00C106C0" w:rsidRDefault="008A53BF" w:rsidP="008C471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Teaching /preaching on true worship </w:t>
      </w:r>
    </w:p>
    <w:p w:rsidR="008A53BF" w:rsidRPr="00C106C0" w:rsidRDefault="008A53BF" w:rsidP="008C471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Being role models in practicing true worship</w:t>
      </w:r>
    </w:p>
    <w:p w:rsidR="008A53BF" w:rsidRPr="00C106C0" w:rsidRDefault="008A53BF" w:rsidP="008C471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Give spiritual guide and counseling to church members on worship </w:t>
      </w:r>
    </w:p>
    <w:p w:rsidR="008A53BF" w:rsidRPr="00C106C0" w:rsidRDefault="008A53BF" w:rsidP="008A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(1x6 =6mks)</w:t>
      </w:r>
    </w:p>
    <w:p w:rsidR="008A53BF" w:rsidRPr="00C106C0" w:rsidRDefault="008A53BF" w:rsidP="008A53BF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    a)     Reasons why God sent prophets in Israel (7mks)    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C4710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preach about God’s  true nature</w:t>
      </w:r>
    </w:p>
    <w:p w:rsidR="008A53BF" w:rsidRPr="00C106C0" w:rsidRDefault="008A53BF" w:rsidP="008C4710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act as mediators between God and the people</w:t>
      </w:r>
    </w:p>
    <w:p w:rsidR="008A53BF" w:rsidRPr="00C106C0" w:rsidRDefault="008A53BF" w:rsidP="008C4710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condemn  the social evils in Israel</w:t>
      </w:r>
    </w:p>
    <w:p w:rsidR="008A53BF" w:rsidRPr="00C106C0" w:rsidRDefault="008A53BF" w:rsidP="008C4710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anoint leaders/Kings</w:t>
      </w:r>
    </w:p>
    <w:p w:rsidR="008A53BF" w:rsidRPr="00C106C0" w:rsidRDefault="008A53BF" w:rsidP="008C4710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warn the people of God’s  coming judgement for their sins</w:t>
      </w:r>
    </w:p>
    <w:p w:rsidR="008A53BF" w:rsidRPr="00C106C0" w:rsidRDefault="008A53BF" w:rsidP="008C4710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teach the people the covenant way of life</w:t>
      </w:r>
    </w:p>
    <w:p w:rsidR="008A53BF" w:rsidRPr="00C106C0" w:rsidRDefault="008A53BF" w:rsidP="008C4710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announce the restorations  of Israel for those who repent</w:t>
      </w:r>
    </w:p>
    <w:p w:rsidR="008A53BF" w:rsidRPr="00C106C0" w:rsidRDefault="008A53BF" w:rsidP="008C4710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act as the conscience of the King </w:t>
      </w:r>
    </w:p>
    <w:p w:rsidR="008A53BF" w:rsidRPr="00C106C0" w:rsidRDefault="008A53BF" w:rsidP="008C4710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condemn idolatry and promote monotheism.    </w:t>
      </w:r>
    </w:p>
    <w:p w:rsidR="008A53BF" w:rsidRPr="00C106C0" w:rsidRDefault="008A53BF" w:rsidP="008C4710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To foretell the future events</w:t>
      </w:r>
    </w:p>
    <w:p w:rsidR="008A53BF" w:rsidRPr="00C106C0" w:rsidRDefault="008A53BF" w:rsidP="008A53BF">
      <w:pPr>
        <w:spacing w:after="0" w:line="240" w:lineRule="auto"/>
        <w:ind w:left="207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                                                                                            </w:t>
      </w:r>
      <w:r w:rsidRPr="00C106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(7x1 =7mks)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     </w:t>
      </w: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b) What message of hope does Amos give the Israelite if they turned back to God?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C4710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Both Judah and Israel will be reunited</w:t>
      </w:r>
    </w:p>
    <w:p w:rsidR="008A53BF" w:rsidRPr="00C106C0" w:rsidRDefault="008A53BF" w:rsidP="008C4710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Israel will defeat her enemies</w:t>
      </w:r>
    </w:p>
    <w:p w:rsidR="008A53BF" w:rsidRPr="00C106C0" w:rsidRDefault="008A53BF" w:rsidP="008C4710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cities will be rebuilt</w:t>
      </w:r>
    </w:p>
    <w:p w:rsidR="008A53BF" w:rsidRPr="00C106C0" w:rsidRDefault="008A53BF" w:rsidP="008C4710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A descendant of King David will rule God’s people</w:t>
      </w:r>
    </w:p>
    <w:p w:rsidR="008A53BF" w:rsidRPr="00C106C0" w:rsidRDefault="008A53BF" w:rsidP="008C4710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Those in exile will be brought back home</w:t>
      </w:r>
    </w:p>
    <w:p w:rsidR="008A53BF" w:rsidRPr="00C106C0" w:rsidRDefault="008A53BF" w:rsidP="008C4710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Their farms will be productive/ agricultural prosperity/ plenty of wine</w:t>
      </w:r>
    </w:p>
    <w:p w:rsidR="008A53BF" w:rsidRPr="00C106C0" w:rsidRDefault="008A53BF" w:rsidP="008C4710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The people of Israel will have a close relationship with their God</w:t>
      </w:r>
    </w:p>
    <w:p w:rsidR="008A53BF" w:rsidRPr="00C106C0" w:rsidRDefault="008A53BF" w:rsidP="008C4710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The people will settle in the promised land permanently </w:t>
      </w:r>
    </w:p>
    <w:p w:rsidR="008A53BF" w:rsidRPr="00C106C0" w:rsidRDefault="008A53BF" w:rsidP="008A53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(1x7 = 7mks)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c) In what ways do people renew their covenants with God?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Partaking in the sacraments</w:t>
      </w: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Confessing of their sins/ repenting</w:t>
      </w: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Making public testimonies about their commitment to God through his son, Jesus Christ</w:t>
      </w: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Reading the Bible</w:t>
      </w: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Holding Bible study groups</w:t>
      </w: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Going for retreats</w:t>
      </w: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Attending revival crusades or conventions</w:t>
      </w: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Praying and fasting</w:t>
      </w: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Helping the needy/ poor/sick/</w:t>
      </w: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Having Christian Fellowships </w:t>
      </w: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Observing the Sabbath </w:t>
      </w: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Giving tithes/offerings</w:t>
      </w:r>
    </w:p>
    <w:p w:rsidR="008A53BF" w:rsidRPr="00C106C0" w:rsidRDefault="008A53BF" w:rsidP="008C4710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Singing/dancing to God in truth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(1x6 = 6mks)</w:t>
      </w:r>
    </w:p>
    <w:p w:rsidR="008A53BF" w:rsidRPr="00C106C0" w:rsidRDefault="008A53BF" w:rsidP="008A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A53BF" w:rsidRPr="00C106C0" w:rsidRDefault="008A53BF" w:rsidP="008A53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5a) Identify six responses that Jeremiah made to the call of God (6mks)</w:t>
      </w:r>
    </w:p>
    <w:p w:rsidR="008A53BF" w:rsidRPr="00C106C0" w:rsidRDefault="008A53BF" w:rsidP="008C4710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He was reluctant to take up the call-he didn’t know how to speak</w:t>
      </w:r>
    </w:p>
    <w:p w:rsidR="008A53BF" w:rsidRPr="00C106C0" w:rsidRDefault="008A53BF" w:rsidP="008C4710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He was afraid</w:t>
      </w:r>
    </w:p>
    <w:p w:rsidR="008A53BF" w:rsidRPr="00C106C0" w:rsidRDefault="008A53BF" w:rsidP="008C4710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He was not ready</w:t>
      </w:r>
    </w:p>
    <w:p w:rsidR="008A53BF" w:rsidRPr="00C106C0" w:rsidRDefault="008A53BF" w:rsidP="008C4710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He felt immature since he was young</w:t>
      </w:r>
    </w:p>
    <w:p w:rsidR="008A53BF" w:rsidRPr="00C106C0" w:rsidRDefault="008A53BF" w:rsidP="008C4710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 xml:space="preserve"> He had dialogue with God</w:t>
      </w:r>
    </w:p>
    <w:p w:rsidR="008A53BF" w:rsidRPr="00C106C0" w:rsidRDefault="008A53BF" w:rsidP="008C4710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He saw two visions which changed his attitude towards his mission</w:t>
      </w:r>
    </w:p>
    <w:p w:rsidR="008A53BF" w:rsidRPr="00C106C0" w:rsidRDefault="008A53BF" w:rsidP="008C4710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 xml:space="preserve">He accepted to be sent- after assurance of protection </w:t>
      </w:r>
    </w:p>
    <w:p w:rsidR="008A53BF" w:rsidRPr="00C106C0" w:rsidRDefault="008A53BF" w:rsidP="008A53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6x1mk=6mks</w:t>
      </w:r>
    </w:p>
    <w:p w:rsidR="008A53BF" w:rsidRPr="00C106C0" w:rsidRDefault="008A53BF" w:rsidP="008A53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b) Outline seven ways in which the new covenant prophesied by Jeremiah would be different from the Sinaitic covenant (7mks)</w:t>
      </w:r>
    </w:p>
    <w:p w:rsidR="008A53BF" w:rsidRPr="00C106C0" w:rsidRDefault="008A53BF" w:rsidP="008C4710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 xml:space="preserve">God’s law would be written in people’s hearts unlike in the old where the law was written on stone tablets. (n/b do not accept, - the </w:t>
      </w:r>
      <w:r w:rsidRPr="00C106C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covenant</w:t>
      </w:r>
      <w:r w:rsidRPr="00C106C0">
        <w:rPr>
          <w:rFonts w:ascii="Calibri" w:eastAsia="Times New Roman" w:hAnsi="Calibri" w:cs="Calibri"/>
          <w:color w:val="000000"/>
          <w:sz w:val="24"/>
          <w:szCs w:val="24"/>
        </w:rPr>
        <w:t xml:space="preserve"> would be written, it should be the </w:t>
      </w:r>
      <w:r w:rsidRPr="00C106C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law </w:t>
      </w: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would be written)</w:t>
      </w:r>
    </w:p>
    <w:p w:rsidR="008A53BF" w:rsidRPr="00C106C0" w:rsidRDefault="008A53BF" w:rsidP="008C4710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There would be personal knowledge of God unlike in the old where intermediaries taught people about God.</w:t>
      </w:r>
    </w:p>
    <w:p w:rsidR="008A53BF" w:rsidRPr="00C106C0" w:rsidRDefault="008A53BF" w:rsidP="008C4710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There would be spontaneous forgiveness of sins unlike in the old where sins were carried forward to the next generation.</w:t>
      </w:r>
    </w:p>
    <w:p w:rsidR="008A53BF" w:rsidRPr="00C106C0" w:rsidRDefault="008A53BF" w:rsidP="008C4710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Each individual would be responsible for their own sins unlike in the old where there was collective responsibility for sin</w:t>
      </w:r>
    </w:p>
    <w:p w:rsidR="008A53BF" w:rsidRPr="00C106C0" w:rsidRDefault="008A53BF" w:rsidP="008C4710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It would not fail unlike the old which had repeatedly failed.</w:t>
      </w:r>
    </w:p>
    <w:p w:rsidR="008A53BF" w:rsidRPr="00C106C0" w:rsidRDefault="008A53BF" w:rsidP="008C4710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 old covenant was for Israel only while the new would be universal.</w:t>
      </w:r>
    </w:p>
    <w:p w:rsidR="008A53BF" w:rsidRPr="00C106C0" w:rsidRDefault="008A53BF" w:rsidP="008C4710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God would bring into being a new community of believers unlike in the old where only the  Israelites were God’s people</w:t>
      </w:r>
    </w:p>
    <w:p w:rsidR="008A53BF" w:rsidRPr="00C106C0" w:rsidRDefault="008A53BF" w:rsidP="008A53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7x1mk=7mks             </w:t>
      </w:r>
    </w:p>
    <w:p w:rsidR="008A53BF" w:rsidRPr="00C106C0" w:rsidRDefault="008A53BF" w:rsidP="008A53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c )Mention seven lessons that a Christian can learn from the covenant renewal under Nehemiah and Ezra (7mks)</w:t>
      </w:r>
    </w:p>
    <w:p w:rsidR="008A53BF" w:rsidRPr="00C106C0" w:rsidRDefault="008A53BF" w:rsidP="008C4710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Christians should ask for the forgiveness of their sins</w:t>
      </w:r>
    </w:p>
    <w:p w:rsidR="008A53BF" w:rsidRPr="00C106C0" w:rsidRDefault="008A53BF" w:rsidP="008C4710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Christians should lead righteous lives/be obedient to God</w:t>
      </w:r>
    </w:p>
    <w:p w:rsidR="008A53BF" w:rsidRPr="00C106C0" w:rsidRDefault="008A53BF" w:rsidP="008C4710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Christians should always pray to God</w:t>
      </w:r>
    </w:p>
    <w:p w:rsidR="008A53BF" w:rsidRPr="00C106C0" w:rsidRDefault="008A53BF" w:rsidP="008C4710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Christians should demonstrate humility</w:t>
      </w:r>
    </w:p>
    <w:p w:rsidR="008A53BF" w:rsidRPr="00C106C0" w:rsidRDefault="008A53BF" w:rsidP="008C4710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Christians should avoid groups that can negatively influence their faith in God</w:t>
      </w:r>
    </w:p>
    <w:p w:rsidR="008A53BF" w:rsidRPr="00C106C0" w:rsidRDefault="008A53BF" w:rsidP="008C4710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Christians  should teach others the word of God/ lead others to God</w:t>
      </w:r>
    </w:p>
    <w:p w:rsidR="008A53BF" w:rsidRPr="00C106C0" w:rsidRDefault="008A53BF" w:rsidP="008C4710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Christians  should set aside a day for worship</w:t>
      </w:r>
    </w:p>
    <w:p w:rsidR="008A53BF" w:rsidRPr="00C106C0" w:rsidRDefault="008A53BF" w:rsidP="008C4710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Christians  should respect the church as a place of prayer</w:t>
      </w:r>
    </w:p>
    <w:p w:rsidR="008A53BF" w:rsidRPr="00C106C0" w:rsidRDefault="008A53BF" w:rsidP="008C4710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Christians  should read the word of God regularly</w:t>
      </w:r>
    </w:p>
    <w:p w:rsidR="008A53BF" w:rsidRPr="00C106C0" w:rsidRDefault="008A53BF" w:rsidP="008C4710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Christians  should share what they have with the needy</w:t>
      </w:r>
    </w:p>
    <w:p w:rsidR="008A53BF" w:rsidRPr="00C106C0" w:rsidRDefault="008A53BF" w:rsidP="008A53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7x1mk=7mks            </w:t>
      </w:r>
    </w:p>
    <w:p w:rsidR="008A53BF" w:rsidRPr="00C106C0" w:rsidRDefault="008A53BF" w:rsidP="008A53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6a) Identify seven duties of diviners in the traditional African societies (7mks)</w:t>
      </w:r>
    </w:p>
    <w:p w:rsidR="008A53BF" w:rsidRPr="00C106C0" w:rsidRDefault="008A53BF" w:rsidP="008C471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They predict the future</w:t>
      </w:r>
    </w:p>
    <w:p w:rsidR="008A53BF" w:rsidRPr="00C106C0" w:rsidRDefault="008A53BF" w:rsidP="008C471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They warn the people against impending calamities</w:t>
      </w:r>
    </w:p>
    <w:p w:rsidR="008A53BF" w:rsidRPr="00C106C0" w:rsidRDefault="008A53BF" w:rsidP="008C471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They intercede for people during calamities</w:t>
      </w:r>
    </w:p>
    <w:p w:rsidR="008A53BF" w:rsidRPr="00C106C0" w:rsidRDefault="008A53BF" w:rsidP="008C471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They heal the sick/cast out evil spirits</w:t>
      </w:r>
    </w:p>
    <w:p w:rsidR="008A53BF" w:rsidRPr="00C106C0" w:rsidRDefault="008A53BF" w:rsidP="008C471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They interpret messages from the spirit world to the people</w:t>
      </w:r>
    </w:p>
    <w:p w:rsidR="008A53BF" w:rsidRPr="00C106C0" w:rsidRDefault="008A53BF" w:rsidP="008C471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They act as judges in society</w:t>
      </w:r>
    </w:p>
    <w:p w:rsidR="008A53BF" w:rsidRPr="00C106C0" w:rsidRDefault="008A53BF" w:rsidP="008C471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They are mediators between God, ancestors, spirits and the spirit world and man</w:t>
      </w:r>
    </w:p>
    <w:p w:rsidR="008A53BF" w:rsidRPr="00C106C0" w:rsidRDefault="008A53BF" w:rsidP="008C471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They comfort the sick</w:t>
      </w:r>
    </w:p>
    <w:p w:rsidR="008A53BF" w:rsidRPr="00C106C0" w:rsidRDefault="008A53BF" w:rsidP="008C471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They counsel people who have problems</w:t>
      </w:r>
    </w:p>
    <w:p w:rsidR="008A53BF" w:rsidRPr="00C106C0" w:rsidRDefault="008A53BF" w:rsidP="008C471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They reveal secrets/ wrongdoers in society</w:t>
      </w:r>
    </w:p>
    <w:p w:rsidR="008A53BF" w:rsidRPr="00C106C0" w:rsidRDefault="008A53BF" w:rsidP="008C471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They offer sacrifices/libations/ perform rituals</w:t>
      </w:r>
    </w:p>
    <w:p w:rsidR="008A53BF" w:rsidRPr="00C106C0" w:rsidRDefault="008A53BF" w:rsidP="008A53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7x1mkk=7mks</w:t>
      </w:r>
    </w:p>
    <w:p w:rsidR="008A53BF" w:rsidRPr="00C106C0" w:rsidRDefault="008A53BF" w:rsidP="008A53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b) Give seven reasons why a naming ceremony is important in traditional African societies (7mks).</w:t>
      </w:r>
    </w:p>
    <w:p w:rsidR="008A53BF" w:rsidRPr="00C106C0" w:rsidRDefault="008A53BF" w:rsidP="008C4710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To give thanks for the new baby</w:t>
      </w:r>
    </w:p>
    <w:p w:rsidR="008A53BF" w:rsidRPr="00C106C0" w:rsidRDefault="008A53BF" w:rsidP="008C4710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It’s a sign of accepting the new baby into the community</w:t>
      </w:r>
    </w:p>
    <w:p w:rsidR="008A53BF" w:rsidRPr="00C106C0" w:rsidRDefault="008A53BF" w:rsidP="008C4710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It gives the child an identity</w:t>
      </w:r>
    </w:p>
    <w:p w:rsidR="008A53BF" w:rsidRPr="00C106C0" w:rsidRDefault="008A53BF" w:rsidP="008C4710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It helps to remember important events in the community</w:t>
      </w:r>
    </w:p>
    <w:p w:rsidR="008A53BF" w:rsidRPr="00C106C0" w:rsidRDefault="008A53BF" w:rsidP="008C4710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To bless the child</w:t>
      </w:r>
    </w:p>
    <w:p w:rsidR="008A53BF" w:rsidRPr="00C106C0" w:rsidRDefault="008A53BF" w:rsidP="008C4710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To welcome the baby to the community</w:t>
      </w:r>
    </w:p>
    <w:p w:rsidR="008A53BF" w:rsidRPr="00C106C0" w:rsidRDefault="008A53BF" w:rsidP="008C4710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To grant security/peace to the community</w:t>
      </w:r>
    </w:p>
    <w:p w:rsidR="008A53BF" w:rsidRPr="00C106C0" w:rsidRDefault="008A53BF" w:rsidP="008C4710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To show a link between the living and the dead</w:t>
      </w:r>
    </w:p>
    <w:p w:rsidR="008A53BF" w:rsidRPr="00C106C0" w:rsidRDefault="008A53BF" w:rsidP="008C4710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It brings unity among community members</w:t>
      </w:r>
    </w:p>
    <w:p w:rsidR="008A53BF" w:rsidRPr="00C106C0" w:rsidRDefault="008A53BF" w:rsidP="008C4710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It’s an opportunity to teach culture to the youth</w:t>
      </w:r>
    </w:p>
    <w:p w:rsidR="008A53BF" w:rsidRPr="00C106C0" w:rsidRDefault="008A53BF" w:rsidP="008C4710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It’s a sign of continuity to the society</w:t>
      </w:r>
    </w:p>
    <w:p w:rsidR="008A53BF" w:rsidRPr="00C106C0" w:rsidRDefault="008A53BF" w:rsidP="008C4710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It’s a sign of remembering/honouring the ancestors</w:t>
      </w:r>
    </w:p>
    <w:p w:rsidR="008A53BF" w:rsidRPr="00C106C0" w:rsidRDefault="008A53BF" w:rsidP="008A53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7x1mk=7mks</w:t>
      </w:r>
    </w:p>
    <w:p w:rsidR="008A53BF" w:rsidRPr="00C106C0" w:rsidRDefault="008A53BF" w:rsidP="008A53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color w:val="000000"/>
          <w:sz w:val="24"/>
          <w:szCs w:val="24"/>
        </w:rPr>
        <w:t>c) State six factors that are affecting the traditional African heritage today (6mks).</w:t>
      </w:r>
    </w:p>
    <w:p w:rsidR="008A53BF" w:rsidRPr="00C106C0" w:rsidRDefault="008A53BF" w:rsidP="008C4710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Foreign religions/Christianity/Islam</w:t>
      </w:r>
    </w:p>
    <w:p w:rsidR="008A53BF" w:rsidRPr="00C106C0" w:rsidRDefault="008A53BF" w:rsidP="008C4710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Western culture/modernization/formal education</w:t>
      </w:r>
    </w:p>
    <w:p w:rsidR="008A53BF" w:rsidRPr="00C106C0" w:rsidRDefault="008A53BF" w:rsidP="008C4710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Western education</w:t>
      </w:r>
    </w:p>
    <w:p w:rsidR="008A53BF" w:rsidRPr="00C106C0" w:rsidRDefault="008A53BF" w:rsidP="008C4710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Money economy/high cost of living</w:t>
      </w:r>
    </w:p>
    <w:p w:rsidR="008A53BF" w:rsidRPr="00C106C0" w:rsidRDefault="008A53BF" w:rsidP="008C4710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New forms of employment</w:t>
      </w:r>
    </w:p>
    <w:p w:rsidR="008A53BF" w:rsidRPr="00C106C0" w:rsidRDefault="008A53BF" w:rsidP="008C4710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New forms of governments and politics</w:t>
      </w:r>
    </w:p>
    <w:p w:rsidR="008A53BF" w:rsidRPr="00C106C0" w:rsidRDefault="008A53BF" w:rsidP="008C4710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Science and technology</w:t>
      </w:r>
    </w:p>
    <w:p w:rsidR="008A53BF" w:rsidRPr="00C106C0" w:rsidRDefault="008A53BF" w:rsidP="008C4710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urbanisation</w:t>
      </w:r>
    </w:p>
    <w:p w:rsidR="008A53BF" w:rsidRPr="00C106C0" w:rsidRDefault="008A53BF" w:rsidP="008C4710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improved infrastructure</w:t>
      </w:r>
    </w:p>
    <w:p w:rsidR="008A53BF" w:rsidRPr="00C106C0" w:rsidRDefault="008A53BF" w:rsidP="008C4710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mass media</w:t>
      </w:r>
    </w:p>
    <w:p w:rsidR="008A53BF" w:rsidRPr="00C106C0" w:rsidRDefault="008A53BF" w:rsidP="008C4710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modern medicine</w:t>
      </w:r>
    </w:p>
    <w:p w:rsidR="008A53BF" w:rsidRPr="00C106C0" w:rsidRDefault="008A53BF" w:rsidP="008A53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Calibri" w:eastAsia="Times New Roman" w:hAnsi="Calibri" w:cs="Calibri"/>
          <w:color w:val="000000"/>
          <w:sz w:val="24"/>
          <w:szCs w:val="24"/>
        </w:rPr>
        <w:t>6x1mk=6mks</w:t>
      </w:r>
    </w:p>
    <w:p w:rsidR="008A53BF" w:rsidRPr="00C106C0" w:rsidRDefault="008A53BF" w:rsidP="008A53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10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A53BF" w:rsidRPr="00C106C0" w:rsidRDefault="008A53BF" w:rsidP="008A53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3BF" w:rsidRPr="00C106C0" w:rsidRDefault="008A53BF" w:rsidP="008A53BF">
      <w:pPr>
        <w:rPr>
          <w:b/>
          <w:sz w:val="24"/>
          <w:szCs w:val="24"/>
        </w:rPr>
      </w:pPr>
    </w:p>
    <w:p w:rsidR="008A53BF" w:rsidRDefault="008A53BF" w:rsidP="008A53BF">
      <w:pPr>
        <w:rPr>
          <w:b/>
          <w:sz w:val="28"/>
          <w:szCs w:val="28"/>
        </w:rPr>
      </w:pPr>
    </w:p>
    <w:p w:rsidR="008A53BF" w:rsidRDefault="008A53BF" w:rsidP="008A53BF">
      <w:pPr>
        <w:rPr>
          <w:b/>
          <w:sz w:val="28"/>
          <w:szCs w:val="28"/>
        </w:rPr>
      </w:pPr>
    </w:p>
    <w:p w:rsidR="008A53BF" w:rsidRDefault="008A53BF" w:rsidP="008A53BF">
      <w:pPr>
        <w:rPr>
          <w:b/>
          <w:sz w:val="28"/>
          <w:szCs w:val="28"/>
        </w:rPr>
      </w:pPr>
    </w:p>
    <w:p w:rsidR="008A53BF" w:rsidRDefault="008A53BF" w:rsidP="008A53BF">
      <w:pPr>
        <w:rPr>
          <w:b/>
          <w:sz w:val="28"/>
          <w:szCs w:val="28"/>
        </w:rPr>
      </w:pPr>
    </w:p>
    <w:p w:rsidR="008A53BF" w:rsidRDefault="008A53BF" w:rsidP="008A53BF">
      <w:pPr>
        <w:rPr>
          <w:b/>
          <w:sz w:val="28"/>
          <w:szCs w:val="28"/>
        </w:rPr>
      </w:pPr>
    </w:p>
    <w:p w:rsidR="008A53BF" w:rsidRDefault="008A53BF" w:rsidP="008A53BF">
      <w:pPr>
        <w:rPr>
          <w:b/>
          <w:sz w:val="28"/>
          <w:szCs w:val="28"/>
        </w:rPr>
      </w:pPr>
    </w:p>
    <w:p w:rsidR="008A53BF" w:rsidRDefault="008A53BF" w:rsidP="008A53BF">
      <w:pPr>
        <w:rPr>
          <w:b/>
          <w:sz w:val="28"/>
          <w:szCs w:val="28"/>
        </w:rPr>
      </w:pPr>
    </w:p>
    <w:p w:rsidR="008A53BF" w:rsidRDefault="008A53BF" w:rsidP="008A53BF">
      <w:pPr>
        <w:rPr>
          <w:b/>
          <w:sz w:val="28"/>
          <w:szCs w:val="28"/>
        </w:rPr>
      </w:pPr>
    </w:p>
    <w:p w:rsidR="008A53BF" w:rsidRDefault="008A53BF" w:rsidP="008A53BF">
      <w:pPr>
        <w:rPr>
          <w:b/>
          <w:sz w:val="28"/>
          <w:szCs w:val="28"/>
        </w:rPr>
      </w:pPr>
    </w:p>
    <w:p w:rsidR="008A53BF" w:rsidRDefault="008A53BF" w:rsidP="008A53BF">
      <w:pPr>
        <w:rPr>
          <w:b/>
          <w:sz w:val="28"/>
          <w:szCs w:val="28"/>
        </w:rPr>
      </w:pPr>
    </w:p>
    <w:p w:rsidR="0026333C" w:rsidRPr="00B775E7" w:rsidRDefault="0026333C" w:rsidP="00B775E7"/>
    <w:sectPr w:rsidR="0026333C" w:rsidRPr="00B775E7" w:rsidSect="00AC47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710" w:rsidRDefault="008C4710" w:rsidP="0026333C">
      <w:pPr>
        <w:spacing w:after="0" w:line="240" w:lineRule="auto"/>
      </w:pPr>
      <w:r>
        <w:separator/>
      </w:r>
    </w:p>
  </w:endnote>
  <w:endnote w:type="continuationSeparator" w:id="1">
    <w:p w:rsidR="008C4710" w:rsidRDefault="008C4710" w:rsidP="0026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1326"/>
      <w:docPartObj>
        <w:docPartGallery w:val="Page Numbers (Bottom of Page)"/>
        <w:docPartUnique/>
      </w:docPartObj>
    </w:sdtPr>
    <w:sdtContent>
      <w:p w:rsidR="0026333C" w:rsidRDefault="00543D24">
        <w:pPr>
          <w:pStyle w:val="Footer"/>
        </w:pPr>
        <w:fldSimple w:instr=" PAGE   \* MERGEFORMAT ">
          <w:r w:rsidR="008A53BF">
            <w:rPr>
              <w:noProof/>
            </w:rPr>
            <w:t>3</w:t>
          </w:r>
        </w:fldSimple>
      </w:p>
    </w:sdtContent>
  </w:sdt>
  <w:p w:rsidR="0026333C" w:rsidRDefault="002633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710" w:rsidRDefault="008C4710" w:rsidP="0026333C">
      <w:pPr>
        <w:spacing w:after="0" w:line="240" w:lineRule="auto"/>
      </w:pPr>
      <w:r>
        <w:separator/>
      </w:r>
    </w:p>
  </w:footnote>
  <w:footnote w:type="continuationSeparator" w:id="1">
    <w:p w:rsidR="008C4710" w:rsidRDefault="008C4710" w:rsidP="00263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326"/>
    <w:multiLevelType w:val="multilevel"/>
    <w:tmpl w:val="7790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A348A"/>
    <w:multiLevelType w:val="multilevel"/>
    <w:tmpl w:val="A174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A75CA"/>
    <w:multiLevelType w:val="multilevel"/>
    <w:tmpl w:val="4658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623BF"/>
    <w:multiLevelType w:val="multilevel"/>
    <w:tmpl w:val="099C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75CA4"/>
    <w:multiLevelType w:val="multilevel"/>
    <w:tmpl w:val="B4C6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06675"/>
    <w:multiLevelType w:val="multilevel"/>
    <w:tmpl w:val="C828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C22ACC"/>
    <w:multiLevelType w:val="multilevel"/>
    <w:tmpl w:val="22AEF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A64644"/>
    <w:multiLevelType w:val="multilevel"/>
    <w:tmpl w:val="C96E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DB140F"/>
    <w:multiLevelType w:val="multilevel"/>
    <w:tmpl w:val="8894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F74ED"/>
    <w:multiLevelType w:val="multilevel"/>
    <w:tmpl w:val="0A10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7438CD"/>
    <w:multiLevelType w:val="multilevel"/>
    <w:tmpl w:val="80D6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A7FF1"/>
    <w:multiLevelType w:val="multilevel"/>
    <w:tmpl w:val="2816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A21115"/>
    <w:multiLevelType w:val="multilevel"/>
    <w:tmpl w:val="FB12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B15FE"/>
    <w:multiLevelType w:val="multilevel"/>
    <w:tmpl w:val="E9D8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0D043F"/>
    <w:multiLevelType w:val="multilevel"/>
    <w:tmpl w:val="2AEC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EA5B7A"/>
    <w:multiLevelType w:val="multilevel"/>
    <w:tmpl w:val="3418E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540140"/>
    <w:multiLevelType w:val="multilevel"/>
    <w:tmpl w:val="53F2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1029AA"/>
    <w:multiLevelType w:val="multilevel"/>
    <w:tmpl w:val="4384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0A1D56"/>
    <w:multiLevelType w:val="multilevel"/>
    <w:tmpl w:val="8AB6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E42F5"/>
    <w:multiLevelType w:val="multilevel"/>
    <w:tmpl w:val="D326F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  <w:lvlOverride w:ilvl="0">
      <w:lvl w:ilvl="0">
        <w:numFmt w:val="lowerRoman"/>
        <w:lvlText w:val="%1."/>
        <w:lvlJc w:val="right"/>
      </w:lvl>
    </w:lvlOverride>
  </w:num>
  <w:num w:numId="3">
    <w:abstractNumId w:val="3"/>
    <w:lvlOverride w:ilvl="0">
      <w:lvl w:ilvl="0">
        <w:numFmt w:val="lowerRoman"/>
        <w:lvlText w:val="%1."/>
        <w:lvlJc w:val="right"/>
      </w:lvl>
    </w:lvlOverride>
  </w:num>
  <w:num w:numId="4">
    <w:abstractNumId w:val="1"/>
    <w:lvlOverride w:ilvl="0">
      <w:lvl w:ilvl="0">
        <w:numFmt w:val="lowerRoman"/>
        <w:lvlText w:val="%1."/>
        <w:lvlJc w:val="right"/>
      </w:lvl>
    </w:lvlOverride>
  </w:num>
  <w:num w:numId="5">
    <w:abstractNumId w:val="19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lowerRoman"/>
        <w:lvlText w:val="%1."/>
        <w:lvlJc w:val="right"/>
      </w:lvl>
    </w:lvlOverride>
  </w:num>
  <w:num w:numId="7">
    <w:abstractNumId w:val="9"/>
    <w:lvlOverride w:ilvl="0">
      <w:lvl w:ilvl="0">
        <w:numFmt w:val="lowerRoman"/>
        <w:lvlText w:val="%1."/>
        <w:lvlJc w:val="right"/>
      </w:lvl>
    </w:lvlOverride>
  </w:num>
  <w:num w:numId="8">
    <w:abstractNumId w:val="8"/>
    <w:lvlOverride w:ilvl="0">
      <w:lvl w:ilvl="0">
        <w:numFmt w:val="lowerRoman"/>
        <w:lvlText w:val="%1."/>
        <w:lvlJc w:val="right"/>
      </w:lvl>
    </w:lvlOverride>
  </w:num>
  <w:num w:numId="9">
    <w:abstractNumId w:val="15"/>
    <w:lvlOverride w:ilvl="0">
      <w:lvl w:ilvl="0">
        <w:numFmt w:val="lowerRoman"/>
        <w:lvlText w:val="%1."/>
        <w:lvlJc w:val="right"/>
      </w:lvl>
    </w:lvlOverride>
  </w:num>
  <w:num w:numId="10">
    <w:abstractNumId w:val="11"/>
    <w:lvlOverride w:ilvl="0">
      <w:lvl w:ilvl="0">
        <w:numFmt w:val="lowerRoman"/>
        <w:lvlText w:val="%1."/>
        <w:lvlJc w:val="right"/>
      </w:lvl>
    </w:lvlOverride>
  </w:num>
  <w:num w:numId="11">
    <w:abstractNumId w:val="6"/>
    <w:lvlOverride w:ilvl="0">
      <w:lvl w:ilvl="0">
        <w:numFmt w:val="lowerRoman"/>
        <w:lvlText w:val="%1."/>
        <w:lvlJc w:val="right"/>
      </w:lvl>
    </w:lvlOverride>
  </w:num>
  <w:num w:numId="12">
    <w:abstractNumId w:val="10"/>
    <w:lvlOverride w:ilvl="0">
      <w:lvl w:ilvl="0">
        <w:numFmt w:val="lowerRoman"/>
        <w:lvlText w:val="%1."/>
        <w:lvlJc w:val="right"/>
      </w:lvl>
    </w:lvlOverride>
  </w:num>
  <w:num w:numId="13">
    <w:abstractNumId w:val="13"/>
    <w:lvlOverride w:ilvl="0">
      <w:lvl w:ilvl="0">
        <w:numFmt w:val="lowerRoman"/>
        <w:lvlText w:val="%1."/>
        <w:lvlJc w:val="right"/>
      </w:lvl>
    </w:lvlOverride>
  </w:num>
  <w:num w:numId="14">
    <w:abstractNumId w:val="4"/>
    <w:lvlOverride w:ilvl="0">
      <w:lvl w:ilvl="0">
        <w:numFmt w:val="lowerRoman"/>
        <w:lvlText w:val="%1."/>
        <w:lvlJc w:val="right"/>
      </w:lvl>
    </w:lvlOverride>
  </w:num>
  <w:num w:numId="15">
    <w:abstractNumId w:val="12"/>
    <w:lvlOverride w:ilvl="0">
      <w:lvl w:ilvl="0">
        <w:numFmt w:val="lowerRoman"/>
        <w:lvlText w:val="%1."/>
        <w:lvlJc w:val="right"/>
      </w:lvl>
    </w:lvlOverride>
  </w:num>
  <w:num w:numId="16">
    <w:abstractNumId w:val="17"/>
    <w:lvlOverride w:ilvl="0">
      <w:lvl w:ilvl="0">
        <w:numFmt w:val="lowerRoman"/>
        <w:lvlText w:val="%1."/>
        <w:lvlJc w:val="right"/>
      </w:lvl>
    </w:lvlOverride>
  </w:num>
  <w:num w:numId="17">
    <w:abstractNumId w:val="0"/>
    <w:lvlOverride w:ilvl="0">
      <w:lvl w:ilvl="0">
        <w:numFmt w:val="lowerRoman"/>
        <w:lvlText w:val="%1."/>
        <w:lvlJc w:val="right"/>
      </w:lvl>
    </w:lvlOverride>
  </w:num>
  <w:num w:numId="18">
    <w:abstractNumId w:val="7"/>
    <w:lvlOverride w:ilvl="0">
      <w:lvl w:ilvl="0">
        <w:numFmt w:val="lowerRoman"/>
        <w:lvlText w:val="%1."/>
        <w:lvlJc w:val="right"/>
      </w:lvl>
    </w:lvlOverride>
  </w:num>
  <w:num w:numId="19">
    <w:abstractNumId w:val="16"/>
    <w:lvlOverride w:ilvl="0">
      <w:lvl w:ilvl="0">
        <w:numFmt w:val="lowerRoman"/>
        <w:lvlText w:val="%1."/>
        <w:lvlJc w:val="right"/>
      </w:lvl>
    </w:lvlOverride>
  </w:num>
  <w:num w:numId="20">
    <w:abstractNumId w:val="2"/>
    <w:lvlOverride w:ilvl="0">
      <w:lvl w:ilvl="0">
        <w:numFmt w:val="lowerRoman"/>
        <w:lvlText w:val="%1."/>
        <w:lvlJc w:val="right"/>
      </w:lvl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D81"/>
    <w:rsid w:val="00054231"/>
    <w:rsid w:val="00073971"/>
    <w:rsid w:val="000B56ED"/>
    <w:rsid w:val="00183167"/>
    <w:rsid w:val="00223E75"/>
    <w:rsid w:val="0026333C"/>
    <w:rsid w:val="003E1D7F"/>
    <w:rsid w:val="00405D81"/>
    <w:rsid w:val="004452D1"/>
    <w:rsid w:val="00497C84"/>
    <w:rsid w:val="00541400"/>
    <w:rsid w:val="00543D24"/>
    <w:rsid w:val="005F671B"/>
    <w:rsid w:val="006069F4"/>
    <w:rsid w:val="00617DD4"/>
    <w:rsid w:val="006768BA"/>
    <w:rsid w:val="00812AD0"/>
    <w:rsid w:val="008A53BF"/>
    <w:rsid w:val="008C4710"/>
    <w:rsid w:val="009F7C00"/>
    <w:rsid w:val="00AC4776"/>
    <w:rsid w:val="00B775E7"/>
    <w:rsid w:val="00C310EE"/>
    <w:rsid w:val="00C3245B"/>
    <w:rsid w:val="00C76E1A"/>
    <w:rsid w:val="00CE19CB"/>
    <w:rsid w:val="00D1224A"/>
    <w:rsid w:val="00DD6363"/>
    <w:rsid w:val="00EB33E5"/>
    <w:rsid w:val="00F62C81"/>
    <w:rsid w:val="00FE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45B"/>
    <w:pPr>
      <w:ind w:left="720"/>
      <w:contextualSpacing/>
    </w:pPr>
  </w:style>
  <w:style w:type="paragraph" w:styleId="NoSpacing">
    <w:name w:val="No Spacing"/>
    <w:uiPriority w:val="1"/>
    <w:qFormat/>
    <w:rsid w:val="00C324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63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333C"/>
  </w:style>
  <w:style w:type="paragraph" w:styleId="Footer">
    <w:name w:val="footer"/>
    <w:basedOn w:val="Normal"/>
    <w:link w:val="FooterChar"/>
    <w:uiPriority w:val="99"/>
    <w:unhideWhenUsed/>
    <w:rsid w:val="00263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33C"/>
  </w:style>
  <w:style w:type="paragraph" w:customStyle="1" w:styleId="Default">
    <w:name w:val="Default"/>
    <w:rsid w:val="00C31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2113</Words>
  <Characters>12050</Characters>
  <Application>Microsoft Office Word</Application>
  <DocSecurity>0</DocSecurity>
  <Lines>100</Lines>
  <Paragraphs>28</Paragraphs>
  <ScaleCrop>false</ScaleCrop>
  <Company/>
  <LinksUpToDate>false</LinksUpToDate>
  <CharactersWithSpaces>14135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2018-01-05T11:37:00Z</dcterms:created>
  <dcterms:modified xsi:type="dcterms:W3CDTF">2018-03-19T08:09:00Z</dcterms:modified>
</cp:coreProperties>
</file>