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36" w:rsidRDefault="00404436" w:rsidP="00F8051B">
      <w:pPr>
        <w:spacing w:line="480" w:lineRule="auto"/>
        <w:rPr>
          <w:b/>
          <w:bCs/>
        </w:rPr>
      </w:pPr>
      <w:r>
        <w:rPr>
          <w:b/>
          <w:bCs/>
        </w:rPr>
        <w:t>Name: …………………………………………………..………</w:t>
      </w:r>
      <w:r>
        <w:rPr>
          <w:b/>
          <w:bCs/>
        </w:rPr>
        <w:tab/>
        <w:t>Index No. ………………………</w:t>
      </w:r>
    </w:p>
    <w:p w:rsidR="00404436" w:rsidRDefault="00404436" w:rsidP="00F8051B">
      <w:pPr>
        <w:spacing w:line="480" w:lineRule="auto"/>
        <w:rPr>
          <w:b/>
          <w:bCs/>
        </w:rPr>
      </w:pPr>
      <w:r>
        <w:rPr>
          <w:b/>
          <w:bCs/>
        </w:rPr>
        <w:t>School: ………………………………………………………….</w:t>
      </w:r>
      <w:r>
        <w:rPr>
          <w:b/>
          <w:bCs/>
        </w:rPr>
        <w:tab/>
        <w:t>Candidate’s Sign. ………….........</w:t>
      </w:r>
    </w:p>
    <w:p w:rsidR="00404436" w:rsidRDefault="00404436" w:rsidP="00F8051B">
      <w:pPr>
        <w:spacing w:line="480" w:lineRule="auto"/>
        <w:rPr>
          <w:b/>
          <w:bCs/>
        </w:rPr>
      </w:pPr>
      <w:r>
        <w:rPr>
          <w:b/>
          <w:bCs/>
        </w:rPr>
        <w:t>Date: ………………………………..........</w:t>
      </w:r>
    </w:p>
    <w:p w:rsidR="00404436" w:rsidRDefault="00404436" w:rsidP="00F8051B">
      <w:pPr>
        <w:rPr>
          <w:b/>
          <w:bCs/>
        </w:rPr>
      </w:pPr>
    </w:p>
    <w:p w:rsidR="00404436" w:rsidRDefault="00404436" w:rsidP="00F8051B">
      <w:pPr>
        <w:rPr>
          <w:b/>
          <w:bCs/>
        </w:rPr>
      </w:pPr>
    </w:p>
    <w:p w:rsidR="00404436" w:rsidRDefault="00404436" w:rsidP="00F8051B">
      <w:pPr>
        <w:rPr>
          <w:b/>
          <w:bCs/>
        </w:rPr>
      </w:pPr>
    </w:p>
    <w:p w:rsidR="00404436" w:rsidRDefault="00404436" w:rsidP="00F8051B">
      <w:pPr>
        <w:rPr>
          <w:b/>
          <w:bCs/>
        </w:rPr>
      </w:pPr>
      <w:r>
        <w:rPr>
          <w:b/>
          <w:bCs/>
        </w:rPr>
        <w:t>233/1</w:t>
      </w:r>
    </w:p>
    <w:p w:rsidR="00404436" w:rsidRDefault="00404436" w:rsidP="00F8051B">
      <w:pPr>
        <w:rPr>
          <w:b/>
          <w:bCs/>
        </w:rPr>
      </w:pPr>
      <w:r>
        <w:rPr>
          <w:b/>
          <w:bCs/>
        </w:rPr>
        <w:t>CHEMISTRY</w:t>
      </w:r>
    </w:p>
    <w:p w:rsidR="00404436" w:rsidRDefault="00404436" w:rsidP="00F8051B">
      <w:pPr>
        <w:rPr>
          <w:b/>
          <w:bCs/>
        </w:rPr>
      </w:pPr>
      <w:r>
        <w:rPr>
          <w:b/>
          <w:bCs/>
        </w:rPr>
        <w:t>PAPER 1</w:t>
      </w:r>
    </w:p>
    <w:p w:rsidR="00404436" w:rsidRDefault="00404436" w:rsidP="00F8051B">
      <w:pPr>
        <w:rPr>
          <w:b/>
          <w:bCs/>
        </w:rPr>
      </w:pPr>
      <w:r>
        <w:rPr>
          <w:b/>
          <w:bCs/>
        </w:rPr>
        <w:t>NOV/DEC 201</w:t>
      </w:r>
      <w:r w:rsidR="00DD5D01">
        <w:rPr>
          <w:b/>
          <w:bCs/>
        </w:rPr>
        <w:t>7</w:t>
      </w:r>
    </w:p>
    <w:p w:rsidR="00404436" w:rsidRDefault="00404436" w:rsidP="00F8051B">
      <w:pPr>
        <w:rPr>
          <w:b/>
          <w:bCs/>
        </w:rPr>
      </w:pPr>
      <w:r>
        <w:rPr>
          <w:b/>
          <w:bCs/>
        </w:rPr>
        <w:t>TIME: 2 HOURS</w:t>
      </w:r>
    </w:p>
    <w:p w:rsidR="00404436" w:rsidRDefault="00404436" w:rsidP="00F8051B">
      <w:pPr>
        <w:rPr>
          <w:b/>
          <w:bCs/>
        </w:rPr>
      </w:pPr>
    </w:p>
    <w:p w:rsidR="00404436" w:rsidRDefault="00404436" w:rsidP="00F8051B">
      <w:pPr>
        <w:rPr>
          <w:b/>
          <w:bCs/>
        </w:rPr>
      </w:pPr>
    </w:p>
    <w:p w:rsidR="00404436" w:rsidRDefault="00404436" w:rsidP="00F8051B">
      <w:pPr>
        <w:rPr>
          <w:b/>
          <w:bCs/>
        </w:rPr>
      </w:pPr>
    </w:p>
    <w:p w:rsidR="00404436" w:rsidRDefault="00C912EA" w:rsidP="00F8051B">
      <w:pPr>
        <w:rPr>
          <w:b/>
          <w:bCs/>
        </w:rPr>
      </w:pPr>
      <w:r w:rsidRPr="00C912EA">
        <w:rPr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in;height:22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EKSIKA FORM 4 ENTRANCE JOINT EVALUATION TEST&#10;"/>
          </v:shape>
        </w:pict>
      </w:r>
    </w:p>
    <w:p w:rsidR="00404436" w:rsidRDefault="00404436" w:rsidP="00F8051B">
      <w:pPr>
        <w:rPr>
          <w:b/>
          <w:bCs/>
        </w:rPr>
      </w:pPr>
    </w:p>
    <w:p w:rsidR="00404436" w:rsidRDefault="00404436" w:rsidP="00F8051B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Kenya Certificate of Secondary Education (K.C.S.E.)</w:t>
      </w:r>
    </w:p>
    <w:p w:rsidR="00404436" w:rsidRDefault="00404436" w:rsidP="00F8051B">
      <w:pPr>
        <w:rPr>
          <w:b/>
          <w:bCs/>
          <w:sz w:val="28"/>
          <w:szCs w:val="28"/>
        </w:rPr>
      </w:pPr>
    </w:p>
    <w:p w:rsidR="00404436" w:rsidRDefault="00404436" w:rsidP="00F8051B">
      <w:pPr>
        <w:rPr>
          <w:b/>
          <w:bCs/>
        </w:rPr>
      </w:pPr>
    </w:p>
    <w:p w:rsidR="00404436" w:rsidRDefault="00404436" w:rsidP="00F8051B">
      <w:pPr>
        <w:rPr>
          <w:b/>
          <w:bCs/>
        </w:rPr>
      </w:pPr>
    </w:p>
    <w:p w:rsidR="00404436" w:rsidRDefault="00404436" w:rsidP="00F8051B">
      <w:pPr>
        <w:rPr>
          <w:b/>
          <w:bCs/>
        </w:rPr>
      </w:pPr>
    </w:p>
    <w:p w:rsidR="00404436" w:rsidRDefault="00404436" w:rsidP="00F8051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Chemistry</w:t>
      </w:r>
    </w:p>
    <w:p w:rsidR="00404436" w:rsidRDefault="00404436" w:rsidP="00F8051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Paper 1</w:t>
      </w:r>
    </w:p>
    <w:p w:rsidR="00404436" w:rsidRDefault="00404436" w:rsidP="00F8051B">
      <w:pPr>
        <w:rPr>
          <w:b/>
          <w:bCs/>
        </w:rPr>
      </w:pPr>
    </w:p>
    <w:p w:rsidR="00404436" w:rsidRDefault="00404436" w:rsidP="00F8051B">
      <w:pPr>
        <w:rPr>
          <w:b/>
          <w:bCs/>
        </w:rPr>
      </w:pPr>
    </w:p>
    <w:p w:rsidR="00404436" w:rsidRDefault="00404436" w:rsidP="00F8051B">
      <w:pPr>
        <w:rPr>
          <w:b/>
          <w:bCs/>
        </w:rPr>
      </w:pPr>
    </w:p>
    <w:p w:rsidR="00404436" w:rsidRDefault="00404436" w:rsidP="00F8051B">
      <w:pPr>
        <w:rPr>
          <w:b/>
          <w:bCs/>
        </w:rPr>
      </w:pPr>
    </w:p>
    <w:p w:rsidR="00404436" w:rsidRDefault="00404436" w:rsidP="00F8051B">
      <w:pPr>
        <w:rPr>
          <w:b/>
          <w:bCs/>
          <w:u w:val="single"/>
        </w:rPr>
      </w:pPr>
      <w:r>
        <w:rPr>
          <w:b/>
          <w:bCs/>
          <w:u w:val="single"/>
        </w:rPr>
        <w:t>INSTRUCTIONS TO CANDIDATES:-</w:t>
      </w:r>
    </w:p>
    <w:p w:rsidR="00404436" w:rsidRDefault="00404436" w:rsidP="00F8051B">
      <w:pPr>
        <w:spacing w:line="360" w:lineRule="auto"/>
        <w:rPr>
          <w:b/>
          <w:bCs/>
          <w:i/>
          <w:iCs/>
          <w:u w:val="single"/>
        </w:rPr>
      </w:pPr>
    </w:p>
    <w:p w:rsidR="00404436" w:rsidRDefault="00404436" w:rsidP="00F8051B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bCs/>
          <w:i/>
          <w:iCs/>
          <w:u w:val="single"/>
        </w:rPr>
      </w:pPr>
      <w:r>
        <w:rPr>
          <w:i/>
          <w:iCs/>
        </w:rPr>
        <w:t xml:space="preserve">Write you </w:t>
      </w:r>
      <w:r>
        <w:rPr>
          <w:b/>
          <w:bCs/>
          <w:i/>
          <w:iCs/>
        </w:rPr>
        <w:t xml:space="preserve">name </w:t>
      </w:r>
      <w:r>
        <w:rPr>
          <w:i/>
          <w:iCs/>
        </w:rPr>
        <w:t xml:space="preserve">and </w:t>
      </w:r>
      <w:r>
        <w:rPr>
          <w:b/>
          <w:bCs/>
          <w:i/>
          <w:iCs/>
        </w:rPr>
        <w:t>index number</w:t>
      </w:r>
      <w:r>
        <w:rPr>
          <w:i/>
          <w:iCs/>
        </w:rPr>
        <w:t xml:space="preserve"> in the spaces provided above.</w:t>
      </w:r>
    </w:p>
    <w:p w:rsidR="00404436" w:rsidRDefault="00404436" w:rsidP="00F8051B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bCs/>
          <w:i/>
          <w:iCs/>
          <w:u w:val="single"/>
        </w:rPr>
      </w:pPr>
      <w:r>
        <w:rPr>
          <w:i/>
          <w:iCs/>
        </w:rPr>
        <w:t xml:space="preserve">Answer </w:t>
      </w:r>
      <w:r>
        <w:rPr>
          <w:b/>
          <w:bCs/>
          <w:i/>
          <w:iCs/>
        </w:rPr>
        <w:t xml:space="preserve">all </w:t>
      </w:r>
      <w:r>
        <w:rPr>
          <w:i/>
          <w:iCs/>
        </w:rPr>
        <w:t>the questions in the spaces provided.</w:t>
      </w:r>
    </w:p>
    <w:p w:rsidR="00404436" w:rsidRDefault="00404436" w:rsidP="00F8051B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bCs/>
          <w:i/>
          <w:iCs/>
          <w:u w:val="single"/>
        </w:rPr>
      </w:pPr>
      <w:r>
        <w:rPr>
          <w:i/>
          <w:iCs/>
        </w:rPr>
        <w:t>Mathematical tables and electronic calculators may be used form calculations.</w:t>
      </w:r>
    </w:p>
    <w:p w:rsidR="00404436" w:rsidRDefault="00404436" w:rsidP="00F8051B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bCs/>
          <w:i/>
          <w:iCs/>
          <w:u w:val="single"/>
        </w:rPr>
      </w:pPr>
      <w:r>
        <w:rPr>
          <w:i/>
          <w:iCs/>
        </w:rPr>
        <w:t xml:space="preserve">All working </w:t>
      </w:r>
      <w:r>
        <w:rPr>
          <w:b/>
          <w:bCs/>
          <w:i/>
          <w:iCs/>
        </w:rPr>
        <w:t>MUST</w:t>
      </w:r>
      <w:r>
        <w:rPr>
          <w:i/>
          <w:iCs/>
        </w:rPr>
        <w:t xml:space="preserve"> be clearly shown where necessary.</w:t>
      </w:r>
    </w:p>
    <w:p w:rsidR="00404436" w:rsidRDefault="00404436" w:rsidP="00F8051B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0"/>
        <w:gridCol w:w="3204"/>
        <w:gridCol w:w="2399"/>
      </w:tblGrid>
      <w:tr w:rsidR="00404436">
        <w:trPr>
          <w:trHeight w:val="645"/>
        </w:trPr>
        <w:tc>
          <w:tcPr>
            <w:tcW w:w="1290" w:type="dxa"/>
          </w:tcPr>
          <w:p w:rsidR="00404436" w:rsidRPr="008349F8" w:rsidRDefault="00404436" w:rsidP="008349F8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 w:rsidRPr="008349F8">
              <w:rPr>
                <w:b/>
                <w:bCs/>
                <w:sz w:val="28"/>
                <w:szCs w:val="28"/>
              </w:rPr>
              <w:t xml:space="preserve">Question </w:t>
            </w:r>
          </w:p>
        </w:tc>
        <w:tc>
          <w:tcPr>
            <w:tcW w:w="3204" w:type="dxa"/>
          </w:tcPr>
          <w:p w:rsidR="00404436" w:rsidRPr="008349F8" w:rsidRDefault="00404436" w:rsidP="008349F8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 w:rsidRPr="008349F8">
              <w:rPr>
                <w:b/>
                <w:bCs/>
                <w:sz w:val="28"/>
                <w:szCs w:val="28"/>
              </w:rPr>
              <w:t>Maximum score</w:t>
            </w:r>
          </w:p>
        </w:tc>
        <w:tc>
          <w:tcPr>
            <w:tcW w:w="2399" w:type="dxa"/>
          </w:tcPr>
          <w:p w:rsidR="00404436" w:rsidRPr="008349F8" w:rsidRDefault="00404436" w:rsidP="008349F8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 w:rsidRPr="008349F8">
              <w:rPr>
                <w:b/>
                <w:bCs/>
                <w:sz w:val="28"/>
                <w:szCs w:val="28"/>
              </w:rPr>
              <w:t>Candidate’s score</w:t>
            </w:r>
          </w:p>
        </w:tc>
      </w:tr>
      <w:tr w:rsidR="00404436">
        <w:trPr>
          <w:trHeight w:val="645"/>
        </w:trPr>
        <w:tc>
          <w:tcPr>
            <w:tcW w:w="1290" w:type="dxa"/>
          </w:tcPr>
          <w:p w:rsidR="00404436" w:rsidRPr="008349F8" w:rsidRDefault="00404436" w:rsidP="008349F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349F8">
              <w:rPr>
                <w:sz w:val="28"/>
                <w:szCs w:val="28"/>
              </w:rPr>
              <w:t>1-27</w:t>
            </w:r>
          </w:p>
        </w:tc>
        <w:tc>
          <w:tcPr>
            <w:tcW w:w="3204" w:type="dxa"/>
          </w:tcPr>
          <w:p w:rsidR="00404436" w:rsidRPr="008349F8" w:rsidRDefault="00404436" w:rsidP="008349F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349F8">
              <w:rPr>
                <w:sz w:val="28"/>
                <w:szCs w:val="28"/>
              </w:rPr>
              <w:t>80 MARKS</w:t>
            </w:r>
          </w:p>
        </w:tc>
        <w:tc>
          <w:tcPr>
            <w:tcW w:w="2399" w:type="dxa"/>
          </w:tcPr>
          <w:p w:rsidR="00404436" w:rsidRPr="008349F8" w:rsidRDefault="00404436" w:rsidP="008349F8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404436" w:rsidRDefault="00404436" w:rsidP="00F8051B"/>
    <w:p w:rsidR="00404436" w:rsidRDefault="00404436" w:rsidP="00F8051B"/>
    <w:p w:rsidR="00404436" w:rsidRDefault="00404436" w:rsidP="00F8051B"/>
    <w:p w:rsidR="00404436" w:rsidRDefault="00404436" w:rsidP="00F8051B"/>
    <w:p w:rsidR="00404436" w:rsidRDefault="00404436" w:rsidP="00F8051B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This paper consists of 11  printed pages. Candidates should check to ascertain that all pages are printed as indicated and that no questions</w:t>
      </w:r>
    </w:p>
    <w:p w:rsidR="00404436" w:rsidRDefault="00404436" w:rsidP="00F8051B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are missing</w:t>
      </w:r>
    </w:p>
    <w:p w:rsidR="00404436" w:rsidRDefault="00404436" w:rsidP="00F33212">
      <w:pPr>
        <w:spacing w:line="276" w:lineRule="auto"/>
      </w:pPr>
      <w:r>
        <w:br w:type="column"/>
      </w:r>
      <w:r>
        <w:lastRenderedPageBreak/>
        <w:t>1. Element X is a divalent metal while Y is a trivalent non-metal.</w:t>
      </w:r>
    </w:p>
    <w:p w:rsidR="00404436" w:rsidRDefault="00404436" w:rsidP="00F33212">
      <w:pPr>
        <w:spacing w:line="276" w:lineRule="auto"/>
      </w:pPr>
      <w:r>
        <w:tab/>
        <w:t>(i) Write the formula of the ions of X and Y.</w:t>
      </w:r>
      <w:r>
        <w:tab/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F33212">
      <w:pPr>
        <w:spacing w:line="276" w:lineRule="auto"/>
      </w:pPr>
    </w:p>
    <w:p w:rsidR="00404436" w:rsidRDefault="00404436" w:rsidP="00F33212">
      <w:pPr>
        <w:spacing w:line="480" w:lineRule="auto"/>
        <w:ind w:firstLine="720"/>
      </w:pPr>
      <w:r>
        <w:t>……………………………………………………………………………………………………….</w:t>
      </w:r>
    </w:p>
    <w:p w:rsidR="00404436" w:rsidRDefault="00404436" w:rsidP="00F33212">
      <w:pPr>
        <w:spacing w:line="276" w:lineRule="auto"/>
        <w:ind w:firstLine="720"/>
      </w:pPr>
      <w:r>
        <w:t>(ii) If Y is a diatomic gas, write an equation for the direct combination of elements X and 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F33212">
      <w:pPr>
        <w:spacing w:line="480" w:lineRule="auto"/>
        <w:ind w:firstLine="720"/>
      </w:pPr>
      <w:r>
        <w:t>……………………………………………………………………………………………………….</w:t>
      </w:r>
    </w:p>
    <w:p w:rsidR="00404436" w:rsidRDefault="00404436" w:rsidP="00F33212">
      <w:pPr>
        <w:spacing w:line="276" w:lineRule="auto"/>
        <w:ind w:firstLine="720"/>
      </w:pPr>
      <w:r>
        <w:t>(iii) Name the type of structure exhibited by the compound formed between X and Y.</w:t>
      </w:r>
      <w:r>
        <w:tab/>
      </w:r>
    </w:p>
    <w:p w:rsidR="00404436" w:rsidRDefault="00404436" w:rsidP="00F33212">
      <w:pPr>
        <w:spacing w:line="276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F33212">
      <w:pPr>
        <w:spacing w:line="480" w:lineRule="auto"/>
        <w:ind w:firstLine="720"/>
      </w:pPr>
      <w:r>
        <w:t>……………………………………………………………………………………………………….</w:t>
      </w:r>
    </w:p>
    <w:p w:rsidR="00404436" w:rsidRDefault="00404436" w:rsidP="00F33212">
      <w:pPr>
        <w:spacing w:line="276" w:lineRule="auto"/>
      </w:pPr>
      <w:r>
        <w:t>2. An impure sample of calcium carbonate contains calcium sulphate as an impurity. When excess dilute hydrochloric acid was added to  6g of the sample, 1200cm</w:t>
      </w:r>
      <w:r w:rsidRPr="00F91CD1">
        <w:rPr>
          <w:vertAlign w:val="superscript"/>
        </w:rPr>
        <w:t>3</w:t>
      </w:r>
      <w:r>
        <w:t xml:space="preserve"> of carbon (vi) oxide was produced at room temperature and pressure (r.t.p). Calculate the percentage purity of Calcium Carbonate in the sample.</w:t>
      </w:r>
    </w:p>
    <w:p w:rsidR="00404436" w:rsidRDefault="00404436" w:rsidP="00F33212">
      <w:pPr>
        <w:spacing w:line="276" w:lineRule="auto"/>
      </w:pPr>
      <w:r>
        <w:t>(Molar gas volume at r.t.p = 24 litres, Ca =40, C=12, 0=16)</w:t>
      </w:r>
      <w:r>
        <w:tab/>
      </w:r>
      <w:r>
        <w:tab/>
      </w:r>
      <w:r>
        <w:tab/>
      </w:r>
      <w:r>
        <w:tab/>
      </w:r>
      <w:r>
        <w:tab/>
        <w:t>[3mks]</w:t>
      </w:r>
    </w:p>
    <w:p w:rsidR="00404436" w:rsidRDefault="00404436" w:rsidP="00F33212">
      <w:pPr>
        <w:spacing w:line="276" w:lineRule="auto"/>
      </w:pPr>
    </w:p>
    <w:p w:rsidR="00404436" w:rsidRDefault="00404436" w:rsidP="004A3186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4A3186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4A3186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4A3186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4A3186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4A3186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4A3186">
      <w:pPr>
        <w:spacing w:line="480" w:lineRule="auto"/>
      </w:pPr>
      <w:r>
        <w:t>3. (a) Study the flow chart below and answer the questions that follow</w:t>
      </w:r>
    </w:p>
    <w:p w:rsidR="00404436" w:rsidRDefault="00404436" w:rsidP="004A3186">
      <w:pPr>
        <w:spacing w:line="480" w:lineRule="auto"/>
      </w:pPr>
    </w:p>
    <w:p w:rsidR="00404436" w:rsidRDefault="00C912EA" w:rsidP="009E384F">
      <w:pPr>
        <w:spacing w:line="480" w:lineRule="auto"/>
        <w:ind w:left="3600" w:firstLine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99.3pt;margin-top:15.4pt;width:2.25pt;height:47.4pt;z-index:7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289.05pt;margin-top:15.4pt;width:60pt;height:0;z-index:5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187.8pt;margin-top:15.4pt;width:47.25pt;height:25.65pt;flip:y;z-index:3" o:connectortype="straight">
            <v:stroke endarrow="block"/>
          </v:shape>
        </w:pict>
      </w:r>
      <w:r w:rsidR="00404436">
        <w:t>White solid  J   water filter</w:t>
      </w:r>
      <w:r w:rsidR="00404436">
        <w:tab/>
        <w:t>colourless solution L</w:t>
      </w:r>
    </w:p>
    <w:p w:rsidR="00404436" w:rsidRDefault="00C912EA" w:rsidP="004A3186">
      <w:pPr>
        <w:spacing w:line="480" w:lineRule="auto"/>
      </w:pPr>
      <w:r>
        <w:rPr>
          <w:noProof/>
        </w:rPr>
        <w:pict>
          <v:shape id="_x0000_s1029" type="#_x0000_t32" style="position:absolute;margin-left:193.05pt;margin-top:13.45pt;width:54.75pt;height:21.75pt;z-index:4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103.05pt;margin-top:13.45pt;width:90pt;height:0;z-index:2" o:connectortype="straight">
            <v:stroke endarrow="block"/>
          </v:shape>
        </w:pict>
      </w:r>
      <w:r w:rsidR="00404436">
        <w:t xml:space="preserve">Calcium Carbonate </w:t>
      </w:r>
      <w:r w:rsidR="00404436">
        <w:tab/>
        <w:t>Process X</w:t>
      </w:r>
    </w:p>
    <w:p w:rsidR="00404436" w:rsidRDefault="00C912EA" w:rsidP="00F8372D">
      <w:pPr>
        <w:spacing w:line="276" w:lineRule="auto"/>
        <w:ind w:left="8640" w:hanging="3600"/>
      </w:pPr>
      <w:r>
        <w:rPr>
          <w:noProof/>
        </w:rPr>
        <w:pict>
          <v:shape id="_x0000_s1031" type="#_x0000_t32" style="position:absolute;left:0;text-align:left;margin-left:342.3pt;margin-top:7.6pt;width:91.5pt;height:0;z-index:6" o:connectortype="straight">
            <v:stroke endarrow="block"/>
          </v:shape>
        </w:pict>
      </w:r>
      <w:r w:rsidR="00404436">
        <w:t>Colourless gas K</w:t>
      </w:r>
      <w:r w:rsidR="00404436">
        <w:tab/>
        <w:t xml:space="preserve"> White  precipitate M</w:t>
      </w:r>
    </w:p>
    <w:p w:rsidR="00404436" w:rsidRDefault="00404436" w:rsidP="00BE4ACD">
      <w:pPr>
        <w:spacing w:line="276" w:lineRule="auto"/>
      </w:pPr>
    </w:p>
    <w:p w:rsidR="00404436" w:rsidRDefault="00404436" w:rsidP="00BE4ACD">
      <w:pPr>
        <w:spacing w:line="276" w:lineRule="auto"/>
      </w:pPr>
      <w:r>
        <w:t xml:space="preserve">Give the chemical formulae of: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[2mks]</w:t>
      </w:r>
    </w:p>
    <w:p w:rsidR="00404436" w:rsidRDefault="00404436" w:rsidP="00BE4ACD">
      <w:pPr>
        <w:spacing w:line="276" w:lineRule="auto"/>
      </w:pPr>
    </w:p>
    <w:p w:rsidR="00404436" w:rsidRDefault="00404436" w:rsidP="00BE4ACD">
      <w:pPr>
        <w:spacing w:line="480" w:lineRule="auto"/>
      </w:pPr>
      <w:r>
        <w:tab/>
        <w:t>J……………………………………………………………………………………………</w:t>
      </w:r>
    </w:p>
    <w:p w:rsidR="00404436" w:rsidRDefault="00404436" w:rsidP="00BE4ACD">
      <w:pPr>
        <w:spacing w:line="480" w:lineRule="auto"/>
      </w:pPr>
      <w:r>
        <w:tab/>
        <w:t>K…………………………………………………………………………………………..</w:t>
      </w:r>
    </w:p>
    <w:p w:rsidR="00404436" w:rsidRDefault="00404436" w:rsidP="00BE4ACD">
      <w:pPr>
        <w:spacing w:line="480" w:lineRule="auto"/>
      </w:pPr>
      <w:r>
        <w:tab/>
        <w:t>L…………………………………………………………………………………………..</w:t>
      </w:r>
    </w:p>
    <w:p w:rsidR="00404436" w:rsidRDefault="00404436" w:rsidP="00BE4ACD">
      <w:pPr>
        <w:spacing w:line="480" w:lineRule="auto"/>
      </w:pPr>
      <w:r>
        <w:tab/>
        <w:t>M…………………………………………………………………………………………..</w:t>
      </w:r>
    </w:p>
    <w:p w:rsidR="00404436" w:rsidRDefault="00404436" w:rsidP="00BE4ACD">
      <w:pPr>
        <w:spacing w:line="276" w:lineRule="auto"/>
      </w:pPr>
      <w:r>
        <w:lastRenderedPageBreak/>
        <w:t xml:space="preserve">    (b) Name process X………………………………………………………………..</w:t>
      </w:r>
      <w:r>
        <w:tab/>
        <w:t>[1mk]</w:t>
      </w:r>
    </w:p>
    <w:p w:rsidR="00404436" w:rsidRDefault="00404436" w:rsidP="00BE4ACD">
      <w:pPr>
        <w:spacing w:line="276" w:lineRule="auto"/>
      </w:pPr>
      <w:r>
        <w:t>4. (a) Give the systematic names of the following organic compounds.</w:t>
      </w:r>
      <w:r>
        <w:tab/>
      </w:r>
      <w:r>
        <w:tab/>
      </w:r>
      <w:r>
        <w:tab/>
        <w:t>[2mks]</w:t>
      </w:r>
    </w:p>
    <w:p w:rsidR="00404436" w:rsidRDefault="00404436" w:rsidP="00BE4ACD">
      <w:pPr>
        <w:spacing w:line="276" w:lineRule="auto"/>
      </w:pPr>
      <w:r>
        <w:t xml:space="preserve">  </w:t>
      </w:r>
      <w:r>
        <w:tab/>
        <w:t>(i) CH</w:t>
      </w:r>
      <w:r w:rsidRPr="00F91CD1">
        <w:rPr>
          <w:vertAlign w:val="subscript"/>
        </w:rPr>
        <w:t xml:space="preserve">2 </w:t>
      </w:r>
      <w:r>
        <w:t>= C – CH = CH</w:t>
      </w:r>
      <w:r w:rsidRPr="00F91CD1">
        <w:rPr>
          <w:vertAlign w:val="subscript"/>
        </w:rPr>
        <w:t>2</w:t>
      </w:r>
    </w:p>
    <w:p w:rsidR="00404436" w:rsidRDefault="00C912EA" w:rsidP="00BE4ACD">
      <w:pPr>
        <w:spacing w:line="276" w:lineRule="auto"/>
      </w:pPr>
      <w:r>
        <w:rPr>
          <w:noProof/>
        </w:rPr>
        <w:pict>
          <v:shape id="_x0000_s1032" type="#_x0000_t32" style="position:absolute;margin-left:90.3pt;margin-top:-.05pt;width:.75pt;height:12pt;z-index:8" o:connectortype="straight"/>
        </w:pict>
      </w:r>
    </w:p>
    <w:p w:rsidR="00404436" w:rsidRDefault="00404436" w:rsidP="00BE4ACD">
      <w:pPr>
        <w:spacing w:line="276" w:lineRule="auto"/>
      </w:pPr>
      <w:r>
        <w:tab/>
      </w:r>
      <w:r>
        <w:tab/>
        <w:t xml:space="preserve">    CH</w:t>
      </w:r>
      <w:r w:rsidRPr="00F91CD1">
        <w:rPr>
          <w:vertAlign w:val="subscript"/>
        </w:rPr>
        <w:t>3</w:t>
      </w:r>
      <w:r w:rsidRPr="00F91CD1">
        <w:rPr>
          <w:vertAlign w:val="subscript"/>
        </w:rPr>
        <w:tab/>
      </w:r>
      <w:r>
        <w:tab/>
      </w:r>
      <w:r>
        <w:tab/>
      </w:r>
      <w:r>
        <w:tab/>
        <w:t>……………………………………………………</w:t>
      </w:r>
    </w:p>
    <w:p w:rsidR="00404436" w:rsidRDefault="00404436" w:rsidP="00BE4ACD">
      <w:pPr>
        <w:spacing w:line="276" w:lineRule="auto"/>
      </w:pPr>
    </w:p>
    <w:p w:rsidR="00404436" w:rsidRDefault="00C912EA" w:rsidP="00BE4ACD">
      <w:pPr>
        <w:spacing w:line="276" w:lineRule="auto"/>
      </w:pPr>
      <w:r>
        <w:rPr>
          <w:noProof/>
        </w:rPr>
        <w:pict>
          <v:shape id="_x0000_s1033" type="#_x0000_t32" style="position:absolute;margin-left:181.8pt;margin-top:13.85pt;width:0;height:16.5pt;flip:y;z-index:14" o:connectortype="straight"/>
        </w:pict>
      </w:r>
      <w:r>
        <w:rPr>
          <w:noProof/>
        </w:rPr>
        <w:pict>
          <v:shape id="_x0000_s1034" type="#_x0000_t32" style="position:absolute;margin-left:153.3pt;margin-top:13.85pt;width:.75pt;height:16.5pt;flip:x y;z-index:10" o:connectortype="straight"/>
        </w:pict>
      </w:r>
      <w:r w:rsidR="00404436">
        <w:tab/>
        <w:t xml:space="preserve">(ii) </w:t>
      </w:r>
      <w:r w:rsidR="00404436">
        <w:tab/>
      </w:r>
      <w:r w:rsidR="00404436">
        <w:tab/>
      </w:r>
      <w:r w:rsidR="00404436">
        <w:tab/>
        <w:t>CH</w:t>
      </w:r>
      <w:r w:rsidR="00404436" w:rsidRPr="00F91CD1">
        <w:rPr>
          <w:vertAlign w:val="subscript"/>
        </w:rPr>
        <w:t>3</w:t>
      </w:r>
      <w:r w:rsidR="00404436">
        <w:t xml:space="preserve">  CH</w:t>
      </w:r>
      <w:r w:rsidR="00404436" w:rsidRPr="00F91CD1">
        <w:rPr>
          <w:vertAlign w:val="subscript"/>
        </w:rPr>
        <w:t>3</w:t>
      </w:r>
    </w:p>
    <w:p w:rsidR="00404436" w:rsidRDefault="00404436" w:rsidP="00BE4ACD">
      <w:pPr>
        <w:spacing w:line="276" w:lineRule="auto"/>
      </w:pPr>
    </w:p>
    <w:p w:rsidR="00404436" w:rsidRPr="006817FB" w:rsidRDefault="00C912EA" w:rsidP="00BE4ACD">
      <w:pPr>
        <w:spacing w:line="276" w:lineRule="auto"/>
      </w:pPr>
      <w:r>
        <w:rPr>
          <w:noProof/>
        </w:rPr>
        <w:pict>
          <v:shape id="_x0000_s1035" type="#_x0000_t32" style="position:absolute;margin-left:181.8pt;margin-top:14.35pt;width:0;height:18pt;z-index:15" o:connectortype="straight"/>
        </w:pict>
      </w:r>
      <w:r>
        <w:rPr>
          <w:noProof/>
        </w:rPr>
        <w:pict>
          <v:shape id="_x0000_s1036" type="#_x0000_t32" style="position:absolute;margin-left:153.3pt;margin-top:14.35pt;width:0;height:18pt;z-index:11" o:connectortype="straight"/>
        </w:pict>
      </w:r>
      <w:r>
        <w:rPr>
          <w:noProof/>
        </w:rPr>
        <w:pict>
          <v:shape id="_x0000_s1037" type="#_x0000_t32" style="position:absolute;margin-left:194.55pt;margin-top:6.2pt;width:17.25pt;height:0;z-index:13" o:connectortype="straight"/>
        </w:pict>
      </w:r>
      <w:r>
        <w:rPr>
          <w:noProof/>
        </w:rPr>
        <w:pict>
          <v:shape id="_x0000_s1038" type="#_x0000_t32" style="position:absolute;margin-left:163.05pt;margin-top:6.2pt;width:15pt;height:0;z-index:12" o:connectortype="straight"/>
        </w:pict>
      </w:r>
      <w:r>
        <w:rPr>
          <w:noProof/>
        </w:rPr>
        <w:pict>
          <v:shape id="_x0000_s1039" type="#_x0000_t32" style="position:absolute;margin-left:119.55pt;margin-top:6.2pt;width:21.75pt;height:0;flip:x;z-index:9" o:connectortype="straight"/>
        </w:pict>
      </w:r>
      <w:r w:rsidR="00404436">
        <w:tab/>
      </w:r>
      <w:r w:rsidR="00404436">
        <w:tab/>
        <w:t xml:space="preserve">     CH</w:t>
      </w:r>
      <w:r w:rsidR="00404436" w:rsidRPr="00F91CD1">
        <w:rPr>
          <w:vertAlign w:val="subscript"/>
        </w:rPr>
        <w:t>3</w:t>
      </w:r>
      <w:r w:rsidR="00404436">
        <w:tab/>
        <w:t xml:space="preserve">  C</w:t>
      </w:r>
      <w:r w:rsidR="00404436">
        <w:tab/>
        <w:t>C</w:t>
      </w:r>
      <w:r w:rsidR="00404436">
        <w:tab/>
        <w:t>CH</w:t>
      </w:r>
      <w:r w:rsidR="00404436" w:rsidRPr="00E44957">
        <w:rPr>
          <w:vertAlign w:val="subscript"/>
        </w:rPr>
        <w:t>3</w:t>
      </w:r>
      <w:r w:rsidR="00404436">
        <w:rPr>
          <w:vertAlign w:val="subscript"/>
        </w:rPr>
        <w:tab/>
      </w:r>
      <w:r w:rsidR="00404436">
        <w:t>……………………………………………</w:t>
      </w:r>
    </w:p>
    <w:p w:rsidR="00404436" w:rsidRDefault="00404436" w:rsidP="00BE4ACD">
      <w:pPr>
        <w:spacing w:line="276" w:lineRule="auto"/>
      </w:pPr>
    </w:p>
    <w:p w:rsidR="00404436" w:rsidRDefault="00404436" w:rsidP="00BE4ACD">
      <w:pPr>
        <w:spacing w:line="276" w:lineRule="auto"/>
      </w:pPr>
      <w:r>
        <w:tab/>
      </w:r>
      <w:r>
        <w:tab/>
      </w:r>
      <w:r>
        <w:tab/>
      </w:r>
      <w:r>
        <w:tab/>
        <w:t>CH</w:t>
      </w:r>
      <w:r w:rsidRPr="00F91CD1">
        <w:rPr>
          <w:vertAlign w:val="subscript"/>
        </w:rPr>
        <w:t>3</w:t>
      </w:r>
      <w:r>
        <w:tab/>
        <w:t>H</w:t>
      </w:r>
    </w:p>
    <w:p w:rsidR="00404436" w:rsidRDefault="00404436" w:rsidP="00BE4ACD">
      <w:pPr>
        <w:spacing w:line="276" w:lineRule="auto"/>
      </w:pPr>
      <w:r>
        <w:t xml:space="preserve">   (b) The molecular formula of a certain hydrocarbon is C11H24. The hydrogen can be converted to two other hydrocarbons as shown below</w:t>
      </w:r>
    </w:p>
    <w:p w:rsidR="00404436" w:rsidRDefault="00C912EA" w:rsidP="00BE4ACD">
      <w:pPr>
        <w:spacing w:line="276" w:lineRule="auto"/>
      </w:pPr>
      <w:r>
        <w:rPr>
          <w:noProof/>
        </w:rPr>
        <w:pict>
          <v:shape id="_x0000_s1040" type="#_x0000_t32" style="position:absolute;margin-left:75.3pt;margin-top:11.5pt;width:66pt;height:.75pt;z-index:16" o:connectortype="straight">
            <v:stroke endarrow="block"/>
          </v:shape>
        </w:pict>
      </w:r>
      <w:r w:rsidR="00404436">
        <w:tab/>
        <w:t>C</w:t>
      </w:r>
      <w:r w:rsidR="00404436" w:rsidRPr="006817FB">
        <w:rPr>
          <w:vertAlign w:val="subscript"/>
        </w:rPr>
        <w:t>11</w:t>
      </w:r>
      <w:r w:rsidR="00404436">
        <w:t>H</w:t>
      </w:r>
      <w:r w:rsidR="00404436" w:rsidRPr="006817FB">
        <w:rPr>
          <w:vertAlign w:val="subscript"/>
        </w:rPr>
        <w:t>24</w:t>
      </w:r>
      <w:r w:rsidR="00404436">
        <w:t xml:space="preserve">      400</w:t>
      </w:r>
      <w:r w:rsidR="00404436" w:rsidRPr="006817FB">
        <w:rPr>
          <w:vertAlign w:val="superscript"/>
        </w:rPr>
        <w:t>0</w:t>
      </w:r>
      <w:r w:rsidR="00404436">
        <w:t xml:space="preserve"> -700</w:t>
      </w:r>
      <w:r w:rsidR="00404436" w:rsidRPr="00E44957">
        <w:rPr>
          <w:vertAlign w:val="superscript"/>
        </w:rPr>
        <w:t>0</w:t>
      </w:r>
      <w:r w:rsidR="00404436">
        <w:t>C    X + C</w:t>
      </w:r>
      <w:r w:rsidR="00404436" w:rsidRPr="006817FB">
        <w:rPr>
          <w:vertAlign w:val="subscript"/>
        </w:rPr>
        <w:t>3</w:t>
      </w:r>
      <w:r w:rsidR="00404436">
        <w:t>H</w:t>
      </w:r>
      <w:r w:rsidR="00404436" w:rsidRPr="006817FB">
        <w:rPr>
          <w:vertAlign w:val="subscript"/>
        </w:rPr>
        <w:t>6</w:t>
      </w:r>
    </w:p>
    <w:p w:rsidR="00404436" w:rsidRDefault="00404436" w:rsidP="00BE4ACD">
      <w:pPr>
        <w:spacing w:line="276" w:lineRule="auto"/>
      </w:pPr>
      <w:r>
        <w:t>Draw and name the structural formula of X.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[2mks]</w:t>
      </w:r>
    </w:p>
    <w:p w:rsidR="00404436" w:rsidRDefault="00404436" w:rsidP="00BE4ACD">
      <w:pPr>
        <w:spacing w:line="276" w:lineRule="auto"/>
      </w:pPr>
      <w:r>
        <w:tab/>
        <w:t>Structural formula</w:t>
      </w:r>
      <w:r>
        <w:tab/>
      </w:r>
      <w:r>
        <w:tab/>
      </w:r>
      <w:r>
        <w:tab/>
      </w:r>
      <w:r>
        <w:tab/>
        <w:t>Name</w:t>
      </w:r>
    </w:p>
    <w:p w:rsidR="00404436" w:rsidRDefault="00404436" w:rsidP="00BE4ACD">
      <w:pPr>
        <w:spacing w:line="276" w:lineRule="auto"/>
      </w:pPr>
    </w:p>
    <w:p w:rsidR="00404436" w:rsidRDefault="00404436" w:rsidP="00BE4ACD">
      <w:pPr>
        <w:spacing w:line="276" w:lineRule="auto"/>
      </w:pPr>
    </w:p>
    <w:p w:rsidR="00404436" w:rsidRDefault="00404436" w:rsidP="00BE4ACD">
      <w:pPr>
        <w:spacing w:line="276" w:lineRule="auto"/>
      </w:pPr>
    </w:p>
    <w:p w:rsidR="00404436" w:rsidRDefault="00404436" w:rsidP="00BE4ACD">
      <w:pPr>
        <w:spacing w:line="276" w:lineRule="auto"/>
      </w:pPr>
    </w:p>
    <w:p w:rsidR="00404436" w:rsidRDefault="00404436" w:rsidP="00BE4ACD">
      <w:pPr>
        <w:spacing w:line="276" w:lineRule="auto"/>
      </w:pPr>
    </w:p>
    <w:p w:rsidR="00404436" w:rsidRDefault="00404436" w:rsidP="00BE4ACD">
      <w:pPr>
        <w:spacing w:line="276" w:lineRule="auto"/>
      </w:pPr>
    </w:p>
    <w:p w:rsidR="00404436" w:rsidRDefault="00404436" w:rsidP="00BE4ACD">
      <w:pPr>
        <w:spacing w:line="276" w:lineRule="auto"/>
      </w:pPr>
    </w:p>
    <w:p w:rsidR="00404436" w:rsidRDefault="00404436" w:rsidP="00BE4ACD">
      <w:pPr>
        <w:spacing w:line="276" w:lineRule="auto"/>
      </w:pPr>
    </w:p>
    <w:p w:rsidR="00404436" w:rsidRDefault="00404436" w:rsidP="00BE4ACD">
      <w:pPr>
        <w:spacing w:line="276" w:lineRule="auto"/>
      </w:pPr>
      <w:r>
        <w:t>5. The spots in the diagram below represent a paper chromatogram for three brands of sodas M, N and P suspected to contain unwanted food additives.</w:t>
      </w:r>
    </w:p>
    <w:p w:rsidR="00404436" w:rsidRDefault="00C912EA" w:rsidP="00BE4ACD">
      <w:pPr>
        <w:spacing w:line="276" w:lineRule="auto"/>
      </w:pPr>
      <w:r>
        <w:rPr>
          <w:noProof/>
        </w:rPr>
        <w:pict>
          <v:rect id="_x0000_s1041" style="position:absolute;margin-left:119.55pt;margin-top:13.7pt;width:191.25pt;height:114.75pt;z-index:17"/>
        </w:pict>
      </w:r>
    </w:p>
    <w:p w:rsidR="00404436" w:rsidRDefault="00C912EA" w:rsidP="00BE4ACD">
      <w:pPr>
        <w:spacing w:line="276" w:lineRule="auto"/>
      </w:pPr>
      <w:r>
        <w:rPr>
          <w:noProof/>
        </w:rPr>
        <w:pict>
          <v:oval id="_x0000_s1042" style="position:absolute;margin-left:146.55pt;margin-top:11.35pt;width:3.75pt;height:7.15pt;z-index:20" fillcolor="black"/>
        </w:pict>
      </w:r>
      <w:r>
        <w:rPr>
          <w:noProof/>
        </w:rPr>
        <w:pict>
          <v:oval id="_x0000_s1043" style="position:absolute;margin-left:280.05pt;margin-top:11.35pt;width:3.75pt;height:7.15pt;z-index:22" fillcolor="black"/>
        </w:pict>
      </w:r>
      <w:r>
        <w:rPr>
          <w:noProof/>
        </w:rPr>
        <w:pict>
          <v:oval id="_x0000_s1044" style="position:absolute;margin-left:220.8pt;margin-top:11.35pt;width:3.75pt;height:7.15pt;z-index:21" fillcolor="black"/>
        </w:pict>
      </w:r>
    </w:p>
    <w:p w:rsidR="00404436" w:rsidRDefault="00404436" w:rsidP="00BE4ACD">
      <w:pPr>
        <w:spacing w:line="276" w:lineRule="auto"/>
      </w:pPr>
    </w:p>
    <w:p w:rsidR="00404436" w:rsidRDefault="00C912EA" w:rsidP="00BE4ACD">
      <w:pPr>
        <w:spacing w:line="276" w:lineRule="auto"/>
      </w:pPr>
      <w:r>
        <w:rPr>
          <w:noProof/>
        </w:rPr>
        <w:pict>
          <v:oval id="_x0000_s1045" style="position:absolute;margin-left:220.8pt;margin-top:1.7pt;width:3.75pt;height:7.15pt;z-index:25" fillcolor="black"/>
        </w:pict>
      </w:r>
    </w:p>
    <w:p w:rsidR="00404436" w:rsidRDefault="00C912EA" w:rsidP="00BE4ACD">
      <w:pPr>
        <w:spacing w:line="276" w:lineRule="auto"/>
      </w:pPr>
      <w:r>
        <w:rPr>
          <w:noProof/>
        </w:rPr>
        <w:pict>
          <v:oval id="_x0000_s1046" style="position:absolute;margin-left:280.05pt;margin-top:4.6pt;width:3.75pt;height:7.15pt;z-index:23" fillcolor="black"/>
        </w:pict>
      </w:r>
    </w:p>
    <w:p w:rsidR="00404436" w:rsidRDefault="00C912EA" w:rsidP="00BE4ACD">
      <w:pPr>
        <w:spacing w:line="276" w:lineRule="auto"/>
      </w:pPr>
      <w:r>
        <w:rPr>
          <w:noProof/>
        </w:rPr>
        <w:pict>
          <v:oval id="_x0000_s1047" style="position:absolute;margin-left:145.8pt;margin-top:11.6pt;width:3.75pt;height:7.15pt;z-index:19" fillcolor="black"/>
        </w:pict>
      </w:r>
      <w:r>
        <w:rPr>
          <w:noProof/>
        </w:rPr>
        <w:pict>
          <v:oval id="_x0000_s1048" style="position:absolute;margin-left:280.05pt;margin-top:12.75pt;width:3.75pt;height:7.15pt;z-index:24" fillcolor="black"/>
        </w:pict>
      </w:r>
    </w:p>
    <w:p w:rsidR="00404436" w:rsidRDefault="00C912EA" w:rsidP="00BE4ACD">
      <w:pPr>
        <w:spacing w:line="276" w:lineRule="auto"/>
      </w:pP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9" type="#_x0000_t12" style="position:absolute;margin-left:279.3pt;margin-top:12.25pt;width:4.5pt;height:4.15pt;z-index:29" fillcolor="black"/>
        </w:pict>
      </w:r>
      <w:r>
        <w:rPr>
          <w:noProof/>
        </w:rPr>
        <w:pict>
          <v:shape id="_x0000_s1050" type="#_x0000_t12" style="position:absolute;margin-left:220.05pt;margin-top:12.25pt;width:4.5pt;height:4.15pt;z-index:28" fillcolor="black"/>
        </w:pict>
      </w:r>
      <w:r>
        <w:rPr>
          <w:noProof/>
        </w:rPr>
        <w:pict>
          <v:shape id="_x0000_s1051" type="#_x0000_t12" style="position:absolute;margin-left:145.05pt;margin-top:12.25pt;width:4.5pt;height:4.15pt;z-index:27" fillcolor="black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19.55pt;margin-top:14.5pt;width:191.25pt;height:29.25pt;z-index:26">
            <v:textbox>
              <w:txbxContent>
                <w:p w:rsidR="00404436" w:rsidRDefault="00404436" w:rsidP="000363B3">
                  <w:r>
                    <w:t xml:space="preserve">     M</w:t>
                  </w:r>
                  <w:r>
                    <w:tab/>
                    <w:t xml:space="preserve">                   N       </w:t>
                  </w:r>
                  <w:r>
                    <w:tab/>
                    <w:t xml:space="preserve">   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32" style="position:absolute;margin-left:119.55pt;margin-top:14.5pt;width:191.25pt;height:0;z-index:18" o:connectortype="straight"/>
        </w:pict>
      </w:r>
    </w:p>
    <w:p w:rsidR="00404436" w:rsidRDefault="00404436" w:rsidP="00BE4ACD">
      <w:pPr>
        <w:spacing w:line="276" w:lineRule="auto"/>
      </w:pPr>
    </w:p>
    <w:p w:rsidR="00404436" w:rsidRDefault="00404436" w:rsidP="00BE4ACD">
      <w:pPr>
        <w:spacing w:line="276" w:lineRule="auto"/>
      </w:pPr>
    </w:p>
    <w:p w:rsidR="00404436" w:rsidRDefault="00404436" w:rsidP="00BE4ACD">
      <w:pPr>
        <w:spacing w:line="276" w:lineRule="auto"/>
      </w:pPr>
      <w:r>
        <w:t>The results showed the presence of unwanted food additives in N and P only. On the chromatogram:</w:t>
      </w:r>
    </w:p>
    <w:p w:rsidR="00404436" w:rsidRDefault="00404436" w:rsidP="00647C00">
      <w:pPr>
        <w:pStyle w:val="ListParagraph"/>
        <w:numPr>
          <w:ilvl w:val="0"/>
          <w:numId w:val="2"/>
        </w:numPr>
        <w:spacing w:line="360" w:lineRule="auto"/>
      </w:pPr>
      <w:r>
        <w:t>Circle the spots which show unwanted food additives.</w:t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647C00">
      <w:pPr>
        <w:pStyle w:val="ListParagraph"/>
        <w:numPr>
          <w:ilvl w:val="0"/>
          <w:numId w:val="2"/>
        </w:numPr>
        <w:spacing w:line="360" w:lineRule="auto"/>
      </w:pPr>
      <w:r>
        <w:t>Label the base line and solvent front.</w:t>
      </w:r>
      <w:r>
        <w:tab/>
      </w:r>
      <w:r>
        <w:tab/>
      </w:r>
      <w:r>
        <w:tab/>
      </w:r>
      <w:r>
        <w:tab/>
      </w:r>
      <w:r>
        <w:tab/>
      </w:r>
      <w:r>
        <w:tab/>
        <w:t>[2mks]</w:t>
      </w:r>
    </w:p>
    <w:p w:rsidR="00404436" w:rsidRDefault="00404436" w:rsidP="00647C00">
      <w:pPr>
        <w:spacing w:line="360" w:lineRule="auto"/>
      </w:pPr>
      <w:r>
        <w:t>6. 50cm</w:t>
      </w:r>
      <w:r w:rsidRPr="00F97AE1">
        <w:rPr>
          <w:vertAlign w:val="superscript"/>
        </w:rPr>
        <w:t>3</w:t>
      </w:r>
      <w:r>
        <w:t xml:space="preserve"> of Carbon iv) Oxide diffuse through a porous plate in 15seconds. Calculate the time taken by 75cm</w:t>
      </w:r>
      <w:r w:rsidRPr="00F97AE1">
        <w:rPr>
          <w:vertAlign w:val="superscript"/>
        </w:rPr>
        <w:t>3</w:t>
      </w:r>
      <w:r>
        <w:t xml:space="preserve"> of nitrogen (iv) oxide to diffuse through the same plate under similar conditions.</w:t>
      </w:r>
    </w:p>
    <w:p w:rsidR="00404436" w:rsidRDefault="00404436" w:rsidP="00647C00">
      <w:pPr>
        <w:spacing w:line="360" w:lineRule="auto"/>
      </w:pPr>
      <w:r>
        <w:t>(N = 14, C = 12, O = 16)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[3mks]</w:t>
      </w:r>
    </w:p>
    <w:p w:rsidR="00404436" w:rsidRDefault="00404436" w:rsidP="007351C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7351C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7351C1">
      <w:pPr>
        <w:spacing w:line="276" w:lineRule="auto"/>
      </w:pPr>
      <w:r>
        <w:lastRenderedPageBreak/>
        <w:t>7.    0.19 g of metal W reacted with dilute hydrochloric acid forming ion W</w:t>
      </w:r>
      <w:r w:rsidRPr="00F97AE1">
        <w:rPr>
          <w:vertAlign w:val="superscript"/>
        </w:rPr>
        <w:t>2y</w:t>
      </w:r>
      <w:r>
        <w:t xml:space="preserve"> and evolving 180cm</w:t>
      </w:r>
      <w:r w:rsidRPr="00F97AE1">
        <w:rPr>
          <w:vertAlign w:val="superscript"/>
        </w:rPr>
        <w:t>3</w:t>
      </w:r>
      <w:r>
        <w:t xml:space="preserve"> of    hydrogen gas at S.T.P. Calculate the relative atomic mass of W. (Molar gas volume at S.T.P = 22.4dm</w:t>
      </w:r>
      <w:r w:rsidRPr="00F97AE1">
        <w:rPr>
          <w:vertAlign w:val="superscript"/>
        </w:rPr>
        <w:t>3</w:t>
      </w:r>
      <w:r>
        <w:t>)</w:t>
      </w:r>
    </w:p>
    <w:p w:rsidR="00404436" w:rsidRDefault="00404436" w:rsidP="007351C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[3mks]</w:t>
      </w:r>
    </w:p>
    <w:p w:rsidR="00404436" w:rsidRDefault="00404436" w:rsidP="007351C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7351C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7351C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7351C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7351C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7351C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7351C1">
      <w:pPr>
        <w:spacing w:line="276" w:lineRule="auto"/>
      </w:pPr>
      <w:r>
        <w:t>8. Study the table below and answer the questions below.</w:t>
      </w:r>
    </w:p>
    <w:p w:rsidR="00404436" w:rsidRDefault="00404436" w:rsidP="007351C1">
      <w:pPr>
        <w:spacing w:line="276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2"/>
        <w:gridCol w:w="2610"/>
      </w:tblGrid>
      <w:tr w:rsidR="00404436">
        <w:tc>
          <w:tcPr>
            <w:tcW w:w="2092" w:type="dxa"/>
          </w:tcPr>
          <w:p w:rsidR="00404436" w:rsidRDefault="00404436" w:rsidP="008349F8">
            <w:pPr>
              <w:spacing w:line="480" w:lineRule="auto"/>
              <w:jc w:val="center"/>
            </w:pPr>
            <w:r>
              <w:t>Element</w:t>
            </w:r>
          </w:p>
        </w:tc>
        <w:tc>
          <w:tcPr>
            <w:tcW w:w="2610" w:type="dxa"/>
          </w:tcPr>
          <w:p w:rsidR="00404436" w:rsidRDefault="00404436" w:rsidP="008349F8">
            <w:pPr>
              <w:spacing w:line="480" w:lineRule="auto"/>
              <w:jc w:val="center"/>
            </w:pPr>
            <w:r>
              <w:t>Atomic number</w:t>
            </w:r>
          </w:p>
        </w:tc>
      </w:tr>
      <w:tr w:rsidR="00404436">
        <w:tc>
          <w:tcPr>
            <w:tcW w:w="2092" w:type="dxa"/>
          </w:tcPr>
          <w:p w:rsidR="00404436" w:rsidRDefault="00404436" w:rsidP="008349F8">
            <w:pPr>
              <w:spacing w:line="480" w:lineRule="auto"/>
              <w:jc w:val="center"/>
            </w:pPr>
            <w:r>
              <w:t>A</w:t>
            </w:r>
          </w:p>
        </w:tc>
        <w:tc>
          <w:tcPr>
            <w:tcW w:w="2610" w:type="dxa"/>
          </w:tcPr>
          <w:p w:rsidR="00404436" w:rsidRDefault="00404436" w:rsidP="008349F8">
            <w:pPr>
              <w:spacing w:line="480" w:lineRule="auto"/>
              <w:jc w:val="center"/>
            </w:pPr>
            <w:r>
              <w:t>3</w:t>
            </w:r>
          </w:p>
        </w:tc>
      </w:tr>
      <w:tr w:rsidR="00404436">
        <w:tc>
          <w:tcPr>
            <w:tcW w:w="2092" w:type="dxa"/>
          </w:tcPr>
          <w:p w:rsidR="00404436" w:rsidRDefault="00404436" w:rsidP="008349F8">
            <w:pPr>
              <w:spacing w:line="480" w:lineRule="auto"/>
              <w:jc w:val="center"/>
            </w:pPr>
            <w:r>
              <w:t>B</w:t>
            </w:r>
          </w:p>
        </w:tc>
        <w:tc>
          <w:tcPr>
            <w:tcW w:w="2610" w:type="dxa"/>
          </w:tcPr>
          <w:p w:rsidR="00404436" w:rsidRDefault="00404436" w:rsidP="008349F8">
            <w:pPr>
              <w:spacing w:line="480" w:lineRule="auto"/>
              <w:jc w:val="center"/>
            </w:pPr>
            <w:r>
              <w:t>17</w:t>
            </w:r>
          </w:p>
        </w:tc>
      </w:tr>
      <w:tr w:rsidR="00404436">
        <w:tc>
          <w:tcPr>
            <w:tcW w:w="2092" w:type="dxa"/>
          </w:tcPr>
          <w:p w:rsidR="00404436" w:rsidRDefault="00404436" w:rsidP="008349F8">
            <w:pPr>
              <w:spacing w:line="480" w:lineRule="auto"/>
              <w:jc w:val="center"/>
            </w:pPr>
            <w:r>
              <w:t>C</w:t>
            </w:r>
          </w:p>
        </w:tc>
        <w:tc>
          <w:tcPr>
            <w:tcW w:w="2610" w:type="dxa"/>
          </w:tcPr>
          <w:p w:rsidR="00404436" w:rsidRDefault="00404436" w:rsidP="008349F8">
            <w:pPr>
              <w:spacing w:line="480" w:lineRule="auto"/>
              <w:jc w:val="center"/>
            </w:pPr>
            <w:r>
              <w:t>19</w:t>
            </w:r>
          </w:p>
        </w:tc>
      </w:tr>
    </w:tbl>
    <w:p w:rsidR="00404436" w:rsidRDefault="00404436" w:rsidP="007351C1">
      <w:pPr>
        <w:pStyle w:val="ListParagraph"/>
        <w:spacing w:line="276" w:lineRule="auto"/>
      </w:pPr>
    </w:p>
    <w:p w:rsidR="00404436" w:rsidRDefault="00404436" w:rsidP="007351C1">
      <w:pPr>
        <w:pStyle w:val="ListParagraph"/>
        <w:numPr>
          <w:ilvl w:val="0"/>
          <w:numId w:val="3"/>
        </w:numPr>
        <w:spacing w:line="276" w:lineRule="auto"/>
      </w:pPr>
      <w:r>
        <w:t>Which TWO elements have similar chemical properties?</w:t>
      </w:r>
    </w:p>
    <w:p w:rsidR="00404436" w:rsidRDefault="00404436" w:rsidP="007351C1">
      <w:pPr>
        <w:pStyle w:val="ListParagraph"/>
        <w:spacing w:line="276" w:lineRule="auto"/>
      </w:pPr>
      <w:r>
        <w:t>Explain.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[2mks]</w:t>
      </w:r>
    </w:p>
    <w:p w:rsidR="00404436" w:rsidRDefault="00404436" w:rsidP="007351C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7351C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7351C1">
      <w:pPr>
        <w:pStyle w:val="ListParagraph"/>
        <w:numPr>
          <w:ilvl w:val="0"/>
          <w:numId w:val="3"/>
        </w:numPr>
        <w:spacing w:line="276" w:lineRule="auto"/>
      </w:pPr>
      <w:r>
        <w:t>What is the formula of the compound formed when B reacts with magnesium.</w:t>
      </w:r>
      <w:r>
        <w:tab/>
        <w:t>[1mk]</w:t>
      </w:r>
    </w:p>
    <w:p w:rsidR="00404436" w:rsidRDefault="00404436" w:rsidP="007351C1">
      <w:pPr>
        <w:pStyle w:val="ListParagraph"/>
        <w:spacing w:line="480" w:lineRule="auto"/>
      </w:pPr>
      <w:r>
        <w:t>…….…………………………………………………………………………………………………</w:t>
      </w:r>
    </w:p>
    <w:p w:rsidR="00404436" w:rsidRDefault="00404436" w:rsidP="007351C1">
      <w:pPr>
        <w:pStyle w:val="ListParagraph"/>
        <w:spacing w:line="480" w:lineRule="auto"/>
      </w:pPr>
      <w:r>
        <w:t>……..…………………………………………………………………………………………..……</w:t>
      </w:r>
    </w:p>
    <w:p w:rsidR="00404436" w:rsidRDefault="00404436" w:rsidP="007351C1">
      <w:pPr>
        <w:spacing w:line="480" w:lineRule="auto"/>
      </w:pPr>
      <w:r>
        <w:t>9.  Corrosion is a destructive process in which iron is converted into hydrated iron (iii) oxide.</w:t>
      </w:r>
    </w:p>
    <w:p w:rsidR="00404436" w:rsidRDefault="00404436" w:rsidP="007351C1">
      <w:pPr>
        <w:spacing w:line="480" w:lineRule="auto"/>
      </w:pPr>
      <w:r>
        <w:t xml:space="preserve">    (a) State</w:t>
      </w:r>
    </w:p>
    <w:p w:rsidR="00404436" w:rsidRDefault="00404436" w:rsidP="007351C1">
      <w:pPr>
        <w:spacing w:line="480" w:lineRule="auto"/>
      </w:pPr>
      <w:r>
        <w:t xml:space="preserve">          (i) Two conditions necessary for rusting to occur.</w:t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7351C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7351C1">
      <w:pPr>
        <w:spacing w:line="480" w:lineRule="auto"/>
      </w:pPr>
      <w:r>
        <w:tab/>
        <w:t>(ii) One method used to protect iron from rusting.</w:t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7351C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7351C1">
      <w:pPr>
        <w:spacing w:line="480" w:lineRule="auto"/>
      </w:pPr>
      <w:r>
        <w:tab/>
      </w:r>
    </w:p>
    <w:p w:rsidR="00404436" w:rsidRDefault="00404436" w:rsidP="00BC1617">
      <w:pPr>
        <w:spacing w:line="360" w:lineRule="auto"/>
      </w:pPr>
      <w:r>
        <w:lastRenderedPageBreak/>
        <w:t>(b) Explain why it is not advisable to wash iron tools using sea water.</w:t>
      </w:r>
      <w:r>
        <w:tab/>
      </w:r>
      <w:r>
        <w:tab/>
        <w:t>[1mk]</w:t>
      </w:r>
    </w:p>
    <w:p w:rsidR="00404436" w:rsidRDefault="00404436" w:rsidP="00BC1617">
      <w:pPr>
        <w:spacing w:line="36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BC1617">
      <w:pPr>
        <w:spacing w:line="36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7351C1">
      <w:pPr>
        <w:spacing w:line="480" w:lineRule="auto"/>
      </w:pPr>
      <w:r>
        <w:t>10.   10cm</w:t>
      </w:r>
      <w:r w:rsidRPr="00B9424C">
        <w:rPr>
          <w:vertAlign w:val="superscript"/>
        </w:rPr>
        <w:t>3</w:t>
      </w:r>
      <w:r>
        <w:t xml:space="preserve"> of concentrated hydrochloric acid of density 1.18g/cm</w:t>
      </w:r>
      <w:r w:rsidRPr="00B9424C">
        <w:rPr>
          <w:vertAlign w:val="superscript"/>
        </w:rPr>
        <w:t>3</w:t>
      </w:r>
      <w:r>
        <w:t xml:space="preserve"> and purity of 3b percent dissolved in 250cm</w:t>
      </w:r>
      <w:r w:rsidRPr="00B9424C">
        <w:rPr>
          <w:vertAlign w:val="superscript"/>
        </w:rPr>
        <w:t>3</w:t>
      </w:r>
      <w:r>
        <w:t xml:space="preserve"> of distilled water. Calculate the molarity of the solution.</w:t>
      </w:r>
      <w:r>
        <w:tab/>
        <w:t>(H=1, Cl = 35.5)</w:t>
      </w:r>
      <w:r>
        <w:tab/>
      </w:r>
      <w:r>
        <w:tab/>
        <w:t>[3mks]</w:t>
      </w:r>
    </w:p>
    <w:p w:rsidR="00404436" w:rsidRDefault="00404436" w:rsidP="007351C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7351C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7351C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7351C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7351C1">
      <w:pPr>
        <w:spacing w:line="276" w:lineRule="auto"/>
      </w:pPr>
      <w:r>
        <w:t xml:space="preserve">11. When a mixture of iron fillings and sulphur was heated a red glow spreads through the mixture </w:t>
      </w:r>
    </w:p>
    <w:p w:rsidR="00404436" w:rsidRDefault="00404436" w:rsidP="007351C1">
      <w:pPr>
        <w:spacing w:line="276" w:lineRule="auto"/>
      </w:pPr>
      <w:r>
        <w:t xml:space="preserve">      and a black solid was formed.</w:t>
      </w:r>
    </w:p>
    <w:p w:rsidR="00404436" w:rsidRDefault="00404436" w:rsidP="007351C1">
      <w:pPr>
        <w:spacing w:line="276" w:lineRule="auto"/>
      </w:pPr>
      <w:r>
        <w:t>(a) Identify the black solid formed.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7351C1">
      <w:pPr>
        <w:spacing w:line="276" w:lineRule="auto"/>
      </w:pPr>
    </w:p>
    <w:p w:rsidR="00404436" w:rsidRDefault="00404436" w:rsidP="007351C1">
      <w:pPr>
        <w:spacing w:line="276" w:lineRule="auto"/>
      </w:pPr>
      <w:r>
        <w:t>……………………………………………………………………………………………………………….</w:t>
      </w:r>
    </w:p>
    <w:p w:rsidR="00404436" w:rsidRDefault="00404436" w:rsidP="007351C1">
      <w:pPr>
        <w:spacing w:line="276" w:lineRule="auto"/>
      </w:pPr>
      <w:r>
        <w:t>(b) Write a chemical equation in which black solid formed during heating</w:t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7351C1">
      <w:pPr>
        <w:spacing w:line="480" w:lineRule="auto"/>
      </w:pPr>
    </w:p>
    <w:p w:rsidR="00404436" w:rsidRDefault="00404436" w:rsidP="007351C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7351C1">
      <w:pPr>
        <w:spacing w:line="276" w:lineRule="auto"/>
      </w:pPr>
      <w:r>
        <w:t>(c) What observation can be made when the black solid reacts with dilute hydrochloric acid.</w:t>
      </w:r>
      <w:r>
        <w:tab/>
        <w:t>[1mk]</w:t>
      </w:r>
    </w:p>
    <w:p w:rsidR="00404436" w:rsidRDefault="00404436" w:rsidP="007351C1">
      <w:pPr>
        <w:spacing w:line="480" w:lineRule="auto"/>
      </w:pPr>
    </w:p>
    <w:p w:rsidR="00404436" w:rsidRDefault="00404436" w:rsidP="007351C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C912EA" w:rsidP="007351C1">
      <w:pPr>
        <w:spacing w:line="480" w:lineRule="auto"/>
      </w:pPr>
      <w:r>
        <w:rPr>
          <w:noProof/>
        </w:rPr>
        <w:pict>
          <v:shape id="_x0000_s1054" type="#_x0000_t202" style="position:absolute;margin-left:-8.7pt;margin-top:100.3pt;width:81pt;height:28.5pt;z-index:34" filled="f">
            <v:textbox>
              <w:txbxContent>
                <w:p w:rsidR="00404436" w:rsidRDefault="00404436"/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-8.7pt;margin-top:21.55pt;width:81pt;height:28.5pt;z-index:33" filled="f">
            <v:textbox>
              <w:txbxContent>
                <w:p w:rsidR="00404436" w:rsidRDefault="00404436"/>
              </w:txbxContent>
            </v:textbox>
          </v:shape>
        </w:pict>
      </w:r>
      <w:r w:rsidR="00404436">
        <w:t>12. Study the flow chart below and answer the questions that follow.</w:t>
      </w:r>
    </w:p>
    <w:p w:rsidR="00404436" w:rsidRDefault="00C912EA" w:rsidP="007351C1">
      <w:pPr>
        <w:spacing w:line="480" w:lineRule="auto"/>
      </w:pPr>
      <w:r>
        <w:rPr>
          <w:noProof/>
        </w:rPr>
        <w:pict>
          <v:shape id="_x0000_s1056" type="#_x0000_t32" style="position:absolute;margin-left:72.3pt;margin-top:10.45pt;width:52.5pt;height:34.5pt;flip:x y;z-index:39" o:connectortype="straight"/>
        </w:pict>
      </w:r>
      <w:r>
        <w:rPr>
          <w:noProof/>
        </w:rPr>
        <w:pict>
          <v:shape id="_x0000_s1057" type="#_x0000_t202" style="position:absolute;margin-left:392.55pt;margin-top:22.45pt;width:104.25pt;height:28.5pt;z-index:36" filled="f">
            <v:textbox>
              <w:txbxContent>
                <w:p w:rsidR="00404436" w:rsidRDefault="00404436"/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208.8pt;margin-top:22.45pt;width:100.5pt;height:28.5pt;z-index:35" filled="f">
            <v:textbox>
              <w:txbxContent>
                <w:p w:rsidR="00404436" w:rsidRDefault="00404436"/>
              </w:txbxContent>
            </v:textbox>
          </v:shape>
        </w:pict>
      </w:r>
      <w:r w:rsidR="00404436">
        <w:t>Ammonia</w:t>
      </w:r>
      <w:r w:rsidR="00404436">
        <w:tab/>
      </w:r>
      <w:r w:rsidR="00404436">
        <w:tab/>
      </w:r>
    </w:p>
    <w:p w:rsidR="00404436" w:rsidRDefault="00C912EA" w:rsidP="007351C1">
      <w:pPr>
        <w:spacing w:line="480" w:lineRule="auto"/>
      </w:pPr>
      <w:r>
        <w:rPr>
          <w:noProof/>
        </w:rPr>
        <w:pict>
          <v:shape id="_x0000_s1059" type="#_x0000_t32" style="position:absolute;margin-left:422.55pt;margin-top:23.35pt;width:0;height:50.25pt;z-index:42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margin-left:309.3pt;margin-top:15.85pt;width:83.25pt;height:1.5pt;z-index:41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margin-left:72.3pt;margin-top:17.35pt;width:52.5pt;height:38.25pt;flip:x;z-index:40" o:connectortype="straight"/>
        </w:pict>
      </w:r>
      <w:r>
        <w:rPr>
          <w:noProof/>
        </w:rPr>
        <w:pict>
          <v:shape id="_x0000_s1062" type="#_x0000_t32" style="position:absolute;margin-left:124.8pt;margin-top:15.85pt;width:84pt;height:1.5pt;flip:y;z-index:38" o:connectortype="straight">
            <v:stroke endarrow="block"/>
          </v:shape>
        </w:pict>
      </w:r>
      <w:r w:rsidR="00404436">
        <w:tab/>
      </w:r>
      <w:r w:rsidR="00404436">
        <w:tab/>
      </w:r>
      <w:r w:rsidR="00404436">
        <w:tab/>
      </w:r>
      <w:r w:rsidR="00404436">
        <w:tab/>
        <w:t>Platinum</w:t>
      </w:r>
      <w:r w:rsidR="00404436">
        <w:tab/>
        <w:t>Nitrogen (II)Oxide</w:t>
      </w:r>
      <w:r w:rsidR="00404436">
        <w:tab/>
        <w:t>oxygen</w:t>
      </w:r>
      <w:r w:rsidR="00404436">
        <w:tab/>
      </w:r>
      <w:r w:rsidR="00404436">
        <w:tab/>
        <w:t>Nitrogen (IV) Oxide</w:t>
      </w:r>
    </w:p>
    <w:p w:rsidR="00404436" w:rsidRDefault="00404436" w:rsidP="007351C1">
      <w:pPr>
        <w:spacing w:line="480" w:lineRule="auto"/>
      </w:pPr>
      <w:r>
        <w:tab/>
      </w:r>
      <w:r>
        <w:tab/>
      </w:r>
      <w:r>
        <w:tab/>
      </w:r>
      <w:r>
        <w:tab/>
        <w:t>catalyst</w:t>
      </w:r>
    </w:p>
    <w:p w:rsidR="00404436" w:rsidRDefault="00C912EA" w:rsidP="007351C1">
      <w:pPr>
        <w:spacing w:line="480" w:lineRule="auto"/>
      </w:pPr>
      <w:r>
        <w:rPr>
          <w:noProof/>
        </w:rPr>
        <w:pict>
          <v:shape id="_x0000_s1063" type="#_x0000_t202" style="position:absolute;margin-left:392.55pt;margin-top:18.4pt;width:71.25pt;height:28.5pt;z-index:37" filled="f">
            <v:textbox>
              <w:txbxContent>
                <w:p w:rsidR="00404436" w:rsidRDefault="00404436"/>
              </w:txbxContent>
            </v:textbox>
          </v:shape>
        </w:pict>
      </w:r>
      <w:r w:rsidR="00404436">
        <w:t>Gas X</w:t>
      </w:r>
      <w:r w:rsidR="00404436">
        <w:tab/>
      </w:r>
      <w:r w:rsidR="00404436">
        <w:tab/>
      </w:r>
      <w:r w:rsidR="00404436">
        <w:tab/>
      </w:r>
      <w:r w:rsidR="00404436">
        <w:tab/>
      </w:r>
      <w:r w:rsidR="00404436">
        <w:tab/>
      </w:r>
      <w:r w:rsidR="00404436">
        <w:tab/>
      </w:r>
      <w:r w:rsidR="00404436">
        <w:tab/>
      </w:r>
      <w:r w:rsidR="00404436">
        <w:tab/>
      </w:r>
      <w:r w:rsidR="00404436">
        <w:tab/>
      </w:r>
      <w:r w:rsidR="00404436">
        <w:tab/>
      </w:r>
      <w:r w:rsidR="00404436">
        <w:tab/>
      </w:r>
      <w:r w:rsidR="00404436">
        <w:tab/>
        <w:t>H</w:t>
      </w:r>
      <w:r w:rsidR="00404436" w:rsidRPr="00990214">
        <w:rPr>
          <w:vertAlign w:val="subscript"/>
        </w:rPr>
        <w:t>2</w:t>
      </w:r>
      <w:r w:rsidR="00404436">
        <w:t>O</w:t>
      </w:r>
    </w:p>
    <w:p w:rsidR="00404436" w:rsidRDefault="00404436" w:rsidP="007351C1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Solution Y</w:t>
      </w:r>
    </w:p>
    <w:p w:rsidR="00404436" w:rsidRDefault="00404436" w:rsidP="00BC1617">
      <w:pPr>
        <w:spacing w:line="360" w:lineRule="auto"/>
      </w:pPr>
      <w:r>
        <w:t>(a) Write n equation for reaction between gas X and Ammonia.</w:t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BC1617">
      <w:pPr>
        <w:spacing w:line="36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BC1617">
      <w:pPr>
        <w:spacing w:line="360" w:lineRule="auto"/>
      </w:pPr>
      <w:r>
        <w:t>(b) Write the formula of the TWO substances present in solution Y.</w:t>
      </w:r>
      <w:r>
        <w:tab/>
      </w:r>
      <w:r>
        <w:tab/>
      </w:r>
      <w:r>
        <w:tab/>
      </w:r>
      <w:r>
        <w:tab/>
        <w:t>[2mks]</w:t>
      </w:r>
    </w:p>
    <w:p w:rsidR="00404436" w:rsidRDefault="00404436" w:rsidP="007351C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7351C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lastRenderedPageBreak/>
        <w:t>13. Explain the following observations; very little carbon (IV) oxide is evolved when lead (II) carbonate reacts with dilute hydrochloric acid.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[2mks]</w:t>
      </w:r>
    </w:p>
    <w:p w:rsidR="00404436" w:rsidRDefault="00404436" w:rsidP="00E3045E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14.   94.5 g of hydrated barium hydroxide, Ba(OH)</w:t>
      </w:r>
      <w:r w:rsidRPr="00B9424C">
        <w:rPr>
          <w:vertAlign w:val="subscript"/>
        </w:rPr>
        <w:t>2</w:t>
      </w:r>
      <w:r>
        <w:t>.XH</w:t>
      </w:r>
      <w:r w:rsidRPr="00B9424C">
        <w:rPr>
          <w:vertAlign w:val="subscript"/>
        </w:rPr>
        <w:t>2</w:t>
      </w:r>
      <w:r>
        <w:t>O was heated to constant mass of 51.3g of the anhydrous barium hydroxide, Ba(OH)</w:t>
      </w:r>
      <w:r w:rsidRPr="00B9424C">
        <w:rPr>
          <w:vertAlign w:val="subscript"/>
        </w:rPr>
        <w:t>2</w:t>
      </w:r>
      <w:r>
        <w:t>. Determine the value of X in the hydrated compound.</w:t>
      </w:r>
    </w:p>
    <w:p w:rsidR="00404436" w:rsidRDefault="00404436" w:rsidP="00E3045E">
      <w:pPr>
        <w:spacing w:line="480" w:lineRule="auto"/>
      </w:pPr>
      <w:r>
        <w:t>(Ba = 138, H =1, O = 16)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[3mks]</w:t>
      </w:r>
    </w:p>
    <w:p w:rsidR="00404436" w:rsidRDefault="00404436" w:rsidP="00E3045E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C912EA" w:rsidP="00E3045E">
      <w:pPr>
        <w:spacing w:line="48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64" type="#_x0000_t75" style="position:absolute;margin-left:121.05pt;margin-top:54.35pt;width:162pt;height:2in;z-index:-40;visibility:visible" wrapcoords="-200 0 -200 21375 21600 21375 21600 0 -200 0">
            <v:imagedata r:id="rId7" o:title="" croptop="24745f" cropbottom="24954f" cropleft="12227f" cropright="28733f" gain="142470f" blacklevel="-7864f" grayscale="t"/>
            <w10:wrap type="tight"/>
          </v:shape>
        </w:pict>
      </w:r>
      <w:r w:rsidR="00404436">
        <w:t>15. In an experiment, chlorine gas was passed into moist hydrogen sulphide contained in a boiling tube as shown in the diagram.</w:t>
      </w:r>
    </w:p>
    <w:p w:rsidR="00404436" w:rsidRDefault="00C912EA" w:rsidP="00E3045E">
      <w:pPr>
        <w:spacing w:line="480" w:lineRule="auto"/>
      </w:pPr>
      <w:r>
        <w:rPr>
          <w:noProof/>
        </w:rPr>
        <w:pict>
          <v:shape id="_x0000_s1065" type="#_x0000_t202" style="position:absolute;margin-left:51.3pt;margin-top:2.15pt;width:90pt;height:31.5pt;z-index:31" filled="f" stroked="f">
            <v:textbox>
              <w:txbxContent>
                <w:p w:rsidR="00404436" w:rsidRDefault="00404436" w:rsidP="00831597">
                  <w:r>
                    <w:t>Chlorine gas</w:t>
                  </w:r>
                </w:p>
              </w:txbxContent>
            </v:textbox>
          </v:shape>
        </w:pict>
      </w:r>
    </w:p>
    <w:p w:rsidR="00404436" w:rsidRDefault="00404436" w:rsidP="00E3045E">
      <w:pPr>
        <w:spacing w:line="480" w:lineRule="auto"/>
      </w:pPr>
    </w:p>
    <w:p w:rsidR="00404436" w:rsidRDefault="00404436" w:rsidP="00E3045E">
      <w:pPr>
        <w:spacing w:line="480" w:lineRule="auto"/>
      </w:pPr>
    </w:p>
    <w:p w:rsidR="00404436" w:rsidRDefault="00C912EA" w:rsidP="00E3045E">
      <w:pPr>
        <w:spacing w:line="480" w:lineRule="auto"/>
      </w:pPr>
      <w:r>
        <w:rPr>
          <w:noProof/>
        </w:rPr>
        <w:pict>
          <v:shape id="_x0000_s1066" type="#_x0000_t202" style="position:absolute;margin-left:271.05pt;margin-top:19.1pt;width:1in;height:38.25pt;z-index:32" filled="f" stroked="f">
            <v:textbox>
              <w:txbxContent>
                <w:p w:rsidR="00404436" w:rsidRDefault="00404436" w:rsidP="00831597">
                  <w:r>
                    <w:t>Hydrogen Sulphide</w:t>
                  </w:r>
                </w:p>
              </w:txbxContent>
            </v:textbox>
          </v:shape>
        </w:pict>
      </w:r>
    </w:p>
    <w:p w:rsidR="00404436" w:rsidRDefault="00404436" w:rsidP="00E3045E">
      <w:pPr>
        <w:spacing w:line="480" w:lineRule="auto"/>
      </w:pPr>
    </w:p>
    <w:p w:rsidR="00404436" w:rsidRDefault="00404436" w:rsidP="00E3045E">
      <w:pPr>
        <w:spacing w:line="480" w:lineRule="auto"/>
      </w:pPr>
    </w:p>
    <w:p w:rsidR="00404436" w:rsidRDefault="00404436" w:rsidP="00E3045E">
      <w:pPr>
        <w:spacing w:line="480" w:lineRule="auto"/>
      </w:pPr>
    </w:p>
    <w:p w:rsidR="00404436" w:rsidRDefault="00404436" w:rsidP="00E3045E">
      <w:pPr>
        <w:spacing w:line="480" w:lineRule="auto"/>
      </w:pPr>
      <w:r>
        <w:t>(a) State and explain what was observed in the boiling tube.</w:t>
      </w:r>
      <w:r>
        <w:tab/>
      </w:r>
      <w:r>
        <w:tab/>
      </w:r>
      <w:r>
        <w:tab/>
      </w:r>
      <w:r>
        <w:tab/>
      </w:r>
      <w:r>
        <w:tab/>
        <w:t>[2mks]</w:t>
      </w:r>
    </w:p>
    <w:p w:rsidR="00404436" w:rsidRDefault="00404436" w:rsidP="00E3045E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lastRenderedPageBreak/>
        <w:t>(b) What precaution should be taken in carrying out this experiment? Give a reason.</w:t>
      </w:r>
      <w:r>
        <w:tab/>
        <w:t>[1mk]</w:t>
      </w:r>
    </w:p>
    <w:p w:rsidR="00404436" w:rsidRDefault="00404436" w:rsidP="00E3045E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424B96">
      <w:pPr>
        <w:spacing w:line="480" w:lineRule="auto"/>
      </w:pPr>
      <w:r>
        <w:t>16. The diagram below shows the position of some chemical bonds in ammonium chloride. Study it and answer the questions that follow.</w:t>
      </w:r>
    </w:p>
    <w:p w:rsidR="00404436" w:rsidRDefault="00C912EA" w:rsidP="00424B96">
      <w:pPr>
        <w:spacing w:line="480" w:lineRule="auto"/>
      </w:pPr>
      <w:r>
        <w:rPr>
          <w:noProof/>
        </w:rPr>
        <w:pict>
          <v:shape id="_x0000_s1067" type="#_x0000_t202" style="position:absolute;margin-left:182.55pt;margin-top:3.3pt;width:28.5pt;height:22.5pt;z-index:54" filled="f" stroked="f">
            <v:textbox>
              <w:txbxContent>
                <w:p w:rsidR="00404436" w:rsidRPr="003604AF" w:rsidRDefault="00404436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3604AF">
                    <w:rPr>
                      <w:b/>
                      <w:bCs/>
                      <w:sz w:val="32"/>
                      <w:szCs w:val="32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68" type="#_x0000_t85" style="position:absolute;margin-left:40.05pt;margin-top:6.3pt;width:18.75pt;height:138.75pt;z-index:49"/>
        </w:pict>
      </w: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69" type="#_x0000_t86" style="position:absolute;margin-left:161.55pt;margin-top:6.3pt;width:20.25pt;height:143.25pt;z-index:48"/>
        </w:pict>
      </w:r>
      <w:r>
        <w:rPr>
          <w:noProof/>
        </w:rPr>
        <w:pict>
          <v:shape id="_x0000_s1070" type="#_x0000_t32" style="position:absolute;margin-left:111.3pt;margin-top:18.3pt;width:.75pt;height:36.75pt;flip:x y;z-index:43" o:connectortype="straight">
            <v:stroke endarrow="block"/>
          </v:shape>
        </w:pict>
      </w:r>
      <w:r w:rsidR="00404436">
        <w:tab/>
      </w:r>
      <w:r w:rsidR="00404436">
        <w:tab/>
      </w:r>
      <w:r w:rsidR="00404436">
        <w:tab/>
        <w:t>H</w:t>
      </w:r>
    </w:p>
    <w:p w:rsidR="00404436" w:rsidRDefault="00404436" w:rsidP="00424B96">
      <w:pPr>
        <w:spacing w:line="480" w:lineRule="auto"/>
      </w:pPr>
      <w:r>
        <w:tab/>
      </w:r>
      <w:r>
        <w:tab/>
      </w:r>
      <w:r>
        <w:tab/>
        <w:t xml:space="preserve">  B</w:t>
      </w:r>
    </w:p>
    <w:p w:rsidR="00404436" w:rsidRDefault="00C912EA" w:rsidP="00424B96">
      <w:pPr>
        <w:spacing w:line="480" w:lineRule="auto"/>
      </w:pPr>
      <w:r>
        <w:rPr>
          <w:noProof/>
        </w:rPr>
        <w:pict>
          <v:shape id="_x0000_s1071" type="#_x0000_t202" style="position:absolute;margin-left:208.05pt;margin-top:15.6pt;width:28.5pt;height:22.5pt;z-index:55" filled="f" stroked="f">
            <v:textbox>
              <w:txbxContent>
                <w:p w:rsidR="00404436" w:rsidRPr="003604AF" w:rsidRDefault="00404436">
                  <w:pPr>
                    <w:rPr>
                      <w:sz w:val="22"/>
                      <w:szCs w:val="22"/>
                    </w:rPr>
                  </w:pPr>
                  <w:r w:rsidRPr="003604AF">
                    <w:rPr>
                      <w:sz w:val="22"/>
                      <w:szCs w:val="22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32" style="position:absolute;margin-left:119.55pt;margin-top:17.85pt;width:39pt;height:57pt;z-index:46" o:connectortype="straight"/>
        </w:pict>
      </w:r>
      <w:r>
        <w:rPr>
          <w:noProof/>
        </w:rPr>
        <w:pict>
          <v:shape id="_x0000_s1073" type="#_x0000_t32" style="position:absolute;margin-left:112.05pt;margin-top:17.85pt;width:0;height:57pt;z-index:45" o:connectortype="straight"/>
        </w:pict>
      </w:r>
      <w:r>
        <w:rPr>
          <w:noProof/>
        </w:rPr>
        <w:pict>
          <v:shape id="_x0000_s1074" type="#_x0000_t32" style="position:absolute;margin-left:67.05pt;margin-top:17.85pt;width:36pt;height:57pt;flip:y;z-index:44" o:connectortype="straight"/>
        </w:pict>
      </w:r>
      <w:r w:rsidR="00404436">
        <w:tab/>
      </w:r>
      <w:r w:rsidR="00404436">
        <w:tab/>
      </w:r>
      <w:r w:rsidR="00404436">
        <w:tab/>
        <w:t>N</w:t>
      </w:r>
    </w:p>
    <w:p w:rsidR="00404436" w:rsidRDefault="00C912EA" w:rsidP="00424B96">
      <w:pPr>
        <w:spacing w:line="480" w:lineRule="auto"/>
      </w:pPr>
      <w:r>
        <w:rPr>
          <w:noProof/>
        </w:rPr>
        <w:pict>
          <v:shape id="_x0000_s1075" type="#_x0000_t32" style="position:absolute;margin-left:182.55pt;margin-top:6pt;width:1in;height:0;z-index:47" o:connectortype="straight">
            <v:stroke startarrow="block" endarrow="block"/>
          </v:shape>
        </w:pict>
      </w:r>
      <w:r w:rsidR="00404436">
        <w:tab/>
      </w:r>
      <w:r w:rsidR="00404436">
        <w:tab/>
        <w:t>A</w:t>
      </w:r>
      <w:r w:rsidR="00404436">
        <w:tab/>
      </w:r>
      <w:r w:rsidR="00404436">
        <w:tab/>
        <w:t xml:space="preserve">             </w:t>
      </w:r>
      <w:r w:rsidR="00404436">
        <w:tab/>
      </w:r>
      <w:r w:rsidR="00404436">
        <w:tab/>
        <w:t xml:space="preserve">  Cl</w:t>
      </w:r>
      <w:r w:rsidR="00404436" w:rsidRPr="003604AF">
        <w:rPr>
          <w:vertAlign w:val="superscript"/>
        </w:rPr>
        <w:t>-</w:t>
      </w:r>
    </w:p>
    <w:p w:rsidR="00404436" w:rsidRDefault="00404436" w:rsidP="00424B96">
      <w:pPr>
        <w:spacing w:line="480" w:lineRule="auto"/>
      </w:pPr>
    </w:p>
    <w:p w:rsidR="00404436" w:rsidRDefault="00404436" w:rsidP="00424B96">
      <w:pPr>
        <w:spacing w:line="480" w:lineRule="auto"/>
      </w:pPr>
      <w:r>
        <w:tab/>
        <w:t xml:space="preserve">        H</w:t>
      </w:r>
      <w:r>
        <w:tab/>
      </w:r>
      <w:r>
        <w:tab/>
        <w:t>H</w:t>
      </w:r>
      <w:r>
        <w:tab/>
        <w:t xml:space="preserve">   H</w:t>
      </w:r>
    </w:p>
    <w:p w:rsidR="00404436" w:rsidRDefault="00404436" w:rsidP="00424B96">
      <w:pPr>
        <w:spacing w:line="480" w:lineRule="auto"/>
      </w:pPr>
      <w:r>
        <w:t>Name the chemical bonds labeled A, B and C.</w:t>
      </w:r>
      <w:r>
        <w:tab/>
      </w:r>
      <w:r>
        <w:tab/>
      </w:r>
      <w:r>
        <w:tab/>
      </w:r>
      <w:r>
        <w:tab/>
      </w:r>
      <w:r>
        <w:tab/>
      </w:r>
      <w:r>
        <w:tab/>
        <w:t>[3mks]</w:t>
      </w:r>
    </w:p>
    <w:p w:rsidR="00404436" w:rsidRDefault="00404436" w:rsidP="00424B96">
      <w:pPr>
        <w:spacing w:line="480" w:lineRule="auto"/>
      </w:pPr>
      <w:r>
        <w:tab/>
        <w:t>A……………………………………………………………………………………….</w:t>
      </w:r>
    </w:p>
    <w:p w:rsidR="00404436" w:rsidRDefault="00404436" w:rsidP="00424B96">
      <w:pPr>
        <w:spacing w:line="480" w:lineRule="auto"/>
      </w:pPr>
      <w:r>
        <w:tab/>
        <w:t>B……………………………………………………………………………………….</w:t>
      </w:r>
    </w:p>
    <w:p w:rsidR="00404436" w:rsidRDefault="00404436" w:rsidP="00424B96">
      <w:pPr>
        <w:spacing w:line="480" w:lineRule="auto"/>
      </w:pPr>
      <w:r>
        <w:tab/>
        <w:t>C…………………………………………………………………………………………</w:t>
      </w:r>
    </w:p>
    <w:p w:rsidR="00404436" w:rsidRDefault="00404436" w:rsidP="00424B96">
      <w:pPr>
        <w:spacing w:line="480" w:lineRule="auto"/>
      </w:pPr>
      <w:r>
        <w:t xml:space="preserve">17. An ion of helium is represented by the formula  </w:t>
      </w:r>
      <w:r w:rsidR="00C912EA" w:rsidRPr="008349F8">
        <w:rPr>
          <w:vertAlign w:val="superscript"/>
        </w:rPr>
        <w:fldChar w:fldCharType="begin"/>
      </w:r>
      <w:r w:rsidRPr="008349F8">
        <w:rPr>
          <w:vertAlign w:val="superscript"/>
        </w:rPr>
        <w:instrText xml:space="preserve"> QUOTE </w:instrText>
      </w:r>
      <w:r w:rsidR="00DD5D01">
        <w:pict>
          <v:shape id="_x0000_i1026" type="#_x0000_t75" style="width:24pt;height:14.25pt">
            <v:imagedata r:id="rId8" o:title="" chromakey="white"/>
          </v:shape>
        </w:pict>
      </w:r>
      <w:r w:rsidRPr="008349F8">
        <w:rPr>
          <w:vertAlign w:val="superscript"/>
        </w:rPr>
        <w:instrText xml:space="preserve"> </w:instrText>
      </w:r>
      <w:r w:rsidR="00C912EA" w:rsidRPr="008349F8">
        <w:rPr>
          <w:vertAlign w:val="superscript"/>
        </w:rPr>
        <w:fldChar w:fldCharType="separate"/>
      </w:r>
      <w:r w:rsidR="00DD5D01">
        <w:pict>
          <v:shape id="_x0000_i1027" type="#_x0000_t75" style="width:24pt;height:14.25pt">
            <v:imagedata r:id="rId8" o:title="" chromakey="white"/>
          </v:shape>
        </w:pict>
      </w:r>
      <w:r w:rsidR="00C912EA" w:rsidRPr="008349F8">
        <w:rPr>
          <w:vertAlign w:val="superscript"/>
        </w:rPr>
        <w:fldChar w:fldCharType="end"/>
      </w:r>
      <w:r w:rsidRPr="00424B96">
        <w:rPr>
          <w:vertAlign w:val="superscript"/>
        </w:rPr>
        <w:t>2+</w:t>
      </w:r>
      <w:r>
        <w:t xml:space="preserve">. Give the number of neutrons, electrons and </w:t>
      </w:r>
    </w:p>
    <w:p w:rsidR="00404436" w:rsidRDefault="00404436" w:rsidP="009532AD">
      <w:pPr>
        <w:spacing w:line="480" w:lineRule="auto"/>
      </w:pPr>
      <w:r>
        <w:t xml:space="preserve">       protons it has.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[3mks]</w:t>
      </w:r>
    </w:p>
    <w:p w:rsidR="00404436" w:rsidRDefault="00404436" w:rsidP="00424B96">
      <w:pPr>
        <w:spacing w:line="480" w:lineRule="auto"/>
        <w:ind w:firstLine="720"/>
      </w:pPr>
      <w:r>
        <w:t>(i) Neutrons…………………………………………………………………</w:t>
      </w:r>
    </w:p>
    <w:p w:rsidR="00404436" w:rsidRDefault="00404436" w:rsidP="00424B96">
      <w:pPr>
        <w:spacing w:line="480" w:lineRule="auto"/>
        <w:ind w:firstLine="720"/>
      </w:pPr>
      <w:r>
        <w:t>(ii) Electrons………………………………………………………………..</w:t>
      </w:r>
    </w:p>
    <w:p w:rsidR="00404436" w:rsidRDefault="00404436" w:rsidP="00424B96">
      <w:pPr>
        <w:spacing w:line="480" w:lineRule="auto"/>
        <w:ind w:firstLine="720"/>
      </w:pPr>
      <w:r>
        <w:t>(iii) Protons…………………………………………………………………</w:t>
      </w:r>
    </w:p>
    <w:p w:rsidR="00404436" w:rsidRDefault="00404436" w:rsidP="00424B96">
      <w:pPr>
        <w:spacing w:line="480" w:lineRule="auto"/>
      </w:pPr>
      <w:r>
        <w:t xml:space="preserve">18. Name the process that take place when </w:t>
      </w:r>
    </w:p>
    <w:p w:rsidR="00404436" w:rsidRDefault="00404436" w:rsidP="00424B96">
      <w:pPr>
        <w:spacing w:line="480" w:lineRule="auto"/>
      </w:pPr>
      <w:r>
        <w:tab/>
        <w:t>(i) Crystals of Iron (III) chloride change into solution when exposed to air.</w:t>
      </w:r>
      <w:r>
        <w:tab/>
      </w:r>
      <w:r>
        <w:tab/>
        <w:t>[1mk]</w:t>
      </w:r>
    </w:p>
    <w:p w:rsidR="00404436" w:rsidRDefault="00404436" w:rsidP="00424B96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424B96">
      <w:pPr>
        <w:spacing w:line="480" w:lineRule="auto"/>
        <w:ind w:left="720"/>
      </w:pPr>
      <w:r>
        <w:t xml:space="preserve">(ii) An alkanol reacts with an organic acid in the presence of concentrated sulphuric (VI) acid to   </w:t>
      </w:r>
    </w:p>
    <w:p w:rsidR="00404436" w:rsidRDefault="00404436" w:rsidP="00424B96">
      <w:pPr>
        <w:spacing w:line="480" w:lineRule="auto"/>
        <w:ind w:left="720"/>
      </w:pPr>
      <w:r>
        <w:t xml:space="preserve">    form a pleasant/sweet smelling compound.</w:t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424B96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982B88">
      <w:pPr>
        <w:spacing w:line="276" w:lineRule="auto"/>
      </w:pPr>
      <w:r>
        <w:lastRenderedPageBreak/>
        <w:t>19. Air was passed through several reagents as shown in the flow chart below</w:t>
      </w:r>
    </w:p>
    <w:p w:rsidR="00404436" w:rsidRDefault="00C912EA" w:rsidP="00982B88">
      <w:pPr>
        <w:spacing w:line="276" w:lineRule="auto"/>
      </w:pPr>
      <w:r>
        <w:rPr>
          <w:noProof/>
        </w:rPr>
        <w:pict>
          <v:shape id="_x0000_s1076" type="#_x0000_t202" style="position:absolute;margin-left:356.55pt;margin-top:14.45pt;width:103.5pt;height:33.75pt;z-index:53" filled="f">
            <v:textbox>
              <w:txbxContent>
                <w:p w:rsidR="00404436" w:rsidRDefault="00404436"/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175.8pt;margin-top:14.45pt;width:81pt;height:33.75pt;z-index:52" filled="f">
            <v:textbox>
              <w:txbxContent>
                <w:p w:rsidR="00404436" w:rsidRDefault="00404436"/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29.55pt;margin-top:14.45pt;width:81pt;height:33.75pt;z-index:51" filled="f">
            <v:textbox>
              <w:txbxContent>
                <w:p w:rsidR="00404436" w:rsidRDefault="00404436"/>
              </w:txbxContent>
            </v:textbox>
          </v:shape>
        </w:pict>
      </w:r>
    </w:p>
    <w:p w:rsidR="00404436" w:rsidRDefault="00C912EA" w:rsidP="00982B88">
      <w:pPr>
        <w:spacing w:line="276" w:lineRule="auto"/>
      </w:pPr>
      <w:r>
        <w:rPr>
          <w:noProof/>
        </w:rPr>
        <w:pict>
          <v:shape id="_x0000_s1079" type="#_x0000_t32" style="position:absolute;margin-left:256.8pt;margin-top:15.05pt;width:93pt;height:0;z-index:57" o:connectortype="straight">
            <v:stroke endarrow="block"/>
          </v:shape>
        </w:pict>
      </w:r>
      <w:r>
        <w:rPr>
          <w:noProof/>
        </w:rPr>
        <w:pict>
          <v:shape id="_x0000_s1080" type="#_x0000_t32" style="position:absolute;margin-left:110.55pt;margin-top:15.05pt;width:65.25pt;height:0;z-index:56" o:connectortype="straight">
            <v:stroke endarrow="block"/>
          </v:shape>
        </w:pict>
      </w:r>
      <w:r>
        <w:rPr>
          <w:noProof/>
        </w:rPr>
        <w:pict>
          <v:shape id="_x0000_s1081" type="#_x0000_t32" style="position:absolute;margin-left:-4.95pt;margin-top:15.05pt;width:34.5pt;height:0;z-index:50" o:connectortype="straight">
            <v:stroke endarrow="block"/>
          </v:shape>
        </w:pict>
      </w:r>
      <w:r w:rsidR="00404436">
        <w:t>Air</w:t>
      </w:r>
      <w:r w:rsidR="00404436">
        <w:tab/>
        <w:t xml:space="preserve">Concentrated </w:t>
      </w:r>
      <w:r w:rsidR="00404436">
        <w:tab/>
      </w:r>
      <w:r w:rsidR="00404436">
        <w:tab/>
      </w:r>
      <w:r w:rsidR="00404436">
        <w:tab/>
        <w:t xml:space="preserve">Excess hot </w:t>
      </w:r>
      <w:r w:rsidR="00404436">
        <w:tab/>
      </w:r>
      <w:r w:rsidR="00404436">
        <w:tab/>
      </w:r>
      <w:r w:rsidR="00404436">
        <w:tab/>
      </w:r>
      <w:r w:rsidR="00404436">
        <w:tab/>
        <w:t>Excess heated</w:t>
      </w:r>
    </w:p>
    <w:p w:rsidR="00404436" w:rsidRDefault="00404436" w:rsidP="00982B88">
      <w:pPr>
        <w:spacing w:line="276" w:lineRule="auto"/>
      </w:pPr>
      <w:r>
        <w:tab/>
        <w:t>KOH solution</w:t>
      </w:r>
      <w:r>
        <w:tab/>
      </w:r>
      <w:r>
        <w:tab/>
      </w:r>
      <w:r>
        <w:tab/>
        <w:t>copper turnings</w:t>
      </w:r>
      <w:r>
        <w:tab/>
      </w:r>
      <w:r>
        <w:tab/>
      </w:r>
      <w:r>
        <w:tab/>
        <w:t>magnesium powder</w:t>
      </w:r>
    </w:p>
    <w:p w:rsidR="00404436" w:rsidRDefault="00C912EA" w:rsidP="00424B96">
      <w:pPr>
        <w:spacing w:line="480" w:lineRule="auto"/>
      </w:pPr>
      <w:r>
        <w:rPr>
          <w:noProof/>
        </w:rPr>
        <w:pict>
          <v:shape id="_x0000_s1082" type="#_x0000_t32" style="position:absolute;margin-left:408.3pt;margin-top:4.35pt;width:.75pt;height:46.5pt;z-index:58" o:connectortype="straight">
            <v:stroke endarrow="block"/>
          </v:shape>
        </w:pict>
      </w:r>
    </w:p>
    <w:p w:rsidR="00404436" w:rsidRDefault="00404436" w:rsidP="00424B96">
      <w:pPr>
        <w:spacing w:line="480" w:lineRule="auto"/>
      </w:pPr>
    </w:p>
    <w:p w:rsidR="00404436" w:rsidRDefault="00404436" w:rsidP="00424B9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Escaping gases</w:t>
      </w:r>
    </w:p>
    <w:p w:rsidR="00404436" w:rsidRDefault="00404436" w:rsidP="00982B88">
      <w:pPr>
        <w:spacing w:line="480" w:lineRule="auto"/>
      </w:pPr>
      <w:r>
        <w:t>(a) What is the role of concentrated KOH solution?</w:t>
      </w:r>
      <w:r>
        <w:tab/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982B88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982B88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982B88">
      <w:pPr>
        <w:spacing w:line="480" w:lineRule="auto"/>
      </w:pPr>
      <w:r>
        <w:t>(b) Write an equation for the reaction which takes place in the chamber with magnesium.</w:t>
      </w:r>
      <w:r>
        <w:tab/>
        <w:t>[1mk]</w:t>
      </w:r>
    </w:p>
    <w:p w:rsidR="00404436" w:rsidRDefault="00404436" w:rsidP="00982B88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982B88">
      <w:pPr>
        <w:spacing w:line="480" w:lineRule="auto"/>
      </w:pPr>
      <w:r>
        <w:t>(c) Name the major component of the escaping gases.</w:t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982B88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982B88">
      <w:pPr>
        <w:spacing w:line="480" w:lineRule="auto"/>
      </w:pPr>
      <w:r>
        <w:t>20. Chlorine is prepared in the laboratory using the reaction shown below.</w:t>
      </w:r>
    </w:p>
    <w:p w:rsidR="00404436" w:rsidRDefault="00C912EA" w:rsidP="00982B88">
      <w:pPr>
        <w:spacing w:line="480" w:lineRule="auto"/>
      </w:pPr>
      <w:r>
        <w:rPr>
          <w:noProof/>
        </w:rPr>
        <w:pict>
          <v:shape id="_x0000_s1083" type="#_x0000_t32" style="position:absolute;margin-left:151.05pt;margin-top:9pt;width:60.75pt;height:0;z-index:1" o:connectortype="straight">
            <v:stroke endarrow="block"/>
          </v:shape>
        </w:pict>
      </w:r>
      <w:r w:rsidR="00404436">
        <w:tab/>
        <w:t>2KMnO</w:t>
      </w:r>
      <w:r w:rsidR="00404436" w:rsidRPr="00982B88">
        <w:rPr>
          <w:vertAlign w:val="subscript"/>
        </w:rPr>
        <w:t xml:space="preserve">4(s) </w:t>
      </w:r>
      <w:r w:rsidR="00404436">
        <w:t>+ 16HCl</w:t>
      </w:r>
      <w:r w:rsidR="00404436" w:rsidRPr="00982B88">
        <w:rPr>
          <w:vertAlign w:val="subscript"/>
        </w:rPr>
        <w:t>(aq)</w:t>
      </w:r>
      <w:r w:rsidR="00404436">
        <w:t xml:space="preserve"> </w:t>
      </w:r>
      <w:r w:rsidR="00404436">
        <w:tab/>
      </w:r>
      <w:r w:rsidR="00404436">
        <w:tab/>
        <w:t>2KCl</w:t>
      </w:r>
      <w:r w:rsidR="00404436" w:rsidRPr="00982B88">
        <w:rPr>
          <w:vertAlign w:val="subscript"/>
        </w:rPr>
        <w:t>(aq)</w:t>
      </w:r>
      <w:r w:rsidR="00404436">
        <w:t xml:space="preserve"> + 2MnCl</w:t>
      </w:r>
      <w:r w:rsidR="00404436" w:rsidRPr="00982B88">
        <w:rPr>
          <w:vertAlign w:val="subscript"/>
        </w:rPr>
        <w:t xml:space="preserve">2(aq) </w:t>
      </w:r>
      <w:r w:rsidR="00404436">
        <w:t>+ 8H</w:t>
      </w:r>
      <w:r w:rsidR="00404436" w:rsidRPr="00982B88">
        <w:rPr>
          <w:vertAlign w:val="subscript"/>
        </w:rPr>
        <w:t>2</w:t>
      </w:r>
      <w:r w:rsidR="00404436">
        <w:t>O</w:t>
      </w:r>
      <w:r w:rsidR="00404436" w:rsidRPr="00982B88">
        <w:rPr>
          <w:vertAlign w:val="subscript"/>
        </w:rPr>
        <w:t>(l)</w:t>
      </w:r>
      <w:r w:rsidR="00404436">
        <w:t xml:space="preserve"> + 5Cl</w:t>
      </w:r>
      <w:r w:rsidR="00404436" w:rsidRPr="00982B88">
        <w:rPr>
          <w:vertAlign w:val="subscript"/>
        </w:rPr>
        <w:t>2(g)</w:t>
      </w:r>
    </w:p>
    <w:p w:rsidR="00404436" w:rsidRDefault="00404436" w:rsidP="00982B88">
      <w:pPr>
        <w:spacing w:line="276" w:lineRule="auto"/>
      </w:pPr>
      <w:r>
        <w:t xml:space="preserve">(a) Name another chemical substance that is commonly used to prepare chlorine when reacted with </w:t>
      </w:r>
    </w:p>
    <w:p w:rsidR="00404436" w:rsidRDefault="00404436" w:rsidP="00982B88">
      <w:pPr>
        <w:spacing w:line="276" w:lineRule="auto"/>
      </w:pPr>
      <w:r>
        <w:t xml:space="preserve">      concentrated hydrochloric acid and write a balanced chemical equation for the reaction.</w:t>
      </w:r>
    </w:p>
    <w:p w:rsidR="00404436" w:rsidRDefault="00404436" w:rsidP="00982B88">
      <w:pPr>
        <w:spacing w:line="480" w:lineRule="auto"/>
      </w:pPr>
    </w:p>
    <w:p w:rsidR="00404436" w:rsidRDefault="00404436" w:rsidP="00E92BC5">
      <w:pPr>
        <w:pStyle w:val="ListParagraph"/>
        <w:numPr>
          <w:ilvl w:val="0"/>
          <w:numId w:val="10"/>
        </w:numPr>
        <w:spacing w:line="480" w:lineRule="auto"/>
      </w:pPr>
      <w:r>
        <w:t>Name…………………………………………………………………………</w:t>
      </w:r>
      <w:r>
        <w:tab/>
        <w:t>[1mk]</w:t>
      </w:r>
    </w:p>
    <w:p w:rsidR="00404436" w:rsidRDefault="00404436" w:rsidP="00E92BC5">
      <w:pPr>
        <w:spacing w:line="480" w:lineRule="auto"/>
        <w:ind w:firstLine="720"/>
      </w:pPr>
      <w:r>
        <w:t xml:space="preserve">(ii) Equation ……………………………………………………………………… </w:t>
      </w:r>
      <w:r>
        <w:tab/>
        <w:t>[1mk]</w:t>
      </w:r>
    </w:p>
    <w:p w:rsidR="00404436" w:rsidRDefault="00404436" w:rsidP="00982B88">
      <w:pPr>
        <w:spacing w:line="480" w:lineRule="auto"/>
      </w:pPr>
      <w:r>
        <w:t>(b) What role is concentrated hydrochloric acid playing in the above reactions.</w:t>
      </w:r>
      <w:r>
        <w:tab/>
      </w:r>
      <w:r>
        <w:tab/>
        <w:t>[1mk]</w:t>
      </w:r>
    </w:p>
    <w:p w:rsidR="00404436" w:rsidRDefault="00404436" w:rsidP="00002F80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982B88">
      <w:pPr>
        <w:spacing w:line="480" w:lineRule="auto"/>
      </w:pPr>
      <w:r>
        <w:t>21. The ionization energies for three elements A, B and C are shown in the table below.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28"/>
        <w:gridCol w:w="1980"/>
        <w:gridCol w:w="1710"/>
        <w:gridCol w:w="1800"/>
      </w:tblGrid>
      <w:tr w:rsidR="00404436">
        <w:tc>
          <w:tcPr>
            <w:tcW w:w="3528" w:type="dxa"/>
          </w:tcPr>
          <w:p w:rsidR="00404436" w:rsidRDefault="00404436" w:rsidP="008349F8">
            <w:pPr>
              <w:spacing w:line="480" w:lineRule="auto"/>
            </w:pPr>
            <w:r>
              <w:t>Element</w:t>
            </w:r>
          </w:p>
        </w:tc>
        <w:tc>
          <w:tcPr>
            <w:tcW w:w="1980" w:type="dxa"/>
          </w:tcPr>
          <w:p w:rsidR="00404436" w:rsidRDefault="00404436" w:rsidP="00BC1617">
            <w:pPr>
              <w:spacing w:line="480" w:lineRule="auto"/>
              <w:jc w:val="center"/>
            </w:pPr>
            <w:r>
              <w:t>A</w:t>
            </w:r>
          </w:p>
        </w:tc>
        <w:tc>
          <w:tcPr>
            <w:tcW w:w="1710" w:type="dxa"/>
          </w:tcPr>
          <w:p w:rsidR="00404436" w:rsidRDefault="00404436" w:rsidP="00BC1617">
            <w:pPr>
              <w:spacing w:line="480" w:lineRule="auto"/>
              <w:jc w:val="center"/>
            </w:pPr>
            <w:r>
              <w:t>B</w:t>
            </w:r>
          </w:p>
        </w:tc>
        <w:tc>
          <w:tcPr>
            <w:tcW w:w="1800" w:type="dxa"/>
          </w:tcPr>
          <w:p w:rsidR="00404436" w:rsidRDefault="00404436" w:rsidP="00BC1617">
            <w:pPr>
              <w:spacing w:line="480" w:lineRule="auto"/>
              <w:jc w:val="center"/>
            </w:pPr>
            <w:r>
              <w:t>C</w:t>
            </w:r>
          </w:p>
        </w:tc>
      </w:tr>
      <w:tr w:rsidR="00404436">
        <w:tc>
          <w:tcPr>
            <w:tcW w:w="3528" w:type="dxa"/>
          </w:tcPr>
          <w:p w:rsidR="00404436" w:rsidRDefault="00404436" w:rsidP="008349F8">
            <w:pPr>
              <w:spacing w:line="480" w:lineRule="auto"/>
            </w:pPr>
            <w:r>
              <w:t>Ionization energy Kj/Mole</w:t>
            </w:r>
          </w:p>
        </w:tc>
        <w:tc>
          <w:tcPr>
            <w:tcW w:w="1980" w:type="dxa"/>
          </w:tcPr>
          <w:p w:rsidR="00404436" w:rsidRDefault="00404436" w:rsidP="00BC1617">
            <w:pPr>
              <w:spacing w:line="480" w:lineRule="auto"/>
              <w:jc w:val="center"/>
            </w:pPr>
            <w:r>
              <w:t>519</w:t>
            </w:r>
          </w:p>
        </w:tc>
        <w:tc>
          <w:tcPr>
            <w:tcW w:w="1710" w:type="dxa"/>
          </w:tcPr>
          <w:p w:rsidR="00404436" w:rsidRDefault="00404436" w:rsidP="00BC1617">
            <w:pPr>
              <w:spacing w:line="480" w:lineRule="auto"/>
              <w:jc w:val="center"/>
            </w:pPr>
            <w:r>
              <w:t>418</w:t>
            </w:r>
          </w:p>
        </w:tc>
        <w:tc>
          <w:tcPr>
            <w:tcW w:w="1800" w:type="dxa"/>
          </w:tcPr>
          <w:p w:rsidR="00404436" w:rsidRDefault="00404436" w:rsidP="00BC1617">
            <w:pPr>
              <w:spacing w:line="480" w:lineRule="auto"/>
              <w:jc w:val="center"/>
            </w:pPr>
            <w:r>
              <w:t>494</w:t>
            </w:r>
          </w:p>
        </w:tc>
      </w:tr>
    </w:tbl>
    <w:p w:rsidR="00404436" w:rsidRDefault="00404436" w:rsidP="00002F80">
      <w:pPr>
        <w:spacing w:line="480" w:lineRule="auto"/>
      </w:pPr>
    </w:p>
    <w:p w:rsidR="00404436" w:rsidRDefault="00404436" w:rsidP="00002F80">
      <w:pPr>
        <w:spacing w:line="480" w:lineRule="auto"/>
      </w:pPr>
      <w:r>
        <w:t>(a) What is meant by ionization energy?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002F80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lastRenderedPageBreak/>
        <w:t>(b) Which element is the most reactive metal? Explain.</w:t>
      </w:r>
      <w:r>
        <w:tab/>
      </w:r>
      <w:r>
        <w:tab/>
      </w:r>
      <w:r>
        <w:tab/>
      </w:r>
      <w:r>
        <w:tab/>
      </w:r>
      <w:r>
        <w:tab/>
        <w:t>[2mks]</w:t>
      </w:r>
    </w:p>
    <w:p w:rsidR="00404436" w:rsidRDefault="00404436" w:rsidP="00E3045E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 xml:space="preserve">22. When a stream of carbon (II) oxide is passed over heated oxide of iron until no further change in mass occurred, the following data was recorded </w:t>
      </w:r>
    </w:p>
    <w:p w:rsidR="00404436" w:rsidRDefault="00404436" w:rsidP="00E3045E">
      <w:pPr>
        <w:spacing w:line="480" w:lineRule="auto"/>
        <w:ind w:firstLine="720"/>
      </w:pPr>
      <w:r>
        <w:t>Mass of crucible = 30.26g</w:t>
      </w:r>
    </w:p>
    <w:p w:rsidR="00404436" w:rsidRDefault="00404436" w:rsidP="00E3045E">
      <w:pPr>
        <w:spacing w:line="480" w:lineRule="auto"/>
      </w:pPr>
      <w:r>
        <w:tab/>
        <w:t>Mass of crucible + oxide of iron =33.709g</w:t>
      </w:r>
    </w:p>
    <w:p w:rsidR="00404436" w:rsidRDefault="00404436" w:rsidP="00E3045E">
      <w:pPr>
        <w:spacing w:line="480" w:lineRule="auto"/>
      </w:pPr>
      <w:r>
        <w:tab/>
        <w:t>Mass of crucible + iron = 32.659g</w:t>
      </w:r>
    </w:p>
    <w:p w:rsidR="00404436" w:rsidRDefault="00404436" w:rsidP="00E3045E">
      <w:pPr>
        <w:spacing w:line="480" w:lineRule="auto"/>
      </w:pPr>
      <w:r>
        <w:t>Determine the formula of the oxide of iron.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[3mks]</w:t>
      </w:r>
    </w:p>
    <w:p w:rsidR="00404436" w:rsidRDefault="00404436" w:rsidP="00E3045E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C912EA" w:rsidP="00E3045E">
      <w:pPr>
        <w:spacing w:line="480" w:lineRule="auto"/>
      </w:pPr>
      <w:r>
        <w:rPr>
          <w:noProof/>
        </w:rPr>
        <w:pict>
          <v:shape id="Picture 72" o:spid="_x0000_s1084" type="#_x0000_t75" style="position:absolute;margin-left:76.05pt;margin-top:54.95pt;width:196pt;height:115.5pt;z-index:-11;visibility:visible" wrapcoords="-165 0 -165 21319 21655 21319 21655 0 -165 0">
            <v:imagedata r:id="rId7" o:title="" croptop="45531f" cropbottom="11839f" cropleft="19114f" cropright="27307f" gain="142470f" blacklevel="-7864f" grayscale="t"/>
            <w10:wrap type="tight"/>
          </v:shape>
        </w:pict>
      </w:r>
      <w:r w:rsidR="00404436">
        <w:t>23. The element structure for a molecule of element Y (not actual chemical symbol) is shown below (only valence electrons are shown)</w:t>
      </w:r>
    </w:p>
    <w:p w:rsidR="00404436" w:rsidRDefault="00404436" w:rsidP="00002F80">
      <w:pPr>
        <w:spacing w:line="480" w:lineRule="auto"/>
      </w:pPr>
    </w:p>
    <w:p w:rsidR="00404436" w:rsidRDefault="00C912EA" w:rsidP="00002F80">
      <w:pPr>
        <w:spacing w:line="480" w:lineRule="auto"/>
      </w:pPr>
      <w:r>
        <w:rPr>
          <w:noProof/>
        </w:rPr>
        <w:pict>
          <v:shape id="_x0000_s1085" type="#_x0000_t202" style="position:absolute;margin-left:201.3pt;margin-top:8.15pt;width:27.75pt;height:36.75pt;z-index:61" filled="f" stroked="f">
            <v:textbox>
              <w:txbxContent>
                <w:p w:rsidR="00404436" w:rsidRDefault="00404436">
                  <w:r>
                    <w:t>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125.55pt;margin-top:8.15pt;width:27.75pt;height:36.75pt;z-index:60" filled="f" stroked="f">
            <v:textbox>
              <w:txbxContent>
                <w:p w:rsidR="00404436" w:rsidRDefault="00404436">
                  <w:r>
                    <w:t>Y</w:t>
                  </w:r>
                </w:p>
              </w:txbxContent>
            </v:textbox>
          </v:shape>
        </w:pict>
      </w:r>
    </w:p>
    <w:p w:rsidR="00404436" w:rsidRDefault="00404436" w:rsidP="00002F80">
      <w:pPr>
        <w:spacing w:line="480" w:lineRule="auto"/>
      </w:pPr>
    </w:p>
    <w:p w:rsidR="00404436" w:rsidRDefault="00404436" w:rsidP="00E3045E">
      <w:pPr>
        <w:spacing w:line="600" w:lineRule="auto"/>
      </w:pPr>
    </w:p>
    <w:p w:rsidR="00404436" w:rsidRDefault="00404436" w:rsidP="00E3045E">
      <w:pPr>
        <w:spacing w:line="600" w:lineRule="auto"/>
      </w:pPr>
    </w:p>
    <w:p w:rsidR="00404436" w:rsidRDefault="00404436" w:rsidP="00E3045E">
      <w:pPr>
        <w:spacing w:line="600" w:lineRule="auto"/>
      </w:pPr>
      <w:r>
        <w:t>(a) In which group of the periodic table can you find element Y.</w:t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E3045E">
      <w:pPr>
        <w:spacing w:line="60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E3045E">
      <w:pPr>
        <w:spacing w:line="600" w:lineRule="auto"/>
      </w:pPr>
      <w:r>
        <w:t>(b) Give the formula of the ion of 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E3045E">
      <w:pPr>
        <w:spacing w:line="60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E3045E">
      <w:pPr>
        <w:spacing w:line="480" w:lineRule="auto"/>
      </w:pPr>
      <w:r>
        <w:lastRenderedPageBreak/>
        <w:t>(c) Is element Y a metal or a non-metal. Give a reason.</w:t>
      </w:r>
      <w:r>
        <w:tab/>
      </w:r>
      <w:r>
        <w:tab/>
      </w:r>
      <w:r>
        <w:tab/>
      </w:r>
      <w:r>
        <w:tab/>
      </w:r>
      <w:r>
        <w:tab/>
        <w:t>[2mks]</w:t>
      </w:r>
    </w:p>
    <w:p w:rsidR="00404436" w:rsidRDefault="00404436" w:rsidP="00002F80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002F80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002F80">
      <w:pPr>
        <w:spacing w:line="480" w:lineRule="auto"/>
      </w:pPr>
      <w:r>
        <w:t>24. (a) What is allotropy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002F80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002F80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002F80">
      <w:pPr>
        <w:spacing w:line="480" w:lineRule="auto"/>
      </w:pPr>
      <w:r>
        <w:t xml:space="preserve">     (b)  What are two allotropes of carbon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002F80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002F80">
      <w:pPr>
        <w:pStyle w:val="ListParagraph"/>
        <w:numPr>
          <w:ilvl w:val="0"/>
          <w:numId w:val="3"/>
        </w:numPr>
        <w:spacing w:line="480" w:lineRule="auto"/>
      </w:pPr>
      <w:r>
        <w:t>Give one use of amorphous carbon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002F80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C912EA" w:rsidP="00002F80">
      <w:pPr>
        <w:spacing w:line="480" w:lineRule="auto"/>
      </w:pPr>
      <w:r>
        <w:rPr>
          <w:noProof/>
        </w:rPr>
        <w:pict>
          <v:shape id="Picture 75" o:spid="_x0000_s1087" type="#_x0000_t75" alt="ScannedImage-20" style="position:absolute;margin-left:100.8pt;margin-top:16.65pt;width:274.4pt;height:199.5pt;z-index:-8;visibility:visible" wrapcoords="-118 0 -118 21438 21608 21438 21608 0 -118 0">
            <v:imagedata r:id="rId9" o:title="" croptop="4704f" cropbottom="42048f" cropleft="16618f" cropright="7404f" gain="112993f" blacklevel="-7864f" grayscale="t"/>
            <w10:wrap type="tight"/>
          </v:shape>
        </w:pict>
      </w:r>
      <w:r w:rsidR="00404436">
        <w:t>25. The graph below shows the changes which take place when a solid is heated.</w:t>
      </w:r>
    </w:p>
    <w:p w:rsidR="00404436" w:rsidRDefault="00404436" w:rsidP="00002F80">
      <w:pPr>
        <w:spacing w:line="480" w:lineRule="auto"/>
      </w:pPr>
    </w:p>
    <w:p w:rsidR="00404436" w:rsidRDefault="00C912EA" w:rsidP="00002F80">
      <w:pPr>
        <w:spacing w:line="480" w:lineRule="auto"/>
      </w:pPr>
      <w:r>
        <w:rPr>
          <w:noProof/>
        </w:rPr>
        <w:pict>
          <v:shape id="_x0000_s1088" type="#_x0000_t202" style="position:absolute;margin-left:60.3pt;margin-top:11pt;width:42pt;height:108pt;z-index:67" filled="f" stroked="f">
            <v:textbox style="layout-flow:vertical;mso-layout-flow-alt:bottom-to-top">
              <w:txbxContent>
                <w:p w:rsidR="00404436" w:rsidRDefault="00404436">
                  <w:r>
                    <w:t>Temperature (</w:t>
                  </w:r>
                  <w:r w:rsidRPr="009F49C8">
                    <w:rPr>
                      <w:vertAlign w:val="superscript"/>
                    </w:rPr>
                    <w:t>0</w:t>
                  </w:r>
                  <w:r>
                    <w:t>C)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margin-left:209.55pt;margin-top:72.5pt;width:42pt;height:33.75pt;z-index:64" filled="f" stroked="f">
            <v:textbox>
              <w:txbxContent>
                <w:p w:rsidR="00404436" w:rsidRDefault="00404436">
                  <w:r>
                    <w:t>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margin-left:259.8pt;margin-top:21.5pt;width:42pt;height:33.75pt;z-index:63" filled="f" stroked="f">
            <v:textbox>
              <w:txbxContent>
                <w:p w:rsidR="00404436" w:rsidRDefault="00404436">
                  <w:r>
                    <w:t>Z</w:t>
                  </w:r>
                </w:p>
              </w:txbxContent>
            </v:textbox>
          </v:shape>
        </w:pict>
      </w:r>
    </w:p>
    <w:p w:rsidR="00404436" w:rsidRDefault="00404436" w:rsidP="00002F80">
      <w:pPr>
        <w:spacing w:line="480" w:lineRule="auto"/>
      </w:pPr>
    </w:p>
    <w:p w:rsidR="00404436" w:rsidRDefault="00C912EA" w:rsidP="00002F80">
      <w:pPr>
        <w:spacing w:line="480" w:lineRule="auto"/>
      </w:pPr>
      <w:r>
        <w:rPr>
          <w:noProof/>
        </w:rPr>
        <w:pict>
          <v:shape id="_x0000_s1091" type="#_x0000_t202" style="position:absolute;margin-left:84.3pt;margin-top:-56.2pt;width:42pt;height:33.75pt;z-index:66" filled="f" stroked="f">
            <v:textbox>
              <w:txbxContent>
                <w:p w:rsidR="00404436" w:rsidRDefault="00404436">
                  <w:r>
                    <w:t>T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margin-left:84.3pt;margin-top:17.3pt;width:42pt;height:33.75pt;z-index:65" filled="f" stroked="f">
            <v:textbox>
              <w:txbxContent>
                <w:p w:rsidR="00404436" w:rsidRDefault="00404436">
                  <w:r>
                    <w:t>T</w:t>
                  </w:r>
                  <w:r w:rsidRPr="009F49C8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404436" w:rsidRDefault="00404436" w:rsidP="00002F80">
      <w:pPr>
        <w:spacing w:line="480" w:lineRule="auto"/>
      </w:pPr>
    </w:p>
    <w:p w:rsidR="00404436" w:rsidRDefault="00404436" w:rsidP="00002F80">
      <w:pPr>
        <w:spacing w:line="480" w:lineRule="auto"/>
      </w:pPr>
    </w:p>
    <w:p w:rsidR="00404436" w:rsidRDefault="00C912EA" w:rsidP="00002F80">
      <w:pPr>
        <w:spacing w:line="480" w:lineRule="auto"/>
      </w:pPr>
      <w:r>
        <w:rPr>
          <w:noProof/>
        </w:rPr>
        <w:pict>
          <v:shape id="_x0000_s1093" type="#_x0000_t202" style="position:absolute;margin-left:182.55pt;margin-top:8.45pt;width:91.5pt;height:33.75pt;z-index:68" filled="f" stroked="f">
            <v:textbox>
              <w:txbxContent>
                <w:p w:rsidR="00404436" w:rsidRDefault="00404436">
                  <w:r>
                    <w:t>Time (minutes)</w:t>
                  </w:r>
                </w:p>
              </w:txbxContent>
            </v:textbox>
          </v:shape>
        </w:pict>
      </w:r>
    </w:p>
    <w:p w:rsidR="00404436" w:rsidRDefault="00404436" w:rsidP="00002F80">
      <w:pPr>
        <w:spacing w:line="480" w:lineRule="auto"/>
      </w:pPr>
    </w:p>
    <w:p w:rsidR="00404436" w:rsidRDefault="00404436" w:rsidP="00002F80">
      <w:pPr>
        <w:spacing w:line="480" w:lineRule="auto"/>
      </w:pPr>
      <w:r>
        <w:t>(a) What happens to the molecules between W and X?</w:t>
      </w:r>
      <w:r>
        <w:tab/>
      </w:r>
      <w:r>
        <w:tab/>
      </w:r>
      <w:r>
        <w:tab/>
      </w:r>
      <w:r>
        <w:tab/>
      </w:r>
      <w:r>
        <w:tab/>
        <w:t>[1mk]</w:t>
      </w:r>
    </w:p>
    <w:p w:rsidR="00404436" w:rsidRDefault="00404436" w:rsidP="00E3045E">
      <w:pPr>
        <w:spacing w:line="36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E3045E">
      <w:pPr>
        <w:spacing w:line="360" w:lineRule="auto"/>
        <w:ind w:left="720" w:hanging="720"/>
      </w:pPr>
      <w:r>
        <w:t>(b) What is the significance of T</w:t>
      </w:r>
      <w:r w:rsidRPr="0052458E">
        <w:rPr>
          <w:vertAlign w:val="subscript"/>
        </w:rPr>
        <w:t>1</w:t>
      </w:r>
      <w:r>
        <w:t xml:space="preserve"> and T</w:t>
      </w:r>
      <w:r w:rsidRPr="0052458E">
        <w:rPr>
          <w:vertAlign w:val="subscript"/>
        </w:rPr>
        <w:t>2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[1mk] T</w:t>
      </w:r>
      <w:r w:rsidRPr="0052458E">
        <w:rPr>
          <w:vertAlign w:val="subscript"/>
        </w:rPr>
        <w:t>1</w:t>
      </w:r>
      <w:r>
        <w:t>…………………………………………………………………………………………………..</w:t>
      </w:r>
    </w:p>
    <w:p w:rsidR="00404436" w:rsidRDefault="00404436" w:rsidP="00002F80">
      <w:pPr>
        <w:spacing w:line="480" w:lineRule="auto"/>
        <w:ind w:left="720" w:hanging="720"/>
      </w:pPr>
      <w:r>
        <w:tab/>
        <w:t>T</w:t>
      </w:r>
      <w:r w:rsidRPr="0052458E">
        <w:rPr>
          <w:vertAlign w:val="subscript"/>
        </w:rPr>
        <w:t>2</w:t>
      </w:r>
      <w:r>
        <w:t>……………………………………………………………………………………………………</w:t>
      </w:r>
    </w:p>
    <w:p w:rsidR="00404436" w:rsidRDefault="00404436" w:rsidP="0052458E">
      <w:pPr>
        <w:spacing w:line="480" w:lineRule="auto"/>
      </w:pPr>
      <w:r>
        <w:t>(c) Is the substance represented in the graph above pure or impure. Explain</w:t>
      </w:r>
      <w:r>
        <w:tab/>
      </w:r>
      <w:r>
        <w:tab/>
        <w:t>[1mk]</w:t>
      </w:r>
    </w:p>
    <w:p w:rsidR="00404436" w:rsidRDefault="00404436" w:rsidP="0052458E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52458E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F97AE1">
      <w:pPr>
        <w:spacing w:line="480" w:lineRule="auto"/>
      </w:pPr>
      <w:r>
        <w:lastRenderedPageBreak/>
        <w:t>26. Starting with Lead (II) oxide, describe how you would prepare Lead(II) Sulphate in the laboratory.</w:t>
      </w:r>
      <w:r>
        <w:tab/>
      </w:r>
      <w:r>
        <w:tab/>
      </w:r>
    </w:p>
    <w:p w:rsidR="00404436" w:rsidRDefault="00404436" w:rsidP="00F97AE1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[3mks]</w:t>
      </w:r>
    </w:p>
    <w:p w:rsidR="00404436" w:rsidRDefault="00404436" w:rsidP="00F97AE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F97AE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F97AE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F97AE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F97AE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F97AE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F97AE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F97AE1">
      <w:pPr>
        <w:spacing w:line="480" w:lineRule="auto"/>
      </w:pPr>
      <w:r>
        <w:t xml:space="preserve">27.Gallium exhibits two isotopes, 69Ga and 71Ga in the ratio 3:2. Determine the relative atomic mass of </w:t>
      </w:r>
    </w:p>
    <w:p w:rsidR="00404436" w:rsidRDefault="00404436" w:rsidP="00F97AE1">
      <w:pPr>
        <w:spacing w:line="480" w:lineRule="auto"/>
      </w:pPr>
      <w:r>
        <w:t xml:space="preserve">     Gallium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[2mks]</w:t>
      </w:r>
    </w:p>
    <w:p w:rsidR="00404436" w:rsidRDefault="00404436" w:rsidP="00F97AE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F97AE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F97AE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F97AE1">
      <w:pPr>
        <w:spacing w:line="480" w:lineRule="auto"/>
      </w:pPr>
      <w:r>
        <w:t>……..……………………………………………………………………………………………………….</w:t>
      </w:r>
    </w:p>
    <w:p w:rsidR="00404436" w:rsidRDefault="00404436" w:rsidP="00F97AE1">
      <w:pPr>
        <w:spacing w:line="480" w:lineRule="auto"/>
      </w:pPr>
      <w:r>
        <w:t>…….……………………………………………………………………………………………………….</w:t>
      </w:r>
    </w:p>
    <w:p w:rsidR="00404436" w:rsidRDefault="00404436" w:rsidP="007D428A">
      <w:pPr>
        <w:spacing w:line="480" w:lineRule="auto"/>
      </w:pPr>
    </w:p>
    <w:p w:rsidR="00404436" w:rsidRDefault="00404436" w:rsidP="00002F80">
      <w:pPr>
        <w:spacing w:line="480" w:lineRule="auto"/>
      </w:pPr>
    </w:p>
    <w:p w:rsidR="00404436" w:rsidRDefault="00404436" w:rsidP="00002F80">
      <w:pPr>
        <w:pStyle w:val="ListParagraph"/>
        <w:spacing w:line="480" w:lineRule="auto"/>
      </w:pPr>
    </w:p>
    <w:p w:rsidR="00404436" w:rsidRDefault="00404436" w:rsidP="00002F80">
      <w:pPr>
        <w:spacing w:line="480" w:lineRule="auto"/>
      </w:pPr>
    </w:p>
    <w:p w:rsidR="00404436" w:rsidRDefault="00404436" w:rsidP="00002F80">
      <w:pPr>
        <w:pStyle w:val="ListParagraph"/>
        <w:spacing w:line="480" w:lineRule="auto"/>
      </w:pPr>
      <w:r>
        <w:br w:type="column"/>
      </w:r>
    </w:p>
    <w:p w:rsidR="00404436" w:rsidRDefault="00404436" w:rsidP="00424B96">
      <w:pPr>
        <w:spacing w:line="480" w:lineRule="auto"/>
        <w:ind w:left="360"/>
      </w:pPr>
    </w:p>
    <w:p w:rsidR="00404436" w:rsidRDefault="00404436" w:rsidP="007351C1">
      <w:pPr>
        <w:spacing w:line="480" w:lineRule="auto"/>
        <w:ind w:left="360"/>
      </w:pPr>
    </w:p>
    <w:p w:rsidR="00404436" w:rsidRDefault="00C912EA" w:rsidP="007351C1">
      <w:pPr>
        <w:spacing w:line="276" w:lineRule="auto"/>
      </w:pPr>
      <w:r>
        <w:rPr>
          <w:noProof/>
        </w:rPr>
        <w:pict>
          <v:shape id="_x0000_s1094" type="#_x0000_t202" style="position:absolute;margin-left:396pt;margin-top:637.2pt;width:88pt;height:36pt;z-index:69" stroked="f">
            <v:textbox>
              <w:txbxContent>
                <w:p w:rsidR="00404436" w:rsidRDefault="00404436">
                  <w:r>
                    <w:t>END</w:t>
                  </w:r>
                </w:p>
              </w:txbxContent>
            </v:textbox>
          </v:shape>
        </w:pict>
      </w:r>
    </w:p>
    <w:sectPr w:rsidR="00404436" w:rsidSect="00F8051B">
      <w:footerReference w:type="default" r:id="rId10"/>
      <w:pgSz w:w="11907" w:h="16839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0EB" w:rsidRDefault="00AA00EB" w:rsidP="00F8051B">
      <w:r>
        <w:separator/>
      </w:r>
    </w:p>
  </w:endnote>
  <w:endnote w:type="continuationSeparator" w:id="1">
    <w:p w:rsidR="00AA00EB" w:rsidRDefault="00AA00EB" w:rsidP="00F80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436" w:rsidRDefault="00C912EA">
    <w:pPr>
      <w:pStyle w:val="Footer"/>
      <w:jc w:val="center"/>
    </w:pPr>
    <w:fldSimple w:instr=" PAGE   \* MERGEFORMAT ">
      <w:r w:rsidR="00DD5D01">
        <w:rPr>
          <w:noProof/>
        </w:rPr>
        <w:t>1</w:t>
      </w:r>
    </w:fldSimple>
  </w:p>
  <w:p w:rsidR="00404436" w:rsidRDefault="00404436" w:rsidP="00F33212">
    <w:pPr>
      <w:pStyle w:val="Footer"/>
      <w:rPr>
        <w:i/>
        <w:iCs/>
        <w:sz w:val="20"/>
        <w:szCs w:val="20"/>
      </w:rPr>
    </w:pPr>
    <w:r w:rsidRPr="00701D20">
      <w:rPr>
        <w:i/>
        <w:iCs/>
        <w:sz w:val="20"/>
        <w:szCs w:val="20"/>
      </w:rPr>
      <w:t xml:space="preserve">© 2012 EKSIKA Joint Evaluation Test </w:t>
    </w:r>
    <w:r w:rsidRPr="00701D20">
      <w:rPr>
        <w:i/>
        <w:iCs/>
        <w:sz w:val="20"/>
        <w:szCs w:val="20"/>
      </w:rPr>
      <w:tab/>
    </w:r>
    <w:r w:rsidRPr="00701D20"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 xml:space="preserve">Chem </w:t>
    </w:r>
    <w:r w:rsidRPr="00701D20">
      <w:rPr>
        <w:i/>
        <w:iCs/>
        <w:sz w:val="20"/>
        <w:szCs w:val="20"/>
      </w:rPr>
      <w:t xml:space="preserve"> 23</w:t>
    </w:r>
    <w:r>
      <w:rPr>
        <w:i/>
        <w:iCs/>
        <w:sz w:val="20"/>
        <w:szCs w:val="20"/>
      </w:rPr>
      <w:t>3/1</w:t>
    </w:r>
  </w:p>
  <w:p w:rsidR="00404436" w:rsidRPr="00F33212" w:rsidRDefault="00404436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Maltytech printers  Tel: 0724073193, 0721745864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0EB" w:rsidRDefault="00AA00EB" w:rsidP="00F8051B">
      <w:r>
        <w:separator/>
      </w:r>
    </w:p>
  </w:footnote>
  <w:footnote w:type="continuationSeparator" w:id="1">
    <w:p w:rsidR="00AA00EB" w:rsidRDefault="00AA00EB" w:rsidP="00F805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F25"/>
    <w:multiLevelType w:val="hybridMultilevel"/>
    <w:tmpl w:val="D254863C"/>
    <w:lvl w:ilvl="0" w:tplc="F6A26226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E13D1"/>
    <w:multiLevelType w:val="hybridMultilevel"/>
    <w:tmpl w:val="2C96C642"/>
    <w:lvl w:ilvl="0" w:tplc="B38C7A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45F21"/>
    <w:multiLevelType w:val="hybridMultilevel"/>
    <w:tmpl w:val="F7DE9F6C"/>
    <w:lvl w:ilvl="0" w:tplc="672EC2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D3BE8"/>
    <w:multiLevelType w:val="hybridMultilevel"/>
    <w:tmpl w:val="CA54AEDC"/>
    <w:lvl w:ilvl="0" w:tplc="F1B43B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308BB"/>
    <w:multiLevelType w:val="hybridMultilevel"/>
    <w:tmpl w:val="CCD00114"/>
    <w:lvl w:ilvl="0" w:tplc="9F6C7C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183FF4"/>
    <w:multiLevelType w:val="hybridMultilevel"/>
    <w:tmpl w:val="21004EAC"/>
    <w:lvl w:ilvl="0" w:tplc="2FF4F4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325D3"/>
    <w:multiLevelType w:val="hybridMultilevel"/>
    <w:tmpl w:val="9A38E650"/>
    <w:lvl w:ilvl="0" w:tplc="A2C25E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A61F0E"/>
    <w:multiLevelType w:val="hybridMultilevel"/>
    <w:tmpl w:val="C642621A"/>
    <w:lvl w:ilvl="0" w:tplc="476EDC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5B5632"/>
    <w:multiLevelType w:val="hybridMultilevel"/>
    <w:tmpl w:val="00F88564"/>
    <w:lvl w:ilvl="0" w:tplc="A6CC5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C65B6"/>
    <w:multiLevelType w:val="hybridMultilevel"/>
    <w:tmpl w:val="390C0860"/>
    <w:lvl w:ilvl="0" w:tplc="1B3AC0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22669"/>
    <w:multiLevelType w:val="hybridMultilevel"/>
    <w:tmpl w:val="E014231E"/>
    <w:lvl w:ilvl="0" w:tplc="DA8A91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213FEF"/>
    <w:multiLevelType w:val="hybridMultilevel"/>
    <w:tmpl w:val="EC9CC722"/>
    <w:lvl w:ilvl="0" w:tplc="1CB0F1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0"/>
  </w:num>
  <w:num w:numId="5">
    <w:abstractNumId w:val="11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51B"/>
    <w:rsid w:val="00002F80"/>
    <w:rsid w:val="000363B3"/>
    <w:rsid w:val="000E0189"/>
    <w:rsid w:val="001439BA"/>
    <w:rsid w:val="00153050"/>
    <w:rsid w:val="0016483B"/>
    <w:rsid w:val="00180888"/>
    <w:rsid w:val="002066B1"/>
    <w:rsid w:val="00211927"/>
    <w:rsid w:val="002200B3"/>
    <w:rsid w:val="00313942"/>
    <w:rsid w:val="003604AF"/>
    <w:rsid w:val="003B64F4"/>
    <w:rsid w:val="003F5C02"/>
    <w:rsid w:val="00404436"/>
    <w:rsid w:val="00424B96"/>
    <w:rsid w:val="004A3186"/>
    <w:rsid w:val="0052458E"/>
    <w:rsid w:val="0052503B"/>
    <w:rsid w:val="005B044F"/>
    <w:rsid w:val="005D489E"/>
    <w:rsid w:val="00607E6E"/>
    <w:rsid w:val="00647C00"/>
    <w:rsid w:val="006817FB"/>
    <w:rsid w:val="006E491D"/>
    <w:rsid w:val="00701D20"/>
    <w:rsid w:val="007351C1"/>
    <w:rsid w:val="00786BE6"/>
    <w:rsid w:val="007B1932"/>
    <w:rsid w:val="007D428A"/>
    <w:rsid w:val="00831597"/>
    <w:rsid w:val="008349F8"/>
    <w:rsid w:val="0084332A"/>
    <w:rsid w:val="008963D0"/>
    <w:rsid w:val="008B42EE"/>
    <w:rsid w:val="008E4DAA"/>
    <w:rsid w:val="00935E01"/>
    <w:rsid w:val="009532AD"/>
    <w:rsid w:val="00982B88"/>
    <w:rsid w:val="00990214"/>
    <w:rsid w:val="009A2E73"/>
    <w:rsid w:val="009C0FB3"/>
    <w:rsid w:val="009E384F"/>
    <w:rsid w:val="009F49C8"/>
    <w:rsid w:val="00A401E1"/>
    <w:rsid w:val="00AA00EB"/>
    <w:rsid w:val="00AD6607"/>
    <w:rsid w:val="00B9424C"/>
    <w:rsid w:val="00BC1617"/>
    <w:rsid w:val="00BE1A39"/>
    <w:rsid w:val="00BE4ACD"/>
    <w:rsid w:val="00BE5202"/>
    <w:rsid w:val="00C01580"/>
    <w:rsid w:val="00C912EA"/>
    <w:rsid w:val="00D71238"/>
    <w:rsid w:val="00DD5D01"/>
    <w:rsid w:val="00E2436F"/>
    <w:rsid w:val="00E3045E"/>
    <w:rsid w:val="00E44957"/>
    <w:rsid w:val="00E57E31"/>
    <w:rsid w:val="00E72CB0"/>
    <w:rsid w:val="00E92BC5"/>
    <w:rsid w:val="00F01DC8"/>
    <w:rsid w:val="00F33212"/>
    <w:rsid w:val="00F8051B"/>
    <w:rsid w:val="00F8372D"/>
    <w:rsid w:val="00F91CD1"/>
    <w:rsid w:val="00F9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53"/>
        <o:r id="V:Rule17" type="connector" idref="#_x0000_s1056"/>
        <o:r id="V:Rule18" type="connector" idref="#_x0000_s1059"/>
        <o:r id="V:Rule19" type="connector" idref="#_x0000_s1060"/>
        <o:r id="V:Rule20" type="connector" idref="#_x0000_s1061"/>
        <o:r id="V:Rule21" type="connector" idref="#_x0000_s1062"/>
        <o:r id="V:Rule22" type="connector" idref="#_x0000_s1070"/>
        <o:r id="V:Rule23" type="connector" idref="#_x0000_s1072"/>
        <o:r id="V:Rule24" type="connector" idref="#_x0000_s1073"/>
        <o:r id="V:Rule25" type="connector" idref="#_x0000_s1074"/>
        <o:r id="V:Rule26" type="connector" idref="#_x0000_s1075"/>
        <o:r id="V:Rule27" type="connector" idref="#_x0000_s1079"/>
        <o:r id="V:Rule28" type="connector" idref="#_x0000_s1080"/>
        <o:r id="V:Rule29" type="connector" idref="#_x0000_s1081"/>
        <o:r id="V:Rule30" type="connector" idref="#_x0000_s1082"/>
        <o:r id="V:Rule31" type="connector" idref="#_x0000_s10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51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1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80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051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0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8051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33212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24B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424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4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0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1912</Words>
  <Characters>10904</Characters>
  <Application>Microsoft Office Word</Application>
  <DocSecurity>0</DocSecurity>
  <Lines>90</Lines>
  <Paragraphs>25</Paragraphs>
  <ScaleCrop>false</ScaleCrop>
  <Company>sacco</Company>
  <LinksUpToDate>false</LinksUpToDate>
  <CharactersWithSpaces>12791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Shacom</dc:creator>
  <cp:keywords/>
  <dc:description/>
  <cp:lastModifiedBy>Comp</cp:lastModifiedBy>
  <cp:revision>38</cp:revision>
  <cp:lastPrinted>2012-10-28T13:46:00Z</cp:lastPrinted>
  <dcterms:created xsi:type="dcterms:W3CDTF">2012-10-27T21:28:00Z</dcterms:created>
  <dcterms:modified xsi:type="dcterms:W3CDTF">1980-01-03T23:04:00Z</dcterms:modified>
</cp:coreProperties>
</file>