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A1" w:rsidRDefault="00CC35A1" w:rsidP="00CC35A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5A1" w:rsidRDefault="00CC35A1" w:rsidP="00CC35A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C35A1" w:rsidRDefault="00CC35A1" w:rsidP="00CC35A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C35A1" w:rsidRDefault="00CC35A1" w:rsidP="00CC35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C35A1" w:rsidRDefault="00CC35A1" w:rsidP="00CC35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CC35A1" w:rsidRDefault="00CC35A1" w:rsidP="00CC35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C35A1" w:rsidRDefault="00CC35A1" w:rsidP="00CC35A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CC35A1" w:rsidRDefault="006E562A" w:rsidP="00CC35A1">
      <w:pPr>
        <w:jc w:val="center"/>
        <w:rPr>
          <w:rFonts w:ascii="Maiandra GD" w:hAnsi="Maiandra GD"/>
          <w:b/>
        </w:rPr>
      </w:pPr>
      <w:r w:rsidRPr="006E56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CC35A1" w:rsidRDefault="00CC35A1" w:rsidP="00CC35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CC35A1" w:rsidRDefault="00CC35A1" w:rsidP="00CC35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CHEMISTRY</w:t>
      </w:r>
    </w:p>
    <w:p w:rsidR="00CC35A1" w:rsidRDefault="00CC35A1" w:rsidP="00CC35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</w:t>
      </w:r>
      <w:r w:rsidR="001E6B0F">
        <w:rPr>
          <w:rFonts w:ascii="Times New Roman" w:hAnsi="Times New Roman"/>
          <w:b/>
          <w:sz w:val="24"/>
          <w:szCs w:val="24"/>
        </w:rPr>
        <w:t>2310:</w:t>
      </w:r>
      <w:r>
        <w:rPr>
          <w:rFonts w:ascii="Times New Roman" w:hAnsi="Times New Roman"/>
          <w:b/>
          <w:sz w:val="24"/>
          <w:szCs w:val="24"/>
        </w:rPr>
        <w:t xml:space="preserve"> ENVIRONMENTAL CHEMISTRY</w:t>
      </w:r>
    </w:p>
    <w:p w:rsidR="00CC35A1" w:rsidRDefault="006E562A" w:rsidP="00CC35A1">
      <w:pPr>
        <w:jc w:val="center"/>
        <w:rPr>
          <w:rFonts w:ascii="Times New Roman" w:hAnsi="Times New Roman"/>
          <w:b/>
          <w:sz w:val="24"/>
          <w:szCs w:val="24"/>
        </w:rPr>
      </w:pPr>
      <w:r w:rsidRPr="006E562A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CC35A1">
        <w:rPr>
          <w:rFonts w:ascii="Times New Roman" w:hAnsi="Times New Roman"/>
          <w:b/>
          <w:sz w:val="24"/>
          <w:szCs w:val="24"/>
        </w:rPr>
        <w:t>DATE: NOVEMBER, 2015</w:t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</w:r>
      <w:r w:rsidR="00CC35A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CC35A1">
        <w:rPr>
          <w:rFonts w:ascii="Times New Roman" w:hAnsi="Times New Roman"/>
          <w:b/>
          <w:sz w:val="24"/>
          <w:szCs w:val="24"/>
        </w:rPr>
        <w:t>HOURS</w:t>
      </w:r>
    </w:p>
    <w:p w:rsidR="00CC35A1" w:rsidRDefault="006E562A" w:rsidP="00CC35A1">
      <w:pPr>
        <w:rPr>
          <w:rFonts w:ascii="Times New Roman" w:hAnsi="Times New Roman"/>
          <w:i/>
          <w:sz w:val="24"/>
          <w:szCs w:val="24"/>
        </w:rPr>
      </w:pPr>
      <w:r w:rsidRPr="006E562A">
        <w:pict>
          <v:shape id="_x0000_s1028" type="#_x0000_t32" style="position:absolute;margin-left:-1in;margin-top:28.85pt;width:612.45pt;height:0;z-index:251663360" o:connectortype="straight"/>
        </w:pict>
      </w:r>
      <w:r w:rsidR="00CC35A1">
        <w:rPr>
          <w:rFonts w:ascii="Times New Roman" w:hAnsi="Times New Roman"/>
          <w:b/>
          <w:sz w:val="24"/>
          <w:szCs w:val="24"/>
        </w:rPr>
        <w:t xml:space="preserve">INSTRUCTIONS:  </w:t>
      </w:r>
      <w:r w:rsidR="00CC35A1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CC35A1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CC35A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CC35A1">
        <w:rPr>
          <w:rFonts w:ascii="Times New Roman" w:hAnsi="Times New Roman"/>
          <w:i/>
          <w:sz w:val="24"/>
          <w:szCs w:val="24"/>
        </w:rPr>
        <w:t xml:space="preserve">and any other </w:t>
      </w:r>
      <w:r w:rsidR="00CC35A1">
        <w:rPr>
          <w:rFonts w:ascii="Times New Roman" w:hAnsi="Times New Roman"/>
          <w:b/>
          <w:i/>
          <w:sz w:val="24"/>
          <w:szCs w:val="24"/>
        </w:rPr>
        <w:t>two</w:t>
      </w:r>
      <w:r w:rsidR="00CC35A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C35A1" w:rsidRPr="000D1B64" w:rsidRDefault="00CC35A1" w:rsidP="00CC35A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C35A1" w:rsidRDefault="00CC35A1" w:rsidP="00CC3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CC35A1" w:rsidRDefault="00CC35A1" w:rsidP="00CC35A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 Identify at least two major gases present in the primeval atmosphere.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45DD" w:rsidRPr="001645DD" w:rsidRDefault="00CC35A1" w:rsidP="001645DD">
      <w:pPr>
        <w:pStyle w:val="ListParagraph"/>
        <w:spacing w:line="360" w:lineRule="auto"/>
        <w:ind w:left="117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  By means of chemical equations, justify how water was formed early in the Earth’s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C35A1" w:rsidRDefault="001645DD" w:rsidP="001645D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Dinitrogen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molecule absorbs energy whose wavelength is 126nm and it is split into compound atoms.</w:t>
      </w:r>
    </w:p>
    <w:p w:rsidR="001645DD" w:rsidRDefault="001645DD" w:rsidP="001645D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photochemical equation to show how this process takes place.(2 Marks)</w:t>
      </w:r>
    </w:p>
    <w:p w:rsidR="001645DD" w:rsidRDefault="001645DD" w:rsidP="001645D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Dinitrogen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absorbs 1 mole of photons calculate the amount of energy absorbed for the process in (b)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to take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645DD" w:rsidRPr="001645DD" w:rsidRDefault="001645DD" w:rsidP="001645DD">
      <w:pPr>
        <w:pStyle w:val="ListParagraph"/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 – 6.6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Js, N</w:t>
      </w:r>
      <w:r w:rsidRPr="001645D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6.02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x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66F41"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w:r w:rsidR="00695A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66F41">
        <w:rPr>
          <w:rFonts w:ascii="Times New Roman" w:eastAsiaTheme="minorEastAsia" w:hAnsi="Times New Roman" w:cs="Times New Roman"/>
          <w:sz w:val="24"/>
          <w:szCs w:val="24"/>
        </w:rPr>
        <w:t>= 3.0 x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 w:rsidR="00766F41">
        <w:rPr>
          <w:rFonts w:ascii="Times New Roman" w:eastAsiaTheme="minorEastAsia" w:hAnsi="Times New Roman" w:cs="Times New Roman"/>
          <w:sz w:val="24"/>
          <w:szCs w:val="24"/>
        </w:rPr>
        <w:t>m/s</w:t>
      </w:r>
    </w:p>
    <w:p w:rsidR="001645DD" w:rsidRDefault="001645DD" w:rsidP="00CC35A1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table below by identifying the species represented by the letters A – K</w:t>
      </w:r>
    </w:p>
    <w:p w:rsidR="001645DD" w:rsidRDefault="001645DD" w:rsidP="001645DD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1645DD" w:rsidRDefault="001645DD" w:rsidP="001645DD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</w:p>
    <w:p w:rsidR="001645DD" w:rsidRDefault="001645DD" w:rsidP="001645DD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</w:p>
    <w:p w:rsidR="001645DD" w:rsidRDefault="001645DD" w:rsidP="001645DD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</w:p>
    <w:p w:rsidR="001645DD" w:rsidRDefault="001645DD" w:rsidP="001645DD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</w:p>
    <w:p w:rsidR="001645DD" w:rsidRDefault="001645DD" w:rsidP="001645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1645DD" w:rsidRDefault="001645DD" w:rsidP="001645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Chemical formula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Metal extracted</w:t>
      </w:r>
      <w:r>
        <w:rPr>
          <w:rFonts w:ascii="Times New Roman" w:hAnsi="Times New Roman" w:cs="Times New Roman"/>
          <w:sz w:val="24"/>
          <w:szCs w:val="24"/>
        </w:rPr>
        <w:tab/>
        <w:t>Use of element</w:t>
      </w:r>
    </w:p>
    <w:p w:rsidR="001645DD" w:rsidRDefault="001645DD" w:rsidP="001645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Hematite </w:t>
      </w:r>
      <w:r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1645DD" w:rsidRDefault="001645DD" w:rsidP="001645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  <w:t>Al</w:t>
      </w:r>
      <w:r w:rsidR="00D75F8A" w:rsidRPr="00D75F8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75F8A">
        <w:rPr>
          <w:rFonts w:ascii="Times New Roman" w:hAnsi="Times New Roman" w:cs="Times New Roman"/>
          <w:sz w:val="24"/>
          <w:szCs w:val="24"/>
        </w:rPr>
        <w:t>O</w:t>
      </w:r>
      <w:r w:rsidR="00D75F8A" w:rsidRPr="00D75F8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75F8A"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  <w:t>E</w:t>
      </w:r>
      <w:r w:rsidR="00D75F8A"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</w:r>
      <w:r w:rsidR="00D75F8A">
        <w:rPr>
          <w:rFonts w:ascii="Times New Roman" w:hAnsi="Times New Roman" w:cs="Times New Roman"/>
          <w:sz w:val="24"/>
          <w:szCs w:val="24"/>
        </w:rPr>
        <w:tab/>
        <w:t>F</w:t>
      </w:r>
      <w:proofErr w:type="gramStart"/>
      <w:r w:rsidR="00D75F8A">
        <w:rPr>
          <w:rFonts w:ascii="Times New Roman" w:hAnsi="Times New Roman" w:cs="Times New Roman"/>
          <w:sz w:val="24"/>
          <w:szCs w:val="24"/>
        </w:rPr>
        <w:t>,G,H</w:t>
      </w:r>
      <w:proofErr w:type="gramEnd"/>
    </w:p>
    <w:p w:rsidR="001645DD" w:rsidRPr="002C24C0" w:rsidRDefault="00D75F8A" w:rsidP="002C24C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Zinc </w:t>
      </w:r>
      <w:proofErr w:type="spellStart"/>
      <w:r>
        <w:rPr>
          <w:rFonts w:ascii="Times New Roman" w:hAnsi="Times New Roman" w:cs="Times New Roman"/>
          <w:sz w:val="24"/>
          <w:szCs w:val="24"/>
        </w:rPr>
        <w:t>blende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Galvanizing</w:t>
      </w:r>
    </w:p>
    <w:p w:rsidR="001645DD" w:rsidRDefault="00D75F8A" w:rsidP="00D75F8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 between chemical oxygen demand (COD) and Biochemical Oxygen Demand (BOD).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75F8A" w:rsidRDefault="00D75F8A" w:rsidP="00D75F8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each to show how nitric oxide (NO) enters into the atmosphere;-</w:t>
      </w:r>
    </w:p>
    <w:p w:rsidR="00D75F8A" w:rsidRDefault="00D75F8A" w:rsidP="00D75F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Naturally</w:t>
      </w:r>
    </w:p>
    <w:p w:rsidR="00D75F8A" w:rsidRDefault="00D75F8A" w:rsidP="00D75F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anthropogenic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B4063" w:rsidRDefault="001B4063" w:rsidP="001B40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06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75F8A" w:rsidRDefault="001B4063" w:rsidP="00635A17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Briefly explain the objectives of the following processes which are applied in MEWASS water supplies treatment.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B4063" w:rsidRDefault="001B4063" w:rsidP="00635A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Aeration </w:t>
      </w:r>
    </w:p>
    <w:p w:rsidR="001B4063" w:rsidRDefault="001B4063" w:rsidP="00635A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Treatment with alum</w:t>
      </w:r>
    </w:p>
    <w:p w:rsidR="001B4063" w:rsidRDefault="001B4063" w:rsidP="00635A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Filtration </w:t>
      </w:r>
    </w:p>
    <w:p w:rsidR="001B4063" w:rsidRPr="001B4063" w:rsidRDefault="001B4063" w:rsidP="00635A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Chlorination</w:t>
      </w:r>
    </w:p>
    <w:p w:rsidR="001B4063" w:rsidRDefault="001B4063" w:rsidP="001B4063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 What is the ozone hole, and how is it created?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B4063" w:rsidRDefault="001B4063" w:rsidP="00635A17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  How does the ozone layer get depleted by hydrogen containing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r w:rsidRPr="001B406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) species? You may use relevant chemical equations for your explanation.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B4063" w:rsidRDefault="001B4063" w:rsidP="001B4063">
      <w:pPr>
        <w:ind w:left="540" w:hanging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    Why was it necessary for the international community to sign the Montreal protocol of 1987 and the Beijing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updates of the same protocol in 1999?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B4063" w:rsidRPr="00635A17" w:rsidRDefault="001B4063" w:rsidP="001B4063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635A17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B4063" w:rsidRDefault="001B4063" w:rsidP="001B4063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 Explain the meaning of the term </w:t>
      </w:r>
      <w:proofErr w:type="spellStart"/>
      <w:r>
        <w:rPr>
          <w:rFonts w:ascii="Times New Roman" w:hAnsi="Times New Roman" w:cs="Times New Roman"/>
          <w:sz w:val="24"/>
          <w:szCs w:val="24"/>
        </w:rPr>
        <w:t>eutrophication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B4063" w:rsidRDefault="001B4063" w:rsidP="001B4063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(ii)   State the chemical species which are responsible for enhancing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eutrophication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4063" w:rsidRDefault="001B4063" w:rsidP="001B4063">
      <w:pPr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B00D36" w:rsidRDefault="001B4063" w:rsidP="00635A17">
      <w:p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The process of extracting metals from their ores is known as metallurgy. Write chemical equations to represent the following metallurgical processes.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B4063" w:rsidRDefault="00B00D36" w:rsidP="00635A17">
      <w:pPr>
        <w:pStyle w:val="ListParagraph"/>
        <w:numPr>
          <w:ilvl w:val="0"/>
          <w:numId w:val="12"/>
        </w:numPr>
        <w:tabs>
          <w:tab w:val="left" w:pos="17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Roasting of galena (</w:t>
      </w:r>
      <w:proofErr w:type="spellStart"/>
      <w:r>
        <w:rPr>
          <w:rFonts w:ascii="Times New Roman" w:hAnsi="Times New Roman" w:cs="Times New Roman"/>
          <w:sz w:val="24"/>
          <w:szCs w:val="24"/>
        </w:rPr>
        <w:t>Pbs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00D36" w:rsidRDefault="00B00D36" w:rsidP="00635A17">
      <w:pPr>
        <w:pStyle w:val="ListParagraph"/>
        <w:numPr>
          <w:ilvl w:val="0"/>
          <w:numId w:val="12"/>
        </w:numPr>
        <w:tabs>
          <w:tab w:val="left" w:pos="17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Reduction of Cu</w:t>
      </w:r>
      <w:r w:rsidRPr="00B00D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00D36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:rsidR="00B00D36" w:rsidRDefault="00B00D36" w:rsidP="00B00D36">
      <w:pPr>
        <w:pStyle w:val="ListParagraph"/>
        <w:numPr>
          <w:ilvl w:val="0"/>
          <w:numId w:val="12"/>
        </w:numPr>
        <w:tabs>
          <w:tab w:val="left" w:pos="17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Deposition of pure silver from an aqueous solution</w:t>
      </w:r>
    </w:p>
    <w:p w:rsidR="00635A17" w:rsidRDefault="00635A17" w:rsidP="00635A17">
      <w:pPr>
        <w:tabs>
          <w:tab w:val="left" w:pos="1756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I</w:t>
      </w:r>
      <w:r w:rsidR="001C35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 obtained from a blast furnace is known as pig ion. By use of chemical equations show the reactions that take place during the production of pig iron at the following stages during;-</w:t>
      </w:r>
    </w:p>
    <w:p w:rsidR="00B00D36" w:rsidRDefault="00635A17" w:rsidP="00635A17">
      <w:pPr>
        <w:pStyle w:val="ListParagraph"/>
        <w:numPr>
          <w:ilvl w:val="0"/>
          <w:numId w:val="13"/>
        </w:numPr>
        <w:tabs>
          <w:tab w:val="left" w:pos="12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Reduction of iron (III) Oxide</w:t>
      </w:r>
    </w:p>
    <w:p w:rsidR="00635A17" w:rsidRDefault="00635A17" w:rsidP="00635A17">
      <w:pPr>
        <w:pStyle w:val="ListParagraph"/>
        <w:numPr>
          <w:ilvl w:val="0"/>
          <w:numId w:val="13"/>
        </w:numPr>
        <w:tabs>
          <w:tab w:val="left" w:pos="12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Slag formation (for one impurity only)</w:t>
      </w:r>
    </w:p>
    <w:p w:rsidR="00635A17" w:rsidRDefault="00635A17" w:rsidP="00635A17">
      <w:pPr>
        <w:pStyle w:val="ListParagraph"/>
        <w:numPr>
          <w:ilvl w:val="0"/>
          <w:numId w:val="13"/>
        </w:numPr>
        <w:tabs>
          <w:tab w:val="left" w:pos="12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Impurity formation in the iron (one impurity only)</w:t>
      </w:r>
    </w:p>
    <w:p w:rsidR="00635A17" w:rsidRPr="002C24C0" w:rsidRDefault="00635A17" w:rsidP="00635A17">
      <w:pPr>
        <w:tabs>
          <w:tab w:val="left" w:pos="126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24C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35A17" w:rsidRDefault="00635A17" w:rsidP="00635A17">
      <w:pPr>
        <w:tabs>
          <w:tab w:val="left" w:pos="12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 Differentiate between classical (London) smog and photochemical (Los Angeles ) smog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5A17" w:rsidRDefault="00635A17" w:rsidP="00635A17">
      <w:pPr>
        <w:tabs>
          <w:tab w:val="left" w:pos="126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 Outline the conditions for photochemical smog formation to take place.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35A17" w:rsidRDefault="00635A17" w:rsidP="00635A17">
      <w:pPr>
        <w:tabs>
          <w:tab w:val="left" w:pos="1266"/>
        </w:tabs>
        <w:spacing w:line="36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 Photochemical smog may be reduced by the use of catalytic converters fitted in the exhaust gas system of a motor vehicle. Show how a three way catalytic converter is used to mitigate the effects of the exhaust fumes of a motor vehicle.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35A17" w:rsidRDefault="00635A17" w:rsidP="00635A17">
      <w:pPr>
        <w:pStyle w:val="ListParagraph"/>
        <w:numPr>
          <w:ilvl w:val="0"/>
          <w:numId w:val="13"/>
        </w:numPr>
        <w:spacing w:line="360" w:lineRule="auto"/>
        <w:ind w:left="99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 particulate matter removed from the industrial smokestacks? (3 Marks)</w:t>
      </w:r>
    </w:p>
    <w:p w:rsidR="00635A17" w:rsidRPr="00635A17" w:rsidRDefault="00635A17" w:rsidP="00635A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Explain the meaning of the following;</w:t>
      </w:r>
    </w:p>
    <w:p w:rsidR="00635A17" w:rsidRDefault="00635A17" w:rsidP="00635A17">
      <w:pPr>
        <w:pStyle w:val="ListParagraph"/>
        <w:tabs>
          <w:tab w:val="left" w:pos="1266"/>
        </w:tabs>
        <w:spacing w:line="360" w:lineRule="auto"/>
        <w:ind w:left="19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Pesticide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35A17" w:rsidRDefault="00635A17" w:rsidP="00635A17">
      <w:pPr>
        <w:pStyle w:val="ListParagraph"/>
        <w:tabs>
          <w:tab w:val="left" w:pos="1266"/>
        </w:tabs>
        <w:spacing w:line="360" w:lineRule="auto"/>
        <w:ind w:left="19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Herbicide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A3841" w:rsidRDefault="008A3841" w:rsidP="008A3841">
      <w:pPr>
        <w:tabs>
          <w:tab w:val="left" w:pos="1266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DDT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pesticide that has been </w:t>
      </w:r>
      <w:r w:rsidR="001C35EC">
        <w:rPr>
          <w:rFonts w:ascii="Times New Roman" w:hAnsi="Times New Roman" w:cs="Times New Roman"/>
          <w:sz w:val="24"/>
          <w:szCs w:val="24"/>
        </w:rPr>
        <w:t>lauded</w:t>
      </w:r>
      <w:r>
        <w:rPr>
          <w:rFonts w:ascii="Times New Roman" w:hAnsi="Times New Roman" w:cs="Times New Roman"/>
          <w:sz w:val="24"/>
          <w:szCs w:val="24"/>
        </w:rPr>
        <w:t xml:space="preserve"> by WHO as having saved at least 25 million lives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 wide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3841" w:rsidRDefault="008A3841" w:rsidP="008A3841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 Draw the molecular structure of DDT.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A3841" w:rsidRPr="008A3841" w:rsidRDefault="008A3841" w:rsidP="008A3841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 DDT has been associated with some problems affecting the environment. Identify the problems associated with the use of DDT.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8A3841" w:rsidRPr="008A3841" w:rsidSect="001E6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D7" w:rsidRDefault="005F47D7" w:rsidP="006715A2">
      <w:pPr>
        <w:spacing w:after="0" w:line="240" w:lineRule="auto"/>
      </w:pPr>
      <w:r>
        <w:separator/>
      </w:r>
    </w:p>
  </w:endnote>
  <w:endnote w:type="continuationSeparator" w:id="0">
    <w:p w:rsidR="005F47D7" w:rsidRDefault="005F47D7" w:rsidP="0067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0F" w:rsidRDefault="001E6B0F" w:rsidP="001E6B0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E6B0F" w:rsidRDefault="001E6B0F" w:rsidP="001E6B0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C24C0" w:rsidRPr="002C24C0">
        <w:rPr>
          <w:rFonts w:asciiTheme="majorHAnsi" w:hAnsiTheme="majorHAnsi"/>
          <w:noProof/>
        </w:rPr>
        <w:t>3</w:t>
      </w:r>
    </w:fldSimple>
  </w:p>
  <w:p w:rsidR="001E6B0F" w:rsidRDefault="001E6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D7" w:rsidRDefault="005F47D7" w:rsidP="006715A2">
      <w:pPr>
        <w:spacing w:after="0" w:line="240" w:lineRule="auto"/>
      </w:pPr>
      <w:r>
        <w:separator/>
      </w:r>
    </w:p>
  </w:footnote>
  <w:footnote w:type="continuationSeparator" w:id="0">
    <w:p w:rsidR="005F47D7" w:rsidRDefault="005F47D7" w:rsidP="0067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B5"/>
    <w:multiLevelType w:val="hybridMultilevel"/>
    <w:tmpl w:val="B4D877F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F369D3"/>
    <w:multiLevelType w:val="hybridMultilevel"/>
    <w:tmpl w:val="07FC872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EB5353"/>
    <w:multiLevelType w:val="hybridMultilevel"/>
    <w:tmpl w:val="139A7E4C"/>
    <w:lvl w:ilvl="0" w:tplc="9B301F22">
      <w:start w:val="1"/>
      <w:numFmt w:val="lowerRoman"/>
      <w:lvlText w:val="(%1)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3">
    <w:nsid w:val="22C62EB0"/>
    <w:multiLevelType w:val="hybridMultilevel"/>
    <w:tmpl w:val="A12468A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1938A2"/>
    <w:multiLevelType w:val="hybridMultilevel"/>
    <w:tmpl w:val="A020529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B6605"/>
    <w:multiLevelType w:val="hybridMultilevel"/>
    <w:tmpl w:val="37644D3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F6792"/>
    <w:multiLevelType w:val="hybridMultilevel"/>
    <w:tmpl w:val="22E40A5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04625A8"/>
    <w:multiLevelType w:val="hybridMultilevel"/>
    <w:tmpl w:val="CD2A5E7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70863A6"/>
    <w:multiLevelType w:val="hybridMultilevel"/>
    <w:tmpl w:val="28442D5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F52D5"/>
    <w:multiLevelType w:val="hybridMultilevel"/>
    <w:tmpl w:val="F55C4F08"/>
    <w:lvl w:ilvl="0" w:tplc="9B301F22">
      <w:start w:val="1"/>
      <w:numFmt w:val="lowerRoman"/>
      <w:lvlText w:val="(%1)"/>
      <w:lvlJc w:val="left"/>
      <w:pPr>
        <w:ind w:left="2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6" w:hanging="360"/>
      </w:pPr>
    </w:lvl>
    <w:lvl w:ilvl="2" w:tplc="0409001B" w:tentative="1">
      <w:start w:val="1"/>
      <w:numFmt w:val="lowerRoman"/>
      <w:lvlText w:val="%3."/>
      <w:lvlJc w:val="right"/>
      <w:pPr>
        <w:ind w:left="3916" w:hanging="180"/>
      </w:pPr>
    </w:lvl>
    <w:lvl w:ilvl="3" w:tplc="0409000F" w:tentative="1">
      <w:start w:val="1"/>
      <w:numFmt w:val="decimal"/>
      <w:lvlText w:val="%4."/>
      <w:lvlJc w:val="left"/>
      <w:pPr>
        <w:ind w:left="4636" w:hanging="360"/>
      </w:pPr>
    </w:lvl>
    <w:lvl w:ilvl="4" w:tplc="04090019" w:tentative="1">
      <w:start w:val="1"/>
      <w:numFmt w:val="lowerLetter"/>
      <w:lvlText w:val="%5."/>
      <w:lvlJc w:val="left"/>
      <w:pPr>
        <w:ind w:left="5356" w:hanging="360"/>
      </w:pPr>
    </w:lvl>
    <w:lvl w:ilvl="5" w:tplc="0409001B" w:tentative="1">
      <w:start w:val="1"/>
      <w:numFmt w:val="lowerRoman"/>
      <w:lvlText w:val="%6."/>
      <w:lvlJc w:val="right"/>
      <w:pPr>
        <w:ind w:left="6076" w:hanging="180"/>
      </w:pPr>
    </w:lvl>
    <w:lvl w:ilvl="6" w:tplc="0409000F" w:tentative="1">
      <w:start w:val="1"/>
      <w:numFmt w:val="decimal"/>
      <w:lvlText w:val="%7."/>
      <w:lvlJc w:val="left"/>
      <w:pPr>
        <w:ind w:left="6796" w:hanging="360"/>
      </w:pPr>
    </w:lvl>
    <w:lvl w:ilvl="7" w:tplc="04090019" w:tentative="1">
      <w:start w:val="1"/>
      <w:numFmt w:val="lowerLetter"/>
      <w:lvlText w:val="%8."/>
      <w:lvlJc w:val="left"/>
      <w:pPr>
        <w:ind w:left="7516" w:hanging="360"/>
      </w:pPr>
    </w:lvl>
    <w:lvl w:ilvl="8" w:tplc="0409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1">
    <w:nsid w:val="7BD15DDA"/>
    <w:multiLevelType w:val="hybridMultilevel"/>
    <w:tmpl w:val="6690F99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5A1"/>
    <w:rsid w:val="001645DD"/>
    <w:rsid w:val="001B4063"/>
    <w:rsid w:val="001C35EC"/>
    <w:rsid w:val="001D12AA"/>
    <w:rsid w:val="001E6B0F"/>
    <w:rsid w:val="002C24C0"/>
    <w:rsid w:val="004C48B3"/>
    <w:rsid w:val="005F47D7"/>
    <w:rsid w:val="00635A17"/>
    <w:rsid w:val="006715A2"/>
    <w:rsid w:val="00695AD4"/>
    <w:rsid w:val="006E562A"/>
    <w:rsid w:val="00766F41"/>
    <w:rsid w:val="008804C7"/>
    <w:rsid w:val="008A3841"/>
    <w:rsid w:val="008C2BF7"/>
    <w:rsid w:val="00AE4564"/>
    <w:rsid w:val="00B00D36"/>
    <w:rsid w:val="00CC35A1"/>
    <w:rsid w:val="00D7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C35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35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C3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A1"/>
  </w:style>
  <w:style w:type="paragraph" w:styleId="BalloonText">
    <w:name w:val="Balloon Text"/>
    <w:basedOn w:val="Normal"/>
    <w:link w:val="BalloonTextChar"/>
    <w:uiPriority w:val="99"/>
    <w:semiHidden/>
    <w:unhideWhenUsed/>
    <w:rsid w:val="00CC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5D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C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2015-11-27T06:08:00Z</cp:lastPrinted>
  <dcterms:created xsi:type="dcterms:W3CDTF">2015-11-10T05:51:00Z</dcterms:created>
  <dcterms:modified xsi:type="dcterms:W3CDTF">2015-11-27T06:09:00Z</dcterms:modified>
</cp:coreProperties>
</file>