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254B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254B7" w:rsidP="003C2260">
      <w:pPr>
        <w:jc w:val="center"/>
        <w:rPr>
          <w:rFonts w:ascii="Maiandra GD" w:hAnsi="Maiandra GD"/>
          <w:b/>
        </w:rPr>
      </w:pPr>
      <w:r w:rsidRPr="00A254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32230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C4D28">
        <w:rPr>
          <w:rFonts w:ascii="Times New Roman" w:hAnsi="Times New Roman"/>
          <w:sz w:val="24"/>
          <w:szCs w:val="24"/>
        </w:rPr>
        <w:t xml:space="preserve">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03648E">
        <w:rPr>
          <w:rFonts w:ascii="Times New Roman" w:hAnsi="Times New Roman"/>
          <w:sz w:val="24"/>
          <w:szCs w:val="24"/>
        </w:rPr>
        <w:t>SCIENCE IN INFORMATION TECHNOLOGY</w:t>
      </w:r>
    </w:p>
    <w:p w:rsidR="003C2260" w:rsidRPr="008F3024" w:rsidRDefault="0032230D" w:rsidP="007C453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BIT 2123</w:t>
      </w:r>
      <w:r w:rsidR="007A69BF">
        <w:rPr>
          <w:rFonts w:ascii="Times New Roman" w:hAnsi="Times New Roman"/>
          <w:b/>
          <w:sz w:val="24"/>
          <w:szCs w:val="24"/>
        </w:rPr>
        <w:t>:</w:t>
      </w:r>
      <w:r w:rsidR="00FC40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STRUCTURED</w:t>
      </w:r>
      <w:r w:rsidR="005C2867">
        <w:rPr>
          <w:rFonts w:ascii="Times New Roman" w:hAnsi="Times New Roman"/>
          <w:b/>
          <w:sz w:val="24"/>
          <w:szCs w:val="24"/>
        </w:rPr>
        <w:t xml:space="preserve"> PROGRAMMING</w:t>
      </w:r>
      <w:r w:rsidR="007C453E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Pr="007E264D" w:rsidRDefault="00A254B7" w:rsidP="003C2260">
      <w:pPr>
        <w:rPr>
          <w:rFonts w:ascii="Times New Roman" w:hAnsi="Times New Roman"/>
          <w:b/>
          <w:sz w:val="24"/>
          <w:szCs w:val="24"/>
        </w:rPr>
      </w:pPr>
      <w:r w:rsidRPr="00A254B7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A254B7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A254B7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951A3" w:rsidRP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Describe the following terms:</w:t>
      </w:r>
    </w:p>
    <w:p w:rsidR="00996031" w:rsidRDefault="00996031" w:rsidP="0099603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Assembler.</w:t>
      </w:r>
    </w:p>
    <w:p w:rsidR="00996031" w:rsidRDefault="00996031" w:rsidP="0099603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Debug.</w:t>
      </w:r>
    </w:p>
    <w:p w:rsidR="00996031" w:rsidRDefault="00996031" w:rsidP="0099603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Complier.</w:t>
      </w:r>
    </w:p>
    <w:p w:rsidR="00996031" w:rsidRPr="00996031" w:rsidRDefault="00996031" w:rsidP="0099603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Interpreter.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Differentiate between a variable and a constant.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Data types are core to programming languages. What do you understand by the term “Data type?” Giving examples explain any four of the main data types supported in C.(4 Marks) </w:t>
      </w:r>
    </w:p>
    <w:p w:rsid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program C program that converts temperature from degrees Celsius to Farenheight.  Where Farenheight=32+9/5*Celsius. The program should be presented on the screen in the following format: 15 degrees Celsius is equal to 93.2 degree Celsius.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 between IF and switch statements used in C programming.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996031" w:rsidRDefault="00996031" w:rsidP="0099603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Briefly explain the purpose of the following statements used in C.</w:t>
      </w:r>
    </w:p>
    <w:p w:rsidR="00996031" w:rsidRDefault="00461016" w:rsidP="0046101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#include &lt;stdio.h&gt;</w:t>
      </w:r>
    </w:p>
    <w:p w:rsidR="00996031" w:rsidRPr="00461016" w:rsidRDefault="00461016" w:rsidP="0046101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main ()</w:t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</w:r>
      <w:r w:rsidR="00F222DB">
        <w:rPr>
          <w:rFonts w:ascii="Times New Roman" w:hAnsi="Times New Roman"/>
          <w:sz w:val="24"/>
        </w:rPr>
        <w:tab/>
        <w:t>(4 Marks)</w:t>
      </w:r>
    </w:p>
    <w:p w:rsidR="001A40A9" w:rsidRPr="0003648E" w:rsidRDefault="001A40A9" w:rsidP="0003648E">
      <w:pPr>
        <w:spacing w:after="0" w:line="360" w:lineRule="auto"/>
        <w:rPr>
          <w:rFonts w:ascii="Times New Roman" w:hAnsi="Times New Roman"/>
          <w:sz w:val="24"/>
        </w:rPr>
      </w:pPr>
    </w:p>
    <w:p w:rsidR="00235D6E" w:rsidRPr="001C3825" w:rsidRDefault="0007693A" w:rsidP="001C3825">
      <w:pPr>
        <w:spacing w:after="0" w:line="360" w:lineRule="auto"/>
        <w:rPr>
          <w:rFonts w:ascii="Times New Roman" w:hAnsi="Times New Roman"/>
          <w:b/>
          <w:sz w:val="24"/>
        </w:rPr>
      </w:pPr>
      <w:r w:rsidRPr="001C3825">
        <w:rPr>
          <w:rFonts w:ascii="Times New Roman" w:hAnsi="Times New Roman"/>
          <w:b/>
          <w:sz w:val="24"/>
        </w:rPr>
        <w:t xml:space="preserve">QUESTION TWO </w:t>
      </w:r>
      <w:r w:rsidR="003C240D" w:rsidRPr="001C3825">
        <w:rPr>
          <w:rFonts w:ascii="Times New Roman" w:hAnsi="Times New Roman"/>
          <w:b/>
          <w:sz w:val="24"/>
        </w:rPr>
        <w:t>(20 MARKS)</w:t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235D6E" w:rsidRPr="001C3825">
        <w:rPr>
          <w:sz w:val="24"/>
        </w:rPr>
        <w:t xml:space="preserve"> </w:t>
      </w:r>
    </w:p>
    <w:p w:rsidR="00D7671C" w:rsidRDefault="00B00E45" w:rsidP="00996031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</w:t>
      </w:r>
      <w:r w:rsidR="008A45D4">
        <w:rPr>
          <w:sz w:val="24"/>
        </w:rPr>
        <w:t xml:space="preserve">ifferentiate </w:t>
      </w:r>
      <w:r w:rsidR="00461016">
        <w:rPr>
          <w:sz w:val="24"/>
        </w:rPr>
        <w:t xml:space="preserve">between </w:t>
      </w:r>
      <w:r w:rsidR="00D7671C">
        <w:rPr>
          <w:sz w:val="24"/>
        </w:rPr>
        <w:t>the following as used in C programming:</w:t>
      </w:r>
    </w:p>
    <w:p w:rsidR="00D7671C" w:rsidRDefault="00D7671C" w:rsidP="00D7671C">
      <w:pPr>
        <w:pStyle w:val="Question"/>
        <w:numPr>
          <w:ilvl w:val="0"/>
          <w:numId w:val="1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|| and &amp;&amp; operators.</w:t>
      </w:r>
    </w:p>
    <w:p w:rsidR="00D7671C" w:rsidRDefault="00B4007B" w:rsidP="00D7671C">
      <w:pPr>
        <w:pStyle w:val="Question"/>
        <w:numPr>
          <w:ilvl w:val="0"/>
          <w:numId w:val="1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= and = </w:t>
      </w:r>
      <w:r w:rsidR="00D7671C">
        <w:rPr>
          <w:sz w:val="24"/>
        </w:rPr>
        <w:t>= operators.</w:t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</w:r>
      <w:r w:rsidR="00D7671C">
        <w:rPr>
          <w:sz w:val="24"/>
        </w:rPr>
        <w:tab/>
        <w:t>(6 Marks)</w:t>
      </w:r>
    </w:p>
    <w:p w:rsidR="00FA1D68" w:rsidRDefault="00835BD6" w:rsidP="00996031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Write a C program </w:t>
      </w:r>
      <w:r w:rsidR="00FA1D68">
        <w:rPr>
          <w:sz w:val="24"/>
        </w:rPr>
        <w:t>to input student name, Maths, English, Kiswahili marks of 6 students calculating the total and average marks of each student and displaying each student grade as shown below.</w:t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  <w:t>(6 Marks)</w:t>
      </w:r>
    </w:p>
    <w:tbl>
      <w:tblPr>
        <w:tblStyle w:val="TableGrid"/>
        <w:tblW w:w="0" w:type="auto"/>
        <w:tblInd w:w="541" w:type="dxa"/>
        <w:tblLook w:val="04A0"/>
      </w:tblPr>
      <w:tblGrid>
        <w:gridCol w:w="2694"/>
        <w:gridCol w:w="2694"/>
      </w:tblGrid>
      <w:tr w:rsidR="006B30B1" w:rsidRPr="006B30B1" w:rsidTr="006B30B1">
        <w:trPr>
          <w:trHeight w:val="424"/>
        </w:trPr>
        <w:tc>
          <w:tcPr>
            <w:tcW w:w="2694" w:type="dxa"/>
          </w:tcPr>
          <w:p w:rsidR="006B30B1" w:rsidRP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6B30B1">
              <w:rPr>
                <w:b/>
                <w:sz w:val="24"/>
              </w:rPr>
              <w:t>Marks</w:t>
            </w:r>
          </w:p>
        </w:tc>
        <w:tc>
          <w:tcPr>
            <w:tcW w:w="2694" w:type="dxa"/>
          </w:tcPr>
          <w:p w:rsidR="006B30B1" w:rsidRP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6B30B1">
              <w:rPr>
                <w:b/>
                <w:sz w:val="24"/>
              </w:rPr>
              <w:t>Grade</w:t>
            </w:r>
          </w:p>
        </w:tc>
      </w:tr>
      <w:tr w:rsidR="006B30B1" w:rsidTr="006B30B1">
        <w:trPr>
          <w:trHeight w:val="424"/>
        </w:trPr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Above 80</w:t>
            </w:r>
          </w:p>
        </w:tc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6B30B1" w:rsidTr="006B30B1">
        <w:trPr>
          <w:trHeight w:val="424"/>
        </w:trPr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Between 60 and 80</w:t>
            </w:r>
          </w:p>
        </w:tc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6B30B1" w:rsidTr="006B30B1">
        <w:trPr>
          <w:trHeight w:val="424"/>
        </w:trPr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Between 40 and 60</w:t>
            </w:r>
          </w:p>
        </w:tc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6B30B1" w:rsidTr="006B30B1">
        <w:trPr>
          <w:trHeight w:val="440"/>
        </w:trPr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Below 40</w:t>
            </w:r>
          </w:p>
        </w:tc>
        <w:tc>
          <w:tcPr>
            <w:tcW w:w="2694" w:type="dxa"/>
          </w:tcPr>
          <w:p w:rsidR="006B30B1" w:rsidRDefault="006B30B1" w:rsidP="00FA1D68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</w:tbl>
    <w:p w:rsidR="00FA1D68" w:rsidRDefault="00FA1D68" w:rsidP="00FA1D68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C83903" w:rsidRDefault="00C83903" w:rsidP="00996031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Briefly describe the purpose of the following as used in programming.</w:t>
      </w:r>
    </w:p>
    <w:p w:rsidR="00C83903" w:rsidRDefault="00C83903" w:rsidP="00C83903">
      <w:pPr>
        <w:pStyle w:val="Question"/>
        <w:numPr>
          <w:ilvl w:val="0"/>
          <w:numId w:val="20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Editor.</w:t>
      </w:r>
    </w:p>
    <w:p w:rsidR="00C83903" w:rsidRDefault="00C83903" w:rsidP="00C83903">
      <w:pPr>
        <w:pStyle w:val="Question"/>
        <w:numPr>
          <w:ilvl w:val="0"/>
          <w:numId w:val="20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Linker.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C041F" w:rsidRPr="005E46C3" w:rsidRDefault="00060732" w:rsidP="00996031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Write C program to input dime</w:t>
      </w:r>
      <w:r w:rsidR="006176EB">
        <w:rPr>
          <w:sz w:val="24"/>
        </w:rPr>
        <w:t>n</w:t>
      </w:r>
      <w:r>
        <w:rPr>
          <w:sz w:val="24"/>
        </w:rPr>
        <w:t xml:space="preserve">sion of a cylinder than calculate volume of the cylinder. where volume </w:t>
      </w:r>
      <w:r w:rsidR="00B4007B" w:rsidRPr="00B4007B">
        <w:rPr>
          <w:position w:val="-10"/>
          <w:sz w:val="24"/>
        </w:rPr>
        <w:object w:dxaOrig="820" w:dyaOrig="360">
          <v:shape id="_x0000_i1026" type="#_x0000_t75" style="width:41.15pt;height:17.4pt" o:ole="">
            <v:imagedata r:id="rId11" o:title=""/>
          </v:shape>
          <o:OLEObject Type="Embed" ProgID="Equation.3" ShapeID="_x0000_i1026" DrawAspect="Content" ObjectID="_1507380258" r:id="rId12"/>
        </w:object>
      </w:r>
      <w:r w:rsidR="00777783" w:rsidRPr="005E46C3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</w:r>
      <w:r w:rsidR="006176EB">
        <w:rPr>
          <w:sz w:val="24"/>
        </w:rPr>
        <w:tab/>
        <w:t>(4 Marks)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996031" w:rsidRDefault="006F7949" w:rsidP="00996031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syntax and logical errors stating how they can be detected.</w:t>
      </w:r>
    </w:p>
    <w:p w:rsidR="006F7949" w:rsidRPr="0026730F" w:rsidRDefault="006F7949" w:rsidP="006F7949">
      <w:pPr>
        <w:pStyle w:val="Question"/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8398A" w:rsidRDefault="0088398A" w:rsidP="0026322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Briefly explain the following approaches used in programming:</w:t>
      </w:r>
    </w:p>
    <w:p w:rsidR="0088398A" w:rsidRDefault="00207D47" w:rsidP="00207D47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Top-down.</w:t>
      </w:r>
    </w:p>
    <w:p w:rsidR="0088398A" w:rsidRPr="00207D47" w:rsidRDefault="00207D47" w:rsidP="00207D47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Bottom-up.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5706F" w:rsidRDefault="0065706F" w:rsidP="0065706F">
      <w:pPr>
        <w:pStyle w:val="Question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Write a C program to input 3 numbers and display the biggest and the smallest number among the three numbers entered.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F7673" w:rsidRDefault="007F7673" w:rsidP="0026322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The following is a c program segment.  Use it to answer the questions that follows:</w:t>
      </w:r>
    </w:p>
    <w:p w:rsidR="007F7673" w:rsidRDefault="00B4007B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lastRenderedPageBreak/>
        <w:tab/>
        <w:t>n</w:t>
      </w:r>
      <w:r w:rsidR="007F7673">
        <w:rPr>
          <w:sz w:val="24"/>
        </w:rPr>
        <w:t>um =10;</w:t>
      </w:r>
    </w:p>
    <w:p w:rsidR="007F7673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n=-1;</w:t>
      </w:r>
    </w:p>
    <w:p w:rsidR="007F7673" w:rsidRDefault="00B4007B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w</w:t>
      </w:r>
      <w:r w:rsidR="007F7673">
        <w:rPr>
          <w:sz w:val="24"/>
        </w:rPr>
        <w:t>hile n&lt;8 do</w:t>
      </w:r>
    </w:p>
    <w:p w:rsidR="007F7673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{</w:t>
      </w:r>
    </w:p>
    <w:p w:rsidR="007F7673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 w:rsidR="00B4007B">
        <w:rPr>
          <w:sz w:val="24"/>
        </w:rPr>
        <w:t>n</w:t>
      </w:r>
      <w:r>
        <w:rPr>
          <w:sz w:val="24"/>
        </w:rPr>
        <w:t>um=num+n;</w:t>
      </w:r>
    </w:p>
    <w:p w:rsidR="007F7673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n=n+1</w:t>
      </w:r>
    </w:p>
    <w:p w:rsidR="007F7673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}</w:t>
      </w:r>
    </w:p>
    <w:p w:rsidR="0003648E" w:rsidRDefault="007F7673" w:rsidP="007F7673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Trace the values of n and num from num=10 and n=-1 to the last value when n=7.</w:t>
      </w:r>
      <w:r>
        <w:rPr>
          <w:sz w:val="24"/>
        </w:rPr>
        <w:tab/>
        <w:t>(6 Marks)</w:t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  <w:r w:rsidR="0026730F" w:rsidRPr="0026730F">
        <w:rPr>
          <w:sz w:val="24"/>
        </w:rPr>
        <w:tab/>
      </w:r>
    </w:p>
    <w:p w:rsidR="00D31ACA" w:rsidRPr="00A31232" w:rsidRDefault="007B40DD" w:rsidP="0003648E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26730F">
        <w:rPr>
          <w:b/>
          <w:sz w:val="24"/>
        </w:rPr>
        <w:t>QUESTION FOUR (</w:t>
      </w:r>
      <w:r w:rsidR="007B3118" w:rsidRPr="0026730F">
        <w:rPr>
          <w:b/>
          <w:sz w:val="24"/>
        </w:rPr>
        <w:t>20</w:t>
      </w:r>
      <w:r w:rsidR="003F1313" w:rsidRPr="0026730F">
        <w:rPr>
          <w:b/>
          <w:sz w:val="24"/>
        </w:rPr>
        <w:t xml:space="preserve"> MARKS)</w:t>
      </w:r>
    </w:p>
    <w:p w:rsidR="00D444E0" w:rsidRDefault="00166F56" w:rsidP="00996031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(i) Design a flowchart to calculate are of the shaded part shown below:</w:t>
      </w:r>
    </w:p>
    <w:p w:rsidR="00166F56" w:rsidRDefault="00166F56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B4007B" w:rsidRDefault="00B4007B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B4007B" w:rsidRDefault="00B4007B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166F56" w:rsidRDefault="00166F56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8031D7" w:rsidRDefault="008031D7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8031D7" w:rsidRDefault="008031D7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8031D7" w:rsidRDefault="008031D7" w:rsidP="00166F5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8031D7" w:rsidRDefault="008031D7" w:rsidP="008031D7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(ii) Write a C program to solve the above problem.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66F56" w:rsidRDefault="00E121AB" w:rsidP="00996031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an identifier and a keyword used in C programming and 2 examples in each case.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121AB" w:rsidRDefault="00E121AB" w:rsidP="00996031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Write C program that accepts two numbers and operator (+,-,/,*) computes the result depending on the operator entered, and then output the numbers, operator and the result.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121AB" w:rsidRDefault="00E121AB" w:rsidP="00996031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Outline the function of the following C format specifier:</w:t>
      </w:r>
    </w:p>
    <w:p w:rsidR="00E121AB" w:rsidRDefault="00E121AB" w:rsidP="00E121AB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%c</w:t>
      </w:r>
    </w:p>
    <w:p w:rsidR="00E121AB" w:rsidRDefault="00E121AB" w:rsidP="00E121AB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%f</w:t>
      </w:r>
    </w:p>
    <w:p w:rsidR="00E121AB" w:rsidRDefault="00E121AB" w:rsidP="00E121AB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%s</w:t>
      </w:r>
    </w:p>
    <w:p w:rsidR="00E121AB" w:rsidRDefault="00E121AB" w:rsidP="00E121AB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%d</w:t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</w:r>
      <w:r w:rsidR="00B4007B">
        <w:rPr>
          <w:sz w:val="24"/>
        </w:rPr>
        <w:tab/>
        <w:t>(4 Marks)</w:t>
      </w:r>
    </w:p>
    <w:p w:rsidR="00E121AB" w:rsidRDefault="00E121AB" w:rsidP="00E121AB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p w:rsidR="00D12680" w:rsidRDefault="00D12680" w:rsidP="00E121AB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p w:rsidR="00D12680" w:rsidRDefault="00D12680" w:rsidP="00E121AB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p w:rsidR="00D12680" w:rsidRDefault="00D12680" w:rsidP="00E121AB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p w:rsidR="00DD3FDD" w:rsidRPr="008E5EC6" w:rsidRDefault="00DD3FDD" w:rsidP="008E5EC6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 w:rsidRPr="00DD3FDD">
        <w:rPr>
          <w:b/>
          <w:sz w:val="24"/>
        </w:rPr>
        <w:t>QUESTION FIVE (20 MARKS)</w:t>
      </w:r>
    </w:p>
    <w:p w:rsidR="00440046" w:rsidRDefault="00E121AB" w:rsidP="00996031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 company requires a program to enter employee name, hours worked and rate per hour of an employee then calculate basic pay=hours worked multiplied with rate per hour.  Tax is calculated on basic pay as follows:</w:t>
      </w:r>
      <w:r w:rsidR="00D444E0">
        <w:rPr>
          <w:sz w:val="24"/>
        </w:rPr>
        <w:t xml:space="preserve"> </w:t>
      </w:r>
    </w:p>
    <w:tbl>
      <w:tblPr>
        <w:tblStyle w:val="TableGrid"/>
        <w:tblW w:w="0" w:type="auto"/>
        <w:tblInd w:w="695" w:type="dxa"/>
        <w:tblLook w:val="04A0"/>
      </w:tblPr>
      <w:tblGrid>
        <w:gridCol w:w="2833"/>
        <w:gridCol w:w="2557"/>
      </w:tblGrid>
      <w:tr w:rsidR="00893AF0" w:rsidRPr="00893AF0" w:rsidTr="00893AF0">
        <w:trPr>
          <w:trHeight w:val="380"/>
        </w:trPr>
        <w:tc>
          <w:tcPr>
            <w:tcW w:w="2833" w:type="dxa"/>
          </w:tcPr>
          <w:p w:rsidR="00893AF0" w:rsidRP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893AF0">
              <w:rPr>
                <w:b/>
                <w:sz w:val="24"/>
              </w:rPr>
              <w:t>Basic pay</w:t>
            </w:r>
          </w:p>
        </w:tc>
        <w:tc>
          <w:tcPr>
            <w:tcW w:w="2557" w:type="dxa"/>
          </w:tcPr>
          <w:p w:rsidR="00893AF0" w:rsidRP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b/>
                <w:sz w:val="24"/>
              </w:rPr>
            </w:pPr>
            <w:r w:rsidRPr="00893AF0">
              <w:rPr>
                <w:b/>
                <w:sz w:val="24"/>
              </w:rPr>
              <w:t>Tax</w:t>
            </w:r>
          </w:p>
        </w:tc>
      </w:tr>
      <w:tr w:rsidR="00893AF0" w:rsidTr="00893AF0">
        <w:trPr>
          <w:trHeight w:val="380"/>
        </w:trPr>
        <w:tc>
          <w:tcPr>
            <w:tcW w:w="2833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Over 50000</w:t>
            </w:r>
          </w:p>
        </w:tc>
        <w:tc>
          <w:tcPr>
            <w:tcW w:w="2557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20% of basic pay</w:t>
            </w:r>
          </w:p>
        </w:tc>
      </w:tr>
      <w:tr w:rsidR="00893AF0" w:rsidTr="00893AF0">
        <w:trPr>
          <w:trHeight w:val="367"/>
        </w:trPr>
        <w:tc>
          <w:tcPr>
            <w:tcW w:w="2833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Between 20000 and 50000</w:t>
            </w:r>
          </w:p>
        </w:tc>
        <w:tc>
          <w:tcPr>
            <w:tcW w:w="2557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10% of basic pay</w:t>
            </w:r>
          </w:p>
        </w:tc>
      </w:tr>
      <w:tr w:rsidR="00893AF0" w:rsidTr="00893AF0">
        <w:trPr>
          <w:trHeight w:val="395"/>
        </w:trPr>
        <w:tc>
          <w:tcPr>
            <w:tcW w:w="2833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Below 20000</w:t>
            </w:r>
          </w:p>
        </w:tc>
        <w:tc>
          <w:tcPr>
            <w:tcW w:w="2557" w:type="dxa"/>
          </w:tcPr>
          <w:p w:rsidR="00893AF0" w:rsidRDefault="00893AF0" w:rsidP="00E121AB">
            <w:pPr>
              <w:pStyle w:val="Question"/>
              <w:tabs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No discount</w:t>
            </w:r>
          </w:p>
        </w:tc>
      </w:tr>
    </w:tbl>
    <w:p w:rsidR="00D12680" w:rsidRDefault="00D12680" w:rsidP="00E121AB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E121AB" w:rsidRDefault="00893AF0" w:rsidP="00E121AB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>Design a C program that will enable the user to enter the above details and calculate basic pay, tax and net pay=basic pay-tax.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121AB" w:rsidRDefault="00893AF0" w:rsidP="00996031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Write </w:t>
      </w:r>
      <w:r w:rsidR="00D12680">
        <w:rPr>
          <w:sz w:val="24"/>
        </w:rPr>
        <w:t xml:space="preserve">a c program that reads the radius of a sphere and calculate the volume.  Where volume=4/3 </w:t>
      </w:r>
      <w:r w:rsidR="00D12680" w:rsidRPr="00D12680">
        <w:rPr>
          <w:position w:val="-4"/>
          <w:sz w:val="24"/>
        </w:rPr>
        <w:object w:dxaOrig="460" w:dyaOrig="300">
          <v:shape id="_x0000_i1025" type="#_x0000_t75" style="width:22.95pt;height:15.05pt" o:ole="">
            <v:imagedata r:id="rId13" o:title=""/>
          </v:shape>
          <o:OLEObject Type="Embed" ProgID="Equation.3" ShapeID="_x0000_i1025" DrawAspect="Content" ObjectID="_1507380259" r:id="rId14"/>
        </w:object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</w:r>
      <w:r w:rsidR="00D12680">
        <w:rPr>
          <w:sz w:val="24"/>
        </w:rPr>
        <w:tab/>
        <w:t>(6 Marks)</w:t>
      </w:r>
    </w:p>
    <w:p w:rsidR="00D12680" w:rsidRDefault="00D12680" w:rsidP="00996031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Give four rules applied when naming an identifier.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12680" w:rsidRDefault="00B4007B" w:rsidP="00996031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two</w:t>
      </w:r>
      <w:r w:rsidR="00D12680">
        <w:rPr>
          <w:sz w:val="24"/>
        </w:rPr>
        <w:t xml:space="preserve"> purpose</w:t>
      </w:r>
      <w:r>
        <w:rPr>
          <w:sz w:val="24"/>
        </w:rPr>
        <w:t>s of a compiler.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2680">
        <w:rPr>
          <w:sz w:val="24"/>
        </w:rPr>
        <w:t>(4 Marks)</w:t>
      </w:r>
    </w:p>
    <w:sectPr w:rsidR="00D12680" w:rsidSect="004F029B">
      <w:footerReference w:type="default" r:id="rId15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08" w:rsidRDefault="00A63008" w:rsidP="00AF76B0">
      <w:pPr>
        <w:spacing w:after="0" w:line="240" w:lineRule="auto"/>
      </w:pPr>
      <w:r>
        <w:separator/>
      </w:r>
    </w:p>
  </w:endnote>
  <w:endnote w:type="continuationSeparator" w:id="1">
    <w:p w:rsidR="00A63008" w:rsidRDefault="00A6300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4007B" w:rsidRPr="00B4007B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08" w:rsidRDefault="00A63008" w:rsidP="00AF76B0">
      <w:pPr>
        <w:spacing w:after="0" w:line="240" w:lineRule="auto"/>
      </w:pPr>
      <w:r>
        <w:separator/>
      </w:r>
    </w:p>
  </w:footnote>
  <w:footnote w:type="continuationSeparator" w:id="1">
    <w:p w:rsidR="00A63008" w:rsidRDefault="00A6300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1B"/>
    <w:multiLevelType w:val="hybridMultilevel"/>
    <w:tmpl w:val="5968448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33728E"/>
    <w:multiLevelType w:val="hybridMultilevel"/>
    <w:tmpl w:val="EBD4B6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4AE"/>
    <w:multiLevelType w:val="hybridMultilevel"/>
    <w:tmpl w:val="F67C985C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7E66E9"/>
    <w:multiLevelType w:val="hybridMultilevel"/>
    <w:tmpl w:val="ADD8C52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3CD6452"/>
    <w:multiLevelType w:val="hybridMultilevel"/>
    <w:tmpl w:val="C3C02886"/>
    <w:lvl w:ilvl="0" w:tplc="1E20F322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00DCE"/>
    <w:multiLevelType w:val="hybridMultilevel"/>
    <w:tmpl w:val="6F241F72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882032"/>
    <w:multiLevelType w:val="hybridMultilevel"/>
    <w:tmpl w:val="B6321A72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77416D6"/>
    <w:multiLevelType w:val="hybridMultilevel"/>
    <w:tmpl w:val="8F72A838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001F75"/>
    <w:multiLevelType w:val="hybridMultilevel"/>
    <w:tmpl w:val="F0DE12A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B196E16"/>
    <w:multiLevelType w:val="hybridMultilevel"/>
    <w:tmpl w:val="29F882F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5DBE0C79"/>
    <w:multiLevelType w:val="hybridMultilevel"/>
    <w:tmpl w:val="62EC6A1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111F6"/>
    <w:multiLevelType w:val="hybridMultilevel"/>
    <w:tmpl w:val="5B9274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62031BB"/>
    <w:multiLevelType w:val="hybridMultilevel"/>
    <w:tmpl w:val="C92052B8"/>
    <w:lvl w:ilvl="0" w:tplc="E2C64D6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804344E"/>
    <w:multiLevelType w:val="hybridMultilevel"/>
    <w:tmpl w:val="9DFAF6F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CD27646"/>
    <w:multiLevelType w:val="hybridMultilevel"/>
    <w:tmpl w:val="48A08C7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FE90BC7"/>
    <w:multiLevelType w:val="hybridMultilevel"/>
    <w:tmpl w:val="FF808F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79C4174A"/>
    <w:multiLevelType w:val="hybridMultilevel"/>
    <w:tmpl w:val="284666B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7"/>
  </w:num>
  <w:num w:numId="8">
    <w:abstractNumId w:val="5"/>
  </w:num>
  <w:num w:numId="9">
    <w:abstractNumId w:val="10"/>
  </w:num>
  <w:num w:numId="10">
    <w:abstractNumId w:val="0"/>
  </w:num>
  <w:num w:numId="11">
    <w:abstractNumId w:val="18"/>
  </w:num>
  <w:num w:numId="12">
    <w:abstractNumId w:val="8"/>
  </w:num>
  <w:num w:numId="13">
    <w:abstractNumId w:val="11"/>
  </w:num>
  <w:num w:numId="14">
    <w:abstractNumId w:val="9"/>
  </w:num>
  <w:num w:numId="15">
    <w:abstractNumId w:val="4"/>
  </w:num>
  <w:num w:numId="16">
    <w:abstractNumId w:val="15"/>
  </w:num>
  <w:num w:numId="17">
    <w:abstractNumId w:val="19"/>
  </w:num>
  <w:num w:numId="18">
    <w:abstractNumId w:val="13"/>
  </w:num>
  <w:num w:numId="19">
    <w:abstractNumId w:val="3"/>
  </w:num>
  <w:num w:numId="20">
    <w:abstractNumId w:val="7"/>
  </w:num>
  <w:num w:numId="21">
    <w:abstractNumId w:val="2"/>
  </w:num>
  <w:num w:numId="22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3648E"/>
    <w:rsid w:val="00041090"/>
    <w:rsid w:val="00042BEB"/>
    <w:rsid w:val="00042C85"/>
    <w:rsid w:val="00043C29"/>
    <w:rsid w:val="00043CD2"/>
    <w:rsid w:val="00044317"/>
    <w:rsid w:val="00050ACD"/>
    <w:rsid w:val="00050C7F"/>
    <w:rsid w:val="00050E58"/>
    <w:rsid w:val="000516B4"/>
    <w:rsid w:val="00051AAF"/>
    <w:rsid w:val="000525B0"/>
    <w:rsid w:val="00052CE6"/>
    <w:rsid w:val="000549A9"/>
    <w:rsid w:val="00060732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6018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6F56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707"/>
    <w:rsid w:val="00176F2E"/>
    <w:rsid w:val="00181E32"/>
    <w:rsid w:val="00182437"/>
    <w:rsid w:val="00184445"/>
    <w:rsid w:val="001844DA"/>
    <w:rsid w:val="00185292"/>
    <w:rsid w:val="00185C2E"/>
    <w:rsid w:val="00186A09"/>
    <w:rsid w:val="00187214"/>
    <w:rsid w:val="00187EB1"/>
    <w:rsid w:val="00190310"/>
    <w:rsid w:val="0019258C"/>
    <w:rsid w:val="001953D3"/>
    <w:rsid w:val="00197A78"/>
    <w:rsid w:val="00197B77"/>
    <w:rsid w:val="001A13E7"/>
    <w:rsid w:val="001A1539"/>
    <w:rsid w:val="001A2C91"/>
    <w:rsid w:val="001A30EB"/>
    <w:rsid w:val="001A40A9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1645"/>
    <w:rsid w:val="001C2DBC"/>
    <w:rsid w:val="001C3825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07D47"/>
    <w:rsid w:val="002101B3"/>
    <w:rsid w:val="002107CB"/>
    <w:rsid w:val="0021325C"/>
    <w:rsid w:val="00213676"/>
    <w:rsid w:val="0021399F"/>
    <w:rsid w:val="00213F11"/>
    <w:rsid w:val="00214138"/>
    <w:rsid w:val="00214520"/>
    <w:rsid w:val="00214810"/>
    <w:rsid w:val="002170BA"/>
    <w:rsid w:val="00222519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2D22"/>
    <w:rsid w:val="0026322E"/>
    <w:rsid w:val="00264790"/>
    <w:rsid w:val="00264BF6"/>
    <w:rsid w:val="0026730F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4F67"/>
    <w:rsid w:val="00295704"/>
    <w:rsid w:val="00296204"/>
    <w:rsid w:val="00297539"/>
    <w:rsid w:val="002A0314"/>
    <w:rsid w:val="002A3D6B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7BC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2F35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230D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51A3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B2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B6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046"/>
    <w:rsid w:val="00440E9F"/>
    <w:rsid w:val="004418D5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101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A705E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566"/>
    <w:rsid w:val="004D578C"/>
    <w:rsid w:val="004E0BFE"/>
    <w:rsid w:val="004E0DAD"/>
    <w:rsid w:val="004E1798"/>
    <w:rsid w:val="004E2508"/>
    <w:rsid w:val="004E2FE3"/>
    <w:rsid w:val="004E36E3"/>
    <w:rsid w:val="004E4131"/>
    <w:rsid w:val="004E4F6C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2867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874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6E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37379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4D98"/>
    <w:rsid w:val="00655849"/>
    <w:rsid w:val="00656E51"/>
    <w:rsid w:val="00656EEB"/>
    <w:rsid w:val="0065706F"/>
    <w:rsid w:val="00661797"/>
    <w:rsid w:val="00661C36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50E0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0B1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89E"/>
    <w:rsid w:val="006F0FB6"/>
    <w:rsid w:val="006F1914"/>
    <w:rsid w:val="006F2EFD"/>
    <w:rsid w:val="006F363D"/>
    <w:rsid w:val="006F3E63"/>
    <w:rsid w:val="006F7949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123C"/>
    <w:rsid w:val="00782171"/>
    <w:rsid w:val="00783C1B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972D8"/>
    <w:rsid w:val="007A1FA9"/>
    <w:rsid w:val="007A2C85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53E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D7F8A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7F7673"/>
    <w:rsid w:val="00802ED3"/>
    <w:rsid w:val="008031D7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5BD6"/>
    <w:rsid w:val="008362FA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6FEB"/>
    <w:rsid w:val="0086781D"/>
    <w:rsid w:val="0087075F"/>
    <w:rsid w:val="0087128C"/>
    <w:rsid w:val="0087184A"/>
    <w:rsid w:val="00873385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398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AF0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45D4"/>
    <w:rsid w:val="008A51E2"/>
    <w:rsid w:val="008A585D"/>
    <w:rsid w:val="008A6BE5"/>
    <w:rsid w:val="008A6F8F"/>
    <w:rsid w:val="008A7DAA"/>
    <w:rsid w:val="008B019C"/>
    <w:rsid w:val="008B0340"/>
    <w:rsid w:val="008B04D8"/>
    <w:rsid w:val="008B0900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C4"/>
    <w:rsid w:val="008E06EC"/>
    <w:rsid w:val="008E24F1"/>
    <w:rsid w:val="008E3D0B"/>
    <w:rsid w:val="008E5EC6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633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0B2"/>
    <w:rsid w:val="0094010D"/>
    <w:rsid w:val="0094280B"/>
    <w:rsid w:val="00942B8E"/>
    <w:rsid w:val="00942CEF"/>
    <w:rsid w:val="00942EF6"/>
    <w:rsid w:val="00942FBD"/>
    <w:rsid w:val="00943841"/>
    <w:rsid w:val="00944019"/>
    <w:rsid w:val="00951D77"/>
    <w:rsid w:val="009534F1"/>
    <w:rsid w:val="00953564"/>
    <w:rsid w:val="00957500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031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4B7"/>
    <w:rsid w:val="00A25650"/>
    <w:rsid w:val="00A26214"/>
    <w:rsid w:val="00A2622F"/>
    <w:rsid w:val="00A3122D"/>
    <w:rsid w:val="00A31232"/>
    <w:rsid w:val="00A334E4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258"/>
    <w:rsid w:val="00A6133F"/>
    <w:rsid w:val="00A61CE9"/>
    <w:rsid w:val="00A6259E"/>
    <w:rsid w:val="00A63008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6C94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0E45"/>
    <w:rsid w:val="00B01017"/>
    <w:rsid w:val="00B0226C"/>
    <w:rsid w:val="00B029F7"/>
    <w:rsid w:val="00B04583"/>
    <w:rsid w:val="00B0502D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AA5"/>
    <w:rsid w:val="00B35D27"/>
    <w:rsid w:val="00B36B75"/>
    <w:rsid w:val="00B3745D"/>
    <w:rsid w:val="00B37C35"/>
    <w:rsid w:val="00B4007B"/>
    <w:rsid w:val="00B41BB9"/>
    <w:rsid w:val="00B422C1"/>
    <w:rsid w:val="00B42D3C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2328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2F15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254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15C7"/>
    <w:rsid w:val="00C42A67"/>
    <w:rsid w:val="00C4400F"/>
    <w:rsid w:val="00C44127"/>
    <w:rsid w:val="00C468F2"/>
    <w:rsid w:val="00C52838"/>
    <w:rsid w:val="00C52AF8"/>
    <w:rsid w:val="00C52BD7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3903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55F0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2680"/>
    <w:rsid w:val="00D14E84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3717"/>
    <w:rsid w:val="00D3469C"/>
    <w:rsid w:val="00D3495B"/>
    <w:rsid w:val="00D42868"/>
    <w:rsid w:val="00D43D36"/>
    <w:rsid w:val="00D444E0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7671C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0D9A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C76"/>
    <w:rsid w:val="00DD1E0A"/>
    <w:rsid w:val="00DD2612"/>
    <w:rsid w:val="00DD2F1F"/>
    <w:rsid w:val="00DD32E3"/>
    <w:rsid w:val="00DD3FDD"/>
    <w:rsid w:val="00DD538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21AB"/>
    <w:rsid w:val="00E13B1D"/>
    <w:rsid w:val="00E14ED4"/>
    <w:rsid w:val="00E162C9"/>
    <w:rsid w:val="00E175D6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1944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A4142"/>
    <w:rsid w:val="00EB333D"/>
    <w:rsid w:val="00EB3839"/>
    <w:rsid w:val="00EB3916"/>
    <w:rsid w:val="00EB4193"/>
    <w:rsid w:val="00EB50F7"/>
    <w:rsid w:val="00EB51B1"/>
    <w:rsid w:val="00EB59CE"/>
    <w:rsid w:val="00EB5CF1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09CC"/>
    <w:rsid w:val="00F222DB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951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C2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1D68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C407B"/>
    <w:rsid w:val="00FC4D2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065F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A26B-7746-4C57-B6A6-7E01DB30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34</cp:revision>
  <cp:lastPrinted>2015-10-26T12:57:00Z</cp:lastPrinted>
  <dcterms:created xsi:type="dcterms:W3CDTF">2015-10-23T11:48:00Z</dcterms:created>
  <dcterms:modified xsi:type="dcterms:W3CDTF">2015-10-26T12:58:00Z</dcterms:modified>
</cp:coreProperties>
</file>