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76177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.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1351144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Default="004663FA" w:rsidP="00041CDC">
      <w:pPr>
        <w:spacing w:line="240" w:lineRule="atLeast"/>
        <w:jc w:val="center"/>
        <w:rPr>
          <w:bCs/>
        </w:rPr>
      </w:pPr>
      <w:r>
        <w:rPr>
          <w:bCs/>
        </w:rPr>
        <w:t xml:space="preserve">FIRST YEAR SECOND SEMESTER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D15F85">
        <w:rPr>
          <w:bCs/>
        </w:rPr>
        <w:t>DEGREE OF BACHELOR OF SCIENCE IN APPLIED BIO-ENGINEERING /</w:t>
      </w:r>
    </w:p>
    <w:p w:rsidR="00D15F85" w:rsidRPr="00676F09" w:rsidRDefault="00D15F85" w:rsidP="00041CDC">
      <w:pPr>
        <w:spacing w:line="240" w:lineRule="atLeast"/>
        <w:jc w:val="center"/>
        <w:rPr>
          <w:bCs/>
        </w:rPr>
      </w:pPr>
      <w:r>
        <w:rPr>
          <w:bCs/>
        </w:rPr>
        <w:t xml:space="preserve">MEDICAL BIOCHEMISTRY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89768E" w:rsidRDefault="00D15F85" w:rsidP="00293C46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SZL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2205 :</w:t>
      </w:r>
      <w:proofErr w:type="gramEnd"/>
      <w:r>
        <w:rPr>
          <w:b/>
          <w:bCs/>
        </w:rPr>
        <w:t xml:space="preserve">  GENETICS   AND </w:t>
      </w:r>
      <w:proofErr w:type="spellStart"/>
      <w:r>
        <w:rPr>
          <w:b/>
          <w:bCs/>
        </w:rPr>
        <w:t>CYTOGENETICS</w:t>
      </w:r>
      <w:proofErr w:type="spellEnd"/>
      <w:r>
        <w:rPr>
          <w:b/>
          <w:bCs/>
        </w:rPr>
        <w:t xml:space="preserve"> </w:t>
      </w:r>
    </w:p>
    <w:p w:rsidR="00921FD0" w:rsidRPr="00676F09" w:rsidRDefault="00921FD0" w:rsidP="00293C46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D15F85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 xml:space="preserve">QUESTION </w:t>
      </w:r>
      <w:proofErr w:type="gramStart"/>
      <w:r w:rsidR="00E1390B">
        <w:rPr>
          <w:b/>
        </w:rPr>
        <w:t>ONE</w:t>
      </w:r>
      <w:r w:rsidR="00C8390B">
        <w:rPr>
          <w:b/>
        </w:rPr>
        <w:t xml:space="preserve"> </w:t>
      </w:r>
      <w:r w:rsidR="002F50B8">
        <w:rPr>
          <w:b/>
        </w:rPr>
        <w:t xml:space="preserve"> AND</w:t>
      </w:r>
      <w:proofErr w:type="gramEnd"/>
      <w:r w:rsidR="002F50B8">
        <w:rPr>
          <w:b/>
        </w:rPr>
        <w:t xml:space="preserve">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870C6D" w:rsidRPr="00E13612" w:rsidRDefault="004663FA" w:rsidP="004663FA">
      <w:pPr>
        <w:ind w:left="0" w:firstLine="0"/>
        <w:rPr>
          <w:b/>
        </w:rPr>
      </w:pPr>
      <w:proofErr w:type="gramStart"/>
      <w:r w:rsidRPr="00E13612">
        <w:rPr>
          <w:b/>
        </w:rPr>
        <w:t>QUESTION  ONE</w:t>
      </w:r>
      <w:proofErr w:type="gramEnd"/>
      <w:r w:rsidRPr="00E13612">
        <w:rPr>
          <w:b/>
        </w:rPr>
        <w:t xml:space="preserve"> </w:t>
      </w:r>
    </w:p>
    <w:p w:rsidR="004663FA" w:rsidRDefault="004663FA" w:rsidP="004663FA">
      <w:pPr>
        <w:pStyle w:val="ListParagraph"/>
        <w:numPr>
          <w:ilvl w:val="0"/>
          <w:numId w:val="41"/>
        </w:numPr>
      </w:pPr>
      <w:r>
        <w:t>Define the following terminologies  as used in genetics  [6 marks]</w:t>
      </w:r>
    </w:p>
    <w:p w:rsidR="004663FA" w:rsidRDefault="004663FA" w:rsidP="004663FA">
      <w:pPr>
        <w:pStyle w:val="ListParagraph"/>
        <w:numPr>
          <w:ilvl w:val="0"/>
          <w:numId w:val="42"/>
        </w:numPr>
      </w:pPr>
      <w:r>
        <w:t xml:space="preserve">Test-cross </w:t>
      </w:r>
    </w:p>
    <w:p w:rsidR="004663FA" w:rsidRDefault="004663FA" w:rsidP="004663FA">
      <w:pPr>
        <w:pStyle w:val="ListParagraph"/>
        <w:numPr>
          <w:ilvl w:val="0"/>
          <w:numId w:val="42"/>
        </w:numPr>
      </w:pPr>
      <w:proofErr w:type="spellStart"/>
      <w:r>
        <w:t>Criss</w:t>
      </w:r>
      <w:proofErr w:type="spellEnd"/>
      <w:r>
        <w:t>-cross</w:t>
      </w:r>
    </w:p>
    <w:p w:rsidR="004663FA" w:rsidRDefault="004663FA" w:rsidP="004663FA">
      <w:pPr>
        <w:pStyle w:val="ListParagraph"/>
        <w:numPr>
          <w:ilvl w:val="0"/>
          <w:numId w:val="42"/>
        </w:numPr>
      </w:pPr>
      <w:r>
        <w:t>True breeding lines</w:t>
      </w:r>
    </w:p>
    <w:p w:rsidR="004663FA" w:rsidRDefault="004663FA" w:rsidP="004663FA">
      <w:pPr>
        <w:pStyle w:val="ListParagraph"/>
        <w:numPr>
          <w:ilvl w:val="0"/>
          <w:numId w:val="42"/>
        </w:numPr>
      </w:pPr>
      <w:proofErr w:type="spellStart"/>
      <w:r>
        <w:t>Helhal</w:t>
      </w:r>
      <w:proofErr w:type="spellEnd"/>
      <w:r>
        <w:t xml:space="preserve"> geneti</w:t>
      </w:r>
      <w:r w:rsidR="006C40B0">
        <w:t>c</w:t>
      </w:r>
      <w:r>
        <w:t xml:space="preserve">s </w:t>
      </w:r>
    </w:p>
    <w:p w:rsidR="006C40B0" w:rsidRDefault="006C40B0" w:rsidP="004663FA">
      <w:pPr>
        <w:pStyle w:val="ListParagraph"/>
        <w:numPr>
          <w:ilvl w:val="0"/>
          <w:numId w:val="42"/>
        </w:numPr>
      </w:pPr>
      <w:r>
        <w:t>Recessive ‘</w:t>
      </w:r>
    </w:p>
    <w:p w:rsidR="006C40B0" w:rsidRDefault="006C40B0" w:rsidP="004663FA">
      <w:pPr>
        <w:pStyle w:val="ListParagraph"/>
        <w:numPr>
          <w:ilvl w:val="0"/>
          <w:numId w:val="42"/>
        </w:numPr>
      </w:pPr>
      <w:proofErr w:type="spellStart"/>
      <w:r>
        <w:t>Epistatic</w:t>
      </w:r>
      <w:proofErr w:type="spellEnd"/>
      <w:r>
        <w:t xml:space="preserve"> </w:t>
      </w:r>
    </w:p>
    <w:p w:rsidR="004663FA" w:rsidRDefault="006C40B0" w:rsidP="004663FA">
      <w:pPr>
        <w:pStyle w:val="ListParagraph"/>
        <w:numPr>
          <w:ilvl w:val="0"/>
          <w:numId w:val="41"/>
        </w:numPr>
      </w:pPr>
      <w:proofErr w:type="gramStart"/>
      <w:r>
        <w:t>Outline  the</w:t>
      </w:r>
      <w:proofErr w:type="gramEnd"/>
      <w:r>
        <w:t xml:space="preserve">  scientific  reasons for the success of Mendel</w:t>
      </w:r>
      <w:r w:rsidR="00E13612">
        <w:t>’s experimental work.</w:t>
      </w:r>
      <w:r w:rsidR="00E13612">
        <w:tab/>
      </w:r>
      <w:r w:rsidR="00E13612">
        <w:tab/>
      </w:r>
      <w:r w:rsidR="00E13612">
        <w:tab/>
      </w:r>
      <w:r w:rsidR="00E13612">
        <w:tab/>
      </w:r>
      <w:r w:rsidR="00E13612">
        <w:tab/>
      </w:r>
      <w:r w:rsidR="00E13612">
        <w:tab/>
      </w:r>
      <w:r w:rsidR="00E13612">
        <w:tab/>
      </w:r>
      <w:r w:rsidR="00E13612">
        <w:tab/>
      </w:r>
      <w:r w:rsidR="00E13612">
        <w:tab/>
      </w:r>
      <w:r>
        <w:t xml:space="preserve">   [ 6 marks]</w:t>
      </w:r>
    </w:p>
    <w:p w:rsidR="006C40B0" w:rsidRDefault="00686FA0" w:rsidP="004663FA">
      <w:pPr>
        <w:pStyle w:val="ListParagraph"/>
        <w:numPr>
          <w:ilvl w:val="0"/>
          <w:numId w:val="41"/>
        </w:numPr>
      </w:pPr>
      <w:r>
        <w:t xml:space="preserve">Differentiate between  DNA and RNA    </w:t>
      </w:r>
      <w:r w:rsidR="00E13612">
        <w:tab/>
      </w:r>
      <w:r w:rsidR="00E13612">
        <w:tab/>
      </w:r>
      <w:r w:rsidR="00E13612">
        <w:tab/>
      </w:r>
      <w:r>
        <w:t>[6 marks]</w:t>
      </w:r>
    </w:p>
    <w:p w:rsidR="00686FA0" w:rsidRDefault="00686FA0" w:rsidP="004663FA">
      <w:pPr>
        <w:pStyle w:val="ListParagraph"/>
        <w:numPr>
          <w:ilvl w:val="0"/>
          <w:numId w:val="41"/>
        </w:numPr>
      </w:pPr>
      <w:r>
        <w:t xml:space="preserve">Describe the stages of prophase  1 in meiosis 1 </w:t>
      </w:r>
      <w:r w:rsidR="00E13612">
        <w:tab/>
      </w:r>
      <w:r w:rsidR="00E13612">
        <w:tab/>
      </w:r>
      <w:r>
        <w:t>[6 marks]</w:t>
      </w:r>
    </w:p>
    <w:p w:rsidR="00686FA0" w:rsidRDefault="00686FA0" w:rsidP="004663FA">
      <w:pPr>
        <w:pStyle w:val="ListParagraph"/>
        <w:numPr>
          <w:ilvl w:val="0"/>
          <w:numId w:val="41"/>
        </w:numPr>
      </w:pPr>
      <w:r>
        <w:t>According   to Mendel</w:t>
      </w:r>
      <w:r w:rsidR="00E13612">
        <w:t>’</w:t>
      </w:r>
      <w:r>
        <w:t>s second law</w:t>
      </w:r>
      <w:proofErr w:type="gramStart"/>
      <w:r w:rsidR="00E13612">
        <w:t>,</w:t>
      </w:r>
      <w:r>
        <w:t xml:space="preserve">  in</w:t>
      </w:r>
      <w:proofErr w:type="gramEnd"/>
      <w:r>
        <w:t xml:space="preserve"> the crossing between  </w:t>
      </w:r>
      <w:proofErr w:type="spellStart"/>
      <w:r>
        <w:t>homozygons</w:t>
      </w:r>
      <w:proofErr w:type="spellEnd"/>
      <w:r>
        <w:t xml:space="preserve">  individuals con</w:t>
      </w:r>
      <w:r w:rsidR="009B4366">
        <w:t>cerning 2 pairs  of   non-linke</w:t>
      </w:r>
      <w:r>
        <w:t xml:space="preserve">d alleles , </w:t>
      </w:r>
      <w:proofErr w:type="spellStart"/>
      <w:r w:rsidR="009B4366">
        <w:t>AABB</w:t>
      </w:r>
      <w:proofErr w:type="spellEnd"/>
      <w:r w:rsidR="009B4366">
        <w:t xml:space="preserve"> 99</w:t>
      </w:r>
      <w:r w:rsidR="003F69BD">
        <w:t xml:space="preserve">BB, what  are the </w:t>
      </w:r>
      <w:proofErr w:type="spellStart"/>
      <w:r w:rsidR="003F69BD">
        <w:t>geno</w:t>
      </w:r>
      <w:r w:rsidR="004F3310">
        <w:t>typical</w:t>
      </w:r>
      <w:proofErr w:type="spellEnd"/>
      <w:r w:rsidR="004F3310">
        <w:t xml:space="preserve"> and </w:t>
      </w:r>
      <w:proofErr w:type="spellStart"/>
      <w:r w:rsidR="004F3310">
        <w:t>phenotypical</w:t>
      </w:r>
      <w:proofErr w:type="spellEnd"/>
      <w:r w:rsidR="004F3310">
        <w:t xml:space="preserve">  proportions  in F</w:t>
      </w:r>
      <w:r w:rsidR="004F3310" w:rsidRPr="004F3310">
        <w:rPr>
          <w:vertAlign w:val="subscript"/>
        </w:rPr>
        <w:t>1</w:t>
      </w:r>
      <w:r w:rsidR="004F3310">
        <w:t xml:space="preserve"> and F</w:t>
      </w:r>
      <w:r w:rsidR="004F3310" w:rsidRPr="004F3310">
        <w:rPr>
          <w:vertAlign w:val="subscript"/>
        </w:rPr>
        <w:t>2</w:t>
      </w:r>
      <w:r w:rsidR="004F3310">
        <w:t xml:space="preserve">.  </w:t>
      </w:r>
    </w:p>
    <w:p w:rsidR="004F3310" w:rsidRDefault="004F3310" w:rsidP="004F3310"/>
    <w:p w:rsidR="004F3310" w:rsidRPr="00E13612" w:rsidRDefault="004F3310" w:rsidP="004F3310">
      <w:pPr>
        <w:rPr>
          <w:b/>
        </w:rPr>
      </w:pPr>
      <w:r w:rsidRPr="00E13612">
        <w:rPr>
          <w:b/>
        </w:rPr>
        <w:t xml:space="preserve">QUESTION TWO </w:t>
      </w:r>
    </w:p>
    <w:p w:rsidR="005A4812" w:rsidRDefault="005A4812" w:rsidP="004F3310">
      <w:proofErr w:type="gramStart"/>
      <w:r>
        <w:t>Discuss  the</w:t>
      </w:r>
      <w:proofErr w:type="gramEnd"/>
      <w:r>
        <w:t xml:space="preserve"> classification of mutations  </w:t>
      </w:r>
      <w:r w:rsidR="00E13612">
        <w:tab/>
      </w:r>
      <w:r w:rsidR="00E13612">
        <w:tab/>
      </w:r>
      <w:r w:rsidR="00E13612">
        <w:tab/>
      </w:r>
      <w:r w:rsidR="00E13612">
        <w:tab/>
      </w:r>
      <w:r>
        <w:t xml:space="preserve"> [20 marks]</w:t>
      </w:r>
    </w:p>
    <w:p w:rsidR="005A4812" w:rsidRDefault="005A4812" w:rsidP="004F3310"/>
    <w:p w:rsidR="005A4812" w:rsidRDefault="005A4812" w:rsidP="004F3310"/>
    <w:p w:rsidR="005A4812" w:rsidRPr="00E13612" w:rsidRDefault="005A4812" w:rsidP="004F3310">
      <w:pPr>
        <w:rPr>
          <w:b/>
        </w:rPr>
      </w:pPr>
      <w:r w:rsidRPr="00E13612">
        <w:rPr>
          <w:b/>
        </w:rPr>
        <w:t xml:space="preserve">QUESTION THREE </w:t>
      </w:r>
    </w:p>
    <w:p w:rsidR="004663FA" w:rsidRDefault="005A4812" w:rsidP="004663FA">
      <w:pPr>
        <w:ind w:left="0" w:firstLine="0"/>
      </w:pPr>
      <w:proofErr w:type="gramStart"/>
      <w:r>
        <w:t>Describe  transcription</w:t>
      </w:r>
      <w:proofErr w:type="gramEnd"/>
      <w:r w:rsidR="003F69BD">
        <w:t xml:space="preserve"> in  eukaryotic </w:t>
      </w:r>
      <w:r>
        <w:t>cells</w:t>
      </w:r>
      <w:r w:rsidR="003F69BD">
        <w:t>.</w:t>
      </w:r>
      <w:r w:rsidR="003F69BD">
        <w:tab/>
      </w:r>
      <w:r w:rsidR="003F69BD">
        <w:tab/>
      </w:r>
      <w:r w:rsidR="003F69BD">
        <w:tab/>
      </w:r>
      <w:r w:rsidR="003F69BD">
        <w:tab/>
      </w:r>
      <w:r>
        <w:t xml:space="preserve">   [20 marks]</w:t>
      </w:r>
    </w:p>
    <w:p w:rsidR="005A4812" w:rsidRDefault="005A4812" w:rsidP="004663FA">
      <w:pPr>
        <w:ind w:left="0" w:firstLine="0"/>
      </w:pPr>
    </w:p>
    <w:p w:rsidR="005A4812" w:rsidRPr="00E13612" w:rsidRDefault="005A4812" w:rsidP="004663FA">
      <w:pPr>
        <w:ind w:left="0" w:firstLine="0"/>
        <w:rPr>
          <w:b/>
        </w:rPr>
      </w:pPr>
      <w:r w:rsidRPr="00E13612">
        <w:rPr>
          <w:b/>
        </w:rPr>
        <w:t>QUESTION FOUR</w:t>
      </w:r>
    </w:p>
    <w:p w:rsidR="005A4812" w:rsidRDefault="005A4812" w:rsidP="004663FA">
      <w:pPr>
        <w:ind w:left="0" w:firstLine="0"/>
      </w:pPr>
      <w:proofErr w:type="gramStart"/>
      <w:r>
        <w:t>Describe  two</w:t>
      </w:r>
      <w:proofErr w:type="gramEnd"/>
      <w:r>
        <w:t xml:space="preserve">  classical  experiments  which demonstrate  that DNA </w:t>
      </w:r>
      <w:r w:rsidR="003F69BD">
        <w:t xml:space="preserve">as </w:t>
      </w:r>
      <w:r>
        <w:t xml:space="preserve"> </w:t>
      </w:r>
      <w:r w:rsidR="003F69BD">
        <w:t>the</w:t>
      </w:r>
      <w:r>
        <w:t xml:space="preserve"> genetic  material </w:t>
      </w:r>
      <w:r w:rsidR="003F69BD">
        <w:t>.</w:t>
      </w:r>
      <w:r w:rsidR="003F69BD">
        <w:tab/>
      </w:r>
      <w:r w:rsidR="003F69BD">
        <w:tab/>
      </w:r>
      <w:r w:rsidR="003F69BD">
        <w:tab/>
      </w:r>
      <w:r w:rsidR="003F69BD">
        <w:tab/>
      </w:r>
      <w:r w:rsidR="003F69BD">
        <w:tab/>
      </w:r>
      <w:r w:rsidR="003F69BD">
        <w:tab/>
      </w:r>
      <w:r w:rsidR="003F69BD">
        <w:tab/>
      </w:r>
      <w:r w:rsidR="003F69BD">
        <w:tab/>
      </w:r>
      <w:r w:rsidR="003F69BD">
        <w:tab/>
      </w:r>
      <w:r>
        <w:t xml:space="preserve"> [20 marks]</w:t>
      </w:r>
    </w:p>
    <w:p w:rsidR="005A4812" w:rsidRDefault="005A4812" w:rsidP="004663FA">
      <w:pPr>
        <w:ind w:left="0" w:firstLine="0"/>
      </w:pPr>
    </w:p>
    <w:p w:rsidR="005A4812" w:rsidRPr="00E13612" w:rsidRDefault="005A4812" w:rsidP="004663FA">
      <w:pPr>
        <w:ind w:left="0" w:firstLine="0"/>
        <w:rPr>
          <w:b/>
        </w:rPr>
      </w:pPr>
      <w:r w:rsidRPr="00E13612">
        <w:rPr>
          <w:b/>
        </w:rPr>
        <w:t xml:space="preserve">QUESTION FIVE </w:t>
      </w:r>
    </w:p>
    <w:p w:rsidR="005A4812" w:rsidRPr="002D3B51" w:rsidRDefault="005A4812" w:rsidP="004663FA">
      <w:pPr>
        <w:ind w:left="0" w:firstLine="0"/>
      </w:pPr>
      <w:proofErr w:type="gramStart"/>
      <w:r>
        <w:t>Discuss  the</w:t>
      </w:r>
      <w:proofErr w:type="gramEnd"/>
      <w:r>
        <w:t xml:space="preserve"> changes  observed  in chromosome  structure</w:t>
      </w:r>
      <w:r w:rsidR="003F69BD">
        <w:t>.</w:t>
      </w:r>
      <w:r w:rsidR="003F69BD">
        <w:tab/>
      </w:r>
      <w:r>
        <w:t xml:space="preserve">   [20 marks]</w:t>
      </w:r>
    </w:p>
    <w:sectPr w:rsidR="005A4812" w:rsidRPr="002D3B5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E36C61"/>
    <w:multiLevelType w:val="hybridMultilevel"/>
    <w:tmpl w:val="21CE3530"/>
    <w:lvl w:ilvl="0" w:tplc="A61067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D22E32"/>
    <w:multiLevelType w:val="hybridMultilevel"/>
    <w:tmpl w:val="9B62A7D8"/>
    <w:lvl w:ilvl="0" w:tplc="B76C1D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BD14E2"/>
    <w:multiLevelType w:val="hybridMultilevel"/>
    <w:tmpl w:val="882A124C"/>
    <w:lvl w:ilvl="0" w:tplc="2B8AC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11179"/>
    <w:multiLevelType w:val="hybridMultilevel"/>
    <w:tmpl w:val="0D48CFF2"/>
    <w:lvl w:ilvl="0" w:tplc="13B8F11A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EB6C6F"/>
    <w:multiLevelType w:val="hybridMultilevel"/>
    <w:tmpl w:val="EF2871DA"/>
    <w:lvl w:ilvl="0" w:tplc="8F9E31B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AB7B59"/>
    <w:multiLevelType w:val="hybridMultilevel"/>
    <w:tmpl w:val="695C5C60"/>
    <w:lvl w:ilvl="0" w:tplc="9834A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9775E"/>
    <w:multiLevelType w:val="hybridMultilevel"/>
    <w:tmpl w:val="A5844440"/>
    <w:lvl w:ilvl="0" w:tplc="415860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1E49CE"/>
    <w:multiLevelType w:val="hybridMultilevel"/>
    <w:tmpl w:val="493ABD42"/>
    <w:lvl w:ilvl="0" w:tplc="D3F4C84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0"/>
  </w:num>
  <w:num w:numId="3">
    <w:abstractNumId w:val="3"/>
  </w:num>
  <w:num w:numId="4">
    <w:abstractNumId w:val="20"/>
  </w:num>
  <w:num w:numId="5">
    <w:abstractNumId w:val="15"/>
  </w:num>
  <w:num w:numId="6">
    <w:abstractNumId w:val="31"/>
  </w:num>
  <w:num w:numId="7">
    <w:abstractNumId w:val="34"/>
  </w:num>
  <w:num w:numId="8">
    <w:abstractNumId w:val="37"/>
  </w:num>
  <w:num w:numId="9">
    <w:abstractNumId w:val="11"/>
  </w:num>
  <w:num w:numId="10">
    <w:abstractNumId w:val="27"/>
  </w:num>
  <w:num w:numId="11">
    <w:abstractNumId w:val="9"/>
  </w:num>
  <w:num w:numId="12">
    <w:abstractNumId w:val="12"/>
  </w:num>
  <w:num w:numId="13">
    <w:abstractNumId w:val="4"/>
  </w:num>
  <w:num w:numId="14">
    <w:abstractNumId w:val="13"/>
  </w:num>
  <w:num w:numId="15">
    <w:abstractNumId w:val="8"/>
  </w:num>
  <w:num w:numId="16">
    <w:abstractNumId w:val="41"/>
  </w:num>
  <w:num w:numId="17">
    <w:abstractNumId w:val="1"/>
  </w:num>
  <w:num w:numId="18">
    <w:abstractNumId w:val="35"/>
  </w:num>
  <w:num w:numId="19">
    <w:abstractNumId w:val="39"/>
  </w:num>
  <w:num w:numId="20">
    <w:abstractNumId w:val="19"/>
  </w:num>
  <w:num w:numId="21">
    <w:abstractNumId w:val="2"/>
  </w:num>
  <w:num w:numId="22">
    <w:abstractNumId w:val="23"/>
  </w:num>
  <w:num w:numId="23">
    <w:abstractNumId w:val="6"/>
  </w:num>
  <w:num w:numId="24">
    <w:abstractNumId w:val="0"/>
  </w:num>
  <w:num w:numId="25">
    <w:abstractNumId w:val="25"/>
  </w:num>
  <w:num w:numId="26">
    <w:abstractNumId w:val="21"/>
  </w:num>
  <w:num w:numId="27">
    <w:abstractNumId w:val="24"/>
  </w:num>
  <w:num w:numId="28">
    <w:abstractNumId w:val="10"/>
  </w:num>
  <w:num w:numId="29">
    <w:abstractNumId w:val="32"/>
  </w:num>
  <w:num w:numId="30">
    <w:abstractNumId w:val="7"/>
  </w:num>
  <w:num w:numId="31">
    <w:abstractNumId w:val="5"/>
  </w:num>
  <w:num w:numId="32">
    <w:abstractNumId w:val="16"/>
  </w:num>
  <w:num w:numId="33">
    <w:abstractNumId w:val="33"/>
  </w:num>
  <w:num w:numId="34">
    <w:abstractNumId w:val="30"/>
  </w:num>
  <w:num w:numId="35">
    <w:abstractNumId w:val="22"/>
  </w:num>
  <w:num w:numId="36">
    <w:abstractNumId w:val="28"/>
  </w:num>
  <w:num w:numId="37">
    <w:abstractNumId w:val="36"/>
  </w:num>
  <w:num w:numId="38">
    <w:abstractNumId w:val="38"/>
  </w:num>
  <w:num w:numId="39">
    <w:abstractNumId w:val="26"/>
  </w:num>
  <w:num w:numId="40">
    <w:abstractNumId w:val="18"/>
  </w:num>
  <w:num w:numId="41">
    <w:abstractNumId w:val="14"/>
  </w:num>
  <w:num w:numId="42">
    <w:abstractNumId w:val="1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03DA"/>
    <w:rsid w:val="0003240A"/>
    <w:rsid w:val="00032E64"/>
    <w:rsid w:val="00041CDC"/>
    <w:rsid w:val="00047278"/>
    <w:rsid w:val="000513E3"/>
    <w:rsid w:val="00055134"/>
    <w:rsid w:val="0006221A"/>
    <w:rsid w:val="00062577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A76D7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0777F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CEC"/>
    <w:rsid w:val="00271B76"/>
    <w:rsid w:val="002728D7"/>
    <w:rsid w:val="0027394C"/>
    <w:rsid w:val="0028419F"/>
    <w:rsid w:val="00293C46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F50B8"/>
    <w:rsid w:val="002F65AC"/>
    <w:rsid w:val="0030044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3426"/>
    <w:rsid w:val="00364A19"/>
    <w:rsid w:val="00365442"/>
    <w:rsid w:val="00373445"/>
    <w:rsid w:val="003852DA"/>
    <w:rsid w:val="00387195"/>
    <w:rsid w:val="00391E07"/>
    <w:rsid w:val="003A13D9"/>
    <w:rsid w:val="003B0E82"/>
    <w:rsid w:val="003B0E87"/>
    <w:rsid w:val="003B4172"/>
    <w:rsid w:val="003B7FDA"/>
    <w:rsid w:val="003C0AA9"/>
    <w:rsid w:val="003C724D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3F69B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3FA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1CA1"/>
    <w:rsid w:val="004935A1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310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6B09"/>
    <w:rsid w:val="00596D83"/>
    <w:rsid w:val="005A002E"/>
    <w:rsid w:val="005A08CC"/>
    <w:rsid w:val="005A0BE5"/>
    <w:rsid w:val="005A4108"/>
    <w:rsid w:val="005A4812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1544"/>
    <w:rsid w:val="00615605"/>
    <w:rsid w:val="00620366"/>
    <w:rsid w:val="00624CE8"/>
    <w:rsid w:val="00632705"/>
    <w:rsid w:val="00635F04"/>
    <w:rsid w:val="00636E16"/>
    <w:rsid w:val="0064112B"/>
    <w:rsid w:val="006426BC"/>
    <w:rsid w:val="00643042"/>
    <w:rsid w:val="0064309B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6FA0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40B0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540D0"/>
    <w:rsid w:val="00754B31"/>
    <w:rsid w:val="00760231"/>
    <w:rsid w:val="00760A42"/>
    <w:rsid w:val="00762FBA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16DB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7866"/>
    <w:rsid w:val="00890616"/>
    <w:rsid w:val="00892CFB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A4463"/>
    <w:rsid w:val="009B2C6B"/>
    <w:rsid w:val="009B4366"/>
    <w:rsid w:val="009B607D"/>
    <w:rsid w:val="009B6C36"/>
    <w:rsid w:val="009B725D"/>
    <w:rsid w:val="009D14FB"/>
    <w:rsid w:val="009D16AD"/>
    <w:rsid w:val="009D1CCB"/>
    <w:rsid w:val="009D6BA3"/>
    <w:rsid w:val="009E0928"/>
    <w:rsid w:val="009E17AF"/>
    <w:rsid w:val="009E6F3A"/>
    <w:rsid w:val="009F6A9F"/>
    <w:rsid w:val="009F7F08"/>
    <w:rsid w:val="00A15831"/>
    <w:rsid w:val="00A207EE"/>
    <w:rsid w:val="00A23D9B"/>
    <w:rsid w:val="00A240CD"/>
    <w:rsid w:val="00A27078"/>
    <w:rsid w:val="00A2782B"/>
    <w:rsid w:val="00A33E86"/>
    <w:rsid w:val="00A440CF"/>
    <w:rsid w:val="00A45994"/>
    <w:rsid w:val="00A63A79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7448"/>
    <w:rsid w:val="00B6233F"/>
    <w:rsid w:val="00B6496C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5E8D"/>
    <w:rsid w:val="00C461A3"/>
    <w:rsid w:val="00C508F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B4EC4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17EF"/>
    <w:rsid w:val="00D15F85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3612"/>
    <w:rsid w:val="00E1390B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2A1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F0086B"/>
    <w:rsid w:val="00F107D3"/>
    <w:rsid w:val="00F117D7"/>
    <w:rsid w:val="00F1273F"/>
    <w:rsid w:val="00F13868"/>
    <w:rsid w:val="00F20CFC"/>
    <w:rsid w:val="00F220F8"/>
    <w:rsid w:val="00F27D59"/>
    <w:rsid w:val="00F45B2E"/>
    <w:rsid w:val="00F52224"/>
    <w:rsid w:val="00F53C5D"/>
    <w:rsid w:val="00F546E4"/>
    <w:rsid w:val="00F577E9"/>
    <w:rsid w:val="00F600B9"/>
    <w:rsid w:val="00F63CD4"/>
    <w:rsid w:val="00F64888"/>
    <w:rsid w:val="00F64C05"/>
    <w:rsid w:val="00F73DE7"/>
    <w:rsid w:val="00F75382"/>
    <w:rsid w:val="00F822B9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2015-04-10T23:22:00Z</cp:lastPrinted>
  <dcterms:created xsi:type="dcterms:W3CDTF">2015-04-10T23:22:00Z</dcterms:created>
  <dcterms:modified xsi:type="dcterms:W3CDTF">2015-04-24T00:26:00Z</dcterms:modified>
</cp:coreProperties>
</file>