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3A" w:rsidRPr="00B42788" w:rsidRDefault="0030313A" w:rsidP="0030313A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715AAC2" wp14:editId="4544C2B2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3A" w:rsidRPr="00334277" w:rsidRDefault="0030313A" w:rsidP="0030313A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30313A" w:rsidRDefault="0030313A" w:rsidP="003031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30313A" w:rsidRDefault="0030313A" w:rsidP="003031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30313A" w:rsidRDefault="0030313A" w:rsidP="003031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30313A" w:rsidRPr="0043033B" w:rsidRDefault="0030313A" w:rsidP="0030313A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30313A" w:rsidRPr="0043033B" w:rsidRDefault="0030313A" w:rsidP="0030313A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30313A" w:rsidRDefault="0030313A" w:rsidP="003031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 OF SEMESTER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OF FISHERIES</w:t>
      </w:r>
    </w:p>
    <w:p w:rsidR="0030313A" w:rsidRPr="006F31F8" w:rsidRDefault="0030313A" w:rsidP="003031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0313A" w:rsidRPr="0043033B" w:rsidRDefault="0030313A" w:rsidP="003031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SZL 2200: VERTEBRATE ZOOLOGY</w:t>
      </w:r>
    </w:p>
    <w:p w:rsidR="0030313A" w:rsidRDefault="0030313A" w:rsidP="0030313A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JUNE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30313A" w:rsidRDefault="0030313A" w:rsidP="0030313A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30313A" w:rsidRDefault="0030313A" w:rsidP="0030313A">
      <w:pPr>
        <w:tabs>
          <w:tab w:val="left" w:pos="4820"/>
        </w:tabs>
        <w:rPr>
          <w:b/>
        </w:rPr>
      </w:pPr>
    </w:p>
    <w:p w:rsidR="0030313A" w:rsidRDefault="0030313A" w:rsidP="0030313A">
      <w:pPr>
        <w:tabs>
          <w:tab w:val="left" w:pos="4820"/>
        </w:tabs>
        <w:rPr>
          <w:b/>
        </w:rPr>
      </w:pPr>
      <w:r>
        <w:rPr>
          <w:b/>
        </w:rPr>
        <w:t>QUESTION ONE</w:t>
      </w:r>
    </w:p>
    <w:p w:rsidR="0030313A" w:rsidRDefault="0030313A" w:rsidP="0030313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Outline the general characteristics of vertebrates.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0313A" w:rsidRDefault="0030313A" w:rsidP="0030313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briefly the different structure of scales in fishes.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0313A" w:rsidRDefault="0030313A" w:rsidP="0030313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Outline the various types of bird feathers and their functions.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0313A" w:rsidRDefault="0030313A" w:rsidP="0030313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briefly the digestive system and nutrition in Lampreys fish.</w:t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0313A" w:rsidRDefault="0030313A" w:rsidP="0030313A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Outline the distinctive features of class chondrichyres.</w:t>
      </w:r>
      <w:r>
        <w:tab/>
        <w:t>[6 marks]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</w:p>
    <w:p w:rsidR="0030313A" w:rsidRPr="0030313A" w:rsidRDefault="0030313A" w:rsidP="0030313A">
      <w:pPr>
        <w:pStyle w:val="ListParagraph"/>
        <w:tabs>
          <w:tab w:val="left" w:pos="4820"/>
        </w:tabs>
        <w:ind w:left="0"/>
        <w:rPr>
          <w:b/>
        </w:rPr>
      </w:pPr>
      <w:r w:rsidRPr="0030313A">
        <w:rPr>
          <w:b/>
        </w:rPr>
        <w:t>QUESTION TWO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  <w:r>
        <w:t>Discuss sea squirts under the following topics;</w:t>
      </w:r>
    </w:p>
    <w:p w:rsidR="0030313A" w:rsidRDefault="0030313A" w:rsidP="0030313A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>Body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30313A" w:rsidRDefault="0030313A" w:rsidP="0030313A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>Circulation and gaseous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</w:p>
    <w:p w:rsidR="0030313A" w:rsidRPr="0030313A" w:rsidRDefault="0030313A" w:rsidP="0030313A">
      <w:pPr>
        <w:pStyle w:val="ListParagraph"/>
        <w:tabs>
          <w:tab w:val="left" w:pos="4820"/>
        </w:tabs>
        <w:ind w:left="0"/>
        <w:rPr>
          <w:b/>
        </w:rPr>
      </w:pPr>
      <w:r w:rsidRPr="0030313A">
        <w:rPr>
          <w:b/>
        </w:rPr>
        <w:t>QUESTION THREE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  <w:r>
        <w:t>Discuss the economic importance of birds to humans.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[20 marks]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</w:p>
    <w:p w:rsidR="0030313A" w:rsidRPr="0030313A" w:rsidRDefault="0030313A" w:rsidP="0030313A">
      <w:pPr>
        <w:pStyle w:val="ListParagraph"/>
        <w:tabs>
          <w:tab w:val="left" w:pos="4820"/>
        </w:tabs>
        <w:ind w:left="0"/>
        <w:rPr>
          <w:b/>
        </w:rPr>
      </w:pPr>
      <w:r w:rsidRPr="0030313A">
        <w:rPr>
          <w:b/>
        </w:rPr>
        <w:t>QUESTION FOUR</w:t>
      </w:r>
    </w:p>
    <w:p w:rsidR="0030313A" w:rsidRDefault="0030313A" w:rsidP="0030313A">
      <w:pPr>
        <w:pStyle w:val="ListParagraph"/>
        <w:tabs>
          <w:tab w:val="left" w:pos="4820"/>
        </w:tabs>
        <w:ind w:left="0"/>
      </w:pPr>
      <w:r>
        <w:t>Discuss lizards under the following aspects;</w:t>
      </w:r>
    </w:p>
    <w:p w:rsidR="0030313A" w:rsidRDefault="0030313A" w:rsidP="0030313A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The digestive system and nutrition.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30313A" w:rsidRDefault="0030313A" w:rsidP="0030313A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Thermoregulation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30313A" w:rsidRDefault="0030313A" w:rsidP="0030313A">
      <w:pPr>
        <w:tabs>
          <w:tab w:val="left" w:pos="4820"/>
        </w:tabs>
      </w:pPr>
    </w:p>
    <w:p w:rsidR="0030313A" w:rsidRPr="0030313A" w:rsidRDefault="0030313A" w:rsidP="0030313A">
      <w:pPr>
        <w:tabs>
          <w:tab w:val="left" w:pos="4820"/>
        </w:tabs>
        <w:rPr>
          <w:b/>
        </w:rPr>
      </w:pPr>
      <w:r w:rsidRPr="0030313A">
        <w:rPr>
          <w:b/>
        </w:rPr>
        <w:t>QUESTION FIVE</w:t>
      </w:r>
    </w:p>
    <w:p w:rsidR="0030313A" w:rsidRDefault="0030313A" w:rsidP="0030313A">
      <w:pPr>
        <w:tabs>
          <w:tab w:val="left" w:pos="4820"/>
        </w:tabs>
      </w:pPr>
      <w:r>
        <w:t>Discuss the functions of reproductive hormones in mammals.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[20 marks]</w:t>
      </w:r>
    </w:p>
    <w:p w:rsidR="0030313A" w:rsidRPr="0030313A" w:rsidRDefault="0030313A" w:rsidP="0030313A">
      <w:pPr>
        <w:tabs>
          <w:tab w:val="left" w:pos="4820"/>
        </w:tabs>
      </w:pPr>
    </w:p>
    <w:p w:rsidR="00742565" w:rsidRDefault="00742565"/>
    <w:sectPr w:rsidR="00742565" w:rsidSect="0030313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49F"/>
    <w:multiLevelType w:val="hybridMultilevel"/>
    <w:tmpl w:val="4E126B24"/>
    <w:lvl w:ilvl="0" w:tplc="7696D3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1D78"/>
    <w:multiLevelType w:val="hybridMultilevel"/>
    <w:tmpl w:val="DC2402EE"/>
    <w:lvl w:ilvl="0" w:tplc="FA5C55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64E0E"/>
    <w:multiLevelType w:val="hybridMultilevel"/>
    <w:tmpl w:val="7C10FC14"/>
    <w:lvl w:ilvl="0" w:tplc="C11287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A"/>
    <w:rsid w:val="0030313A"/>
    <w:rsid w:val="0074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EAF6C-700C-4B1E-9608-C86C6D1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313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0313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0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2017-05-23T11:42:00Z</dcterms:created>
  <dcterms:modified xsi:type="dcterms:W3CDTF">2017-05-23T11:50:00Z</dcterms:modified>
</cp:coreProperties>
</file>