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B5B" w:rsidRDefault="00650B5B" w:rsidP="00650B5B">
      <w:pPr>
        <w:autoSpaceDE w:val="0"/>
        <w:autoSpaceDN w:val="0"/>
        <w:adjustRightInd w:val="0"/>
        <w:spacing w:after="0" w:line="5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NAME: ___________________________________________________INDEX. No: 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5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_______________________________________CANDIDATE’S SIGNATURE. 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231/1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BIOLOGY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PAPER 1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JULY / AUGUST 2018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HOURS.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SCHOOL BASED EVALUATION TEST FORM 4 - 2018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KENYA CERTIFICATE OF SECONDARY EDUCATION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INSTRUCTIONS.</w:t>
      </w:r>
      <w:proofErr w:type="gramEnd"/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  <w:t>Write your Name, Index Number in the spaces provided.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Sign and write the date of examination.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Answer all questions in the spaces provided.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This paper consists of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Candidates should check the question paper to ascertain that all the pages are printed and 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 questions are missing.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FOR EXAMINER’S USE ONLY.</w:t>
      </w:r>
      <w:proofErr w:type="gramEnd"/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71.5pt;margin-top:14.95pt;width:0;height:64.5pt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129pt;margin-top:14.95pt;width:0;height:64.5pt;z-index:251660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31.5pt;margin-top:14.95pt;width:389.25pt;height:64.5pt;z-index:251658240" filled="f" fillcolor="yellow"/>
        </w:pic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QUESTIONS </w:t>
      </w:r>
      <w:r>
        <w:rPr>
          <w:rFonts w:ascii="Times New Roman" w:hAnsi="Times New Roman" w:cs="Times New Roman"/>
          <w:sz w:val="24"/>
          <w:szCs w:val="24"/>
        </w:rPr>
        <w:tab/>
        <w:t>MAXIMUM SCORE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CANDIDATE SCORE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31.5pt;margin-top:11.95pt;width:389.25pt;height:0;z-index:251659264" o:connectortype="straight"/>
        </w:pic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1- 24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80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Name the branch of biology that deals with study of:-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>Insects.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Micro-organisms.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The figure below represents a plant.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2" style="position:absolute;margin-left:169.55pt;margin-top:2.35pt;width:66pt;height:135pt;z-index:251662336" coordorigin="3075,2040" coordsize="1912,3383">
            <v:shape id="_x0000_s1033" style="position:absolute;left:3795;top:2228;width:1192;height:1747" coordsize="1192,1747" path="m1155,292hdc1158,301,1192,373,1155,382v-34,9,-70,-10,-105,-15c949,333,1059,380,975,307,948,283,885,247,885,247,858,207,850,188,810,157,782,135,720,97,720,97,710,82,705,62,690,52,663,35,600,22,600,22,418,32,348,,225,82,155,187,195,152,120,202,97,272,83,342,60,412,20,855,,1303,,1747e" filled="f" strokeweight="1.5pt">
              <v:path arrowok="t"/>
            </v:shape>
            <v:shape id="_x0000_s1034" style="position:absolute;left:3600;top:2040;width:1368;height:1890" coordsize="1368,1890" path="m1350,480hdc1312,367,1368,502,1290,405v-10,-12,-8,-31,-15,-45c1250,310,1245,315,1200,285v-10,-15,-16,-34,-30,-45c1158,230,1139,233,1125,225v-32,-18,-60,-40,-90,-60c1017,153,1007,133,990,120,962,98,930,80,900,60,861,34,810,30,765,15,750,10,720,,720,,595,5,470,6,345,15v-21,1,-44,2,-60,15c273,40,277,61,270,75v-8,16,-20,30,-30,45c235,139,221,203,210,225v-44,88,-20,2,-45,90c159,335,156,355,150,375v-9,30,-30,90,-30,90c97,783,113,1110,60,1425,35,1578,,1736,,1890e" filled="f" strokeweight="1.5pt">
              <v:path arrowok="t"/>
            </v:shape>
            <v:shape id="_x0000_s1035" style="position:absolute;left:4785;top:2340;width:22;height:255" coordsize="22,255" path="m,hdc22,154,15,70,15,255e" filled="f" strokeweight="1.5pt">
              <v:path arrowok="t"/>
            </v:shape>
            <v:shape id="_x0000_s1036" style="position:absolute;left:3207;top:3540;width:378;height:1140" coordsize="378,1140" path="m378,255hdc349,167,323,98,243,45,233,30,231,,213,,197,,198,29,198,45v,60,8,120,15,180c229,368,243,509,288,645v5,15,-8,-31,-15,-45c248,550,243,555,198,525,165,425,81,355,48,255,,326,16,281,33,390v19,122,21,136,90,240c181,717,82,638,183,705v107,161,-60,-83,75,90c280,823,318,885,318,885v5,25,29,54,15,75c323,975,302,942,288,930,272,916,258,900,243,885,223,826,205,800,153,765,143,750,141,720,123,720v-18,,-29,27,-30,45c89,815,100,865,108,915v11,75,52,127,120,150c250,1099,271,1140,318,1140e" filled="f" strokeweight="1.5pt">
              <v:path arrowok="t"/>
            </v:shape>
            <v:shape id="_x0000_s1037" style="position:absolute;left:3780;top:3660;width:480;height:1140;flip:x" coordsize="378,1140" path="m378,255hdc349,167,323,98,243,45,233,30,231,,213,,197,,198,29,198,45v,60,8,120,15,180c229,368,243,509,288,645v5,15,-8,-31,-15,-45c248,550,243,555,198,525,165,425,81,355,48,255,,326,16,281,33,390v19,122,21,136,90,240c181,717,82,638,183,705v107,161,-60,-83,75,90c280,823,318,885,318,885v5,25,29,54,15,75c323,975,302,942,288,930,272,916,258,900,243,885,223,826,205,800,153,765,143,750,141,720,123,720v-18,,-29,27,-30,45c89,815,100,865,108,915v11,75,52,127,120,150c250,1099,271,1140,318,1140e" filled="f" strokeweight="1.5pt">
              <v:path arrowok="t"/>
            </v:shape>
            <v:shape id="_x0000_s1038" style="position:absolute;left:3330;top:4620;width:315;height:510" coordsize="315,510" path="m315,hdc208,36,243,4,195,75v-21,107,2,222,-60,315c114,473,90,510,,510e" filled="f" strokeweight="1.5pt">
              <v:path arrowok="t"/>
            </v:shape>
            <v:shape id="_x0000_s1039" style="position:absolute;left:3705;top:4755;width:90;height:615" coordsize="90,615" path="m,hdc5,135,6,270,15,405v5,77,75,136,75,210e" filled="f" strokeweight="1.5pt">
              <v:path arrowok="t"/>
            </v:shape>
            <v:shape id="_x0000_s1040" style="position:absolute;left:3825;top:4740;width:360;height:435" coordsize="360,435" path="m,hdc20,81,52,135,120,180v36,107,4,72,75,120c250,382,195,312,270,375v16,14,27,33,45,45c328,429,360,435,360,435e" filled="f" strokeweight="1.5pt">
              <v:path arrowok="t"/>
            </v:shape>
            <v:shape id="_x0000_s1041" style="position:absolute;left:3462;top:4740;width:138;height:683" coordsize="138,683" path="m138,hdc133,100,132,200,123,300,116,379,73,466,48,540,,683,50,628,3,675e" filled="f" strokeweight="1.5pt">
              <v:path arrowok="t"/>
            </v:shape>
            <v:shape id="_x0000_s1042" style="position:absolute;left:3930;top:4748;width:465;height:252" coordsize="465,252" path="m,22hdc20,17,40,,60,7v17,6,17,32,30,45c103,65,120,72,135,82v29,88,-8,7,60,75c208,170,211,191,225,202v63,50,160,15,240,15e" filled="f" strokeweight="1.5pt">
              <v:path arrowok="t"/>
            </v:shape>
            <v:shape id="_x0000_s1043" style="position:absolute;left:3075;top:4621;width:418;height:362" coordsize="418,362" path="m390,14hdc231,54,418,,285,59,256,72,195,89,195,89v-20,30,-40,60,-60,90c113,213,125,249,105,284,94,302,76,315,60,329,21,362,30,359,,359e" filled="f" strokeweight="1.5pt">
              <v:path arrowok="t"/>
            </v:shape>
          </v:group>
        </w:pic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234.9pt;margin-top:7.7pt;width:15.6pt;height:0;z-index:251664384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Capsule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50B5B" w:rsidRDefault="00304F74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199.05pt;margin-top:3.6pt;width:51.45pt;height:7.3pt;z-index:251665408" o:connectortype="straight"/>
        </w:pict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y</w:t>
      </w:r>
      <w:proofErr w:type="gramEnd"/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</w:t>
      </w:r>
      <w:r>
        <w:rPr>
          <w:rFonts w:ascii="Times New Roman" w:hAnsi="Times New Roman" w:cs="Times New Roman"/>
          <w:sz w:val="24"/>
          <w:szCs w:val="24"/>
        </w:rPr>
        <w:tab/>
        <w:t>State the division it belongs.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Label part marked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and state its function.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Function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The figure below </w:t>
      </w:r>
      <w:proofErr w:type="gramStart"/>
      <w:r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nucleic acid strand.</w:t>
      </w:r>
    </w:p>
    <w:p w:rsidR="006476C1" w:rsidRDefault="000C546F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4" style="position:absolute;margin-left:163.5pt;margin-top:9.35pt;width:7.15pt;height:8.25pt;z-index:251671552" fillcolor="black [3213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margin-left:207.85pt;margin-top:9.35pt;width:0;height:18pt;z-index:251677696" o:connectortype="straight"/>
        </w:pict>
      </w:r>
      <w:r w:rsidR="006476C1">
        <w:rPr>
          <w:rFonts w:ascii="Times New Roman" w:hAnsi="Times New Roman" w:cs="Times New Roman"/>
          <w:noProof/>
          <w:sz w:val="24"/>
          <w:szCs w:val="24"/>
        </w:rPr>
        <w:pict>
          <v:oval id="_x0000_s1057" style="position:absolute;margin-left:244.5pt;margin-top:8.6pt;width:7.15pt;height:8.25pt;z-index:251674624" fillcolor="black [3213]"/>
        </w:pict>
      </w:r>
      <w:r w:rsidR="006476C1">
        <w:rPr>
          <w:rFonts w:ascii="Times New Roman" w:hAnsi="Times New Roman" w:cs="Times New Roman"/>
          <w:noProof/>
          <w:sz w:val="24"/>
          <w:szCs w:val="24"/>
        </w:rPr>
        <w:pict>
          <v:oval id="_x0000_s1056" style="position:absolute;margin-left:291.75pt;margin-top:7.85pt;width:7.15pt;height:8.25pt;z-index:251673600" fillcolor="black [3213]"/>
        </w:pict>
      </w:r>
      <w:r w:rsidR="006476C1">
        <w:rPr>
          <w:rFonts w:ascii="Times New Roman" w:hAnsi="Times New Roman" w:cs="Times New Roman"/>
          <w:noProof/>
          <w:sz w:val="24"/>
          <w:szCs w:val="24"/>
        </w:rPr>
        <w:pict>
          <v:oval id="_x0000_s1055" style="position:absolute;margin-left:334.5pt;margin-top:7.1pt;width:7.15pt;height:8.25pt;z-index:251672576" fillcolor="black [3213]"/>
        </w:pict>
      </w:r>
      <w:r w:rsidR="006476C1">
        <w:rPr>
          <w:rFonts w:ascii="Times New Roman" w:hAnsi="Times New Roman" w:cs="Times New Roman"/>
          <w:noProof/>
          <w:sz w:val="24"/>
          <w:szCs w:val="24"/>
        </w:rPr>
        <w:pict>
          <v:oval id="_x0000_s1053" style="position:absolute;margin-left:128.25pt;margin-top:9.35pt;width:7.15pt;height:8.25pt;z-index:251670528" fillcolor="black [3213]"/>
        </w:pict>
      </w:r>
      <w:r w:rsidR="006476C1">
        <w:rPr>
          <w:rFonts w:ascii="Times New Roman" w:hAnsi="Times New Roman" w:cs="Times New Roman"/>
          <w:noProof/>
          <w:sz w:val="24"/>
          <w:szCs w:val="24"/>
        </w:rPr>
        <w:pict>
          <v:oval id="_x0000_s1052" style="position:absolute;margin-left:93pt;margin-top:9.35pt;width:7.15pt;height:8.25pt;z-index:251669504" fillcolor="black [3213]"/>
        </w:pict>
      </w:r>
      <w:r w:rsidR="006476C1"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margin-left:93pt;margin-top:9.35pt;width:249pt;height:18pt;z-index:251666432" filled="f" strokecolor="#0d0d0d [3069]" strokeweight="2.25pt"/>
        </w:pict>
      </w:r>
    </w:p>
    <w:p w:rsidR="006476C1" w:rsidRDefault="006476C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margin-left:341.25pt;margin-top:8.3pt;width:0;height:31.5pt;z-index:251668480" o:connectortype="straight"/>
        </w:pict>
      </w:r>
      <w:r w:rsidR="000C54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S                </w:t>
      </w:r>
    </w:p>
    <w:p w:rsidR="00650B5B" w:rsidRDefault="000C546F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margin-left:250.5pt;margin-top:-.25pt;width:1.15pt;height:26.25pt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margin-left:169.55pt;margin-top:-.25pt;width:0;height:26.25pt;z-index:251675648" o:connectortype="straight"/>
        </w:pict>
      </w:r>
      <w:r w:rsidR="006476C1"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margin-left:93pt;margin-top:-.25pt;width:0;height:30.75pt;z-index:251667456" o:connectortype="straight"/>
        </w:pic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0C546F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2" type="#_x0000_t67" style="position:absolute;margin-left:45.75pt;margin-top:6.7pt;width:18pt;height:12pt;z-index:251678720"/>
        </w:pict>
      </w:r>
      <w:r w:rsidR="006476C1">
        <w:rPr>
          <w:rFonts w:ascii="Times New Roman" w:hAnsi="Times New Roman" w:cs="Times New Roman"/>
          <w:sz w:val="24"/>
          <w:szCs w:val="24"/>
        </w:rPr>
        <w:tab/>
      </w:r>
      <w:r w:rsidR="006476C1">
        <w:rPr>
          <w:rFonts w:ascii="Times New Roman" w:hAnsi="Times New Roman" w:cs="Times New Roman"/>
          <w:sz w:val="24"/>
          <w:szCs w:val="24"/>
        </w:rPr>
        <w:tab/>
        <w:t xml:space="preserve">      C</w:t>
      </w:r>
      <w:r w:rsidR="006476C1">
        <w:rPr>
          <w:rFonts w:ascii="Times New Roman" w:hAnsi="Times New Roman" w:cs="Times New Roman"/>
          <w:sz w:val="24"/>
          <w:szCs w:val="24"/>
        </w:rPr>
        <w:tab/>
      </w:r>
      <w:r w:rsidR="006476C1">
        <w:rPr>
          <w:rFonts w:ascii="Times New Roman" w:hAnsi="Times New Roman" w:cs="Times New Roman"/>
          <w:sz w:val="24"/>
          <w:szCs w:val="24"/>
        </w:rPr>
        <w:tab/>
        <w:t xml:space="preserve">       G</w:t>
      </w:r>
      <w:r w:rsidR="006476C1">
        <w:rPr>
          <w:rFonts w:ascii="Times New Roman" w:hAnsi="Times New Roman" w:cs="Times New Roman"/>
          <w:sz w:val="24"/>
          <w:szCs w:val="24"/>
        </w:rPr>
        <w:tab/>
      </w:r>
      <w:r w:rsidR="006476C1">
        <w:rPr>
          <w:rFonts w:ascii="Times New Roman" w:hAnsi="Times New Roman" w:cs="Times New Roman"/>
          <w:sz w:val="24"/>
          <w:szCs w:val="24"/>
        </w:rPr>
        <w:tab/>
        <w:t xml:space="preserve">           U</w:t>
      </w:r>
      <w:r w:rsidR="006476C1">
        <w:rPr>
          <w:rFonts w:ascii="Times New Roman" w:hAnsi="Times New Roman" w:cs="Times New Roman"/>
          <w:sz w:val="24"/>
          <w:szCs w:val="24"/>
        </w:rPr>
        <w:tab/>
        <w:t xml:space="preserve">                C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</w:t>
      </w:r>
      <w:r>
        <w:rPr>
          <w:rFonts w:ascii="Times New Roman" w:hAnsi="Times New Roman" w:cs="Times New Roman"/>
          <w:sz w:val="24"/>
          <w:szCs w:val="24"/>
        </w:rPr>
        <w:tab/>
        <w:t>Giving a reason, name the nucleic acid t</w:t>
      </w:r>
      <w:r w:rsidR="00304F74">
        <w:rPr>
          <w:rFonts w:ascii="Times New Roman" w:hAnsi="Times New Roman" w:cs="Times New Roman"/>
          <w:sz w:val="24"/>
          <w:szCs w:val="24"/>
        </w:rPr>
        <w:t>o which the portion belongs.</w:t>
      </w:r>
      <w:r w:rsidR="00304F74">
        <w:rPr>
          <w:rFonts w:ascii="Times New Roman" w:hAnsi="Times New Roman" w:cs="Times New Roman"/>
          <w:sz w:val="24"/>
          <w:szCs w:val="24"/>
        </w:rPr>
        <w:tab/>
      </w:r>
      <w:r w:rsidR="00304F74">
        <w:rPr>
          <w:rFonts w:ascii="Times New Roman" w:hAnsi="Times New Roman" w:cs="Times New Roman"/>
          <w:sz w:val="24"/>
          <w:szCs w:val="24"/>
        </w:rPr>
        <w:tab/>
      </w:r>
      <w:r w:rsidR="00304F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Name                                           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Reason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Write down the base sequence of the complimentary strand to that shown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Name the blood vessel that </w:t>
      </w:r>
      <w:proofErr w:type="gramStart"/>
      <w:r>
        <w:rPr>
          <w:rFonts w:ascii="Times New Roman" w:hAnsi="Times New Roman" w:cs="Times New Roman"/>
          <w:sz w:val="24"/>
          <w:szCs w:val="24"/>
        </w:rPr>
        <w:t>supply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blood to:-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Heart muscles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(ii)</w:t>
      </w:r>
      <w:r>
        <w:rPr>
          <w:rFonts w:ascii="Times New Roman" w:hAnsi="Times New Roman" w:cs="Times New Roman"/>
          <w:sz w:val="24"/>
          <w:szCs w:val="24"/>
        </w:rPr>
        <w:tab/>
        <w:t>Kidney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Explain why it is not advisable to sleep in a room</w:t>
      </w:r>
      <w:r w:rsidR="00DE2CF6">
        <w:rPr>
          <w:rFonts w:ascii="Times New Roman" w:hAnsi="Times New Roman" w:cs="Times New Roman"/>
          <w:sz w:val="24"/>
          <w:szCs w:val="24"/>
        </w:rPr>
        <w:t xml:space="preserve"> with burning charcoal stove.</w:t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The figure below represents germination in plants.</w:t>
      </w:r>
    </w:p>
    <w:p w:rsidR="00DE2CF6" w:rsidRDefault="00DE2CF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CF6" w:rsidRDefault="00DE2CF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2850" cy="2019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5B" w:rsidRPr="00DE2CF6" w:rsidRDefault="00DE2CF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E2CF6">
        <w:rPr>
          <w:rFonts w:ascii="Times New Roman" w:hAnsi="Times New Roman" w:cs="Times New Roman"/>
          <w:b/>
          <w:sz w:val="24"/>
          <w:szCs w:val="24"/>
        </w:rPr>
        <w:t>A</w:t>
      </w:r>
      <w:r w:rsidRPr="00DE2CF6">
        <w:rPr>
          <w:rFonts w:ascii="Times New Roman" w:hAnsi="Times New Roman" w:cs="Times New Roman"/>
          <w:b/>
          <w:sz w:val="24"/>
          <w:szCs w:val="24"/>
        </w:rPr>
        <w:tab/>
      </w:r>
      <w:r w:rsidRPr="00DE2CF6">
        <w:rPr>
          <w:rFonts w:ascii="Times New Roman" w:hAnsi="Times New Roman" w:cs="Times New Roman"/>
          <w:b/>
          <w:sz w:val="24"/>
          <w:szCs w:val="24"/>
        </w:rPr>
        <w:tab/>
      </w:r>
      <w:r w:rsidRPr="00DE2CF6">
        <w:rPr>
          <w:rFonts w:ascii="Times New Roman" w:hAnsi="Times New Roman" w:cs="Times New Roman"/>
          <w:b/>
          <w:sz w:val="24"/>
          <w:szCs w:val="24"/>
        </w:rPr>
        <w:tab/>
      </w:r>
      <w:r w:rsidRPr="00DE2CF6">
        <w:rPr>
          <w:rFonts w:ascii="Times New Roman" w:hAnsi="Times New Roman" w:cs="Times New Roman"/>
          <w:b/>
          <w:sz w:val="24"/>
          <w:szCs w:val="24"/>
        </w:rPr>
        <w:tab/>
      </w:r>
      <w:r w:rsidRPr="00DE2CF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E2CF6">
        <w:rPr>
          <w:rFonts w:ascii="Times New Roman" w:hAnsi="Times New Roman" w:cs="Times New Roman"/>
          <w:b/>
          <w:sz w:val="24"/>
          <w:szCs w:val="24"/>
        </w:rPr>
        <w:t>B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 xml:space="preserve">Name the type of germination in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marks)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In seed germination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grows before the shoot. 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Identify with reasons the mode of feeding of the animal whose dental formula is given below.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c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pm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m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4      0       3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  </w:t>
      </w:r>
      <w:r>
        <w:rPr>
          <w:rFonts w:ascii="Times New Roman" w:hAnsi="Times New Roman" w:cs="Times New Roman"/>
          <w:sz w:val="24"/>
          <w:szCs w:val="24"/>
        </w:rPr>
        <w:tab/>
        <w:t>Mode of feeding.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Reason.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Name the support tissues in plants thickened with:-</w:t>
      </w:r>
    </w:p>
    <w:p w:rsidR="00650B5B" w:rsidRDefault="00DE2CF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Cellulose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  <w:t>Lignin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Explain what happens when a wilting young plant is well watered.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The table below shows a summary of respiration.</w:t>
      </w:r>
    </w:p>
    <w:p w:rsidR="00650B5B" w:rsidRDefault="00DE2CF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margin-left:194.25pt;margin-top:12.8pt;width:0;height:13.5pt;z-index:251682816" o:connectortype="straight">
            <v:stroke endarrow="block"/>
          </v:shape>
        </w:pict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  <w:t>Glucose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Pyruvic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</w:t>
      </w:r>
    </w:p>
    <w:p w:rsidR="00650B5B" w:rsidRDefault="00DE2CF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margin-left:194.25pt;margin-top:.65pt;width:0;height:15.75pt;z-index:251685888" o:connectortype="straight">
            <v:stroke endarrow="block"/>
          </v:shape>
        </w:pict>
      </w:r>
    </w:p>
    <w:p w:rsidR="00650B5B" w:rsidRDefault="00DE2CF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margin-left:65.25pt;margin-top:2.6pt;width:249.75pt;height:.05pt;z-index:251684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32" style="position:absolute;margin-left:315pt;margin-top:2.6pt;width:2.25pt;height:61.5pt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32" style="position:absolute;margin-left:194.25pt;margin-top:2.6pt;width:0;height:61.5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32" style="position:absolute;margin-left:64.5pt;margin-top:2.6pt;width:0;height:61.5pt;z-index:251686912" o:connectortype="straight">
            <v:stroke endarrow="block"/>
          </v:shape>
        </w:pic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Anaerobic respiration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Anaerobic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respiration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(ii)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plants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in plants.</w:t>
      </w:r>
    </w:p>
    <w:p w:rsidR="00650B5B" w:rsidRDefault="00DE2CF6" w:rsidP="00650B5B">
      <w:pPr>
        <w:autoSpaceDE w:val="0"/>
        <w:autoSpaceDN w:val="0"/>
        <w:adjustRightInd w:val="0"/>
        <w:spacing w:after="0" w:line="5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5" style="position:absolute;margin-left:276.75pt;margin-top:22.7pt;width:98.25pt;height:18.75pt;z-index:251681792" fill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4" style="position:absolute;margin-left:161.25pt;margin-top:23.45pt;width:61.5pt;height:18.75pt;z-index:251680768" fill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3" style="position:absolute;margin-left:11.25pt;margin-top:22.7pt;width:99.75pt;height:18.75pt;z-index:251679744" filled="f"/>
        </w:pict>
      </w:r>
      <w:r w:rsidR="00650B5B">
        <w:rPr>
          <w:rFonts w:ascii="Times New Roman" w:hAnsi="Times New Roman" w:cs="Times New Roman"/>
          <w:sz w:val="24"/>
          <w:szCs w:val="24"/>
        </w:rPr>
        <w:tab/>
      </w:r>
      <w:r w:rsidR="00650B5B">
        <w:rPr>
          <w:rFonts w:ascii="Times New Roman" w:hAnsi="Times New Roman" w:cs="Times New Roman"/>
          <w:sz w:val="24"/>
          <w:szCs w:val="24"/>
        </w:rPr>
        <w:tab/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CO</w:t>
      </w:r>
      <w:r>
        <w:rPr>
          <w:rFonts w:ascii="Times New Roman" w:hAnsi="Times New Roman" w:cs="Times New Roman"/>
          <w:position w:val="-7"/>
          <w:sz w:val="13"/>
          <w:szCs w:val="13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H</w:t>
      </w:r>
      <w:r>
        <w:rPr>
          <w:rFonts w:ascii="Times New Roman" w:hAnsi="Times New Roman" w:cs="Times New Roman"/>
          <w:position w:val="-7"/>
          <w:sz w:val="13"/>
          <w:szCs w:val="13"/>
        </w:rPr>
        <w:t>2</w:t>
      </w:r>
      <w:r>
        <w:rPr>
          <w:rFonts w:ascii="Times New Roman" w:hAnsi="Times New Roman" w:cs="Times New Roman"/>
          <w:sz w:val="24"/>
          <w:szCs w:val="24"/>
        </w:rPr>
        <w:t>O +ATP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X + ATP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Y + CO</w:t>
      </w:r>
      <w:r>
        <w:rPr>
          <w:rFonts w:ascii="Times New Roman" w:hAnsi="Times New Roman" w:cs="Times New Roman"/>
          <w:position w:val="-7"/>
          <w:sz w:val="13"/>
          <w:szCs w:val="13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ATP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 xml:space="preserve">Name the process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and (ii) in the diagram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Name products </w:t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 xml:space="preserve">Write </w:t>
      </w:r>
      <w:r>
        <w:rPr>
          <w:rFonts w:ascii="Times New Roman" w:hAnsi="Times New Roman" w:cs="Times New Roman"/>
          <w:b/>
          <w:bCs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differences be</w:t>
      </w:r>
      <w:r w:rsidR="00DE2CF6">
        <w:rPr>
          <w:rFonts w:ascii="Times New Roman" w:hAnsi="Times New Roman" w:cs="Times New Roman"/>
          <w:sz w:val="24"/>
          <w:szCs w:val="24"/>
        </w:rPr>
        <w:t>tween mitosis and meiosis.</w:t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>Study the figure below and answer the question that follows.</w:t>
      </w:r>
    </w:p>
    <w:p w:rsidR="0015052D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4" type="#_x0000_t109" style="position:absolute;margin-left:168pt;margin-top:8.7pt;width:7.15pt;height:33pt;z-index:251689984"/>
        </w:pict>
      </w:r>
    </w:p>
    <w:p w:rsidR="0015052D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32" style="position:absolute;margin-left:225pt;margin-top:8.5pt;width:12.75pt;height:0;z-index:2517104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32" style="position:absolute;margin-left:101.25pt;margin-top:1.35pt;width:8.25pt;height:0;z-index:251705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78" style="position:absolute;margin-left:204pt;margin-top:1.35pt;width:7.15pt;height:7.15pt;z-index:251694080"/>
        </w:pict>
      </w:r>
    </w:p>
    <w:p w:rsidR="00C22A9A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32" style="position:absolute;margin-left:256.9pt;margin-top:11.2pt;width:25.85pt;height:0;z-index:2517196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margin-left:75pt;margin-top:.3pt;width:13.5pt;height:0;z-index:2517012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81" style="position:absolute;margin-left:249.75pt;margin-top:8.55pt;width:7.15pt;height:7.15pt;z-index:25169612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79" style="position:absolute;margin-left:127.5pt;margin-top:.3pt;width:7.15pt;height:8.25pt;z-index:25169510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5" style="position:absolute;margin-left:168pt;margin-top:8.55pt;width:7.15pt;height:33pt;z-index:251691008"/>
        </w:pict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  <w:t>Sugar solution</w:t>
      </w:r>
    </w:p>
    <w:p w:rsidR="00650B5B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6" type="#_x0000_t32" style="position:absolute;margin-left:53.25pt;margin-top:12.75pt;width:21.75pt;height:7.5pt;flip:x y;z-index:2517217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margin-left:195pt;margin-top:1.9pt;width:9pt;height:0;z-index:2517084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32" style="position:absolute;margin-left:101.25pt;margin-top:1.9pt;width:12pt;height:0;z-index:251706368" o:connectortype="straight"/>
        </w:pict>
      </w:r>
      <w:r w:rsidR="00C22A9A">
        <w:rPr>
          <w:rFonts w:ascii="Times New Roman" w:hAnsi="Times New Roman" w:cs="Times New Roman"/>
          <w:sz w:val="24"/>
          <w:szCs w:val="24"/>
        </w:rPr>
        <w:tab/>
        <w:t>Water</w:t>
      </w:r>
    </w:p>
    <w:p w:rsidR="00650B5B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99" style="position:absolute;margin-left:92.25pt;margin-top:6.45pt;width:9pt;height:7.5pt;z-index:2517145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6" type="#_x0000_t32" style="position:absolute;margin-left:138.75pt;margin-top:6.45pt;width:11.25pt;height:0;z-index:2517114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32" style="position:absolute;margin-left:218.25pt;margin-top:2.7pt;width:6.75pt;height:0;z-index:2517073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8" type="#_x0000_t32" style="position:absolute;margin-left:71.25pt;margin-top:6.45pt;width:9.75pt;height:0;z-index:251703296" o:connectortype="straight"/>
        </w:pict>
      </w:r>
    </w:p>
    <w:p w:rsidR="00C22A9A" w:rsidRDefault="00C22A9A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5" type="#_x0000_t32" style="position:absolute;margin-left:261.75pt;margin-top:9.15pt;width:23.25pt;height:12.4pt;z-index:251720704" o:connectortype="straight"/>
        </w:pict>
      </w:r>
      <w:r w:rsidR="0015052D">
        <w:rPr>
          <w:rFonts w:ascii="Times New Roman" w:hAnsi="Times New Roman" w:cs="Times New Roman"/>
          <w:noProof/>
          <w:sz w:val="24"/>
          <w:szCs w:val="24"/>
        </w:rPr>
        <w:pict>
          <v:oval id="_x0000_s1100" style="position:absolute;margin-left:195pt;margin-top:12.9pt;width:9pt;height:7.15pt;z-index:251715584"/>
        </w:pict>
      </w:r>
      <w:r w:rsidR="0015052D">
        <w:rPr>
          <w:rFonts w:ascii="Times New Roman" w:hAnsi="Times New Roman" w:cs="Times New Roman"/>
          <w:noProof/>
          <w:sz w:val="24"/>
          <w:szCs w:val="24"/>
        </w:rPr>
        <w:pict>
          <v:shape id="_x0000_s1098" type="#_x0000_t32" style="position:absolute;margin-left:81pt;margin-top:12.9pt;width:11.25pt;height:3.75pt;flip:y;z-index:251713536" o:connectortype="straight"/>
        </w:pict>
      </w:r>
      <w:r w:rsidR="0015052D"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margin-left:256.9pt;margin-top:7.65pt;width:7.85pt;height:0;z-index:251709440" o:connectortype="straight"/>
        </w:pict>
      </w:r>
      <w:r w:rsidR="0015052D"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32" style="position:absolute;margin-left:113.25pt;margin-top:7.65pt;width:14.25pt;height:0;z-index:251700224" o:connectortype="straight"/>
        </w:pict>
      </w:r>
      <w:r w:rsidR="0015052D"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margin-left:218.25pt;margin-top:7.65pt;width:6.75pt;height:0;z-index:251697152" o:connectortype="straight"/>
        </w:pict>
      </w:r>
      <w:r w:rsidR="0015052D">
        <w:rPr>
          <w:rFonts w:ascii="Times New Roman" w:hAnsi="Times New Roman" w:cs="Times New Roman"/>
          <w:noProof/>
          <w:sz w:val="24"/>
          <w:szCs w:val="24"/>
        </w:rPr>
        <w:pict>
          <v:rect id="_x0000_s1076" style="position:absolute;margin-left:168pt;margin-top:12.9pt;width:7.15pt;height:31.5pt;z-index:251692032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650B5B" w:rsidRDefault="00C22A9A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Water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32" style="position:absolute;margin-left:121.5pt;margin-top:3.3pt;width:6pt;height:0;z-index:2517176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9" type="#_x0000_t32" style="position:absolute;margin-left:256.9pt;margin-top:10.8pt;width:17.6pt;height:0;z-index:251704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7" type="#_x0000_t32" style="position:absolute;margin-left:92.25pt;margin-top:10.8pt;width:9pt;height:0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margin-left:188.25pt;margin-top:3.3pt;width:6.75pt;height:0;z-index:251698176" o:connectortype="straight"/>
        </w:pict>
      </w:r>
    </w:p>
    <w:p w:rsidR="00650B5B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32" style="position:absolute;margin-left:134.65pt;margin-top:9pt;width:11.6pt;height:0;z-index:2517125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margin-left:225pt;margin-top:9pt;width:6.75pt;height:0;z-index:251699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7" style="position:absolute;margin-left:168pt;margin-top:9pt;width:7.15pt;height:36.75pt;z-index:251693056"/>
        </w:pict>
      </w:r>
    </w:p>
    <w:p w:rsidR="00650B5B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32" style="position:absolute;margin-left:101.25pt;margin-top:13.2pt;width:12pt;height:0;z-index:251718656" o:connectortype="straight"/>
        </w:pict>
      </w:r>
      <w:r w:rsidR="00C22A9A">
        <w:rPr>
          <w:rFonts w:ascii="Times New Roman" w:hAnsi="Times New Roman" w:cs="Times New Roman"/>
          <w:sz w:val="24"/>
          <w:szCs w:val="24"/>
        </w:rPr>
        <w:tab/>
      </w:r>
    </w:p>
    <w:p w:rsidR="00650B5B" w:rsidRDefault="0015052D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32" style="position:absolute;margin-left:170.25pt;margin-top:10.7pt;width:63.75pt;height:0;z-index:251716608" o:connectortype="straight"/>
        </w:pict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</w:r>
      <w:r w:rsidR="00C22A9A">
        <w:rPr>
          <w:rFonts w:ascii="Times New Roman" w:hAnsi="Times New Roman" w:cs="Times New Roman"/>
          <w:sz w:val="24"/>
          <w:szCs w:val="24"/>
        </w:rPr>
        <w:tab/>
        <w:t xml:space="preserve">       Semi-permeable membrane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</w:t>
      </w:r>
      <w:r>
        <w:rPr>
          <w:rFonts w:ascii="Times New Roman" w:hAnsi="Times New Roman" w:cs="Times New Roman"/>
          <w:sz w:val="24"/>
          <w:szCs w:val="24"/>
        </w:rPr>
        <w:tab/>
        <w:t>Which physiological proce</w:t>
      </w:r>
      <w:r w:rsidR="00DE2CF6">
        <w:rPr>
          <w:rFonts w:ascii="Times New Roman" w:hAnsi="Times New Roman" w:cs="Times New Roman"/>
          <w:sz w:val="24"/>
          <w:szCs w:val="24"/>
        </w:rPr>
        <w:t xml:space="preserve">ss was being </w:t>
      </w:r>
      <w:proofErr w:type="gramStart"/>
      <w:r w:rsidR="00DE2CF6">
        <w:rPr>
          <w:rFonts w:ascii="Times New Roman" w:hAnsi="Times New Roman" w:cs="Times New Roman"/>
          <w:sz w:val="24"/>
          <w:szCs w:val="24"/>
        </w:rPr>
        <w:t>investigated.</w:t>
      </w:r>
      <w:proofErr w:type="gramEnd"/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 w:rsidR="00DE2C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Using arrows indicate in the diagram the direction of the physiological process named in (a) 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above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>
        <w:rPr>
          <w:rFonts w:ascii="Times New Roman" w:hAnsi="Times New Roman" w:cs="Times New Roman"/>
          <w:b/>
          <w:bCs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role of the above physiological process in plants.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  <w:t>The diagram below shows how the iris and pupil of human eye appears.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E74A6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07" style="position:absolute;margin-left:73.5pt;margin-top:11.3pt;width:67.5pt;height:67.5pt;z-index:251722752"/>
        </w:pict>
      </w:r>
    </w:p>
    <w:p w:rsidR="00650B5B" w:rsidRDefault="00E74A6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9" type="#_x0000_t32" style="position:absolute;margin-left:109.5pt;margin-top:5pt;width:40.5pt;height:19.5pt;flip:y;z-index:2517350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12" style="position:absolute;margin-left:210pt;margin-top:10.25pt;width:45.75pt;height:43.5pt;z-index:25172787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11" style="position:absolute;margin-left:204pt;margin-top:5pt;width:57.75pt;height:52.5pt;z-index:25172684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8" style="position:absolute;margin-left:82.5pt;margin-top:5pt;width:49.9pt;height:52.5pt;z-index:251723776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Radical</w:t>
      </w:r>
    </w:p>
    <w:p w:rsidR="00650B5B" w:rsidRDefault="00E74A6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0" type="#_x0000_t32" style="position:absolute;margin-left:188.25pt;margin-top:.95pt;width:36.75pt;height:5.25pt;flip:x y;z-index:2517360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9" style="position:absolute;margin-left:92.25pt;margin-top:3.95pt;width:29.25pt;height:27pt;z-index:2517248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14" style="position:absolute;margin-left:218.25pt;margin-top:6.2pt;width:26.25pt;height:24pt;z-index:2517299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13" style="position:absolute;margin-left:215.25pt;margin-top:.95pt;width:34.5pt;height:35.25pt;z-index:2517288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10" style="position:absolute;margin-left:101.25pt;margin-top:10.7pt;width:15.75pt;height:13.5pt;z-index:251725824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muscles</w:t>
      </w:r>
      <w:proofErr w:type="gramEnd"/>
    </w:p>
    <w:p w:rsidR="00650B5B" w:rsidRDefault="00E74A6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32" style="position:absolute;margin-left:109.5pt;margin-top:2.9pt;width:60.75pt;height:7.5pt;z-index:2517309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6" type="#_x0000_t32" style="position:absolute;margin-left:188.25pt;margin-top:2.9pt;width:43.5pt;height:7.5pt;flip:x;z-index:251731968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gramEnd"/>
    </w:p>
    <w:p w:rsidR="00650B5B" w:rsidRDefault="00E74A6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8" type="#_x0000_t32" style="position:absolute;margin-left:183pt;margin-top:12.35pt;width:28.15pt;height:11.25pt;flip:x;z-index:251734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32" style="position:absolute;margin-left:132.4pt;margin-top:8.6pt;width:28.1pt;height:15pt;z-index:251732992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50B5B" w:rsidRDefault="00E74A6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 xml:space="preserve">Name the structure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Describe the changes that lead to the appearance of the iris and pupil as shown in the diagram 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E74A61" w:rsidRDefault="00E74A61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</w:t>
      </w:r>
      <w:r>
        <w:rPr>
          <w:rFonts w:ascii="Times New Roman" w:hAnsi="Times New Roman" w:cs="Times New Roman"/>
          <w:sz w:val="24"/>
          <w:szCs w:val="24"/>
        </w:rPr>
        <w:tab/>
        <w:t>The diagram below was used to investigate the release of a certain gas by the plant.</w:t>
      </w:r>
    </w:p>
    <w:p w:rsidR="00690DE6" w:rsidRDefault="00690DE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65" style="position:absolute;margin-left:273.5pt;margin-top:7.9pt;width:93.3pt;height:145.75pt;z-index:251738112" coordorigin="6234,2550" coordsize="1866,2915">
            <v:group id="_x0000_s1166" style="position:absolute;left:6234;top:2550;width:1866;height:2915" coordorigin="2965,1590" coordsize="1865,2915"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1167" type="#_x0000_t22" style="position:absolute;left:3375;top:1590;width:1095;height:2505" adj="2940" strokeweight="1.5pt"/>
              <v:rect id="_x0000_s1168" style="position:absolute;left:3375;top:1590;width:1095;height:405" fillcolor="black" strokeweight="1.5pt">
                <v:fill r:id="rId5" o:title="Wide upward diagonal" type="pattern"/>
              </v:rect>
              <v:shape id="_x0000_s1169" style="position:absolute;left:3390;top:3060;width:1080;height:144" coordsize="1050,402" path="m,hdc73,48,142,107,225,135v89,267,572,123,780,-15c1010,105,1013,89,1020,75v8,-16,30,-45,30,-45e" filled="f" strokeweight="1.5pt">
                <v:path arrowok="t"/>
              </v:shape>
              <v:shape id="_x0000_s1170" type="#_x0000_t32" style="position:absolute;left:3600;top:3450;width:225;height:0" o:connectortype="straight"/>
              <v:shape id="_x0000_s1171" type="#_x0000_t32" style="position:absolute;left:4215;top:3390;width:225;height:0" o:connectortype="straight"/>
              <v:shape id="_x0000_s1172" type="#_x0000_t32" style="position:absolute;left:3765;top:3525;width:225;height:0" o:connectortype="straight"/>
              <v:shape id="_x0000_s1173" type="#_x0000_t32" style="position:absolute;left:4125;top:3795;width:225;height:0" o:connectortype="straight"/>
              <v:shape id="_x0000_s1174" style="position:absolute;left:2965;top:1830;width:1865;height:2675" coordsize="1790,2675" path="m1715,c1582,59,1450,118,1460,195v10,77,315,193,315,270c1775,542,1458,568,1460,660v2,92,330,275,330,360c1790,1105,1462,1106,1460,1170v-2,64,315,182,315,234c1775,1456,1513,1444,1460,1485v-53,41,-45,110,,165c1505,1705,1730,1773,1730,1815v,42,-265,25,-270,90c1455,1970,1705,2155,1700,2205v-5,50,-225,-52,-270,c1385,2257,1482,2505,1430,2520v-52,15,-220,-233,-315,-225c1020,2303,935,2565,860,2565v-75,,-120,-283,-195,-270c590,2308,452,2605,410,2640v-42,35,,-73,,-135c410,2443,475,2315,410,2265v-65,-50,-370,,-390,-60c,2145,230,1940,290,1905v60,-35,127,92,90,90c343,1993,67,1927,65,1890v-2,-37,305,-39,300,-120c360,1689,30,1465,35,1404v5,-61,363,59,360,c392,1345,25,1116,20,1050v-5,-66,345,-8,345,-45c365,968,20,855,20,825v,-30,325,47,345,c385,778,138,600,140,540v2,-60,250,-35,240,-75c370,425,75,332,80,300v5,-32,310,5,330,-30c430,235,235,120,200,90e" filled="f">
                <v:path arrowok="t"/>
              </v:shape>
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gradientshapeok="t" o:connecttype="custom" o:connectlocs="10860,2187;2928,10800;10860,21600;18672,10800" o:connectangles="270,180,90,0" textboxrect="5037,2277,16557,13677"/>
              </v:shapetype>
              <v:shape id="_x0000_s1175" type="#_x0000_t74" style="position:absolute;left:3645;top:2205;width:525;height:795"/>
              <v:shape id="_x0000_s1176" style="position:absolute;left:3870;top:2250;width:295;height:300" coordsize="295,300" path="m30,30hdc110,190,,,120,120,295,295,97,155,225,240v33,49,30,27,30,60e" filled="f">
                <v:path arrowok="t"/>
              </v:shape>
              <v:shape id="_x0000_s1177" style="position:absolute;left:3765;top:2595;width:141;height:184" coordsize="141,184" path="m135,hdc106,86,141,6,75,90,2,184,53,180,,180e" filled="f">
                <v:path arrowok="t"/>
              </v:shape>
            </v:group>
            <v:group id="_x0000_s1178" style="position:absolute;left:6690;top:2925;width:913;height:2041" coordorigin="3405,1965" coordsize="915,2040">
              <v:shape id="_x0000_s1179" type="#_x0000_t32" style="position:absolute;left:3600;top:3705;width:150;height:0" o:connectortype="straight"/>
              <v:shape id="_x0000_s1180" type="#_x0000_t32" style="position:absolute;left:4125;top:3615;width:195;height:0" o:connectortype="straight"/>
              <v:shape id="_x0000_s1181" type="#_x0000_t32" style="position:absolute;left:3870;top:3690;width:225;height:0" o:connectortype="straight"/>
              <v:shape id="_x0000_s1182" type="#_x0000_t32" style="position:absolute;left:4065;top:4005;width:225;height:0" o:connectortype="straight"/>
              <v:shape id="_x0000_s1183" type="#_x0000_t32" style="position:absolute;left:3900;top:3285;width:225;height:0" o:connectortype="straight"/>
              <v:shape id="_x0000_s1184" type="#_x0000_t32" style="position:absolute;left:3405;top:3570;width:225;height:0" o:connectortype="straight"/>
              <v:shape id="_x0000_s1185" type="#_x0000_t32" style="position:absolute;left:3525;top:3285;width:225;height:0" o:connectortype="straight"/>
              <v:shape id="_x0000_s1186" type="#_x0000_t32" style="position:absolute;left:3735;top:3840;width:225;height:0" o:connectortype="straight"/>
              <v:shape id="_x0000_s1187" type="#_x0000_t32" style="position:absolute;left:3675;top:4005;width:225;height:0" o:connectortype="straight"/>
              <v:shape id="_x0000_s1188" type="#_x0000_t32" style="position:absolute;left:3420;top:3915;width:225;height:0" o:connectortype="straight"/>
              <v:shape id="_x0000_s1189" style="position:absolute;left:3870;top:2010;width:15;height:288" coordsize="15,180" path="m15,180hdc,10,,70,,e" filled="f">
                <v:path arrowok="t"/>
              </v:shape>
              <v:shape id="_x0000_s1190" style="position:absolute;left:3930;top:1965;width:1;height:288" coordsize="15,180" path="m15,180hdc,10,,70,,e" filled="f">
                <v:path arrowok="t"/>
              </v:shape>
              <v:shape id="_x0000_s1191" type="#_x0000_t32" style="position:absolute;left:3930;top:2700;width:60;height:105" o:connectortype="straight"/>
              <v:shape id="_x0000_s1192" style="position:absolute;left:3870;top:2205;width:74;height:765" coordsize="74,765" path="m30,765hdc74,544,30,90,30,90hal,hde" filled="f">
                <v:path arrowok="t"/>
              </v:shape>
              <v:shape id="_x0000_s1193" style="position:absolute;left:3645;top:2235;width:195;height:210" coordsize="195,210" path="m195,hdc185,15,178,32,165,45,152,58,132,61,120,75,96,102,90,145,60,165,9,199,28,182,,210e" filled="f">
                <v:path arrowok="t"/>
              </v:shape>
              <v:shape id="_x0000_s1194" style="position:absolute;left:3720;top:2385;width:165;height:255" coordsize="165,255" path="m165,hdc160,15,161,34,150,45v-11,11,-32,6,-45,15c87,72,75,90,60,105,43,156,,200,,255e" filled="f">
                <v:path arrowok="t"/>
              </v:shape>
              <v:shape id="_x0000_s1195" style="position:absolute;left:3930;top:2475;width:135;height:231" coordsize="135,231" path="m,hdc41,124,12,64,90,180v9,13,2,36,15,45c114,231,125,215,135,210,110,195,60,165,60,165e" filled="f">
                <v:path arrowok="t"/>
              </v:shape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21" style="position:absolute;margin-left:53.75pt;margin-top:7.9pt;width:93.3pt;height:145.75pt;z-index:251737088" coordorigin="6234,2550" coordsize="1866,2915">
            <v:group id="_x0000_s1122" style="position:absolute;left:6234;top:2550;width:1866;height:2915" coordorigin="2965,1590" coordsize="1865,2915">
              <v:shape id="_x0000_s1123" type="#_x0000_t22" style="position:absolute;left:3375;top:1590;width:1095;height:2505" adj="2940" strokeweight="1.5pt"/>
              <v:rect id="_x0000_s1124" style="position:absolute;left:3375;top:1590;width:1095;height:405" fillcolor="black" strokeweight="1.5pt">
                <v:fill r:id="rId5" o:title="Wide upward diagonal" type="pattern"/>
              </v:rect>
              <v:shape id="_x0000_s1125" style="position:absolute;left:3390;top:3060;width:1080;height:144" coordsize="1050,402" path="m,hdc73,48,142,107,225,135v89,267,572,123,780,-15c1010,105,1013,89,1020,75v8,-16,30,-45,30,-45e" filled="f" strokeweight="1.5pt">
                <v:path arrowok="t"/>
              </v:shape>
              <v:shape id="_x0000_s1126" type="#_x0000_t32" style="position:absolute;left:3600;top:3450;width:225;height:0" o:connectortype="straight"/>
              <v:shape id="_x0000_s1127" type="#_x0000_t32" style="position:absolute;left:4215;top:3390;width:225;height:0" o:connectortype="straight"/>
              <v:shape id="_x0000_s1128" type="#_x0000_t32" style="position:absolute;left:3765;top:3525;width:225;height:0" o:connectortype="straight"/>
              <v:shape id="_x0000_s1129" type="#_x0000_t32" style="position:absolute;left:4125;top:3795;width:225;height:0" o:connectortype="straight"/>
              <v:shape id="_x0000_s1130" style="position:absolute;left:2965;top:1830;width:1865;height:2675" coordsize="1790,2675" path="m1715,c1582,59,1450,118,1460,195v10,77,315,193,315,270c1775,542,1458,568,1460,660v2,92,330,275,330,360c1790,1105,1462,1106,1460,1170v-2,64,315,182,315,234c1775,1456,1513,1444,1460,1485v-53,41,-45,110,,165c1505,1705,1730,1773,1730,1815v,42,-265,25,-270,90c1455,1970,1705,2155,1700,2205v-5,50,-225,-52,-270,c1385,2257,1482,2505,1430,2520v-52,15,-220,-233,-315,-225c1020,2303,935,2565,860,2565v-75,,-120,-283,-195,-270c590,2308,452,2605,410,2640v-42,35,,-73,,-135c410,2443,475,2315,410,2265v-65,-50,-370,,-390,-60c,2145,230,1940,290,1905v60,-35,127,92,90,90c343,1993,67,1927,65,1890v-2,-37,305,-39,300,-120c360,1689,30,1465,35,1404v5,-61,363,59,360,c392,1345,25,1116,20,1050v-5,-66,345,-8,345,-45c365,968,20,855,20,825v,-30,325,47,345,c385,778,138,600,140,540v2,-60,250,-35,240,-75c370,425,75,332,80,300v5,-32,310,5,330,-30c430,235,235,120,200,90e" filled="f">
                <v:path arrowok="t"/>
              </v:shape>
              <v:shape id="_x0000_s1131" type="#_x0000_t74" style="position:absolute;left:3645;top:2205;width:525;height:795"/>
              <v:shape id="_x0000_s1132" style="position:absolute;left:3870;top:2250;width:295;height:300" coordsize="295,300" path="m30,30hdc110,190,,,120,120,295,295,97,155,225,240v33,49,30,27,30,60e" filled="f">
                <v:path arrowok="t"/>
              </v:shape>
              <v:shape id="_x0000_s1133" style="position:absolute;left:3765;top:2595;width:141;height:184" coordsize="141,184" path="m135,hdc106,86,141,6,75,90,2,184,53,180,,180e" filled="f">
                <v:path arrowok="t"/>
              </v:shape>
            </v:group>
            <v:group id="_x0000_s1134" style="position:absolute;left:6690;top:2925;width:913;height:2041" coordorigin="3405,1965" coordsize="915,2040">
              <v:shape id="_x0000_s1135" type="#_x0000_t32" style="position:absolute;left:3600;top:3705;width:150;height:0" o:connectortype="straight"/>
              <v:shape id="_x0000_s1136" type="#_x0000_t32" style="position:absolute;left:4125;top:3615;width:195;height:0" o:connectortype="straight"/>
              <v:shape id="_x0000_s1137" type="#_x0000_t32" style="position:absolute;left:3870;top:3690;width:225;height:0" o:connectortype="straight"/>
              <v:shape id="_x0000_s1138" type="#_x0000_t32" style="position:absolute;left:4065;top:4005;width:225;height:0" o:connectortype="straight"/>
              <v:shape id="_x0000_s1139" type="#_x0000_t32" style="position:absolute;left:3900;top:3285;width:225;height:0" o:connectortype="straight"/>
              <v:shape id="_x0000_s1140" type="#_x0000_t32" style="position:absolute;left:3405;top:3570;width:225;height:0" o:connectortype="straight"/>
              <v:shape id="_x0000_s1141" type="#_x0000_t32" style="position:absolute;left:3525;top:3285;width:225;height:0" o:connectortype="straight"/>
              <v:shape id="_x0000_s1142" type="#_x0000_t32" style="position:absolute;left:3735;top:3840;width:225;height:0" o:connectortype="straight"/>
              <v:shape id="_x0000_s1143" type="#_x0000_t32" style="position:absolute;left:3675;top:4005;width:225;height:0" o:connectortype="straight"/>
              <v:shape id="_x0000_s1144" type="#_x0000_t32" style="position:absolute;left:3420;top:3915;width:225;height:0" o:connectortype="straight"/>
              <v:shape id="_x0000_s1145" style="position:absolute;left:3870;top:2010;width:15;height:288" coordsize="15,180" path="m15,180hdc,10,,70,,e" filled="f">
                <v:path arrowok="t"/>
              </v:shape>
              <v:shape id="_x0000_s1146" style="position:absolute;left:3930;top:1965;width:1;height:288" coordsize="15,180" path="m15,180hdc,10,,70,,e" filled="f">
                <v:path arrowok="t"/>
              </v:shape>
              <v:shape id="_x0000_s1147" type="#_x0000_t32" style="position:absolute;left:3930;top:2700;width:60;height:105" o:connectortype="straight"/>
              <v:shape id="_x0000_s1148" style="position:absolute;left:3870;top:2205;width:74;height:765" coordsize="74,765" path="m30,765hdc74,544,30,90,30,90hal,hde" filled="f">
                <v:path arrowok="t"/>
              </v:shape>
              <v:shape id="_x0000_s1149" style="position:absolute;left:3645;top:2235;width:195;height:210" coordsize="195,210" path="m195,hdc185,15,178,32,165,45,152,58,132,61,120,75,96,102,90,145,60,165,9,199,28,182,,210e" filled="f">
                <v:path arrowok="t"/>
              </v:shape>
              <v:shape id="_x0000_s1150" style="position:absolute;left:3720;top:2385;width:165;height:255" coordsize="165,255" path="m165,hdc160,15,161,34,150,45v-11,11,-32,6,-45,15c87,72,75,90,60,105,43,156,,200,,255e" filled="f">
                <v:path arrowok="t"/>
              </v:shape>
              <v:shape id="_x0000_s1151" style="position:absolute;left:3930;top:2475;width:135;height:231" coordsize="135,231" path="m,hdc41,124,12,64,90,180v9,13,2,36,15,45c114,231,125,215,135,210,110,195,60,165,60,165e" filled="f">
                <v:path arrowok="t"/>
              </v:shape>
            </v:group>
          </v:group>
        </w:pic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A10269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04" type="#_x0000_t32" style="position:absolute;margin-left:256.5pt;margin-top:11.05pt;width:23.25pt;height:0;flip:x;z-index:2517463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2" type="#_x0000_t32" style="position:absolute;margin-left:147.05pt;margin-top:11.05pt;width:28.45pt;height:2.25pt;flip:y;z-index:251745280" o:connectortype="straight"/>
        </w:pict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  <w:t>Aluminum foil</w:t>
      </w:r>
    </w:p>
    <w:p w:rsidR="00690DE6" w:rsidRDefault="00690DE6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269" w:rsidRDefault="00A10269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01" type="#_x0000_t32" style="position:absolute;margin-left:234.75pt;margin-top:8.2pt;width:159.75pt;height:.3pt;flip:x y;z-index:2517442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0" type="#_x0000_t32" style="position:absolute;margin-left:104.25pt;margin-top:5.2pt;width:71.25pt;height:3.3pt;z-index:251743232" o:connectortype="straight"/>
        </w:pict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  <w:t>Fresh leaf</w:t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  <w:t>Boiled leaf</w:t>
      </w:r>
    </w:p>
    <w:p w:rsidR="00A10269" w:rsidRDefault="00A10269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269" w:rsidRDefault="00A10269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99" type="#_x0000_t32" style="position:absolute;margin-left:245.25pt;margin-top:9.9pt;width:48.75pt;height:0;rotation:180;z-index:251742208" o:connectortype="elbow" adj="-146215,-1,-146215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8" type="#_x0000_t32" style="position:absolute;margin-left:129.05pt;margin-top:5.8pt;width:46.45pt;height:0;z-index:251741184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Boiling tube</w:t>
      </w:r>
    </w:p>
    <w:p w:rsidR="00A10269" w:rsidRDefault="00A10269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269" w:rsidRDefault="00A10269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97" type="#_x0000_t32" style="position:absolute;margin-left:256.5pt;margin-top:10.05pt;width:56.25pt;height:0;flip:x;z-index:2517401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6" type="#_x0000_t32" style="position:absolute;margin-left:116.3pt;margin-top:7.75pt;width:53.2pt;height:0;z-index:251739136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Biocarbonate</w:t>
      </w:r>
      <w:proofErr w:type="spellEnd"/>
    </w:p>
    <w:p w:rsidR="00690DE6" w:rsidRDefault="00A10269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Indicator (red)</w:t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</w:t>
      </w:r>
      <w:r>
        <w:rPr>
          <w:rFonts w:ascii="Times New Roman" w:hAnsi="Times New Roman" w:cs="Times New Roman"/>
          <w:sz w:val="24"/>
          <w:szCs w:val="24"/>
        </w:rPr>
        <w:tab/>
        <w:t>What is the aim of the experiment?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 xml:space="preserve">Account for the observation made in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690DE6">
        <w:rPr>
          <w:rFonts w:ascii="Times New Roman" w:hAnsi="Times New Roman" w:cs="Times New Roman"/>
          <w:sz w:val="24"/>
          <w:szCs w:val="24"/>
        </w:rPr>
        <w:t>t the end of the experiment.</w:t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>What is the role of set up in the above experiment?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  <w:t>In an ecological study, form 4 student wanted to estimate the population of fish in a school pond.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>State the most appropriate method they would use to estimate the fish population.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Briefly describe the method you h</w:t>
      </w:r>
      <w:r w:rsidR="00690DE6">
        <w:rPr>
          <w:rFonts w:ascii="Times New Roman" w:hAnsi="Times New Roman" w:cs="Times New Roman"/>
          <w:sz w:val="24"/>
          <w:szCs w:val="24"/>
        </w:rPr>
        <w:t>ave mentioned in (a) above.</w:t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ab/>
        <w:t>State the function(s) of the following cell structure during cell division.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Centrioles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Centromere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What are vestigial structures?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Give </w:t>
      </w:r>
      <w:r>
        <w:rPr>
          <w:rFonts w:ascii="Times New Roman" w:hAnsi="Times New Roman" w:cs="Times New Roman"/>
          <w:b/>
          <w:bCs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examples of vestigial structures in man.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Identify </w:t>
      </w:r>
      <w:r>
        <w:rPr>
          <w:rFonts w:ascii="Times New Roman" w:hAnsi="Times New Roman" w:cs="Times New Roman"/>
          <w:b/>
          <w:bCs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methods by which pl</w:t>
      </w:r>
      <w:r w:rsidR="00690DE6">
        <w:rPr>
          <w:rFonts w:ascii="Times New Roman" w:hAnsi="Times New Roman" w:cs="Times New Roman"/>
          <w:sz w:val="24"/>
          <w:szCs w:val="24"/>
        </w:rPr>
        <w:t>ants eliminate their waste.</w:t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 w:rsidR="00690D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Explain why plants do not have complex excretory organs.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ab/>
        <w:t>Explain why pregnancy remains even after removal of the ovaries after the fourth month of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pregnancy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State the adaptations of the ch</w:t>
      </w:r>
      <w:r w:rsidR="00A10269">
        <w:rPr>
          <w:rFonts w:ascii="Times New Roman" w:hAnsi="Times New Roman" w:cs="Times New Roman"/>
          <w:sz w:val="24"/>
          <w:szCs w:val="24"/>
        </w:rPr>
        <w:t>loroplast to its function.</w:t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What is the role of the vascular bundles in plant </w:t>
      </w:r>
      <w:proofErr w:type="gramStart"/>
      <w:r>
        <w:rPr>
          <w:rFonts w:ascii="Times New Roman" w:hAnsi="Times New Roman" w:cs="Times New Roman"/>
          <w:sz w:val="24"/>
          <w:szCs w:val="24"/>
        </w:rPr>
        <w:t>nutrition.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ab/>
        <w:t xml:space="preserve">The diagram below </w:t>
      </w:r>
      <w:proofErr w:type="gramStart"/>
      <w:r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type of bone in the mammalian skeleton.</w:t>
      </w:r>
    </w:p>
    <w:p w:rsidR="00650B5B" w:rsidRDefault="00A10269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5" type="#_x0000_t32" style="position:absolute;margin-left:223.5pt;margin-top:10.45pt;width:22.5pt;height:8pt;flip:y;z-index:2517483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205" style="position:absolute;margin-left:110.3pt;margin-top:10.45pt;width:157.5pt;height:115.45pt;z-index:251747328" coordorigin="960,7985" coordsize="2818,2354">
            <v:shape id="_x0000_s1206" style="position:absolute;left:960;top:7985;width:2280;height:2354" coordsize="2280,2354" path="m660,640hdc696,533,645,662,720,550v9,-13,28,-97,30,-105c755,355,757,265,765,175v2,-25,-3,-57,15,-75c791,89,809,114,825,115v90,9,225,-32,315,-30c1272,89,1495,,1650,10hbc1805,20,1980,95,2070,145hdc2094,218,2128,268,2190,310v-10,229,37,385,-150,510c1973,921,1827,642,1740,700v-60,5,-250,148,-255,195hbc1438,942,1463,967,1455,985hdc1383,1017,1515,981,1440,1000v5,60,-60,30,45,90c1490,1105,1428,1035,1440,1045v81,65,244,195,345,240c1814,1298,1849,1297,1875,1315v30,20,60,40,90,60c1999,1398,2045,1395,2085,1405v65,16,130,32,195,45c2253,1530,2232,1610,2205,1690v-10,30,-12,64,-30,90c2142,1829,2146,1816,2130,1870v-45,159,26,-64,-45,150c2080,2035,2070,2065,2070,2065v-47,-16,-58,-12,-90,-60c1934,1936,2006,1974,1920,1945v-65,22,-118,63,-180,90c1650,2075,1556,2092,1470,2140v-117,65,-233,173,-375,180c920,2329,745,2330,570,2335,382,2319,163,2354,,2245v5,-20,4,-43,15,-60c45,2140,122,2134,165,2110v50,-28,122,-101,180,-120c360,1985,376,1982,390,1975v16,-8,28,-24,45,-30c474,1931,516,1928,555,1915v5,-15,24,-32,15,-45c549,1841,510,1830,480,1810v-18,-12,-28,-32,-45,-45c392,1732,293,1878,255,1840v-58,-58,-12,-123,-75,-165c196,1612,250,1650,330,1615hbc410,1580,595,1505,660,1465hdc680,1435,700,1405,720,1375v33,-50,-5,-121,-15,-180c686,1082,584,939,495,880,465,860,319,906,285,895v-15,-5,-1,-52,-15,-60c238,817,210,810,180,790v-15,-10,45,-75,45,-75c210,671,190,659,255,655v135,-9,270,-10,405,-15xe" strokeweight="1.5pt">
              <v:path arrowok="t"/>
            </v:shape>
            <v:shape id="_x0000_s1207" style="position:absolute;left:2985;top:9285;width:793;height:817" coordsize="793,817" path="m240,150hdc255,140,272,133,285,120v13,-13,16,-33,30,-45c378,19,388,21,450,v48,12,78,15,120,45c587,57,598,77,615,90v28,22,90,60,90,60c710,169,724,233,735,255v58,116,7,-23,45,90c767,502,785,561,660,645,545,817,314,786,135,795,90,790,,780,,780e" filled="f" strokeweight="1.5pt">
              <v:path arrowok="t"/>
            </v:shape>
            <v:oval id="_x0000_s1208" style="position:absolute;left:2070;top:9090;width:525;height:285;rotation:2095970fd" strokeweight="1.5pt"/>
            <v:oval id="_x0000_s1209" style="position:absolute;left:1455;top:8687;width:390;height:211" strokeweight="1.5pt"/>
            <v:shape id="_x0000_s1210" style="position:absolute;left:1665;top:8520;width:330;height:229" coordsize="330,229" path="m,hdc54,27,112,34,165,60v116,58,-23,7,90,45c275,135,304,229,315,195v5,-15,15,-45,15,-45e" filled="f" strokeweight="1.5pt">
              <v:path arrowok="t"/>
            </v:shape>
            <v:shape id="_x0000_s1211" style="position:absolute;left:1515;top:9794;width:1054;height:293" coordsize="1054,293" path="m,76hdc193,80,681,,930,166v10,15,16,33,30,45c1054,293,1050,232,1050,286e" filled="f" strokeweight="1.5pt">
              <v:path arrowok="t"/>
            </v:shape>
            <v:shape id="_x0000_s1212" style="position:absolute;left:1575;top:9446;width:395;height:88" coordsize="395,88" path="m,34hdc9,33,241,,300,34v95,54,-50,45,45,45e" filled="f" strokeweight="1.5pt">
              <v:path arrowok="t"/>
            </v:shape>
            <v:shape id="_x0000_s1213" style="position:absolute;left:2430;top:8265;width:257;height:435" coordsize="257,435" path="m,hdc43,28,145,135,165,165v10,15,23,29,30,45c208,239,225,300,225,300v5,40,,83,15,120c246,435,252,391,255,375v2,-15,,-30,,-45e" filled="f" strokeweight="1.5pt">
              <v:path arrowok="t"/>
            </v:shape>
          </v:group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Neural spine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A10269" w:rsidRDefault="00A10269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</w:t>
      </w:r>
      <w:r>
        <w:rPr>
          <w:rFonts w:ascii="Times New Roman" w:hAnsi="Times New Roman" w:cs="Times New Roman"/>
          <w:sz w:val="24"/>
          <w:szCs w:val="24"/>
        </w:rPr>
        <w:tab/>
        <w:t>Identify the bone illustrated in the diagram.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Give a reason for your answer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Define </w:t>
      </w:r>
      <w:r w:rsidR="00A10269">
        <w:rPr>
          <w:rFonts w:ascii="Times New Roman" w:hAnsi="Times New Roman" w:cs="Times New Roman"/>
          <w:sz w:val="24"/>
          <w:szCs w:val="24"/>
        </w:rPr>
        <w:t xml:space="preserve">the term </w:t>
      </w:r>
      <w:proofErr w:type="spellStart"/>
      <w:r w:rsidR="00A10269">
        <w:rPr>
          <w:rFonts w:ascii="Times New Roman" w:hAnsi="Times New Roman" w:cs="Times New Roman"/>
          <w:sz w:val="24"/>
          <w:szCs w:val="24"/>
        </w:rPr>
        <w:t>eutrophication</w:t>
      </w:r>
      <w:proofErr w:type="spellEnd"/>
      <w:r w:rsidR="00A10269">
        <w:rPr>
          <w:rFonts w:ascii="Times New Roman" w:hAnsi="Times New Roman" w:cs="Times New Roman"/>
          <w:sz w:val="24"/>
          <w:szCs w:val="24"/>
        </w:rPr>
        <w:t>.</w:t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why primary productivity in aquatic environment </w:t>
      </w:r>
      <w:proofErr w:type="gramStart"/>
      <w:r w:rsidR="00A10269">
        <w:rPr>
          <w:rFonts w:ascii="Times New Roman" w:hAnsi="Times New Roman" w:cs="Times New Roman"/>
          <w:sz w:val="24"/>
          <w:szCs w:val="24"/>
        </w:rPr>
        <w:t>reduce</w:t>
      </w:r>
      <w:proofErr w:type="gramEnd"/>
      <w:r w:rsidR="00A10269">
        <w:rPr>
          <w:rFonts w:ascii="Times New Roman" w:hAnsi="Times New Roman" w:cs="Times New Roman"/>
          <w:sz w:val="24"/>
          <w:szCs w:val="24"/>
        </w:rPr>
        <w:t xml:space="preserve"> with increase in depth.</w:t>
      </w:r>
      <w:r w:rsidR="00A102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What is counter current flow?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State the importance of counter current flow.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ab/>
        <w:t>Give a reason for each of the following biological phenomenon.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>A mature plant cell does not loose its shape a</w:t>
      </w:r>
      <w:r w:rsidR="00A10269">
        <w:rPr>
          <w:rFonts w:ascii="Times New Roman" w:hAnsi="Times New Roman" w:cs="Times New Roman"/>
          <w:sz w:val="24"/>
          <w:szCs w:val="24"/>
        </w:rPr>
        <w:t xml:space="preserve">fter loosing water </w:t>
      </w:r>
      <w:proofErr w:type="spellStart"/>
      <w:r w:rsidR="00A10269">
        <w:rPr>
          <w:rFonts w:ascii="Times New Roman" w:hAnsi="Times New Roman" w:cs="Times New Roman"/>
          <w:sz w:val="24"/>
          <w:szCs w:val="24"/>
        </w:rPr>
        <w:t>maximumly</w:t>
      </w:r>
      <w:proofErr w:type="spellEnd"/>
      <w:r w:rsidR="00A10269">
        <w:rPr>
          <w:rFonts w:ascii="Times New Roman" w:hAnsi="Times New Roman" w:cs="Times New Roman"/>
          <w:sz w:val="24"/>
          <w:szCs w:val="24"/>
        </w:rPr>
        <w:t>.</w:t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  <w:t>Amoeba will not burst when placed in a hypotonic solution.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  <w:r>
        <w:rPr>
          <w:rFonts w:ascii="Times New Roman" w:hAnsi="Times New Roman" w:cs="Times New Roman"/>
          <w:sz w:val="24"/>
          <w:szCs w:val="24"/>
        </w:rPr>
        <w:tab/>
        <w:t>State the fluid that provides cushion in the following organs.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Knee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  <w:t>Heart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A10269" w:rsidRDefault="00A10269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A10269" w:rsidRDefault="00A10269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A10269" w:rsidRDefault="00A10269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A10269" w:rsidRDefault="00A10269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24.</w:t>
      </w:r>
      <w:r>
        <w:rPr>
          <w:rFonts w:ascii="Times New Roman" w:hAnsi="Times New Roman" w:cs="Times New Roman"/>
          <w:sz w:val="24"/>
          <w:szCs w:val="24"/>
        </w:rPr>
        <w:tab/>
        <w:t>The diagram below shows a transverse section of a young plant organ.</w:t>
      </w:r>
    </w:p>
    <w:p w:rsidR="00650B5B" w:rsidRDefault="00A10269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16" style="position:absolute;margin-left:80.25pt;margin-top:16.5pt;width:102.75pt;height:99.75pt;z-index:251749376"/>
        </w:pict>
      </w:r>
    </w:p>
    <w:p w:rsidR="00650B5B" w:rsidRDefault="00773A12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33" style="position:absolute;margin-left:143.65pt;margin-top:15.75pt;width:7.85pt;height:12pt;z-index:2517647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2" style="position:absolute;margin-left:123.75pt;margin-top:15.75pt;width:2.25pt;height:.75pt;z-index:251763712" coordsize="45,15" path="m,hdc15,5,45,15,45,15,45,15,15,5,,xe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31" style="position:absolute;margin-left:122.25pt;margin-top:11.25pt;width:8.25pt;height:12pt;z-index:251762688"/>
        </w:pict>
      </w:r>
      <w:r w:rsidR="00A10269">
        <w:rPr>
          <w:rFonts w:ascii="Times New Roman" w:hAnsi="Times New Roman" w:cs="Times New Roman"/>
          <w:noProof/>
          <w:sz w:val="24"/>
          <w:szCs w:val="24"/>
        </w:rPr>
        <w:pict>
          <v:oval id="_x0000_s1217" style="position:absolute;margin-left:87pt;margin-top:6pt;width:90pt;height:84.75pt;z-index:251750400"/>
        </w:pict>
      </w:r>
    </w:p>
    <w:p w:rsidR="00650B5B" w:rsidRDefault="00773A12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8" style="position:absolute;margin-left:110.25pt;margin-top:3pt;width:1.3pt;height:7.5pt;z-index:251768832" coordsize="26,150" path="m,hdc26,78,15,29,15,150ha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37" style="position:absolute;margin-left:100.5pt;margin-top:3pt;width:17.25pt;height:7.15pt;z-index:25176780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34" style="position:absolute;margin-left:143.25pt;margin-top:3pt;width:6pt;height:.05pt;z-index:251765760" coordsize="120,1" path="m,hdc40,,80,,120,hae" filled="f">
            <v:path arrowok="t"/>
          </v:shape>
        </w:pict>
      </w:r>
      <w:r w:rsidR="00A10269">
        <w:rPr>
          <w:rFonts w:ascii="Times New Roman" w:hAnsi="Times New Roman" w:cs="Times New Roman"/>
          <w:noProof/>
          <w:sz w:val="24"/>
          <w:szCs w:val="24"/>
        </w:rPr>
        <w:pict>
          <v:group id="_x0000_s1221" style="position:absolute;margin-left:153pt;margin-top:15pt;width:9.75pt;height:18.75pt;z-index:251754496" coordorigin="3435,1860" coordsize="195,375">
            <v:oval id="_x0000_s1222" style="position:absolute;left:3435;top:1860;width:195;height:375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23" type="#_x0000_t19" style="position:absolute;left:3465;top:2010;width:128;height:143" coordsize="14147,21600" adj=",-3216870" path="wr-21600,,21600,43200,,,14147,5277nfewr-21600,,21600,43200,,,14147,5277l,21600nsxe">
              <v:path o:connectlocs="0,0;14147,5277;0,21600"/>
            </v:shape>
          </v:group>
        </w:pict>
      </w:r>
    </w:p>
    <w:p w:rsidR="00650B5B" w:rsidRDefault="00773A12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0" style="position:absolute;margin-left:131.1pt;margin-top:4.15pt;width:4.65pt;height:7.1pt;z-index:251770880" coordsize="93,142" path="m18,22hdc56,135,,,78,97v10,12,15,45,15,45ha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39" style="position:absolute;margin-left:126pt;margin-top:4.5pt;width:17.25pt;height:7.15pt;z-index:25176985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6" style="position:absolute;margin-left:105.75pt;margin-top:4.5pt;width:1.8pt;height:7.5pt;z-index:251757568" coordsize="36,150" path="m,hdc36,109,30,58,30,150ha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25" style="position:absolute;margin-left:100.5pt;margin-top:4.5pt;width:17.25pt;height:7.15pt;z-index:2517565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4" type="#_x0000_t32" style="position:absolute;margin-left:183pt;margin-top:15.75pt;width:30pt;height:0;z-index:251755520" o:connectortype="straight"/>
        </w:pict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r w:rsidR="00A102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10269">
        <w:rPr>
          <w:rFonts w:ascii="Times New Roman" w:hAnsi="Times New Roman" w:cs="Times New Roman"/>
          <w:sz w:val="24"/>
          <w:szCs w:val="24"/>
        </w:rPr>
        <w:t>Epidemis</w:t>
      </w:r>
      <w:proofErr w:type="spellEnd"/>
    </w:p>
    <w:p w:rsidR="00650B5B" w:rsidRDefault="00773A12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0" style="position:absolute;margin-left:151.5pt;margin-top:11.25pt;width:1.15pt;height:6pt;z-index:251761664" coordsize="23,120" path="m,hdc23,69,15,29,15,120ha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29" style="position:absolute;margin-left:143.65pt;margin-top:11.25pt;width:17.25pt;height:6.75pt;z-index:2517606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8" style="position:absolute;margin-left:113.25pt;margin-top:11.25pt;width:1.5pt;height:6.75pt;z-index:251759616" coordsize="30,135" path="m,hdc15,45,30,87,30,135hae" filled="f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27" style="position:absolute;margin-left:105.75pt;margin-top:9pt;width:16.5pt;height:9pt;z-index:251758592"/>
        </w:pict>
      </w:r>
    </w:p>
    <w:p w:rsidR="00650B5B" w:rsidRDefault="00773A12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35" style="position:absolute;margin-left:135pt;margin-top:0;width:8.25pt;height:12.75pt;z-index:251766784"/>
        </w:pic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</w:t>
      </w:r>
      <w:r>
        <w:rPr>
          <w:rFonts w:ascii="Times New Roman" w:hAnsi="Times New Roman" w:cs="Times New Roman"/>
          <w:sz w:val="24"/>
          <w:szCs w:val="24"/>
        </w:rPr>
        <w:tab/>
        <w:t>Identify the organ from which it was obtained from.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</w:t>
      </w:r>
      <w:r>
        <w:rPr>
          <w:rFonts w:ascii="Times New Roman" w:hAnsi="Times New Roman" w:cs="Times New Roman"/>
          <w:sz w:val="24"/>
          <w:szCs w:val="24"/>
        </w:rPr>
        <w:tab/>
        <w:t>Give a reason to your answer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0B5B" w:rsidRDefault="00650B5B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560" w:lineRule="atLeast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560" w:lineRule="atLeast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231/3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BIOLOGY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PAPER 3 (PRACTICAL)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JULY / AUGUST 2018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SCHOOL BASED EVALUATION TEST FORM 4 - 2018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KENYA CERTIFICATE OF SECONDARY EDUCATION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CONFIDENTIAL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Requirements.</w:t>
      </w:r>
      <w:proofErr w:type="gramEnd"/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  <w:t>Each candidate should have the following.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One large table spoonful of sorghum soaked for not more than an hour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Distilled water.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Pestle and mortar.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Measuring cylinder.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Two clean droppers.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Means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 labels)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Thermometer.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Means of timing (wall clock)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- 0.1 m HCL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Four clean test tubes.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Iodine solution.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Benedict’s solution.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Hot water bath.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- 250 ml glass beaker.</w:t>
      </w:r>
      <w:proofErr w:type="gramEnd"/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Solution of amylase / diastase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Lumbar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vertebrae -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Thoracic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vertabrae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Tradescantion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twig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1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Bidens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(blackjack)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2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Avocado leaf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3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A jacaranda twig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4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Solanum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(Sodom apple) leaf labeled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5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Nappier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grass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6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position w:val="-7"/>
          <w:sz w:val="13"/>
          <w:szCs w:val="13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You are provided with specimen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- soaked sorghum.  Grind them using pestle and 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mortar</w:t>
      </w:r>
      <w:proofErr w:type="gramEnd"/>
      <w:r>
        <w:rPr>
          <w:rFonts w:ascii="Times New Roman" w:hAnsi="Times New Roman" w:cs="Times New Roman"/>
          <w:sz w:val="24"/>
          <w:szCs w:val="24"/>
        </w:rPr>
        <w:t>, adding more water to get fine solution.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Label four clean test tubes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Put 4 ml of the solution into each of the four test tubes.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>To solution in test tube A, add four drops of iodine solution, shake to mix well.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Record the observation made.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(ii)</w:t>
      </w:r>
      <w:r>
        <w:rPr>
          <w:rFonts w:ascii="Times New Roman" w:hAnsi="Times New Roman" w:cs="Times New Roman"/>
          <w:sz w:val="24"/>
          <w:szCs w:val="24"/>
        </w:rPr>
        <w:tab/>
        <w:t>Account for your observation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Into solution in test tube B add four drops of Benedict’s solution.  </w:t>
      </w:r>
      <w:proofErr w:type="gramStart"/>
      <w:r>
        <w:rPr>
          <w:rFonts w:ascii="Times New Roman" w:hAnsi="Times New Roman" w:cs="Times New Roman"/>
          <w:sz w:val="24"/>
          <w:szCs w:val="24"/>
        </w:rPr>
        <w:t>place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in a boiling water bath.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After about three minutes, record your observation.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(ii)</w:t>
      </w:r>
      <w:r>
        <w:rPr>
          <w:rFonts w:ascii="Times New Roman" w:hAnsi="Times New Roman" w:cs="Times New Roman"/>
          <w:sz w:val="24"/>
          <w:szCs w:val="24"/>
        </w:rPr>
        <w:tab/>
        <w:t>What is your conclusion from the observation in (b) above?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>For the remaining test tubes:-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To test tube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add about four drops of solution labeled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To test tube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, add about four drops of solution labeled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and about three drops of solution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Place both test </w:t>
      </w:r>
      <w:proofErr w:type="gramStart"/>
      <w:r>
        <w:rPr>
          <w:rFonts w:ascii="Times New Roman" w:hAnsi="Times New Roman" w:cs="Times New Roman"/>
          <w:sz w:val="24"/>
          <w:szCs w:val="24"/>
        </w:rPr>
        <w:t>tube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in a water bath.  Maintain the water bath at 37</w:t>
      </w:r>
      <w:r>
        <w:rPr>
          <w:rFonts w:ascii="Times New Roman" w:hAnsi="Times New Roman" w:cs="Times New Roman"/>
          <w:position w:val="7"/>
          <w:sz w:val="13"/>
          <w:szCs w:val="13"/>
        </w:rPr>
        <w:t>0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Allow them to stand in water bath for 30 minutes.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After 30 minutes, remove the test tubes.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Add about 2 drops of Benedict’s solution to each test tube and shake well.  Place the two </w:t>
      </w:r>
      <w:proofErr w:type="gramStart"/>
      <w:r>
        <w:rPr>
          <w:rFonts w:ascii="Times New Roman" w:hAnsi="Times New Roman" w:cs="Times New Roman"/>
          <w:sz w:val="24"/>
          <w:szCs w:val="24"/>
        </w:rPr>
        <w:t>test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tube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a boiling water bath.  </w:t>
      </w:r>
      <w:proofErr w:type="gramStart"/>
      <w:r>
        <w:rPr>
          <w:rFonts w:ascii="Times New Roman" w:hAnsi="Times New Roman" w:cs="Times New Roman"/>
          <w:sz w:val="24"/>
          <w:szCs w:val="24"/>
        </w:rPr>
        <w:t>After five minutes record your observation in the table below.</w:t>
      </w:r>
      <w:proofErr w:type="gramEnd"/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5" type="#_x0000_t32" style="position:absolute;margin-left:298.5pt;margin-top:9.65pt;width:0;height:243pt;z-index:2517760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4" type="#_x0000_t32" style="position:absolute;margin-left:91.5pt;margin-top:9.65pt;width:0;height:243pt;z-index:251774976" o:connectortype="straight"/>
        </w:pict>
      </w:r>
      <w:r w:rsidR="00773A12">
        <w:rPr>
          <w:rFonts w:ascii="Times New Roman" w:hAnsi="Times New Roman" w:cs="Times New Roman"/>
          <w:noProof/>
          <w:sz w:val="24"/>
          <w:szCs w:val="24"/>
        </w:rPr>
        <w:pict>
          <v:rect id="_x0000_s1241" style="position:absolute;margin-left:22.5pt;margin-top:9.65pt;width:507pt;height:246.75pt;z-index:251771904" filled="f"/>
        </w:pic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Test tube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Obervation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Deductions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2" type="#_x0000_t32" style="position:absolute;margin-left:22.5pt;margin-top:8.3pt;width:503.25pt;height:0;z-index:251772928" o:connectortype="straight"/>
        </w:pic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C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3" type="#_x0000_t32" style="position:absolute;margin-left:22.5pt;margin-top:5.9pt;width:503.25pt;height:0;z-index:251773952" o:connectortype="straight"/>
        </w:pic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D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(d)</w:t>
      </w:r>
      <w:r>
        <w:rPr>
          <w:rFonts w:ascii="Times New Roman" w:hAnsi="Times New Roman" w:cs="Times New Roman"/>
          <w:sz w:val="24"/>
          <w:szCs w:val="24"/>
        </w:rPr>
        <w:tab/>
        <w:t xml:space="preserve">Account for your observation in test tubes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(e)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Why was the set up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placed at 37</w:t>
      </w:r>
      <w:r>
        <w:rPr>
          <w:rFonts w:ascii="Times New Roman" w:hAnsi="Times New Roman" w:cs="Times New Roman"/>
          <w:caps/>
          <w:position w:val="7"/>
          <w:sz w:val="13"/>
          <w:szCs w:val="13"/>
        </w:rPr>
        <w:t>0</w:t>
      </w:r>
      <w:r>
        <w:rPr>
          <w:rFonts w:ascii="Times New Roman" w:hAnsi="Times New Roman" w:cs="Times New Roman"/>
          <w:sz w:val="24"/>
          <w:szCs w:val="24"/>
        </w:rPr>
        <w:t>C?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</w:t>
      </w:r>
      <w:r>
        <w:rPr>
          <w:rFonts w:ascii="Times New Roman" w:hAnsi="Times New Roman" w:cs="Times New Roman"/>
          <w:sz w:val="24"/>
          <w:szCs w:val="24"/>
        </w:rPr>
        <w:tab/>
        <w:t xml:space="preserve">Suggest identity of solution 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You are provided with different bones from a mammalian skeleton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  Observe the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spaciment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 and answer the questions that follows.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Draw and label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view of the spacemen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Name the bones E and 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three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obsevable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differences between bones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(c)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</w:t>
      </w:r>
      <w:r>
        <w:rPr>
          <w:rFonts w:ascii="Times New Roman" w:hAnsi="Times New Roman" w:cs="Times New Roman"/>
          <w:b/>
          <w:bCs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in which the specimen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is adapted to its functions.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You are provided with specimens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Tradescantia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twig,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Bidens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black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jack),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- avocado leaf,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jacarada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twig,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sodom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apple)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- Napier grass.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(a)</w:t>
      </w:r>
      <w:r>
        <w:rPr>
          <w:rFonts w:ascii="Times New Roman" w:hAnsi="Times New Roman" w:cs="Times New Roman"/>
          <w:sz w:val="24"/>
          <w:szCs w:val="24"/>
        </w:rPr>
        <w:tab/>
        <w:t xml:space="preserve">Using observable features of the specimen, construct a complete </w:t>
      </w:r>
      <w:proofErr w:type="spellStart"/>
      <w:r>
        <w:rPr>
          <w:rFonts w:ascii="Times New Roman" w:hAnsi="Times New Roman" w:cs="Times New Roman"/>
          <w:sz w:val="24"/>
          <w:szCs w:val="24"/>
        </w:rPr>
        <w:t>dichotomus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key.  Using the 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following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features.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</w:t>
      </w:r>
      <w:r>
        <w:rPr>
          <w:rFonts w:ascii="Times New Roman" w:hAnsi="Times New Roman" w:cs="Times New Roman"/>
          <w:sz w:val="24"/>
          <w:szCs w:val="24"/>
        </w:rPr>
        <w:tab/>
        <w:t>Type of the leaves.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Leaf </w:t>
      </w:r>
      <w:proofErr w:type="spellStart"/>
      <w:r>
        <w:rPr>
          <w:rFonts w:ascii="Times New Roman" w:hAnsi="Times New Roman" w:cs="Times New Roman"/>
          <w:sz w:val="24"/>
          <w:szCs w:val="24"/>
        </w:rPr>
        <w:t>vennation</w:t>
      </w:r>
      <w:proofErr w:type="spellEnd"/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</w:t>
      </w:r>
      <w:r>
        <w:rPr>
          <w:rFonts w:ascii="Times New Roman" w:hAnsi="Times New Roman" w:cs="Times New Roman"/>
          <w:sz w:val="24"/>
          <w:szCs w:val="24"/>
        </w:rPr>
        <w:tab/>
        <w:t xml:space="preserve">Leaf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</w:t>
      </w:r>
      <w:r>
        <w:rPr>
          <w:rFonts w:ascii="Times New Roman" w:hAnsi="Times New Roman" w:cs="Times New Roman"/>
          <w:sz w:val="24"/>
          <w:szCs w:val="24"/>
        </w:rPr>
        <w:tab/>
        <w:t>Texture of the leaf blade.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(e)</w:t>
      </w:r>
      <w:r>
        <w:rPr>
          <w:rFonts w:ascii="Times New Roman" w:hAnsi="Times New Roman" w:cs="Times New Roman"/>
          <w:sz w:val="24"/>
          <w:szCs w:val="24"/>
        </w:rPr>
        <w:tab/>
        <w:t>Leaflets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 xml:space="preserve">To which division do the specimens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belongs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(c)</w:t>
      </w:r>
      <w:r>
        <w:rPr>
          <w:rFonts w:ascii="Times New Roman" w:hAnsi="Times New Roman" w:cs="Times New Roman"/>
          <w:sz w:val="24"/>
          <w:szCs w:val="24"/>
        </w:rPr>
        <w:tab/>
        <w:t>Give two reasons for your answers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(d)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one adaptation of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to its habitat.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(e)(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Name the habitat of the specimen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position w:val="-7"/>
          <w:sz w:val="13"/>
          <w:szCs w:val="13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</w:t>
      </w:r>
      <w:r>
        <w:rPr>
          <w:rFonts w:ascii="Times New Roman" w:hAnsi="Times New Roman" w:cs="Times New Roman"/>
          <w:sz w:val="24"/>
          <w:szCs w:val="24"/>
        </w:rPr>
        <w:tab/>
        <w:t>Give a reason for your answer in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5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NAME: ___________________________________________________INDEX No: _________________</w:t>
      </w:r>
    </w:p>
    <w:p w:rsidR="00FF10EF" w:rsidRDefault="00FF10EF" w:rsidP="00FF10EF">
      <w:pPr>
        <w:autoSpaceDE w:val="0"/>
        <w:autoSpaceDN w:val="0"/>
        <w:adjustRightInd w:val="0"/>
        <w:spacing w:after="0" w:line="5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_______________________________________CANDIDATE’S SIGNATURE. _______________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231/2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BIOLOGY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PAPER 2 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JULY / AUGUST 2018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HOURS.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SCHOOL BASED EVALUATION TEST FORM 4 - 2018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KENYA CERTIFICATE OF SECONDARY EDUCATION 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INSTRUCTIONS.</w:t>
      </w:r>
      <w:proofErr w:type="gramEnd"/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  <w:t>Write your Name, Index Number in the spaces provided.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Sign and write the date of examination.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This paper consists of </w:t>
      </w:r>
      <w:r>
        <w:rPr>
          <w:rFonts w:ascii="Times New Roman" w:hAnsi="Times New Roman" w:cs="Times New Roman"/>
          <w:b/>
          <w:bCs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sections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  <w:t>Answer all questions in section A in the spaces provided.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In B answer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(is compulsory) then answer either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in the spaces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provided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after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6.</w:t>
      </w:r>
      <w:r>
        <w:rPr>
          <w:rFonts w:ascii="Times New Roman" w:hAnsi="Times New Roman" w:cs="Times New Roman"/>
          <w:sz w:val="24"/>
          <w:szCs w:val="24"/>
        </w:rPr>
        <w:tab/>
        <w:t xml:space="preserve">This paper consists of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printed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pages.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Candidates should check the question paper to ascertain that all the pages are printed and 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 questions are missing.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FOR EXAMINER’S USE ONLY.</w:t>
      </w:r>
      <w:proofErr w:type="gramEnd"/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2" type="#_x0000_t32" style="position:absolute;margin-left:342pt;margin-top:.3pt;width:0;height:198pt;z-index:2517831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1" type="#_x0000_t32" style="position:absolute;margin-left:204pt;margin-top:.3pt;width:0;height:198pt;z-index:2517821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0" type="#_x0000_t32" style="position:absolute;margin-left:120pt;margin-top:.3pt;width:0;height:159.75pt;z-index:2517811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46" style="position:absolute;margin-left:36pt;margin-top:.3pt;width:457.5pt;height:198pt;z-index:251777024" filled="f"/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  SECTION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QUESTIONS </w:t>
      </w:r>
      <w:r>
        <w:rPr>
          <w:rFonts w:ascii="Times New Roman" w:hAnsi="Times New Roman" w:cs="Times New Roman"/>
          <w:sz w:val="24"/>
          <w:szCs w:val="24"/>
        </w:rPr>
        <w:tab/>
        <w:t>MAXIMUM SCORE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CANDIDATE SCORE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7" type="#_x0000_t32" style="position:absolute;margin-left:36pt;margin-top:1.8pt;width:457.5pt;height:0;z-index:251778048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8" type="#_x0000_t32" style="position:absolute;margin-left:36pt;margin-top:1.05pt;width:457.5pt;height:0;z-index:251779072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</w:t>
      </w:r>
    </w:p>
    <w:p w:rsidR="00FF10EF" w:rsidRDefault="00FF10EF" w:rsidP="00FF10E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9" type="#_x0000_t32" style="position:absolute;margin-left:36pt;margin-top:16.05pt;width:457.5pt;height:0;z-index:251780096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</w:t>
      </w:r>
    </w:p>
    <w:p w:rsidR="00FF10EF" w:rsidRDefault="00FF10EF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TOTAL SCORE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80</w:t>
      </w: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F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SECTION A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Answer all the questions in this section. (40 marks)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Below is a cell </w:t>
      </w:r>
      <w:proofErr w:type="gramStart"/>
      <w:r>
        <w:rPr>
          <w:rFonts w:ascii="Times New Roman" w:hAnsi="Times New Roman" w:cs="Times New Roman"/>
          <w:sz w:val="24"/>
          <w:szCs w:val="24"/>
        </w:rPr>
        <w:t>from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living organisms.  Study it and answer the questions that follow.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3430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</w:t>
      </w:r>
      <w:r>
        <w:rPr>
          <w:rFonts w:ascii="Times New Roman" w:hAnsi="Times New Roman" w:cs="Times New Roman"/>
          <w:sz w:val="24"/>
          <w:szCs w:val="24"/>
        </w:rPr>
        <w:tab/>
        <w:t>From which kingdom of organism was the cell obtained?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Give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reasons for your answer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 xml:space="preserve">On the diagram, identify parts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3  marks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(d)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the role of parts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What is gene linkage.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 xml:space="preserve">Name two sex - linked traits associated with the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- chromosome in human beings.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 xml:space="preserve">The inheritance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vision is a sex-linked trait in man.  The gene for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vision is 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dominant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A marriage between a woman who is homozygous for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vision and a 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blind man resulted in all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offsprings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the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vision.  Work out the 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phenotypic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ratio in marriage between one of the daughters and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blind man.  Use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represent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gene for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ab/>
        <w:t>The diagram below shows a set - up that was used to demonstrate fermentation.</w:t>
      </w:r>
    </w:p>
    <w:p w:rsidR="00027C5B" w:rsidRDefault="005A570A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94" style="position:absolute;margin-left:288.35pt;margin-top:7.95pt;width:5.65pt;height:5.25pt;z-index:251825152" fillcolor="white [3212]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93" style="position:absolute;margin-left:93.4pt;margin-top:13.2pt;width:5.65pt;height:5.25pt;z-index:251824128" fillcolor="white [3212]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90" style="position:absolute;margin-left:92.65pt;margin-top:6.8pt;width:203.6pt;height:7.15pt;z-index:25182105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1" type="#_x0000_t109" style="position:absolute;margin-left:291.75pt;margin-top:6.8pt;width:7.15pt;height:157.15pt;z-index:2518220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88" type="#_x0000_t109" style="position:absolute;margin-left:92.65pt;margin-top:13.2pt;width:7.15pt;height:69.75pt;z-index:251819008"/>
        </w:pict>
      </w:r>
      <w:r w:rsidR="00027C5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76BAB" w:rsidRDefault="00476BA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476BA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pict>
          <v:shape id="_x0000_s1262" type="#_x0000_t32" style="position:absolute;margin-left:258.75pt;margin-top:10.35pt;width:11.25pt;height:12.75pt;flip:x y;z-index:251792384" o:connectortype="straight"/>
        </w:pict>
      </w:r>
      <w:r>
        <w:rPr>
          <w:noProof/>
          <w:szCs w:val="24"/>
        </w:rPr>
        <w:pict>
          <v:shape id="_x0000_s1261" type="#_x0000_t32" style="position:absolute;margin-left:334.5pt;margin-top:10.35pt;width:14.25pt;height:12.75pt;flip:y;z-index:251791360" o:connectortype="straight"/>
        </w:pict>
      </w:r>
      <w:r>
        <w:rPr>
          <w:noProof/>
          <w:szCs w:val="24"/>
        </w:rPr>
        <w:pict>
          <v:shape id="_x0000_s1256" type="#_x0000_t109" style="position:absolute;margin-left:270pt;margin-top:10.35pt;width:64.5pt;height:24pt;z-index:251787264" fillcolor="white [3212]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9" type="#_x0000_t32" style="position:absolute;margin-left:55.5pt;margin-top:-.15pt;width:9pt;height:14.25pt;flip:x y;z-index:2517903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8" type="#_x0000_t32" style="position:absolute;margin-left:129pt;margin-top:5.1pt;width:18pt;height:11.25pt;flip:y;z-index:251789312" o:connectortype="straight"/>
        </w:pict>
      </w:r>
    </w:p>
    <w:p w:rsidR="00027C5B" w:rsidRDefault="00476BA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pict>
          <v:shape id="_x0000_s1255" type="#_x0000_t22" style="position:absolute;margin-left:270pt;margin-top:2.55pt;width:64.5pt;height:141pt;z-index:251786240" adj="1838"/>
        </w:pict>
      </w:r>
      <w:r>
        <w:rPr>
          <w:noProof/>
          <w:szCs w:val="24"/>
        </w:rPr>
        <w:pict>
          <v:shape id="_x0000_s1254" type="#_x0000_t109" style="position:absolute;margin-left:64.5pt;margin-top:.3pt;width:64.5pt;height:28.5pt;z-index:251785216" fillcolor="black">
            <v:fill r:id="rId5" o:title="Wide upward diagonal" type="pattern"/>
          </v:shape>
        </w:pict>
      </w:r>
      <w:r>
        <w:rPr>
          <w:noProof/>
          <w:szCs w:val="24"/>
        </w:rPr>
        <w:pict>
          <v:shape id="_x0000_s1253" type="#_x0000_t22" style="position:absolute;margin-left:64.5pt;margin-top:9.3pt;width:64.5pt;height:141pt;z-index:251784192" adj="2757"/>
        </w:pic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C5B" w:rsidRDefault="005A570A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89" style="position:absolute;margin-left:89.65pt;margin-top:11.7pt;width:13.5pt;height:5.25pt;z-index:251820032" fillcolor="white [3212]" stroked="f"/>
        </w:pict>
      </w:r>
    </w:p>
    <w:p w:rsidR="00027C5B" w:rsidRDefault="00476BA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74" type="#_x0000_t32" style="position:absolute;margin-left:275.25pt;margin-top:9.9pt;width:6.75pt;height:1.5pt;flip:y;z-index:251804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63" type="#_x0000_t32" style="position:absolute;margin-left:270pt;margin-top:.9pt;width:64.5pt;height:0;z-index:251793408" o:connectortype="straight"/>
        </w:pict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  <w:t>Oil</w:t>
      </w:r>
    </w:p>
    <w:p w:rsidR="00027C5B" w:rsidRDefault="00476BA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70" type="#_x0000_t32" style="position:absolute;margin-left:303.75pt;margin-top:3.6pt;width:6pt;height:0;z-index:251800576" o:connectortype="straight"/>
        </w:pict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</w:p>
    <w:p w:rsidR="00027C5B" w:rsidRDefault="005A570A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6" type="#_x0000_t32" style="position:absolute;margin-left:327.75pt;margin-top:5.55pt;width:27.75pt;height:0;z-index:251827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5" type="#_x0000_t32" style="position:absolute;margin-left:125.25pt;margin-top:5.55pt;width:15.75pt;height:12pt;flip:y;z-index:251826176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77" type="#_x0000_t32" style="position:absolute;margin-left:303.75pt;margin-top:5.55pt;width:6pt;height:0;z-index:251807744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71" type="#_x0000_t32" style="position:absolute;margin-left:315.75pt;margin-top:4.8pt;width:6pt;height:.75pt;z-index:251801600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67" type="#_x0000_t32" style="position:absolute;margin-left:321.75pt;margin-top:40.8pt;width:6pt;height:.75pt;z-index:251797504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66" type="#_x0000_t32" style="position:absolute;margin-left:309.75pt;margin-top:28.8pt;width:6pt;height:.75pt;z-index:251796480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65" type="#_x0000_t32" style="position:absolute;margin-left:297.75pt;margin-top:16.8pt;width:6pt;height:.75pt;z-index:251795456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64" type="#_x0000_t32" style="position:absolute;margin-left:285.75pt;margin-top:4.8pt;width:6pt;height:.75pt;z-index:251794432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Glucose solution 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Lime water</w:t>
      </w:r>
    </w:p>
    <w:p w:rsidR="00027C5B" w:rsidRDefault="00476BA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78" type="#_x0000_t32" style="position:absolute;margin-left:321.75pt;margin-top:10.15pt;width:6pt;height:0;z-index:251808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75" type="#_x0000_t32" style="position:absolute;margin-left:275.25pt;margin-top:3pt;width:6.75pt;height:0;z-index:2518056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7" type="#_x0000_t109" style="position:absolute;margin-left:64.5pt;margin-top:3pt;width:64.5pt;height:7.15pt;z-index:251788288" fillcolor="black">
            <v:fill r:id="rId7" o:title="Dark upward diagonal" type="pattern"/>
          </v:shape>
        </w:pict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</w:r>
      <w:r w:rsidR="005A570A">
        <w:rPr>
          <w:rFonts w:ascii="Times New Roman" w:hAnsi="Times New Roman" w:cs="Times New Roman"/>
          <w:sz w:val="24"/>
          <w:szCs w:val="24"/>
        </w:rPr>
        <w:tab/>
        <w:t>Yeast suspension</w:t>
      </w:r>
    </w:p>
    <w:p w:rsidR="00027C5B" w:rsidRDefault="005A570A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pict>
          <v:oval id="_x0000_s1285" style="position:absolute;margin-left:111pt;margin-top:6.05pt;width:7.15pt;height:7.15pt;z-index:251815936" fillcolor="black [3213]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oval id="_x0000_s1281" style="position:absolute;margin-left:111pt;margin-top:25.95pt;width:7.15pt;height:7.15pt;z-index:251811840" fillcolor="black [3213]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oval id="_x0000_s1280" style="position:absolute;margin-left:99pt;margin-top:13.95pt;width:7.15pt;height:7.15pt;z-index:251810816" fillcolor="black [3213]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oval id="_x0000_s1279" style="position:absolute;margin-left:87pt;margin-top:1.95pt;width:7.15pt;height:7.15pt;z-index:251809792" fillcolor="black [3213]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72" type="#_x0000_t32" style="position:absolute;margin-left:285.75pt;margin-top:1.2pt;width:12pt;height:.75pt;z-index:251802624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69" type="#_x0000_t32" style="position:absolute;margin-left:275.25pt;margin-top:13.2pt;width:6.75pt;height:.75pt;flip:y;z-index:251799552" o:connectortype="straight"/>
        </w:pict>
      </w:r>
    </w:p>
    <w:p w:rsidR="00027C5B" w:rsidRDefault="005A570A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92" style="position:absolute;margin-left:290.25pt;margin-top:12.15pt;width:13.5pt;height:5.25pt;z-index:251823104" fillcolor="white [3212]" stroked="f"/>
        </w:pict>
      </w:r>
      <w:r>
        <w:rPr>
          <w:noProof/>
          <w:szCs w:val="24"/>
        </w:rPr>
        <w:pict>
          <v:oval id="_x0000_s1286" style="position:absolute;margin-left:71.25pt;margin-top:.15pt;width:7.15pt;height:7.15pt;z-index:251816960" fillcolor="black [3213]"/>
        </w:pict>
      </w:r>
      <w:r>
        <w:rPr>
          <w:noProof/>
          <w:szCs w:val="24"/>
        </w:rPr>
        <w:pict>
          <v:oval id="_x0000_s1284" style="position:absolute;margin-left:87pt;margin-top:12.15pt;width:7.15pt;height:7.15pt;z-index:251814912" fillcolor="black [3213]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76" type="#_x0000_t32" style="position:absolute;margin-left:285.75pt;margin-top:12.15pt;width:12pt;height:0;z-index:251806720" o:connectortype="straight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68" type="#_x0000_t32" style="position:absolute;margin-left:309.75pt;margin-top:12.15pt;width:12pt;height:0;z-index:251798528" o:connectortype="straight"/>
        </w:pict>
      </w:r>
    </w:p>
    <w:p w:rsidR="00027C5B" w:rsidRDefault="005A570A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pict>
          <v:oval id="_x0000_s1287" style="position:absolute;margin-left:71.25pt;margin-top:7.3pt;width:7.15pt;height:7.15pt;z-index:251817984" fillcolor="black [3213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82" style="position:absolute;margin-left:94.15pt;margin-top:12.2pt;width:7.15pt;height:7.15pt;z-index:251812864" fillcolor="black [3213]"/>
        </w:pict>
      </w:r>
      <w:r w:rsidR="00476BAB">
        <w:rPr>
          <w:rFonts w:ascii="Times New Roman" w:hAnsi="Times New Roman" w:cs="Times New Roman"/>
          <w:noProof/>
          <w:sz w:val="24"/>
          <w:szCs w:val="24"/>
        </w:rPr>
        <w:pict>
          <v:shape id="_x0000_s1273" type="#_x0000_t32" style="position:absolute;margin-left:285.75pt;margin-top:13.35pt;width:12pt;height:.75pt;z-index:251803648" o:connectortype="straight"/>
        </w:pict>
      </w:r>
    </w:p>
    <w:p w:rsidR="00027C5B" w:rsidRDefault="005A570A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83" style="position:absolute;margin-left:106.15pt;margin-top:.65pt;width:7.15pt;height:7.15pt;z-index:251813888" fillcolor="black [3213]"/>
        </w:pict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  <w:t xml:space="preserve">    A</w:t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ab/>
        <w:t>B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Glucose solution was boiled and oil added on top of it.  The glucose solution was then allowed to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cool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before yeast suspension was added.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</w:t>
      </w:r>
      <w:r>
        <w:rPr>
          <w:rFonts w:ascii="Times New Roman" w:hAnsi="Times New Roman" w:cs="Times New Roman"/>
          <w:sz w:val="24"/>
          <w:szCs w:val="24"/>
        </w:rPr>
        <w:tab/>
        <w:t>Why was the glucose solution boiled before adding the yeast suspension?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What was the importance of cooling the glucose solution before adding the yeast suspension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>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>What was the use of oil in the experiment?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(d)</w:t>
      </w:r>
      <w:r>
        <w:rPr>
          <w:rFonts w:ascii="Times New Roman" w:hAnsi="Times New Roman" w:cs="Times New Roman"/>
          <w:sz w:val="24"/>
          <w:szCs w:val="24"/>
        </w:rPr>
        <w:tab/>
        <w:t xml:space="preserve">What observation would be made in the test tube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at the end of the experiment?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(e)</w:t>
      </w:r>
      <w:r>
        <w:rPr>
          <w:rFonts w:ascii="Times New Roman" w:hAnsi="Times New Roman" w:cs="Times New Roman"/>
          <w:sz w:val="24"/>
          <w:szCs w:val="24"/>
        </w:rPr>
        <w:tab/>
        <w:t>What do you understand by the term:-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Oxygen debt?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(ii)</w:t>
      </w:r>
      <w:r>
        <w:rPr>
          <w:rFonts w:ascii="Times New Roman" w:hAnsi="Times New Roman" w:cs="Times New Roman"/>
          <w:sz w:val="24"/>
          <w:szCs w:val="24"/>
        </w:rPr>
        <w:tab/>
        <w:t>Give the formula for calculating respiratory quotient.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(f)</w:t>
      </w:r>
      <w:r>
        <w:rPr>
          <w:rFonts w:ascii="Times New Roman" w:hAnsi="Times New Roman" w:cs="Times New Roman"/>
          <w:sz w:val="24"/>
          <w:szCs w:val="24"/>
        </w:rPr>
        <w:tab/>
        <w:t>State the economic importance of fermentation.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State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two </w:t>
      </w:r>
      <w:r>
        <w:rPr>
          <w:rFonts w:ascii="Times New Roman" w:hAnsi="Times New Roman" w:cs="Times New Roman"/>
          <w:sz w:val="24"/>
          <w:szCs w:val="24"/>
        </w:rPr>
        <w:t>reasons why cross pollination is considered advantageous over self-pollination.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>
        <w:rPr>
          <w:rFonts w:ascii="Times New Roman" w:hAnsi="Times New Roman" w:cs="Times New Roman"/>
          <w:b/>
          <w:bCs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mechanisms in plant that prevent self - pollination.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326621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26621" w:rsidRDefault="00326621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(c)</w:t>
      </w:r>
      <w:r>
        <w:rPr>
          <w:rFonts w:ascii="Times New Roman" w:hAnsi="Times New Roman" w:cs="Times New Roman"/>
          <w:sz w:val="24"/>
          <w:szCs w:val="24"/>
        </w:rPr>
        <w:tab/>
        <w:t>What are the functions of the following in animals?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Seminiferous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tubules.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(ii)</w:t>
      </w:r>
      <w:r>
        <w:rPr>
          <w:rFonts w:ascii="Times New Roman" w:hAnsi="Times New Roman" w:cs="Times New Roman"/>
          <w:sz w:val="24"/>
          <w:szCs w:val="24"/>
        </w:rPr>
        <w:tab/>
        <w:t>Oviduct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(iii)</w:t>
      </w:r>
      <w:r>
        <w:rPr>
          <w:rFonts w:ascii="Times New Roman" w:hAnsi="Times New Roman" w:cs="Times New Roman"/>
          <w:sz w:val="24"/>
          <w:szCs w:val="24"/>
        </w:rPr>
        <w:tab/>
        <w:t>Prostate glands.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Explain the following terms.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Organic evolution.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  <w:t>Special creation.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(iii)</w:t>
      </w:r>
      <w:r>
        <w:rPr>
          <w:rFonts w:ascii="Times New Roman" w:hAnsi="Times New Roman" w:cs="Times New Roman"/>
          <w:sz w:val="24"/>
          <w:szCs w:val="24"/>
        </w:rPr>
        <w:tab/>
        <w:t>Adaptive radiation.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(iv)</w:t>
      </w:r>
      <w:r>
        <w:rPr>
          <w:rFonts w:ascii="Times New Roman" w:hAnsi="Times New Roman" w:cs="Times New Roman"/>
          <w:sz w:val="24"/>
          <w:szCs w:val="24"/>
        </w:rPr>
        <w:tab/>
        <w:t>Analogous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structures.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Explain: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Why 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underdose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insecticide spraying of mosquitoes may cause a serious problem on this mode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killing mosquitoes using the same spray in future.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  <w:t xml:space="preserve">Why soot on barks of trees due to industrial revolution caused emergence of black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moths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originally had white speckled types?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SECTION B (40 marks)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Answer question 6 (compulsory) and either question 7 or 8 in the spaces provided after question 8.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An experiment was set up to investigate how body temperatures vary with different temperature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conditions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the environment.  In this experiment a student and a frog were used as specimens.</w:t>
      </w:r>
    </w:p>
    <w:p w:rsidR="00027C5B" w:rsidRDefault="00027C5B" w:rsidP="00027C5B">
      <w:pPr>
        <w:autoSpaceDE w:val="0"/>
        <w:autoSpaceDN w:val="0"/>
        <w:adjustRightInd w:val="0"/>
        <w:spacing w:after="0" w:line="5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data collected was tabulated as shown below.</w:t>
      </w:r>
    </w:p>
    <w:p w:rsidR="00027C5B" w:rsidRDefault="006479E5" w:rsidP="00027C5B">
      <w:pPr>
        <w:autoSpaceDE w:val="0"/>
        <w:autoSpaceDN w:val="0"/>
        <w:adjustRightInd w:val="0"/>
        <w:spacing w:after="0" w:line="5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10" type="#_x0000_t32" style="position:absolute;margin-left:492pt;margin-top:5.15pt;width:0;height:78.75pt;z-index:251840512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9" type="#_x0000_t32" style="position:absolute;margin-left:456pt;margin-top:5.15pt;width:0;height:78.75pt;z-index:251839488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7" type="#_x0000_t32" style="position:absolute;margin-left:420.75pt;margin-top:5.15pt;width:0;height:75pt;z-index:251838464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6" type="#_x0000_t32" style="position:absolute;margin-left:384.75pt;margin-top:5.15pt;width:0;height:75pt;z-index:251837440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5" type="#_x0000_t32" style="position:absolute;margin-left:346.5pt;margin-top:5.15pt;width:0;height:75pt;z-index:251836416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4" type="#_x0000_t32" style="position:absolute;margin-left:308.25pt;margin-top:5.15pt;width:0;height:78.75pt;z-index:251835392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3" type="#_x0000_t32" style="position:absolute;margin-left:275.25pt;margin-top:5.15pt;width:0;height:75pt;z-index:251834368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2" type="#_x0000_t32" style="position:absolute;margin-left:241.5pt;margin-top:5.15pt;width:0;height:75pt;z-index:251833344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1" type="#_x0000_t32" style="position:absolute;margin-left:206.25pt;margin-top:5.15pt;width:0;height:78.75pt;z-index:251832320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300" type="#_x0000_t32" style="position:absolute;margin-left:162.75pt;margin-top:5.15pt;width:0;height:78.75pt;z-index:251831296" o:connectortype="straight"/>
        </w:pict>
      </w:r>
      <w:r w:rsidR="00326621">
        <w:rPr>
          <w:rFonts w:ascii="Times New Roman" w:hAnsi="Times New Roman" w:cs="Times New Roman"/>
          <w:noProof/>
          <w:sz w:val="24"/>
          <w:szCs w:val="24"/>
        </w:rPr>
        <w:pict>
          <v:shape id="_x0000_s1297" type="#_x0000_t109" style="position:absolute;margin-left:24pt;margin-top:5.15pt;width:504.75pt;height:78.75pt;z-index:251828224" filled="f"/>
        </w:pict>
      </w:r>
      <w:r w:rsidR="00027C5B">
        <w:rPr>
          <w:rFonts w:ascii="Times New Roman" w:hAnsi="Times New Roman" w:cs="Times New Roman"/>
          <w:sz w:val="24"/>
          <w:szCs w:val="24"/>
        </w:rPr>
        <w:tab/>
        <w:t>Environmental temp</w:t>
      </w:r>
      <w:r w:rsidR="00027C5B">
        <w:rPr>
          <w:rFonts w:ascii="Times New Roman" w:hAnsi="Times New Roman" w:cs="Times New Roman"/>
          <w:position w:val="7"/>
          <w:sz w:val="13"/>
          <w:szCs w:val="13"/>
        </w:rPr>
        <w:t xml:space="preserve"> 0</w:t>
      </w:r>
      <w:r w:rsidR="00326621">
        <w:rPr>
          <w:rFonts w:ascii="Times New Roman" w:hAnsi="Times New Roman" w:cs="Times New Roman"/>
          <w:sz w:val="24"/>
          <w:szCs w:val="24"/>
        </w:rPr>
        <w:t>C</w:t>
      </w:r>
      <w:r w:rsidR="00326621">
        <w:rPr>
          <w:rFonts w:ascii="Times New Roman" w:hAnsi="Times New Roman" w:cs="Times New Roman"/>
          <w:sz w:val="24"/>
          <w:szCs w:val="24"/>
        </w:rPr>
        <w:tab/>
      </w:r>
      <w:r w:rsidR="00027C5B">
        <w:rPr>
          <w:rFonts w:ascii="Times New Roman" w:hAnsi="Times New Roman" w:cs="Times New Roman"/>
          <w:sz w:val="24"/>
          <w:szCs w:val="24"/>
        </w:rPr>
        <w:t>0</w:t>
      </w:r>
      <w:r w:rsidR="00027C5B">
        <w:rPr>
          <w:rFonts w:ascii="Times New Roman" w:hAnsi="Times New Roman" w:cs="Times New Roman"/>
          <w:sz w:val="24"/>
          <w:szCs w:val="24"/>
        </w:rPr>
        <w:tab/>
        <w:t>5</w:t>
      </w:r>
      <w:r w:rsidR="00027C5B">
        <w:rPr>
          <w:rFonts w:ascii="Times New Roman" w:hAnsi="Times New Roman" w:cs="Times New Roman"/>
          <w:sz w:val="24"/>
          <w:szCs w:val="24"/>
        </w:rPr>
        <w:tab/>
        <w:t>10</w:t>
      </w:r>
      <w:r w:rsidR="00027C5B">
        <w:rPr>
          <w:rFonts w:ascii="Times New Roman" w:hAnsi="Times New Roman" w:cs="Times New Roman"/>
          <w:sz w:val="24"/>
          <w:szCs w:val="24"/>
        </w:rPr>
        <w:tab/>
        <w:t>15</w:t>
      </w:r>
      <w:r w:rsidR="00027C5B">
        <w:rPr>
          <w:rFonts w:ascii="Times New Roman" w:hAnsi="Times New Roman" w:cs="Times New Roman"/>
          <w:sz w:val="24"/>
          <w:szCs w:val="24"/>
        </w:rPr>
        <w:tab/>
        <w:t>20</w:t>
      </w:r>
      <w:r w:rsidR="00027C5B">
        <w:rPr>
          <w:rFonts w:ascii="Times New Roman" w:hAnsi="Times New Roman" w:cs="Times New Roman"/>
          <w:sz w:val="24"/>
          <w:szCs w:val="24"/>
        </w:rPr>
        <w:tab/>
        <w:t>25</w:t>
      </w:r>
      <w:r w:rsidR="00027C5B">
        <w:rPr>
          <w:rFonts w:ascii="Times New Roman" w:hAnsi="Times New Roman" w:cs="Times New Roman"/>
          <w:sz w:val="24"/>
          <w:szCs w:val="24"/>
        </w:rPr>
        <w:tab/>
        <w:t>30</w:t>
      </w:r>
      <w:r w:rsidR="00027C5B">
        <w:rPr>
          <w:rFonts w:ascii="Times New Roman" w:hAnsi="Times New Roman" w:cs="Times New Roman"/>
          <w:sz w:val="24"/>
          <w:szCs w:val="24"/>
        </w:rPr>
        <w:tab/>
        <w:t>35</w:t>
      </w:r>
      <w:r w:rsidR="00027C5B">
        <w:rPr>
          <w:rFonts w:ascii="Times New Roman" w:hAnsi="Times New Roman" w:cs="Times New Roman"/>
          <w:sz w:val="24"/>
          <w:szCs w:val="24"/>
        </w:rPr>
        <w:tab/>
        <w:t>40</w:t>
      </w:r>
      <w:r w:rsidR="00027C5B">
        <w:rPr>
          <w:rFonts w:ascii="Times New Roman" w:hAnsi="Times New Roman" w:cs="Times New Roman"/>
          <w:sz w:val="24"/>
          <w:szCs w:val="24"/>
        </w:rPr>
        <w:tab/>
        <w:t>45</w:t>
      </w:r>
    </w:p>
    <w:p w:rsidR="00027C5B" w:rsidRDefault="00326621" w:rsidP="00027C5B">
      <w:pPr>
        <w:autoSpaceDE w:val="0"/>
        <w:autoSpaceDN w:val="0"/>
        <w:adjustRightInd w:val="0"/>
        <w:spacing w:after="0" w:line="5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8" type="#_x0000_t32" style="position:absolute;margin-left:24pt;margin-top:1.9pt;width:504.75pt;height:0;z-index:251829248" o:connectortype="straight"/>
        </w:pict>
      </w:r>
      <w:r w:rsidR="00027C5B">
        <w:rPr>
          <w:rFonts w:ascii="Times New Roman" w:hAnsi="Times New Roman" w:cs="Times New Roman"/>
          <w:sz w:val="24"/>
          <w:szCs w:val="24"/>
        </w:rPr>
        <w:tab/>
        <w:t xml:space="preserve">Frog’s body temp </w:t>
      </w:r>
      <w:r w:rsidR="00027C5B">
        <w:rPr>
          <w:rFonts w:ascii="Times New Roman" w:hAnsi="Times New Roman" w:cs="Times New Roman"/>
          <w:position w:val="7"/>
          <w:sz w:val="13"/>
          <w:szCs w:val="13"/>
        </w:rPr>
        <w:t>0</w:t>
      </w:r>
      <w:r w:rsidR="00027C5B">
        <w:rPr>
          <w:rFonts w:ascii="Times New Roman" w:hAnsi="Times New Roman" w:cs="Times New Roman"/>
          <w:sz w:val="24"/>
          <w:szCs w:val="24"/>
        </w:rPr>
        <w:t>C</w:t>
      </w:r>
      <w:r w:rsidR="00027C5B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027C5B">
        <w:rPr>
          <w:rFonts w:ascii="Times New Roman" w:hAnsi="Times New Roman" w:cs="Times New Roman"/>
          <w:sz w:val="24"/>
          <w:szCs w:val="24"/>
        </w:rPr>
        <w:tab/>
        <w:t>5</w:t>
      </w:r>
      <w:r w:rsidR="00027C5B">
        <w:rPr>
          <w:rFonts w:ascii="Times New Roman" w:hAnsi="Times New Roman" w:cs="Times New Roman"/>
          <w:sz w:val="24"/>
          <w:szCs w:val="24"/>
        </w:rPr>
        <w:tab/>
        <w:t>5</w:t>
      </w:r>
      <w:r w:rsidR="00027C5B">
        <w:rPr>
          <w:rFonts w:ascii="Times New Roman" w:hAnsi="Times New Roman" w:cs="Times New Roman"/>
          <w:sz w:val="24"/>
          <w:szCs w:val="24"/>
        </w:rPr>
        <w:tab/>
        <w:t>10</w:t>
      </w:r>
      <w:r w:rsidR="00027C5B">
        <w:rPr>
          <w:rFonts w:ascii="Times New Roman" w:hAnsi="Times New Roman" w:cs="Times New Roman"/>
          <w:sz w:val="24"/>
          <w:szCs w:val="24"/>
        </w:rPr>
        <w:tab/>
        <w:t>15</w:t>
      </w:r>
      <w:r w:rsidR="00027C5B">
        <w:rPr>
          <w:rFonts w:ascii="Times New Roman" w:hAnsi="Times New Roman" w:cs="Times New Roman"/>
          <w:sz w:val="24"/>
          <w:szCs w:val="24"/>
        </w:rPr>
        <w:tab/>
        <w:t>20</w:t>
      </w:r>
      <w:r w:rsidR="00027C5B">
        <w:rPr>
          <w:rFonts w:ascii="Times New Roman" w:hAnsi="Times New Roman" w:cs="Times New Roman"/>
          <w:sz w:val="24"/>
          <w:szCs w:val="24"/>
        </w:rPr>
        <w:tab/>
        <w:t>25</w:t>
      </w:r>
      <w:r w:rsidR="00027C5B">
        <w:rPr>
          <w:rFonts w:ascii="Times New Roman" w:hAnsi="Times New Roman" w:cs="Times New Roman"/>
          <w:sz w:val="24"/>
          <w:szCs w:val="24"/>
        </w:rPr>
        <w:tab/>
        <w:t>30</w:t>
      </w:r>
      <w:r w:rsidR="00027C5B">
        <w:rPr>
          <w:rFonts w:ascii="Times New Roman" w:hAnsi="Times New Roman" w:cs="Times New Roman"/>
          <w:sz w:val="24"/>
          <w:szCs w:val="24"/>
        </w:rPr>
        <w:tab/>
        <w:t>35</w:t>
      </w:r>
      <w:r w:rsidR="00027C5B">
        <w:rPr>
          <w:rFonts w:ascii="Times New Roman" w:hAnsi="Times New Roman" w:cs="Times New Roman"/>
          <w:sz w:val="24"/>
          <w:szCs w:val="24"/>
        </w:rPr>
        <w:tab/>
        <w:t>40</w:t>
      </w:r>
      <w:r w:rsidR="00027C5B">
        <w:rPr>
          <w:rFonts w:ascii="Times New Roman" w:hAnsi="Times New Roman" w:cs="Times New Roman"/>
          <w:sz w:val="24"/>
          <w:szCs w:val="24"/>
        </w:rPr>
        <w:tab/>
        <w:t>43</w:t>
      </w:r>
    </w:p>
    <w:p w:rsidR="00027C5B" w:rsidRDefault="00326621" w:rsidP="00027C5B">
      <w:pPr>
        <w:autoSpaceDE w:val="0"/>
        <w:autoSpaceDN w:val="0"/>
        <w:adjustRightInd w:val="0"/>
        <w:spacing w:after="0" w:line="5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9" type="#_x0000_t32" style="position:absolute;margin-left:24pt;margin-top:5.4pt;width:504.75pt;height:0;z-index:251830272" o:connectortype="straight"/>
        </w:pict>
      </w:r>
      <w:r w:rsidR="00027C5B">
        <w:rPr>
          <w:rFonts w:ascii="Times New Roman" w:hAnsi="Times New Roman" w:cs="Times New Roman"/>
          <w:sz w:val="24"/>
          <w:szCs w:val="24"/>
        </w:rPr>
        <w:tab/>
        <w:t>Student’s body temp</w:t>
      </w:r>
      <w:r w:rsidR="00027C5B">
        <w:rPr>
          <w:rFonts w:ascii="Times New Roman" w:hAnsi="Times New Roman" w:cs="Times New Roman"/>
          <w:position w:val="7"/>
          <w:sz w:val="13"/>
          <w:szCs w:val="13"/>
        </w:rPr>
        <w:t xml:space="preserve"> 0</w:t>
      </w:r>
      <w:r w:rsidR="00027C5B">
        <w:rPr>
          <w:rFonts w:ascii="Times New Roman" w:hAnsi="Times New Roman" w:cs="Times New Roman"/>
          <w:sz w:val="24"/>
          <w:szCs w:val="24"/>
        </w:rPr>
        <w:t xml:space="preserve">C  </w:t>
      </w:r>
      <w:r w:rsidR="00027C5B">
        <w:rPr>
          <w:rFonts w:ascii="Times New Roman" w:hAnsi="Times New Roman" w:cs="Times New Roman"/>
          <w:sz w:val="24"/>
          <w:szCs w:val="24"/>
        </w:rPr>
        <w:tab/>
        <w:t>37</w:t>
      </w:r>
      <w:r w:rsidR="00027C5B">
        <w:rPr>
          <w:rFonts w:ascii="Times New Roman" w:hAnsi="Times New Roman" w:cs="Times New Roman"/>
          <w:sz w:val="24"/>
          <w:szCs w:val="24"/>
        </w:rPr>
        <w:tab/>
        <w:t>38</w:t>
      </w:r>
      <w:r w:rsidR="00027C5B">
        <w:rPr>
          <w:rFonts w:ascii="Times New Roman" w:hAnsi="Times New Roman" w:cs="Times New Roman"/>
          <w:sz w:val="24"/>
          <w:szCs w:val="24"/>
        </w:rPr>
        <w:tab/>
        <w:t>37</w:t>
      </w:r>
      <w:r w:rsidR="00027C5B">
        <w:rPr>
          <w:rFonts w:ascii="Times New Roman" w:hAnsi="Times New Roman" w:cs="Times New Roman"/>
          <w:sz w:val="24"/>
          <w:szCs w:val="24"/>
        </w:rPr>
        <w:tab/>
        <w:t>38</w:t>
      </w:r>
      <w:r w:rsidR="00027C5B">
        <w:rPr>
          <w:rFonts w:ascii="Times New Roman" w:hAnsi="Times New Roman" w:cs="Times New Roman"/>
          <w:sz w:val="24"/>
          <w:szCs w:val="24"/>
        </w:rPr>
        <w:tab/>
        <w:t>37</w:t>
      </w:r>
      <w:r w:rsidR="00027C5B">
        <w:rPr>
          <w:rFonts w:ascii="Times New Roman" w:hAnsi="Times New Roman" w:cs="Times New Roman"/>
          <w:sz w:val="24"/>
          <w:szCs w:val="24"/>
        </w:rPr>
        <w:tab/>
        <w:t>38</w:t>
      </w:r>
      <w:r w:rsidR="00027C5B">
        <w:rPr>
          <w:rFonts w:ascii="Times New Roman" w:hAnsi="Times New Roman" w:cs="Times New Roman"/>
          <w:sz w:val="24"/>
          <w:szCs w:val="24"/>
        </w:rPr>
        <w:tab/>
        <w:t>37</w:t>
      </w:r>
      <w:r w:rsidR="00027C5B">
        <w:rPr>
          <w:rFonts w:ascii="Times New Roman" w:hAnsi="Times New Roman" w:cs="Times New Roman"/>
          <w:sz w:val="24"/>
          <w:szCs w:val="24"/>
        </w:rPr>
        <w:tab/>
        <w:t>38</w:t>
      </w:r>
      <w:r w:rsidR="00027C5B">
        <w:rPr>
          <w:rFonts w:ascii="Times New Roman" w:hAnsi="Times New Roman" w:cs="Times New Roman"/>
          <w:sz w:val="24"/>
          <w:szCs w:val="24"/>
        </w:rPr>
        <w:tab/>
        <w:t>38</w:t>
      </w:r>
      <w:r w:rsidR="00027C5B">
        <w:rPr>
          <w:rFonts w:ascii="Times New Roman" w:hAnsi="Times New Roman" w:cs="Times New Roman"/>
          <w:sz w:val="24"/>
          <w:szCs w:val="24"/>
        </w:rPr>
        <w:tab/>
        <w:t>37</w:t>
      </w:r>
      <w:r w:rsidR="00027C5B">
        <w:rPr>
          <w:rFonts w:ascii="Times New Roman" w:hAnsi="Times New Roman" w:cs="Times New Roman"/>
          <w:sz w:val="24"/>
          <w:szCs w:val="24"/>
        </w:rPr>
        <w:tab/>
      </w:r>
    </w:p>
    <w:p w:rsidR="00326621" w:rsidRDefault="00027C5B" w:rsidP="00027C5B">
      <w:pPr>
        <w:autoSpaceDE w:val="0"/>
        <w:autoSpaceDN w:val="0"/>
        <w:adjustRightInd w:val="0"/>
        <w:spacing w:after="0" w:line="5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27C5B" w:rsidRDefault="00027C5B" w:rsidP="00027C5B">
      <w:pPr>
        <w:autoSpaceDE w:val="0"/>
        <w:autoSpaceDN w:val="0"/>
        <w:adjustRightInd w:val="0"/>
        <w:spacing w:after="0" w:line="5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Using the same axis, draw graphs of the body temperature against environmental temperature 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both specimens.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(7 marks)</w:t>
      </w:r>
      <w:r>
        <w:rPr>
          <w:rFonts w:ascii="Times New Roman" w:hAnsi="Times New Roman" w:cs="Times New Roman"/>
          <w:sz w:val="24"/>
          <w:szCs w:val="24"/>
        </w:rPr>
        <w:tab/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  <w:t>At what environmental temperature was the body temperature of the student and frog equal? 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Account for the trends in body temperature in both specimens.</w:t>
      </w:r>
    </w:p>
    <w:p w:rsidR="00027C5B" w:rsidRDefault="00027C5B" w:rsidP="00027C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Frog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  <w:t>Student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(iii)</w:t>
      </w:r>
      <w:r>
        <w:rPr>
          <w:rFonts w:ascii="Times New Roman" w:hAnsi="Times New Roman" w:cs="Times New Roman"/>
          <w:sz w:val="24"/>
          <w:szCs w:val="24"/>
        </w:rPr>
        <w:tab/>
        <w:t>Which specimen is best adapted to live in any habitat?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Explain how high osmotic pressure is reduced back to normal in the human body.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</w:t>
      </w:r>
      <w:r>
        <w:rPr>
          <w:rFonts w:ascii="Times New Roman" w:hAnsi="Times New Roman" w:cs="Times New Roman"/>
          <w:sz w:val="24"/>
          <w:szCs w:val="24"/>
        </w:rPr>
        <w:tab/>
        <w:t xml:space="preserve">What is </w:t>
      </w:r>
      <w:proofErr w:type="spellStart"/>
      <w:r>
        <w:rPr>
          <w:rFonts w:ascii="Times New Roman" w:hAnsi="Times New Roman" w:cs="Times New Roman"/>
          <w:sz w:val="24"/>
          <w:szCs w:val="24"/>
        </w:rPr>
        <w:t>deamination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Explain the roles of the mammalian placenta.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(7 marks)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  <w:t>Describe how hormones regulate the menstrual cycle in human females.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(13 marks)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Discuss how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mesophyte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leaves are adapted to the process of photosynthesis.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(10 marks)</w:t>
      </w:r>
    </w:p>
    <w:p w:rsidR="00027C5B" w:rsidRDefault="00027C5B" w:rsidP="00027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Describe digestion of proteins in man from mouth to ileum.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(10 marks)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027C5B" w:rsidRDefault="00027C5B" w:rsidP="00027C5B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:rsidR="006479E5" w:rsidRDefault="00027C5B" w:rsidP="00647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479E5">
        <w:rPr>
          <w:rFonts w:ascii="Times New Roman" w:hAnsi="Times New Roman" w:cs="Times New Roman"/>
          <w:b/>
          <w:bCs/>
          <w:color w:val="000000"/>
          <w:sz w:val="38"/>
          <w:szCs w:val="38"/>
        </w:rPr>
        <w:t xml:space="preserve">SCHOOL </w:t>
      </w:r>
      <w:proofErr w:type="gramStart"/>
      <w:r w:rsidR="006479E5">
        <w:rPr>
          <w:rFonts w:ascii="Times New Roman" w:hAnsi="Times New Roman" w:cs="Times New Roman"/>
          <w:b/>
          <w:bCs/>
          <w:color w:val="000000"/>
          <w:sz w:val="38"/>
          <w:szCs w:val="38"/>
        </w:rPr>
        <w:t>BASED  EXAMINATIONS</w:t>
      </w:r>
      <w:proofErr w:type="gramEnd"/>
      <w:r w:rsidR="006479E5">
        <w:rPr>
          <w:rFonts w:ascii="Times New Roman" w:hAnsi="Times New Roman" w:cs="Times New Roman"/>
          <w:b/>
          <w:bCs/>
          <w:color w:val="000000"/>
          <w:sz w:val="38"/>
          <w:szCs w:val="38"/>
        </w:rPr>
        <w:t xml:space="preserve"> - FORM 4 - 2018</w:t>
      </w:r>
    </w:p>
    <w:p w:rsidR="00027C5B" w:rsidRDefault="006479E5" w:rsidP="006479E5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BIOLOGY 231/1 MARKING SCHEME PAPER 1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1.(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Entomology.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(1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Microbiology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(1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Bryophyta</w:t>
      </w:r>
      <w:proofErr w:type="spell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Rhizoid (</w:t>
      </w:r>
      <w:proofErr w:type="spellStart"/>
      <w:r>
        <w:rPr>
          <w:rFonts w:ascii="Times New Roman" w:hAnsi="Times New Roman" w:cs="Times New Roman"/>
          <w:sz w:val="24"/>
          <w:szCs w:val="24"/>
        </w:rPr>
        <w:t>rej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Rlizoids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>For Anchorage.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rej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support)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 xml:space="preserve">Absorption of water and universal </w:t>
      </w:r>
      <w:proofErr w:type="gramStart"/>
      <w:r>
        <w:rPr>
          <w:rFonts w:ascii="Times New Roman" w:hAnsi="Times New Roman" w:cs="Times New Roman"/>
          <w:sz w:val="24"/>
          <w:szCs w:val="24"/>
        </w:rPr>
        <w:t>salts .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Ribonucleic acid </w:t>
      </w:r>
      <w:proofErr w:type="spellStart"/>
      <w:r>
        <w:rPr>
          <w:rFonts w:ascii="Times New Roman" w:hAnsi="Times New Roman" w:cs="Times New Roman"/>
          <w:sz w:val="24"/>
          <w:szCs w:val="24"/>
        </w:rPr>
        <w:t>Rej</w:t>
      </w:r>
      <w:proofErr w:type="spellEnd"/>
      <w:r>
        <w:rPr>
          <w:rFonts w:ascii="Times New Roman" w:hAnsi="Times New Roman" w:cs="Times New Roman"/>
          <w:sz w:val="24"/>
          <w:szCs w:val="24"/>
        </w:rPr>
        <w:t>. RNA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G - C</w:t>
      </w:r>
      <w:proofErr w:type="gramStart"/>
      <w:r>
        <w:rPr>
          <w:rFonts w:ascii="Times New Roman" w:hAnsi="Times New Roman" w:cs="Times New Roman"/>
          <w:sz w:val="24"/>
          <w:szCs w:val="24"/>
        </w:rPr>
        <w:t>-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G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4.(</w:t>
      </w:r>
      <w:proofErr w:type="gramEnd"/>
      <w:r>
        <w:rPr>
          <w:rFonts w:ascii="Times New Roman" w:hAnsi="Times New Roman" w:cs="Times New Roman"/>
          <w:sz w:val="24"/>
          <w:szCs w:val="24"/>
        </w:rPr>
        <w:t>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Coronary artery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(ii)</w:t>
      </w:r>
      <w:r>
        <w:rPr>
          <w:rFonts w:ascii="Times New Roman" w:hAnsi="Times New Roman" w:cs="Times New Roman"/>
          <w:sz w:val="24"/>
          <w:szCs w:val="24"/>
        </w:rPr>
        <w:tab/>
        <w:t>Renal artery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The burning charcoal produces carbon (II) oxide; which combines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haemoglobin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when inhaled forming stable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carboxyhaemoglobin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which leads to suffocation causing death.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A - </w:t>
      </w:r>
      <w:proofErr w:type="spellStart"/>
      <w:r>
        <w:rPr>
          <w:rFonts w:ascii="Times New Roman" w:hAnsi="Times New Roman" w:cs="Times New Roman"/>
          <w:sz w:val="24"/>
          <w:szCs w:val="24"/>
        </w:rPr>
        <w:t>Epigeal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(1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 - Hypogeal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(1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The root absorbs water</w:t>
      </w:r>
      <w:r>
        <w:rPr>
          <w:rFonts w:ascii="Wingdings" w:hAnsi="Wingdings" w:cs="Wingdings"/>
          <w:color w:val="000000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needed by the shoot for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photosynthesis ;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also 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radicle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is also meant for anchorage;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Herbivorous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Absence of canine and incisors on the upper jaw.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7.(</w:t>
      </w:r>
      <w:proofErr w:type="gramEnd"/>
      <w:r>
        <w:rPr>
          <w:rFonts w:ascii="Times New Roman" w:hAnsi="Times New Roman" w:cs="Times New Roman"/>
          <w:sz w:val="24"/>
          <w:szCs w:val="24"/>
        </w:rPr>
        <w:t>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collenchyma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xylem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tracheids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vessels / </w:t>
      </w:r>
      <w:proofErr w:type="spellStart"/>
      <w:r>
        <w:rPr>
          <w:rFonts w:ascii="Times New Roman" w:hAnsi="Times New Roman" w:cs="Times New Roman"/>
          <w:sz w:val="24"/>
          <w:szCs w:val="24"/>
        </w:rPr>
        <w:t>sclerenchyma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Root hairs / roots gains water by </w:t>
      </w:r>
      <w:proofErr w:type="gramStart"/>
      <w:r>
        <w:rPr>
          <w:rFonts w:ascii="Times New Roman" w:hAnsi="Times New Roman" w:cs="Times New Roman"/>
          <w:sz w:val="24"/>
          <w:szCs w:val="24"/>
        </w:rPr>
        <w:t>osmosis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cells of the stem and the leaves become turgid ; and then the plants becomes </w:t>
      </w:r>
      <w:proofErr w:type="spellStart"/>
      <w:r>
        <w:rPr>
          <w:rFonts w:ascii="Times New Roman" w:hAnsi="Times New Roman" w:cs="Times New Roman"/>
          <w:sz w:val="24"/>
          <w:szCs w:val="24"/>
        </w:rPr>
        <w:t>upsight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erect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8.(</w:t>
      </w:r>
      <w:proofErr w:type="gramEnd"/>
      <w:r>
        <w:rPr>
          <w:rFonts w:ascii="Times New Roman" w:hAnsi="Times New Roman" w:cs="Times New Roman"/>
          <w:sz w:val="24"/>
          <w:szCs w:val="24"/>
        </w:rPr>
        <w:t>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Glycolysis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(ii)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Kreb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cycle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 xml:space="preserve">X - Lactic </w:t>
      </w:r>
      <w:proofErr w:type="gramStart"/>
      <w:r>
        <w:rPr>
          <w:rFonts w:ascii="Times New Roman" w:hAnsi="Times New Roman" w:cs="Times New Roman"/>
          <w:sz w:val="24"/>
          <w:szCs w:val="24"/>
        </w:rPr>
        <w:t>acid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Y - </w:t>
      </w:r>
      <w:proofErr w:type="gramStart"/>
      <w:r>
        <w:rPr>
          <w:rFonts w:ascii="Times New Roman" w:hAnsi="Times New Roman" w:cs="Times New Roman"/>
          <w:sz w:val="24"/>
          <w:szCs w:val="24"/>
        </w:rPr>
        <w:t>Ethanol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11" type="#_x0000_t32" style="position:absolute;left:0;text-align:left;margin-left:285.75pt;margin-top:2.65pt;width:.75pt;height:207.75pt;z-index:251841536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9.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Mitosis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Meiosis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Homologous chromosomes do not associate with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Haomologous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chromosomes associate with one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another.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another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Take place in one nuclear division of four stages.</w:t>
      </w:r>
      <w:r>
        <w:rPr>
          <w:rFonts w:ascii="Times New Roman" w:hAnsi="Times New Roman" w:cs="Times New Roman"/>
          <w:sz w:val="24"/>
          <w:szCs w:val="24"/>
        </w:rPr>
        <w:tab/>
        <w:t xml:space="preserve">- Takes place in two nuclear divisions each having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four stages.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iii</w:t>
      </w:r>
      <w:proofErr w:type="gramEnd"/>
      <w:r>
        <w:rPr>
          <w:rFonts w:ascii="Times New Roman" w:hAnsi="Times New Roman" w:cs="Times New Roman"/>
          <w:sz w:val="24"/>
          <w:szCs w:val="24"/>
        </w:rPr>
        <w:t>) Produces two daughter cells, each diploid 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Produce four daughter cells each haploid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(iv) Occurs in somatic cells leading to </w:t>
      </w:r>
      <w:proofErr w:type="gramStart"/>
      <w:r>
        <w:rPr>
          <w:rFonts w:ascii="Times New Roman" w:hAnsi="Times New Roman" w:cs="Times New Roman"/>
          <w:sz w:val="24"/>
          <w:szCs w:val="24"/>
        </w:rPr>
        <w:t>growth ;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Occurs in reproductive organs leading to 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formation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gametes.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(v) No </w:t>
      </w:r>
      <w:proofErr w:type="spellStart"/>
      <w:r>
        <w:rPr>
          <w:rFonts w:ascii="Times New Roman" w:hAnsi="Times New Roman" w:cs="Times New Roman"/>
          <w:sz w:val="24"/>
          <w:szCs w:val="24"/>
        </w:rPr>
        <w:t>chiasma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formation therefore, no crossing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Chiasma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formation takes place and many lead to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over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hence no variation.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crossing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over hence variation.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mark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the first 3) (3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Osmosis</w:t>
      </w:r>
    </w:p>
    <w:p w:rsidR="0045098F" w:rsidRDefault="006479E5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1" type="#_x0000_t32" style="position:absolute;margin-left:225pt;margin-top:8.5pt;width:12.75pt;height:0;z-index:2518630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6" type="#_x0000_t32" style="position:absolute;margin-left:101.25pt;margin-top:1.35pt;width:8.25pt;height:0;z-index:2518579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315" style="position:absolute;margin-left:204pt;margin-top:1.35pt;width:7.15pt;height:7.15pt;z-index:251846656"/>
        </w:pic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0" type="#_x0000_t32" style="position:absolute;margin-left:256.9pt;margin-top:11.2pt;width:25.85pt;height:0;z-index:2518722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2" type="#_x0000_t32" style="position:absolute;margin-left:75pt;margin-top:.3pt;width:13.5pt;height:0;z-index:251853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317" style="position:absolute;margin-left:249.75pt;margin-top:8.55pt;width:7.15pt;height:7.15pt;z-index:25184870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316" style="position:absolute;margin-left:127.5pt;margin-top:.3pt;width:7.15pt;height:8.25pt;z-index:2518476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12" style="position:absolute;margin-left:168pt;margin-top:8.55pt;width:7.15pt;height:33pt;z-index:251843584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Sugar solution</w: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2" type="#_x0000_t32" style="position:absolute;margin-left:53.25pt;margin-top:12.75pt;width:21.75pt;height:7.5pt;flip:x y;z-index:2518743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9" type="#_x0000_t32" style="position:absolute;margin-left:195pt;margin-top:1.9pt;width:9pt;height:0;z-index:2518609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7" type="#_x0000_t32" style="position:absolute;margin-left:101.25pt;margin-top:1.9pt;width:12pt;height:0;z-index:251858944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  <w:t>Water</w: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335" style="position:absolute;margin-left:92.25pt;margin-top:6.45pt;width:9pt;height:7.5pt;z-index:2518671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32" type="#_x0000_t32" style="position:absolute;margin-left:138.75pt;margin-top:6.45pt;width:11.25pt;height:0;z-index:2518640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8" type="#_x0000_t32" style="position:absolute;margin-left:218.25pt;margin-top:2.7pt;width:6.75pt;height:0;z-index:251859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4" type="#_x0000_t32" style="position:absolute;margin-left:71.25pt;margin-top:6.45pt;width:9.75pt;height:0;z-index:251855872" o:connectortype="straight"/>
        </w:pic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1" type="#_x0000_t32" style="position:absolute;margin-left:261.75pt;margin-top:9.15pt;width:23.25pt;height:12.4pt;z-index:2518732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336" style="position:absolute;margin-left:195pt;margin-top:12.9pt;width:9pt;height:7.15pt;z-index:2518681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34" type="#_x0000_t32" style="position:absolute;margin-left:81pt;margin-top:12.9pt;width:11.25pt;height:3.75pt;flip:y;z-index:2518661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30" type="#_x0000_t32" style="position:absolute;margin-left:256.9pt;margin-top:7.65pt;width:7.85pt;height:0;z-index:251862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1" type="#_x0000_t32" style="position:absolute;margin-left:113.25pt;margin-top:7.65pt;width:14.25pt;height:0;z-index:2518528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8" type="#_x0000_t32" style="position:absolute;margin-left:218.25pt;margin-top:7.65pt;width:6.75pt;height:0;z-index:2518497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13" style="position:absolute;margin-left:168pt;margin-top:12.9pt;width:7.15pt;height:31.5pt;z-index:251844608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Water</w: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8" type="#_x0000_t32" style="position:absolute;margin-left:121.5pt;margin-top:3.3pt;width:6pt;height:0;z-index:2518702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5" type="#_x0000_t32" style="position:absolute;margin-left:256.9pt;margin-top:10.8pt;width:17.6pt;height:0;z-index:2518568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3" type="#_x0000_t32" style="position:absolute;margin-left:92.25pt;margin-top:10.8pt;width:9pt;height:0;z-index:2518548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19" type="#_x0000_t32" style="position:absolute;margin-left:188.25pt;margin-top:3.3pt;width:6.75pt;height:0;z-index:251850752" o:connectortype="straight"/>
        </w:pic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3" type="#_x0000_t32" style="position:absolute;margin-left:134.65pt;margin-top:9pt;width:11.6pt;height:0;z-index:2518650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20" type="#_x0000_t32" style="position:absolute;margin-left:225pt;margin-top:9pt;width:6.75pt;height:0;z-index:2518517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14" style="position:absolute;margin-left:168pt;margin-top:9pt;width:7.15pt;height:36.75pt;z-index:251845632"/>
        </w:pict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9" type="#_x0000_t32" style="position:absolute;margin-left:101.25pt;margin-top:13.2pt;width:12pt;height:0;z-index:251871232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37" type="#_x0000_t32" style="position:absolute;margin-left:170.25pt;margin-top:10.7pt;width:63.75pt;height:0;z-index:251869184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Semi-permeable membrane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( c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Feeding in insectivorous plants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Absorption of water by the root </w:t>
      </w:r>
      <w:proofErr w:type="gramStart"/>
      <w:r>
        <w:rPr>
          <w:rFonts w:ascii="Times New Roman" w:hAnsi="Times New Roman" w:cs="Times New Roman"/>
          <w:sz w:val="24"/>
          <w:szCs w:val="24"/>
        </w:rPr>
        <w:t>hair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Support in </w:t>
      </w:r>
      <w:proofErr w:type="gramStart"/>
      <w:r>
        <w:rPr>
          <w:rFonts w:ascii="Times New Roman" w:hAnsi="Times New Roman" w:cs="Times New Roman"/>
          <w:sz w:val="24"/>
          <w:szCs w:val="24"/>
        </w:rPr>
        <w:t>plant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Opening and closing of the stomata.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mark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the first two  2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X - pupil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Y - </w:t>
      </w:r>
      <w:proofErr w:type="gramStart"/>
      <w:r>
        <w:rPr>
          <w:rFonts w:ascii="Times New Roman" w:hAnsi="Times New Roman" w:cs="Times New Roman"/>
          <w:sz w:val="24"/>
          <w:szCs w:val="24"/>
        </w:rPr>
        <w:t>circular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muscles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Circular muscles </w:t>
      </w:r>
      <w:proofErr w:type="gramStart"/>
      <w:r>
        <w:rPr>
          <w:rFonts w:ascii="Times New Roman" w:hAnsi="Times New Roman" w:cs="Times New Roman"/>
          <w:sz w:val="24"/>
          <w:szCs w:val="24"/>
        </w:rPr>
        <w:t>relax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while radical muscles contract; increasing the diameter of the pupil ; 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 To investigate carbon (IV) oxide is released by plants during respiration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The release of carbon (IV) </w:t>
      </w:r>
      <w:proofErr w:type="gramStart"/>
      <w:r>
        <w:rPr>
          <w:rFonts w:ascii="Times New Roman" w:hAnsi="Times New Roman" w:cs="Times New Roman"/>
          <w:sz w:val="24"/>
          <w:szCs w:val="24"/>
        </w:rPr>
        <w:t>oxide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during respiration makes the solution acidic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Hence the indicator changes from red to </w:t>
      </w:r>
      <w:proofErr w:type="gramStart"/>
      <w:r>
        <w:rPr>
          <w:rFonts w:ascii="Times New Roman" w:hAnsi="Times New Roman" w:cs="Times New Roman"/>
          <w:sz w:val="24"/>
          <w:szCs w:val="24"/>
        </w:rPr>
        <w:t>yellow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(3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>Control experiment (</w:t>
      </w:r>
      <w:proofErr w:type="spellStart"/>
      <w:r>
        <w:rPr>
          <w:rFonts w:ascii="Times New Roman" w:hAnsi="Times New Roman" w:cs="Times New Roman"/>
          <w:sz w:val="24"/>
          <w:szCs w:val="24"/>
        </w:rPr>
        <w:t>rej</w:t>
      </w:r>
      <w:proofErr w:type="spellEnd"/>
      <w:r>
        <w:rPr>
          <w:rFonts w:ascii="Times New Roman" w:hAnsi="Times New Roman" w:cs="Times New Roman"/>
          <w:sz w:val="24"/>
          <w:szCs w:val="24"/>
        </w:rPr>
        <w:t>: control alone)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 Capture - recapture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Select an appropriate technique for capturing </w:t>
      </w:r>
      <w:proofErr w:type="gramStart"/>
      <w:r>
        <w:rPr>
          <w:rFonts w:ascii="Times New Roman" w:hAnsi="Times New Roman" w:cs="Times New Roman"/>
          <w:sz w:val="24"/>
          <w:szCs w:val="24"/>
        </w:rPr>
        <w:t>organism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catch ; count, mark and release them back into the habitat ; Record them as </w:t>
      </w:r>
      <w:r>
        <w:rPr>
          <w:rFonts w:ascii="Times New Roman" w:hAnsi="Times New Roman" w:cs="Times New Roman"/>
          <w:sz w:val="24"/>
          <w:szCs w:val="24"/>
          <w:u w:val="single"/>
        </w:rPr>
        <w:t>first</w:t>
      </w:r>
      <w:r>
        <w:rPr>
          <w:rFonts w:ascii="Times New Roman" w:hAnsi="Times New Roman" w:cs="Times New Roman"/>
          <w:sz w:val="24"/>
          <w:szCs w:val="24"/>
        </w:rPr>
        <w:t xml:space="preserve"> mark, Recapture; count all captured as second capture and marked recapture as M.R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Population =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FM x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SC</w:t>
      </w:r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MR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Produce spindle </w:t>
      </w:r>
      <w:proofErr w:type="spellStart"/>
      <w:r>
        <w:rPr>
          <w:rFonts w:ascii="Times New Roman" w:hAnsi="Times New Roman" w:cs="Times New Roman"/>
          <w:sz w:val="24"/>
          <w:szCs w:val="24"/>
        </w:rPr>
        <w:t>fibres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(ii)</w:t>
      </w:r>
      <w:r>
        <w:rPr>
          <w:rFonts w:ascii="Times New Roman" w:hAnsi="Times New Roman" w:cs="Times New Roman"/>
          <w:sz w:val="24"/>
          <w:szCs w:val="24"/>
        </w:rPr>
        <w:tab/>
        <w:t xml:space="preserve">Holds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chromatids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together / provide point of attachment to spindle </w:t>
      </w:r>
      <w:proofErr w:type="spellStart"/>
      <w:r>
        <w:rPr>
          <w:rFonts w:ascii="Times New Roman" w:hAnsi="Times New Roman" w:cs="Times New Roman"/>
          <w:sz w:val="24"/>
          <w:szCs w:val="24"/>
        </w:rPr>
        <w:t>fibres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Vestigeal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structures are structures that have ceased to be functional over a long period of time hence have become reduced in size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ab/>
        <w:t xml:space="preserve">Coccyx / Tail </w:t>
      </w:r>
      <w:proofErr w:type="gramStart"/>
      <w:r>
        <w:rPr>
          <w:rFonts w:ascii="Times New Roman" w:hAnsi="Times New Roman" w:cs="Times New Roman"/>
          <w:sz w:val="24"/>
          <w:szCs w:val="24"/>
        </w:rPr>
        <w:t>bone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Ear muscle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Appendix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Nictating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membrane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mark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first 2)    (2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Deposition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Diffusion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Exudation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Leaf fall and fruit </w:t>
      </w:r>
      <w:proofErr w:type="gramStart"/>
      <w:r>
        <w:rPr>
          <w:rFonts w:ascii="Times New Roman" w:hAnsi="Times New Roman" w:cs="Times New Roman"/>
          <w:sz w:val="24"/>
          <w:szCs w:val="24"/>
        </w:rPr>
        <w:t>falls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Transpiration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mark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first 2)   (2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- There is little accumulation of toxic </w:t>
      </w:r>
      <w:proofErr w:type="gramStart"/>
      <w:r>
        <w:rPr>
          <w:rFonts w:ascii="Times New Roman" w:hAnsi="Times New Roman" w:cs="Times New Roman"/>
          <w:sz w:val="24"/>
          <w:szCs w:val="24"/>
        </w:rPr>
        <w:t>wastes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 xml:space="preserve">There is slow formation of waste since </w:t>
      </w:r>
      <w:proofErr w:type="gramStart"/>
      <w:r>
        <w:rPr>
          <w:rFonts w:ascii="Times New Roman" w:hAnsi="Times New Roman" w:cs="Times New Roman"/>
          <w:sz w:val="24"/>
          <w:szCs w:val="24"/>
        </w:rPr>
        <w:t>they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uterise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carbohydrate.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Reuterisation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recycling of the waste by the plant.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ab/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>placenta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secretes the hormone progesterone ; that maintains pregnancy ;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(3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a) - </w:t>
      </w:r>
      <w:proofErr w:type="spellStart"/>
      <w:r>
        <w:rPr>
          <w:rFonts w:ascii="Times New Roman" w:hAnsi="Times New Roman" w:cs="Times New Roman"/>
          <w:sz w:val="24"/>
          <w:szCs w:val="24"/>
        </w:rPr>
        <w:t>Grana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numerous chlorophyll ; that traps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sunlight for photosynthesis / photolysis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stroma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numerous </w:t>
      </w:r>
      <w:proofErr w:type="gramStart"/>
      <w:r>
        <w:rPr>
          <w:rFonts w:ascii="Times New Roman" w:hAnsi="Times New Roman" w:cs="Times New Roman"/>
          <w:sz w:val="24"/>
          <w:szCs w:val="24"/>
        </w:rPr>
        <w:t>enzymes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photosynthesis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Xylem transports water and mineral salts for </w:t>
      </w:r>
      <w:proofErr w:type="gramStart"/>
      <w:r>
        <w:rPr>
          <w:rFonts w:ascii="Times New Roman" w:hAnsi="Times New Roman" w:cs="Times New Roman"/>
          <w:sz w:val="24"/>
          <w:szCs w:val="24"/>
        </w:rPr>
        <w:t>photosynthesis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Phloem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translocates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manufactured </w:t>
      </w:r>
      <w:proofErr w:type="gramStart"/>
      <w:r>
        <w:rPr>
          <w:rFonts w:ascii="Times New Roman" w:hAnsi="Times New Roman" w:cs="Times New Roman"/>
          <w:sz w:val="24"/>
          <w:szCs w:val="24"/>
        </w:rPr>
        <w:t>food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Atlas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Reduced </w:t>
      </w:r>
      <w:proofErr w:type="gramStart"/>
      <w:r>
        <w:rPr>
          <w:rFonts w:ascii="Times New Roman" w:hAnsi="Times New Roman" w:cs="Times New Roman"/>
          <w:sz w:val="24"/>
          <w:szCs w:val="24"/>
        </w:rPr>
        <w:t>Neural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spine 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Broad transverse process / </w:t>
      </w:r>
      <w:proofErr w:type="spellStart"/>
      <w:r>
        <w:rPr>
          <w:rFonts w:ascii="Times New Roman" w:hAnsi="Times New Roman" w:cs="Times New Roman"/>
          <w:sz w:val="24"/>
          <w:szCs w:val="24"/>
        </w:rPr>
        <w:t>winglike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Eutrophication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the excessive </w:t>
      </w:r>
      <w:r>
        <w:rPr>
          <w:rFonts w:ascii="Times New Roman" w:hAnsi="Times New Roman" w:cs="Times New Roman"/>
          <w:sz w:val="24"/>
          <w:szCs w:val="24"/>
        </w:rPr>
        <w:tab/>
        <w:t xml:space="preserve">aquatic plants due to excess nitrates, phosphates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Decrease in depth decrease the intensity of </w:t>
      </w:r>
      <w:proofErr w:type="gramStart"/>
      <w:r>
        <w:rPr>
          <w:rFonts w:ascii="Times New Roman" w:hAnsi="Times New Roman" w:cs="Times New Roman"/>
          <w:sz w:val="24"/>
          <w:szCs w:val="24"/>
        </w:rPr>
        <w:t>light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penetration ; therefore low rate of photosynthesis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 Flowing of blood and water in opposite direction within respiratory surface of the fish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It ensures that these is maximum / efficient gaseous exchange across the respiratory </w:t>
      </w:r>
      <w:proofErr w:type="gramStart"/>
      <w:r>
        <w:rPr>
          <w:rFonts w:ascii="Times New Roman" w:hAnsi="Times New Roman" w:cs="Times New Roman"/>
          <w:sz w:val="24"/>
          <w:szCs w:val="24"/>
        </w:rPr>
        <w:t>surface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It has a cell wall which gives a plant cell a rigid shape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</w:t>
      </w:r>
      <w:r>
        <w:rPr>
          <w:rFonts w:ascii="Times New Roman" w:hAnsi="Times New Roman" w:cs="Times New Roman"/>
          <w:sz w:val="24"/>
          <w:szCs w:val="24"/>
        </w:rPr>
        <w:tab/>
        <w:t xml:space="preserve">It has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conractile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vacuole for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osmoregulation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 Synovial fluid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Pericardial </w:t>
      </w:r>
      <w:proofErr w:type="gramStart"/>
      <w:r>
        <w:rPr>
          <w:rFonts w:ascii="Times New Roman" w:hAnsi="Times New Roman" w:cs="Times New Roman"/>
          <w:sz w:val="24"/>
          <w:szCs w:val="24"/>
        </w:rPr>
        <w:t>fluid ;</w:t>
      </w:r>
      <w:proofErr w:type="gramEnd"/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a) Stem / monocotyledonous stem ;</w:t>
      </w:r>
    </w:p>
    <w:p w:rsidR="006479E5" w:rsidRDefault="006479E5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Vascular bundles scattered in the ground tissues.</w:t>
      </w: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6479E5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>
        <w:rPr>
          <w:rFonts w:ascii="Times New Roman" w:hAnsi="Times New Roman" w:cs="Times New Roman"/>
          <w:b/>
          <w:bCs/>
          <w:color w:val="000000"/>
          <w:sz w:val="38"/>
          <w:szCs w:val="38"/>
        </w:rPr>
        <w:lastRenderedPageBreak/>
        <w:t xml:space="preserve">SCHOOL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38"/>
          <w:szCs w:val="38"/>
        </w:rPr>
        <w:t>BASED  EXAMINATIONS</w:t>
      </w:r>
      <w:proofErr w:type="gramEnd"/>
      <w:r>
        <w:rPr>
          <w:rFonts w:ascii="Times New Roman" w:hAnsi="Times New Roman" w:cs="Times New Roman"/>
          <w:b/>
          <w:bCs/>
          <w:color w:val="000000"/>
          <w:sz w:val="38"/>
          <w:szCs w:val="38"/>
        </w:rPr>
        <w:t xml:space="preserve"> - FORM 4 - 2018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>BIOLOGY 231/3 MARKING SCHEME PAPER 3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1.(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Solution turns blue - black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Indicates presence of starch in the solution 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No change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remained blue (that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benedict’s</w:t>
      </w:r>
      <w:proofErr w:type="spellEnd"/>
      <w:r>
        <w:rPr>
          <w:rFonts w:ascii="Times New Roman" w:hAnsi="Times New Roman" w:cs="Times New Roman"/>
          <w:sz w:val="24"/>
          <w:szCs w:val="24"/>
        </w:rPr>
        <w:t>) ;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(ii)</w:t>
      </w:r>
      <w:r>
        <w:rPr>
          <w:rFonts w:ascii="Times New Roman" w:hAnsi="Times New Roman" w:cs="Times New Roman"/>
          <w:sz w:val="24"/>
          <w:szCs w:val="24"/>
        </w:rPr>
        <w:tab/>
        <w:t xml:space="preserve">Absence of reducing sugar /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monosaccharides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NB: 1a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1a (ii) tied </w:t>
      </w:r>
      <w:proofErr w:type="gramStart"/>
      <w:r>
        <w:rPr>
          <w:rFonts w:ascii="Times New Roman" w:hAnsi="Times New Roman" w:cs="Times New Roman"/>
          <w:sz w:val="24"/>
          <w:szCs w:val="24"/>
        </w:rPr>
        <w:t>1b(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is tied to 1b (ii)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6" type="#_x0000_t32" style="position:absolute;left:0;text-align:left;margin-left:287.25pt;margin-top:4.75pt;width:1.5pt;height:75.75pt;z-index:2518784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45" type="#_x0000_t32" style="position:absolute;left:0;text-align:left;margin-left:76.5pt;margin-top:4.75pt;width:0;height:75.75pt;z-index:2518773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43" type="#_x0000_t109" style="position:absolute;left:0;text-align:left;margin-left:23.25pt;margin-top:4.75pt;width:513pt;height:75.75pt;z-index:251875328" filled="f"/>
        </w:pict>
      </w: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Test tube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Deduction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4" type="#_x0000_t32" style="position:absolute;left:0;text-align:left;margin-left:23.25pt;margin-top:1.25pt;width:513pt;height:0;z-index:251876352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Solution turns yellow / orange / </w:t>
      </w:r>
      <w:proofErr w:type="gramStart"/>
      <w:r>
        <w:rPr>
          <w:rFonts w:ascii="Times New Roman" w:hAnsi="Times New Roman" w:cs="Times New Roman"/>
          <w:sz w:val="24"/>
          <w:szCs w:val="24"/>
        </w:rPr>
        <w:t>brown ;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    Presence of reducing sugars /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monosaccharides</w:t>
      </w:r>
      <w:proofErr w:type="spell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47" type="#_x0000_t32" style="position:absolute;left:0;text-align:left;margin-left:23.25pt;margin-top:5.25pt;width:513pt;height:0;z-index:251879424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No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change /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Benedict’s’ </w:t>
      </w:r>
      <w:r>
        <w:rPr>
          <w:rFonts w:ascii="Times New Roman" w:hAnsi="Times New Roman" w:cs="Times New Roman"/>
          <w:sz w:val="24"/>
          <w:szCs w:val="24"/>
        </w:rPr>
        <w:tab/>
        <w:t xml:space="preserve">    Absence of reducing sugars.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solution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remains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(d)</w:t>
      </w:r>
      <w:r>
        <w:rPr>
          <w:rFonts w:ascii="Times New Roman" w:hAnsi="Times New Roman" w:cs="Times New Roman"/>
          <w:sz w:val="24"/>
          <w:szCs w:val="24"/>
        </w:rPr>
        <w:tab/>
        <w:t xml:space="preserve">C - Starch solution was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hydrolysed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broken down to monosaccharide by solution </w:t>
      </w:r>
      <w:proofErr w:type="gramStart"/>
      <w:r>
        <w:rPr>
          <w:rFonts w:ascii="Times New Roman" w:hAnsi="Times New Roman" w:cs="Times New Roman"/>
          <w:sz w:val="24"/>
          <w:szCs w:val="24"/>
        </w:rPr>
        <w:t>K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 - The starch solution was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hydrolysed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broken </w:t>
      </w:r>
      <w:proofErr w:type="gramStart"/>
      <w:r>
        <w:rPr>
          <w:rFonts w:ascii="Times New Roman" w:hAnsi="Times New Roman" w:cs="Times New Roman"/>
          <w:sz w:val="24"/>
          <w:szCs w:val="24"/>
        </w:rPr>
        <w:t>down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because solution L must have prevented 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hydrolysis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by K ; OWTTE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Acc. L is an inhibitor.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(e)(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This is the best / optimal temperature for human enzymes to </w:t>
      </w:r>
      <w:proofErr w:type="gramStart"/>
      <w:r>
        <w:rPr>
          <w:rFonts w:ascii="Times New Roman" w:hAnsi="Times New Roman" w:cs="Times New Roman"/>
          <w:sz w:val="24"/>
          <w:szCs w:val="24"/>
        </w:rPr>
        <w:t>work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K - Amylase / diastase </w:t>
      </w:r>
      <w:proofErr w:type="gramStart"/>
      <w:r>
        <w:rPr>
          <w:rFonts w:ascii="Times New Roman" w:hAnsi="Times New Roman" w:cs="Times New Roman"/>
          <w:sz w:val="24"/>
          <w:szCs w:val="24"/>
        </w:rPr>
        <w:t>enzyme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 - Hydrochloric acid.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Acc, enzyme inhibitor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2.(</w:t>
      </w:r>
      <w:proofErr w:type="gramEnd"/>
      <w:r>
        <w:rPr>
          <w:rFonts w:ascii="Times New Roman" w:hAnsi="Times New Roman" w:cs="Times New Roman"/>
          <w:sz w:val="24"/>
          <w:szCs w:val="24"/>
        </w:rPr>
        <w:t>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5098F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2152650"/>
            <wp:effectExtent l="19050" t="0" r="952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Anterior View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lumbar vertebra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Drawing - 1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Labelling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- Any three 3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mg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- X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1mk (X must be capital)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E - Lumbar </w:t>
      </w:r>
      <w:proofErr w:type="gramStart"/>
      <w:r>
        <w:rPr>
          <w:rFonts w:ascii="Times New Roman" w:hAnsi="Times New Roman" w:cs="Times New Roman"/>
          <w:sz w:val="24"/>
          <w:szCs w:val="24"/>
        </w:rPr>
        <w:t>vertebra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 - Thoracic </w:t>
      </w:r>
      <w:proofErr w:type="gramStart"/>
      <w:r>
        <w:rPr>
          <w:rFonts w:ascii="Times New Roman" w:hAnsi="Times New Roman" w:cs="Times New Roman"/>
          <w:sz w:val="24"/>
          <w:szCs w:val="24"/>
        </w:rPr>
        <w:t>vertebra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Lumbar vertebra (E)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Thoracic Vertebra (F)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Short neural spine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Long neural </w:t>
      </w:r>
      <w:proofErr w:type="gramStart"/>
      <w:r>
        <w:rPr>
          <w:rFonts w:ascii="Times New Roman" w:hAnsi="Times New Roman" w:cs="Times New Roman"/>
          <w:sz w:val="24"/>
          <w:szCs w:val="24"/>
        </w:rPr>
        <w:t>spine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Long transverse processes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Short transverse </w:t>
      </w:r>
      <w:proofErr w:type="gramStart"/>
      <w:r>
        <w:rPr>
          <w:rFonts w:ascii="Times New Roman" w:hAnsi="Times New Roman" w:cs="Times New Roman"/>
          <w:sz w:val="24"/>
          <w:szCs w:val="24"/>
        </w:rPr>
        <w:t>processes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>Simple leaves ------------------------------------ go to 2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>Compound leaves -------------------------------- go to 5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>Leaves with parallel venation -------------------- go to 3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>Leaves with network venation ------------------- go to 4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 xml:space="preserve">Leaf purple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-----------------------------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Tradescantia</w:t>
      </w:r>
      <w:proofErr w:type="spell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 xml:space="preserve">Leaf green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------------------------------ Napier grass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Hairly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leaf blade ---------------------------------- Sodom apple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>Smooth leaf margin -------------------------------</w:t>
      </w:r>
      <w:r>
        <w:rPr>
          <w:rFonts w:ascii="Times New Roman" w:hAnsi="Times New Roman" w:cs="Times New Roman"/>
          <w:sz w:val="24"/>
          <w:szCs w:val="24"/>
        </w:rPr>
        <w:tab/>
        <w:t>Avocado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  <w:t>(a)</w:t>
      </w:r>
      <w:r>
        <w:rPr>
          <w:rFonts w:ascii="Times New Roman" w:hAnsi="Times New Roman" w:cs="Times New Roman"/>
          <w:sz w:val="24"/>
          <w:szCs w:val="24"/>
        </w:rPr>
        <w:tab/>
        <w:t>Bi-pinnate leaf ------------------------------------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Jacarada</w:t>
      </w:r>
      <w:proofErr w:type="spell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6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Tritoliate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leaf -------------------------------------- </w:t>
      </w:r>
      <w:proofErr w:type="spellStart"/>
      <w:r>
        <w:rPr>
          <w:rFonts w:ascii="Times New Roman" w:hAnsi="Times New Roman" w:cs="Times New Roman"/>
          <w:sz w:val="24"/>
          <w:szCs w:val="24"/>
        </w:rPr>
        <w:t>Bidens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pilosa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Angiopermae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Leaf venation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i.e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Network and parallel venation.</w:t>
      </w: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Presence of vascular </w:t>
      </w:r>
      <w:proofErr w:type="gramStart"/>
      <w:r>
        <w:rPr>
          <w:rFonts w:ascii="Times New Roman" w:hAnsi="Times New Roman" w:cs="Times New Roman"/>
          <w:sz w:val="24"/>
          <w:szCs w:val="24"/>
        </w:rPr>
        <w:t>bundles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(d)</w:t>
      </w:r>
      <w:r>
        <w:rPr>
          <w:rFonts w:ascii="Times New Roman" w:hAnsi="Times New Roman" w:cs="Times New Roman"/>
          <w:sz w:val="24"/>
          <w:szCs w:val="24"/>
        </w:rPr>
        <w:tab/>
        <w:t xml:space="preserve"> - Hairy leaf blade to reduce the rate of </w:t>
      </w:r>
      <w:proofErr w:type="gramStart"/>
      <w:r>
        <w:rPr>
          <w:rFonts w:ascii="Times New Roman" w:hAnsi="Times New Roman" w:cs="Times New Roman"/>
          <w:sz w:val="24"/>
          <w:szCs w:val="24"/>
        </w:rPr>
        <w:t>transpiration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- Green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carry out </w:t>
      </w:r>
      <w:proofErr w:type="gramStart"/>
      <w:r>
        <w:rPr>
          <w:rFonts w:ascii="Times New Roman" w:hAnsi="Times New Roman" w:cs="Times New Roman"/>
          <w:sz w:val="24"/>
          <w:szCs w:val="24"/>
        </w:rPr>
        <w:t>photosynthesis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(e)(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Arid / semi - </w:t>
      </w:r>
      <w:proofErr w:type="gramStart"/>
      <w:r>
        <w:rPr>
          <w:rFonts w:ascii="Times New Roman" w:hAnsi="Times New Roman" w:cs="Times New Roman"/>
          <w:sz w:val="24"/>
          <w:szCs w:val="24"/>
        </w:rPr>
        <w:t>arid ;</w:t>
      </w:r>
      <w:proofErr w:type="gramEnd"/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Succulent </w:t>
      </w:r>
      <w:proofErr w:type="gramStart"/>
      <w:r>
        <w:rPr>
          <w:rFonts w:ascii="Times New Roman" w:hAnsi="Times New Roman" w:cs="Times New Roman"/>
          <w:sz w:val="24"/>
          <w:szCs w:val="24"/>
        </w:rPr>
        <w:t>leaf ;</w:t>
      </w:r>
      <w:proofErr w:type="gramEnd"/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035F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>
        <w:rPr>
          <w:rFonts w:ascii="Times New Roman" w:hAnsi="Times New Roman" w:cs="Times New Roman"/>
          <w:b/>
          <w:bCs/>
          <w:color w:val="000000"/>
          <w:sz w:val="38"/>
          <w:szCs w:val="38"/>
        </w:rPr>
        <w:lastRenderedPageBreak/>
        <w:t xml:space="preserve">SCHOOL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38"/>
          <w:szCs w:val="38"/>
        </w:rPr>
        <w:t>BASED  EXAMINATIONS</w:t>
      </w:r>
      <w:proofErr w:type="gramEnd"/>
      <w:r>
        <w:rPr>
          <w:rFonts w:ascii="Times New Roman" w:hAnsi="Times New Roman" w:cs="Times New Roman"/>
          <w:b/>
          <w:bCs/>
          <w:color w:val="000000"/>
          <w:sz w:val="38"/>
          <w:szCs w:val="38"/>
        </w:rPr>
        <w:t xml:space="preserve"> - FORM 4 - 2018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8"/>
          <w:szCs w:val="38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>BIOLOGY 231/2 MARKING SCHEME PAPER 2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1.(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Animalia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Animal /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animalia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  <w:t xml:space="preserve">Centrally located </w:t>
      </w:r>
      <w:proofErr w:type="gramStart"/>
      <w:r>
        <w:rPr>
          <w:rFonts w:ascii="Times New Roman" w:hAnsi="Times New Roman" w:cs="Times New Roman"/>
          <w:sz w:val="24"/>
          <w:szCs w:val="24"/>
        </w:rPr>
        <w:t>nucleus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Absence of cell </w:t>
      </w:r>
      <w:proofErr w:type="gramStart"/>
      <w:r>
        <w:rPr>
          <w:rFonts w:ascii="Times New Roman" w:hAnsi="Times New Roman" w:cs="Times New Roman"/>
          <w:sz w:val="24"/>
          <w:szCs w:val="24"/>
        </w:rPr>
        <w:t>wall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Many small </w:t>
      </w:r>
      <w:proofErr w:type="gramStart"/>
      <w:r>
        <w:rPr>
          <w:rFonts w:ascii="Times New Roman" w:hAnsi="Times New Roman" w:cs="Times New Roman"/>
          <w:sz w:val="24"/>
          <w:szCs w:val="24"/>
        </w:rPr>
        <w:t>vacuole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(mark first 2)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>On the diagram (not else where)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- Golgi bodies / apparatus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 - Cytoplasm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- Cell / plasma membrane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(d)</w:t>
      </w:r>
      <w:r>
        <w:rPr>
          <w:rFonts w:ascii="Times New Roman" w:hAnsi="Times New Roman" w:cs="Times New Roman"/>
          <w:sz w:val="24"/>
          <w:szCs w:val="24"/>
        </w:rPr>
        <w:tab/>
        <w:t xml:space="preserve">D - Site for protein </w:t>
      </w:r>
      <w:proofErr w:type="gramStart"/>
      <w:r>
        <w:rPr>
          <w:rFonts w:ascii="Times New Roman" w:hAnsi="Times New Roman" w:cs="Times New Roman"/>
          <w:sz w:val="24"/>
          <w:szCs w:val="24"/>
        </w:rPr>
        <w:t>synthesis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 - Control activities of the cell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Store genetic materials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These are genes linked on the same chromosome and will segregate together as the chromosome move in a gamete 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(1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 xml:space="preserve"> - Premature </w:t>
      </w:r>
      <w:proofErr w:type="gramStart"/>
      <w:r>
        <w:rPr>
          <w:rFonts w:ascii="Times New Roman" w:hAnsi="Times New Roman" w:cs="Times New Roman"/>
          <w:sz w:val="24"/>
          <w:szCs w:val="24"/>
        </w:rPr>
        <w:t>baldness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Hairy </w:t>
      </w:r>
      <w:proofErr w:type="spellStart"/>
      <w:r>
        <w:rPr>
          <w:rFonts w:ascii="Times New Roman" w:hAnsi="Times New Roman" w:cs="Times New Roman"/>
          <w:sz w:val="24"/>
          <w:szCs w:val="24"/>
        </w:rPr>
        <w:t>pinna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 w:cs="Times New Roman"/>
          <w:sz w:val="24"/>
          <w:szCs w:val="24"/>
        </w:rPr>
        <w:t>ears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(2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>Y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6" type="#_x0000_t32" style="position:absolute;left:0;text-align:left;margin-left:78pt;margin-top:11.5pt;width:81.75pt;height:42pt;z-index:2518876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54" type="#_x0000_t32" style="position:absolute;left:0;text-align:left;margin-left:69pt;margin-top:16pt;width:51.75pt;height:33pt;z-index:2518855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50" type="#_x0000_t32" style="position:absolute;left:0;text-align:left;margin-left:36pt;margin-top:16pt;width:42pt;height:33pt;z-index:251882496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position w:val="7"/>
          <w:sz w:val="13"/>
          <w:szCs w:val="13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7" type="#_x0000_t32" style="position:absolute;left:0;text-align:left;margin-left:163.5pt;margin-top:4pt;width:0;height:33pt;flip:y;z-index:2518886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55" type="#_x0000_t32" style="position:absolute;left:0;text-align:left;margin-left:120.75pt;margin-top:4pt;width:0;height:28.5pt;flip:y;z-index:2518865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51" type="#_x0000_t32" style="position:absolute;left:0;text-align:left;margin-left:78pt;margin-top:4pt;width:81.75pt;height:28.5pt;flip:y;z-index:2518835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53" type="#_x0000_t32" style="position:absolute;left:0;text-align:left;margin-left:36pt;margin-top:4pt;width:78pt;height:28.5pt;flip:y;z-index:2518845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48" type="#_x0000_t32" style="position:absolute;left:0;text-align:left;margin-left:34.5pt;margin-top:4pt;width:1.5pt;height:28.5pt;z-index:251880448" o:connectortype="straight"/>
        </w:pic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position w:val="7"/>
          <w:sz w:val="13"/>
          <w:szCs w:val="13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position w:val="7"/>
          <w:sz w:val="13"/>
          <w:szCs w:val="13"/>
        </w:rPr>
        <w:t>n</w:t>
      </w:r>
      <w:r>
        <w:rPr>
          <w:rFonts w:ascii="Times New Roman" w:hAnsi="Times New Roman" w:cs="Times New Roman"/>
          <w:sz w:val="24"/>
          <w:szCs w:val="24"/>
        </w:rPr>
        <w:t>Y  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  <w:t>Phenotypic ratio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female: 1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male :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blind female: 1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blind male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To expel oxygen 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ab/>
        <w:t xml:space="preserve">To prevent destruction of enzymes by very high </w:t>
      </w:r>
      <w:proofErr w:type="gramStart"/>
      <w:r>
        <w:rPr>
          <w:rFonts w:ascii="Times New Roman" w:hAnsi="Times New Roman" w:cs="Times New Roman"/>
          <w:sz w:val="24"/>
          <w:szCs w:val="24"/>
        </w:rPr>
        <w:t>temperatures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 xml:space="preserve">To prevent entry of </w:t>
      </w:r>
      <w:proofErr w:type="gramStart"/>
      <w:r>
        <w:rPr>
          <w:rFonts w:ascii="Times New Roman" w:hAnsi="Times New Roman" w:cs="Times New Roman"/>
          <w:sz w:val="24"/>
          <w:szCs w:val="24"/>
        </w:rPr>
        <w:t>oxygen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(into the mixture so as anaerobic respiration could take place)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(d)</w:t>
      </w:r>
      <w:r>
        <w:rPr>
          <w:rFonts w:ascii="Times New Roman" w:hAnsi="Times New Roman" w:cs="Times New Roman"/>
          <w:sz w:val="24"/>
          <w:szCs w:val="24"/>
        </w:rPr>
        <w:tab/>
        <w:t xml:space="preserve">It form white </w:t>
      </w:r>
      <w:proofErr w:type="gramStart"/>
      <w:r>
        <w:rPr>
          <w:rFonts w:ascii="Times New Roman" w:hAnsi="Times New Roman" w:cs="Times New Roman"/>
          <w:sz w:val="24"/>
          <w:szCs w:val="24"/>
        </w:rPr>
        <w:t>precipitation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(e)</w:t>
      </w:r>
      <w:r>
        <w:rPr>
          <w:rFonts w:ascii="Times New Roman" w:hAnsi="Times New Roman" w:cs="Times New Roman"/>
          <w:sz w:val="24"/>
          <w:szCs w:val="24"/>
        </w:rPr>
        <w:tab/>
        <w:t xml:space="preserve">It is the amount of oxygen required to break down the lactic acid which forms due to lack of enough oxygen / oxygen deficit during </w:t>
      </w:r>
      <w:proofErr w:type="gramStart"/>
      <w:r>
        <w:rPr>
          <w:rFonts w:ascii="Times New Roman" w:hAnsi="Times New Roman" w:cs="Times New Roman"/>
          <w:sz w:val="24"/>
          <w:szCs w:val="24"/>
        </w:rPr>
        <w:t>respiration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58" type="#_x0000_t32" style="position:absolute;left:0;text-align:left;margin-left:50.25pt;margin-top:15.25pt;width:135pt;height:0;z-index:251889664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 (ii)</w:t>
      </w:r>
      <w:r>
        <w:rPr>
          <w:rFonts w:ascii="Times New Roman" w:hAnsi="Times New Roman" w:cs="Times New Roman"/>
          <w:sz w:val="24"/>
          <w:szCs w:val="24"/>
        </w:rPr>
        <w:tab/>
        <w:t>RQ = (volume) of CO</w:t>
      </w:r>
      <w:r>
        <w:rPr>
          <w:rFonts w:ascii="Times New Roman" w:hAnsi="Times New Roman" w:cs="Times New Roman"/>
          <w:position w:val="-7"/>
          <w:sz w:val="13"/>
          <w:szCs w:val="13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produced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volume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of)O</w:t>
      </w:r>
      <w:r>
        <w:rPr>
          <w:rFonts w:ascii="Times New Roman" w:hAnsi="Times New Roman" w:cs="Times New Roman"/>
          <w:position w:val="-7"/>
          <w:sz w:val="13"/>
          <w:szCs w:val="13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consumed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(f)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brewing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baking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Genetic diseases can be easily eliminated ; Gene exchange / mixing leads to hybrid </w:t>
      </w:r>
      <w:proofErr w:type="spellStart"/>
      <w:r>
        <w:rPr>
          <w:rFonts w:ascii="Times New Roman" w:hAnsi="Times New Roman" w:cs="Times New Roman"/>
          <w:sz w:val="24"/>
          <w:szCs w:val="24"/>
        </w:rPr>
        <w:t>vigour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Heterostyly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protogyny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protandyry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incompatibility of gametes / self - sterility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(c)(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Production of </w:t>
      </w:r>
      <w:proofErr w:type="gramStart"/>
      <w:r>
        <w:rPr>
          <w:rFonts w:ascii="Times New Roman" w:hAnsi="Times New Roman" w:cs="Times New Roman"/>
          <w:sz w:val="24"/>
          <w:szCs w:val="24"/>
        </w:rPr>
        <w:t>spermatozoa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</w:t>
      </w:r>
      <w:r>
        <w:rPr>
          <w:rFonts w:ascii="Times New Roman" w:hAnsi="Times New Roman" w:cs="Times New Roman"/>
          <w:sz w:val="24"/>
          <w:szCs w:val="24"/>
        </w:rPr>
        <w:tab/>
        <w:t xml:space="preserve">Provides passage for the ovum to the uterus after </w:t>
      </w:r>
      <w:proofErr w:type="gramStart"/>
      <w:r>
        <w:rPr>
          <w:rFonts w:ascii="Times New Roman" w:hAnsi="Times New Roman" w:cs="Times New Roman"/>
          <w:sz w:val="24"/>
          <w:szCs w:val="24"/>
        </w:rPr>
        <w:t>fertilization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fertilization takes place in the upper region of the oviduct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(iii)</w:t>
      </w:r>
      <w:r>
        <w:rPr>
          <w:rFonts w:ascii="Times New Roman" w:hAnsi="Times New Roman" w:cs="Times New Roman"/>
          <w:sz w:val="24"/>
          <w:szCs w:val="24"/>
        </w:rPr>
        <w:tab/>
        <w:t>Produces an alkaline fluid that neutralizes acidity in the vaginal / urethra (male</w:t>
      </w:r>
      <w:proofErr w:type="gramStart"/>
      <w:r>
        <w:rPr>
          <w:rFonts w:ascii="Times New Roman" w:hAnsi="Times New Roman" w:cs="Times New Roman"/>
          <w:sz w:val="24"/>
          <w:szCs w:val="24"/>
        </w:rPr>
        <w:t>)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fluid contains nutrients for the sperm ; and also activate sperms ;     </w:t>
      </w:r>
      <w:r>
        <w:rPr>
          <w:rFonts w:ascii="Times New Roman" w:hAnsi="Times New Roman" w:cs="Times New Roman"/>
          <w:i/>
          <w:iCs/>
          <w:sz w:val="24"/>
          <w:szCs w:val="24"/>
        </w:rPr>
        <w:t>(mark 1st point)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5.(</w:t>
      </w:r>
      <w:proofErr w:type="gramEnd"/>
      <w:r>
        <w:rPr>
          <w:rFonts w:ascii="Times New Roman" w:hAnsi="Times New Roman" w:cs="Times New Roman"/>
          <w:sz w:val="24"/>
          <w:szCs w:val="24"/>
        </w:rPr>
        <w:t>a)(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Organic evolution is a concept which proposes that all living things arose from a few ancient simpler forms through gradual modification over a long period of time.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(ii)</w:t>
      </w:r>
      <w:r>
        <w:rPr>
          <w:rFonts w:ascii="Times New Roman" w:hAnsi="Times New Roman" w:cs="Times New Roman"/>
          <w:sz w:val="24"/>
          <w:szCs w:val="24"/>
        </w:rPr>
        <w:tab/>
        <w:t>Special creation is a concept which proposes that all living things were made by supernatural / superior being at a specific time and have remained unchanged since.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>
        <w:rPr>
          <w:rFonts w:ascii="Times New Roman" w:hAnsi="Times New Roman" w:cs="Times New Roman"/>
          <w:sz w:val="24"/>
          <w:szCs w:val="24"/>
        </w:rPr>
        <w:tab/>
        <w:t xml:space="preserve">Adaptive radiation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modifications that occur to structures with a common embryonic origin to exploit different environments.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(iv)</w:t>
      </w:r>
      <w:r>
        <w:rPr>
          <w:rFonts w:ascii="Times New Roman" w:hAnsi="Times New Roman" w:cs="Times New Roman"/>
          <w:sz w:val="24"/>
          <w:szCs w:val="24"/>
        </w:rPr>
        <w:tab/>
        <w:t>Analogous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structures.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Are those that have different embryonic origin but have evolved to perform similar functions due to exploitation of same </w:t>
      </w:r>
      <w:proofErr w:type="gramStart"/>
      <w:r>
        <w:rPr>
          <w:rFonts w:ascii="Times New Roman" w:hAnsi="Times New Roman" w:cs="Times New Roman"/>
          <w:sz w:val="24"/>
          <w:szCs w:val="24"/>
        </w:rPr>
        <w:t>environment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Those pathogens not killed develop resistance hence survive the same </w:t>
      </w:r>
      <w:proofErr w:type="gramStart"/>
      <w:r>
        <w:rPr>
          <w:rFonts w:ascii="Times New Roman" w:hAnsi="Times New Roman" w:cs="Times New Roman"/>
          <w:sz w:val="24"/>
          <w:szCs w:val="24"/>
        </w:rPr>
        <w:t>chemical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they mutate and transmit the same traits to their </w:t>
      </w:r>
      <w:proofErr w:type="spellStart"/>
      <w:r>
        <w:rPr>
          <w:rFonts w:ascii="Times New Roman" w:hAnsi="Times New Roman" w:cs="Times New Roman"/>
          <w:sz w:val="24"/>
          <w:szCs w:val="24"/>
        </w:rPr>
        <w:t>offsprings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The dark forms well camouflaged against tree trunks; hence better protected against </w:t>
      </w:r>
      <w:proofErr w:type="gramStart"/>
      <w:r>
        <w:rPr>
          <w:rFonts w:ascii="Times New Roman" w:hAnsi="Times New Roman" w:cs="Times New Roman"/>
          <w:sz w:val="24"/>
          <w:szCs w:val="24"/>
        </w:rPr>
        <w:t>predation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(from birds than the white type.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Scale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1 x 2 = 2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Plotting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1 x 2 = 2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Curves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position w:val="7"/>
          <w:sz w:val="13"/>
          <w:szCs w:val="13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/</w:t>
      </w:r>
      <w:r>
        <w:rPr>
          <w:rFonts w:ascii="Times New Roman" w:hAnsi="Times New Roman" w:cs="Times New Roman"/>
          <w:i/>
          <w:iCs/>
          <w:position w:val="-7"/>
          <w:sz w:val="13"/>
          <w:szCs w:val="13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x 2 = 1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Axis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position w:val="7"/>
          <w:sz w:val="13"/>
          <w:szCs w:val="13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i/>
          <w:iCs/>
          <w:position w:val="-7"/>
          <w:sz w:val="13"/>
          <w:szCs w:val="13"/>
        </w:rPr>
        <w:t xml:space="preserve">2 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2 = 1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Identification 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position w:val="7"/>
          <w:sz w:val="13"/>
          <w:szCs w:val="13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position w:val="-7"/>
          <w:sz w:val="13"/>
          <w:szCs w:val="13"/>
        </w:rPr>
        <w:t xml:space="preserve">2 </w:t>
      </w:r>
      <w:r>
        <w:rPr>
          <w:rFonts w:ascii="Times New Roman" w:hAnsi="Times New Roman" w:cs="Times New Roman"/>
          <w:i/>
          <w:iCs/>
          <w:position w:val="-7"/>
          <w:sz w:val="13"/>
          <w:szCs w:val="13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2 = 1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Total 7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single"/>
        </w:rPr>
        <w:t>Frog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Body temperature increases with increase in environmental temperature; frogs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ectotherms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poikilotherm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hence cannot control their body temperature by physiological </w:t>
      </w:r>
      <w:proofErr w:type="gramStart"/>
      <w:r>
        <w:rPr>
          <w:rFonts w:ascii="Times New Roman" w:hAnsi="Times New Roman" w:cs="Times New Roman"/>
          <w:sz w:val="24"/>
          <w:szCs w:val="24"/>
        </w:rPr>
        <w:t>means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Student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Body temperature remains (fairly) constant despite changes in the environmental temperature; human beings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homoiotherms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endotherms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hence have physiological mechanisms to maintain body </w:t>
      </w:r>
      <w:proofErr w:type="gramStart"/>
      <w:r>
        <w:rPr>
          <w:rFonts w:ascii="Times New Roman" w:hAnsi="Times New Roman" w:cs="Times New Roman"/>
          <w:sz w:val="24"/>
          <w:szCs w:val="24"/>
        </w:rPr>
        <w:t>temperature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High osmotic pressure stimulates the hypothalamus / </w:t>
      </w:r>
      <w:proofErr w:type="spellStart"/>
      <w:r>
        <w:rPr>
          <w:rFonts w:ascii="Times New Roman" w:hAnsi="Times New Roman" w:cs="Times New Roman"/>
          <w:sz w:val="24"/>
          <w:szCs w:val="24"/>
        </w:rPr>
        <w:t>osmoreceptor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cells that transmit an impulse to the  pituitary gland to secrete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antidiuretic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hormone; which is transported to the kidney tubules; making them more permeable to water ; more water is reabsorbed into the blood stream lowering the osmotic pressure ; back to normal 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(ii)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Deamination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the removal of amino group from an amino acid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ornithine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cycle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Prevents mixing maternal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foetal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blood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>
        <w:rPr>
          <w:rFonts w:ascii="Times New Roman" w:hAnsi="Times New Roman" w:cs="Times New Roman"/>
          <w:sz w:val="24"/>
          <w:szCs w:val="24"/>
        </w:rPr>
        <w:tab/>
        <w:t xml:space="preserve">Protects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foetus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against micro </w:t>
      </w:r>
      <w:proofErr w:type="gramStart"/>
      <w:r>
        <w:rPr>
          <w:rFonts w:ascii="Times New Roman" w:hAnsi="Times New Roman" w:cs="Times New Roman"/>
          <w:sz w:val="24"/>
          <w:szCs w:val="24"/>
        </w:rPr>
        <w:t>organisms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>
        <w:rPr>
          <w:rFonts w:ascii="Times New Roman" w:hAnsi="Times New Roman" w:cs="Times New Roman"/>
          <w:sz w:val="24"/>
          <w:szCs w:val="24"/>
        </w:rPr>
        <w:tab/>
        <w:t xml:space="preserve">Prevents some chemicals / hormones passing to the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foetus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 xml:space="preserve">Protects </w:t>
      </w:r>
      <w:proofErr w:type="spellStart"/>
      <w:r>
        <w:rPr>
          <w:rFonts w:ascii="Times New Roman" w:hAnsi="Times New Roman" w:cs="Times New Roman"/>
          <w:sz w:val="24"/>
          <w:szCs w:val="24"/>
        </w:rPr>
        <w:t>foetal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blood vessels from damage by high blood pressure of maternal </w:t>
      </w:r>
      <w:proofErr w:type="gramStart"/>
      <w:r>
        <w:rPr>
          <w:rFonts w:ascii="Times New Roman" w:hAnsi="Times New Roman" w:cs="Times New Roman"/>
          <w:sz w:val="24"/>
          <w:szCs w:val="24"/>
        </w:rPr>
        <w:t>blood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 xml:space="preserve">Allows exchange of </w:t>
      </w:r>
      <w:proofErr w:type="gramStart"/>
      <w:r>
        <w:rPr>
          <w:rFonts w:ascii="Times New Roman" w:hAnsi="Times New Roman" w:cs="Times New Roman"/>
          <w:sz w:val="24"/>
          <w:szCs w:val="24"/>
        </w:rPr>
        <w:t>gases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 xml:space="preserve">Allows supply of nutrients and water to the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foetus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 xml:space="preserve">Removes metabolic wastes from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foetus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be excreted through maternal blood.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>
        <w:rPr>
          <w:rFonts w:ascii="Times New Roman" w:hAnsi="Times New Roman" w:cs="Times New Roman"/>
          <w:sz w:val="24"/>
          <w:szCs w:val="24"/>
        </w:rPr>
        <w:tab/>
        <w:t xml:space="preserve">Secretes progesterone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oestrogen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Total 8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Max 7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Follicle stimulating hormone ; produced by pituitary gland ; causes development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graafian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follicle ; in the ovary ; it also stimulates the ovary to secrete hormone </w:t>
      </w:r>
      <w:proofErr w:type="spellStart"/>
      <w:r>
        <w:rPr>
          <w:rFonts w:ascii="Times New Roman" w:hAnsi="Times New Roman" w:cs="Times New Roman"/>
          <w:sz w:val="24"/>
          <w:szCs w:val="24"/>
        </w:rPr>
        <w:t>oestrogen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>
        <w:rPr>
          <w:rFonts w:ascii="Times New Roman" w:hAnsi="Times New Roman" w:cs="Times New Roman"/>
          <w:sz w:val="24"/>
          <w:szCs w:val="24"/>
        </w:rPr>
        <w:t>oestrogen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causes healing and repair of uterine wall after menstruation ; </w:t>
      </w:r>
      <w:proofErr w:type="spellStart"/>
      <w:r>
        <w:rPr>
          <w:rFonts w:ascii="Times New Roman" w:hAnsi="Times New Roman" w:cs="Times New Roman"/>
          <w:sz w:val="24"/>
          <w:szCs w:val="24"/>
        </w:rPr>
        <w:t>oestrogen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also stimulate pituitary gland to secrete </w:t>
      </w:r>
      <w:proofErr w:type="spellStart"/>
      <w:r>
        <w:rPr>
          <w:rFonts w:ascii="Times New Roman" w:hAnsi="Times New Roman" w:cs="Times New Roman"/>
          <w:sz w:val="24"/>
          <w:szCs w:val="24"/>
        </w:rPr>
        <w:t>lutenizing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hormone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>
        <w:rPr>
          <w:rFonts w:ascii="Times New Roman" w:hAnsi="Times New Roman" w:cs="Times New Roman"/>
          <w:sz w:val="24"/>
          <w:szCs w:val="24"/>
        </w:rPr>
        <w:tab/>
        <w:t xml:space="preserve">LH causes </w:t>
      </w:r>
      <w:proofErr w:type="gramStart"/>
      <w:r>
        <w:rPr>
          <w:rFonts w:ascii="Times New Roman" w:hAnsi="Times New Roman" w:cs="Times New Roman"/>
          <w:sz w:val="24"/>
          <w:szCs w:val="24"/>
        </w:rPr>
        <w:t>ovulation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stimulates conversion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Graafian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follicle into a corpus </w:t>
      </w:r>
      <w:proofErr w:type="spellStart"/>
      <w:r>
        <w:rPr>
          <w:rFonts w:ascii="Times New Roman" w:hAnsi="Times New Roman" w:cs="Times New Roman"/>
          <w:sz w:val="24"/>
          <w:szCs w:val="24"/>
        </w:rPr>
        <w:t>luteum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it also stimulate corpus </w:t>
      </w:r>
      <w:proofErr w:type="spellStart"/>
      <w:r>
        <w:rPr>
          <w:rFonts w:ascii="Times New Roman" w:hAnsi="Times New Roman" w:cs="Times New Roman"/>
          <w:sz w:val="24"/>
          <w:szCs w:val="24"/>
        </w:rPr>
        <w:t>luteum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secrete progesterone; it inhibits production of FSH ; it also inhibits production of LH and stops ovulation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If the implantation does not occur, the level of progesterone </w:t>
      </w:r>
      <w:proofErr w:type="gramStart"/>
      <w:r>
        <w:rPr>
          <w:rFonts w:ascii="Times New Roman" w:hAnsi="Times New Roman" w:cs="Times New Roman"/>
          <w:sz w:val="24"/>
          <w:szCs w:val="24"/>
        </w:rPr>
        <w:t>falls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due to disintegration of corpus </w:t>
      </w:r>
      <w:proofErr w:type="spellStart"/>
      <w:r>
        <w:rPr>
          <w:rFonts w:ascii="Times New Roman" w:hAnsi="Times New Roman" w:cs="Times New Roman"/>
          <w:sz w:val="24"/>
          <w:szCs w:val="24"/>
        </w:rPr>
        <w:t>luteum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causing menstruation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Total 14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8.(</w:t>
      </w:r>
      <w:proofErr w:type="gramEnd"/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 - Broad / flat  lamina / large ; to provide large surface for carbon (IV) oxide ; and (sun) light absorption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>
        <w:rPr>
          <w:rFonts w:ascii="Times New Roman" w:hAnsi="Times New Roman" w:cs="Times New Roman"/>
          <w:sz w:val="24"/>
          <w:szCs w:val="24"/>
        </w:rPr>
        <w:tab/>
        <w:t xml:space="preserve">Thin </w:t>
      </w:r>
      <w:proofErr w:type="gramStart"/>
      <w:r>
        <w:rPr>
          <w:rFonts w:ascii="Times New Roman" w:hAnsi="Times New Roman" w:cs="Times New Roman"/>
          <w:sz w:val="24"/>
          <w:szCs w:val="24"/>
        </w:rPr>
        <w:t>leaf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allow light / carbon (IV)  oxide to pass through a short distance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Presence of numerous / many </w:t>
      </w:r>
      <w:proofErr w:type="gramStart"/>
      <w:r>
        <w:rPr>
          <w:rFonts w:ascii="Times New Roman" w:hAnsi="Times New Roman" w:cs="Times New Roman"/>
          <w:sz w:val="24"/>
          <w:szCs w:val="24"/>
        </w:rPr>
        <w:t>stomata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the upper epidermis, ensuring efficient diffusion of carbon (IV) oxide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Cuticle / epidermis transparent / </w:t>
      </w:r>
      <w:proofErr w:type="gramStart"/>
      <w:r>
        <w:rPr>
          <w:rFonts w:ascii="Times New Roman" w:hAnsi="Times New Roman" w:cs="Times New Roman"/>
          <w:sz w:val="24"/>
          <w:szCs w:val="24"/>
        </w:rPr>
        <w:t>translucent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allow penetration of light to palisade cells / photosynthetic cell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Presence of air spaces in spongy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mesophyl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carbon (IV) oxide to diffuse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Has extensive network of </w:t>
      </w:r>
      <w:proofErr w:type="gramStart"/>
      <w:r>
        <w:rPr>
          <w:rFonts w:ascii="Times New Roman" w:hAnsi="Times New Roman" w:cs="Times New Roman"/>
          <w:sz w:val="24"/>
          <w:szCs w:val="24"/>
        </w:rPr>
        <w:t>veins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conducting water and mineral salt ; to the photosynthetic cells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Veins contain xylem for transport of water and mineral </w:t>
      </w:r>
      <w:proofErr w:type="gramStart"/>
      <w:r>
        <w:rPr>
          <w:rFonts w:ascii="Times New Roman" w:hAnsi="Times New Roman" w:cs="Times New Roman"/>
          <w:sz w:val="24"/>
          <w:szCs w:val="24"/>
        </w:rPr>
        <w:t>salts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phloem for translocation of product of photosynthesis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16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maximum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10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NB: </w:t>
      </w:r>
      <w:r>
        <w:rPr>
          <w:rFonts w:ascii="Times New Roman" w:hAnsi="Times New Roman" w:cs="Times New Roman"/>
          <w:i/>
          <w:iCs/>
          <w:sz w:val="24"/>
          <w:szCs w:val="24"/>
        </w:rPr>
        <w:t>Absorption of light / absorption of carbon (IV) oxide to score once.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 xml:space="preserve">Food </w:t>
      </w:r>
      <w:proofErr w:type="gramStart"/>
      <w:r>
        <w:rPr>
          <w:rFonts w:ascii="Times New Roman" w:hAnsi="Times New Roman" w:cs="Times New Roman"/>
          <w:sz w:val="24"/>
          <w:szCs w:val="24"/>
        </w:rPr>
        <w:t>chewed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mouth; to increase surface area for enzyme activity ; mixed with saliva for lubrication; for easy swallowing ; no digestion of proteins in the mouth.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>
        <w:rPr>
          <w:rFonts w:ascii="Times New Roman" w:hAnsi="Times New Roman" w:cs="Times New Roman"/>
          <w:sz w:val="24"/>
          <w:szCs w:val="24"/>
        </w:rPr>
        <w:tab/>
        <w:t xml:space="preserve">In the stomach food mixed with gastric juice containing hydrochloric acid which provide suitable pH for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activated to pepsin; which converts proteins into peptides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>
        <w:rPr>
          <w:rFonts w:ascii="Times New Roman" w:hAnsi="Times New Roman" w:cs="Times New Roman"/>
          <w:sz w:val="24"/>
          <w:szCs w:val="24"/>
        </w:rPr>
        <w:tab/>
        <w:t xml:space="preserve">In the duodenum food is mixed with pancreatic juice containing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trypsinogen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activated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which converts remaining proteins to peptides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Food is also mixed with </w:t>
      </w:r>
      <w:proofErr w:type="gramStart"/>
      <w:r>
        <w:rPr>
          <w:rFonts w:ascii="Times New Roman" w:hAnsi="Times New Roman" w:cs="Times New Roman"/>
          <w:sz w:val="24"/>
          <w:szCs w:val="24"/>
        </w:rPr>
        <w:t>bile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which provides suitable pH for activity of enzyme </w:t>
      </w:r>
      <w:proofErr w:type="spellStart"/>
      <w:r>
        <w:rPr>
          <w:rFonts w:ascii="Times New Roman" w:hAnsi="Times New Roman" w:cs="Times New Roman"/>
          <w:sz w:val="24"/>
          <w:szCs w:val="24"/>
        </w:rPr>
        <w:t>trypsin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Food proceeds to the </w:t>
      </w:r>
      <w:proofErr w:type="gramStart"/>
      <w:r>
        <w:rPr>
          <w:rFonts w:ascii="Times New Roman" w:hAnsi="Times New Roman" w:cs="Times New Roman"/>
          <w:sz w:val="24"/>
          <w:szCs w:val="24"/>
        </w:rPr>
        <w:t>ileum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where it is mixed with intestinal juice containing enzyme peptidase ; peptidase break down peptides to amino acids ;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</w:t>
      </w:r>
      <w:r>
        <w:rPr>
          <w:rFonts w:ascii="Times New Roman" w:hAnsi="Times New Roman" w:cs="Times New Roman"/>
          <w:sz w:val="24"/>
          <w:szCs w:val="24"/>
        </w:rPr>
        <w:tab/>
        <w:t xml:space="preserve">Ready for </w:t>
      </w:r>
      <w:proofErr w:type="gramStart"/>
      <w:r>
        <w:rPr>
          <w:rFonts w:ascii="Times New Roman" w:hAnsi="Times New Roman" w:cs="Times New Roman"/>
          <w:sz w:val="24"/>
          <w:szCs w:val="24"/>
        </w:rPr>
        <w:t>absorption ;</w:t>
      </w:r>
      <w:proofErr w:type="gramEnd"/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total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16 max 10)</w:t>
      </w:r>
    </w:p>
    <w:p w:rsidR="00035F7B" w:rsidRDefault="00035F7B" w:rsidP="00035F7B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45098F" w:rsidRDefault="0045098F" w:rsidP="0045098F">
      <w:pPr>
        <w:tabs>
          <w:tab w:val="left" w:pos="454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</w:tabs>
        <w:autoSpaceDE w:val="0"/>
        <w:autoSpaceDN w:val="0"/>
        <w:adjustRightInd w:val="0"/>
        <w:spacing w:after="0" w:line="330" w:lineRule="atLeast"/>
        <w:ind w:left="454" w:hanging="454"/>
        <w:jc w:val="both"/>
        <w:rPr>
          <w:rFonts w:ascii="Times New Roman" w:hAnsi="Times New Roman" w:cs="Times New Roman"/>
          <w:sz w:val="24"/>
          <w:szCs w:val="24"/>
        </w:rPr>
      </w:pPr>
    </w:p>
    <w:p w:rsidR="006479E5" w:rsidRDefault="006479E5" w:rsidP="006479E5">
      <w:pPr>
        <w:autoSpaceDE w:val="0"/>
        <w:autoSpaceDN w:val="0"/>
        <w:adjustRightInd w:val="0"/>
        <w:spacing w:after="0" w:line="4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A12" w:rsidRDefault="00773A12" w:rsidP="00773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73A12" w:rsidRDefault="00773A12" w:rsidP="00650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B5B" w:rsidRDefault="00650B5B" w:rsidP="00650B5B">
      <w:p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sz w:val="24"/>
          <w:szCs w:val="24"/>
        </w:rPr>
      </w:pPr>
    </w:p>
    <w:p w:rsidR="00390F58" w:rsidRDefault="00650B5B" w:rsidP="00650B5B">
      <w:r>
        <w:rPr>
          <w:rFonts w:ascii="Times New Roman" w:hAnsi="Times New Roman" w:cs="Times New Roman"/>
          <w:sz w:val="24"/>
          <w:szCs w:val="24"/>
        </w:rPr>
        <w:tab/>
      </w:r>
    </w:p>
    <w:sectPr w:rsidR="00390F58" w:rsidSect="00650B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50B5B"/>
    <w:rsid w:val="00027C5B"/>
    <w:rsid w:val="00035F7B"/>
    <w:rsid w:val="000C546F"/>
    <w:rsid w:val="0015052D"/>
    <w:rsid w:val="00304F74"/>
    <w:rsid w:val="00326621"/>
    <w:rsid w:val="00390F58"/>
    <w:rsid w:val="0045098F"/>
    <w:rsid w:val="00476BAB"/>
    <w:rsid w:val="005A570A"/>
    <w:rsid w:val="006476C1"/>
    <w:rsid w:val="006479E5"/>
    <w:rsid w:val="00650B5B"/>
    <w:rsid w:val="00690DE6"/>
    <w:rsid w:val="00773A12"/>
    <w:rsid w:val="00A10269"/>
    <w:rsid w:val="00C22A9A"/>
    <w:rsid w:val="00DE2CF6"/>
    <w:rsid w:val="00E74A61"/>
    <w:rsid w:val="00FF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"/>
      <o:colormenu v:ext="edit" fillcolor="none" strokecolor="black"/>
    </o:shapedefaults>
    <o:shapelayout v:ext="edit">
      <o:idmap v:ext="edit" data="1"/>
      <o:rules v:ext="edit">
        <o:r id="V:Rule6" type="connector" idref="#_x0000_s1029"/>
        <o:r id="V:Rule8" type="connector" idref="#_x0000_s1030"/>
        <o:r id="V:Rule10" type="connector" idref="#_x0000_s1031"/>
        <o:r id="V:Rule16" type="connector" idref="#_x0000_s1046"/>
        <o:r id="V:Rule18" type="connector" idref="#_x0000_s1047"/>
        <o:r id="V:Rule20" type="connector" idref="#_x0000_s1049"/>
        <o:r id="V:Rule22" type="connector" idref="#_x0000_s1050"/>
        <o:r id="V:Rule26" type="connector" idref="#_x0000_s1059"/>
        <o:r id="V:Rule28" type="connector" idref="#_x0000_s1060"/>
        <o:r id="V:Rule30" type="connector" idref="#_x0000_s1061"/>
        <o:r id="V:Rule32" type="connector" idref="#_x0000_s1066"/>
        <o:r id="V:Rule38" type="connector" idref="#_x0000_s1069"/>
        <o:r id="V:Rule40" type="connector" idref="#_x0000_s1070"/>
        <o:r id="V:Rule42" type="connector" idref="#_x0000_s1071"/>
        <o:r id="V:Rule44" type="connector" idref="#_x0000_s1072"/>
        <o:r id="V:Rule46" type="connector" idref="#_x0000_s1073"/>
        <o:r id="V:Rule48" type="connector" idref="#_x0000_s1082"/>
        <o:r id="V:Rule50" type="connector" idref="#_x0000_s1083"/>
        <o:r id="V:Rule52" type="connector" idref="#_x0000_s1084"/>
        <o:r id="V:Rule54" type="connector" idref="#_x0000_s1085"/>
        <o:r id="V:Rule56" type="connector" idref="#_x0000_s1086"/>
        <o:r id="V:Rule58" type="connector" idref="#_x0000_s1087"/>
        <o:r id="V:Rule60" type="connector" idref="#_x0000_s1088"/>
        <o:r id="V:Rule62" type="connector" idref="#_x0000_s1089"/>
        <o:r id="V:Rule64" type="connector" idref="#_x0000_s1090"/>
        <o:r id="V:Rule66" type="connector" idref="#_x0000_s1091"/>
        <o:r id="V:Rule68" type="connector" idref="#_x0000_s1092"/>
        <o:r id="V:Rule70" type="connector" idref="#_x0000_s1093"/>
        <o:r id="V:Rule72" type="connector" idref="#_x0000_s1094"/>
        <o:r id="V:Rule74" type="connector" idref="#_x0000_s1095"/>
        <o:r id="V:Rule76" type="connector" idref="#_x0000_s1096"/>
        <o:r id="V:Rule78" type="connector" idref="#_x0000_s1097"/>
        <o:r id="V:Rule80" type="connector" idref="#_x0000_s1098"/>
        <o:r id="V:Rule82" type="connector" idref="#_x0000_s1101"/>
        <o:r id="V:Rule84" type="connector" idref="#_x0000_s1102"/>
        <o:r id="V:Rule86" type="connector" idref="#_x0000_s1103"/>
        <o:r id="V:Rule88" type="connector" idref="#_x0000_s1104"/>
        <o:r id="V:Rule90" type="connector" idref="#_x0000_s1105"/>
        <o:r id="V:Rule92" type="connector" idref="#_x0000_s1106"/>
        <o:r id="V:Rule94" type="connector" idref="#_x0000_s1115"/>
        <o:r id="V:Rule96" type="connector" idref="#_x0000_s1116"/>
        <o:r id="V:Rule98" type="connector" idref="#_x0000_s1117"/>
        <o:r id="V:Rule100" type="connector" idref="#_x0000_s1118"/>
        <o:r id="V:Rule102" type="connector" idref="#_x0000_s1119"/>
        <o:r id="V:Rule104" type="connector" idref="#_x0000_s1120"/>
        <o:r id="V:Rule105" type="connector" idref="#_x0000_s1147"/>
        <o:r id="V:Rule106" type="connector" idref="#_x0000_s1141"/>
        <o:r id="V:Rule107" type="connector" idref="#_x0000_s1144"/>
        <o:r id="V:Rule108" type="connector" idref="#_x0000_s1129"/>
        <o:r id="V:Rule109" type="connector" idref="#_x0000_s1140"/>
        <o:r id="V:Rule110" type="connector" idref="#_x0000_s1128"/>
        <o:r id="V:Rule111" type="connector" idref="#_x0000_s1137"/>
        <o:r id="V:Rule112" type="connector" idref="#_x0000_s1138"/>
        <o:r id="V:Rule113" type="connector" idref="#_x0000_s1135"/>
        <o:r id="V:Rule114" type="connector" idref="#_x0000_s1136"/>
        <o:r id="V:Rule115" type="connector" idref="#_x0000_s1127"/>
        <o:r id="V:Rule116" type="connector" idref="#_x0000_s1143"/>
        <o:r id="V:Rule117" type="connector" idref="#_x0000_s1142"/>
        <o:r id="V:Rule118" type="connector" idref="#_x0000_s1139"/>
        <o:r id="V:Rule119" type="connector" idref="#_x0000_s1126"/>
        <o:r id="V:Rule120" type="connector" idref="#_x0000_s1191"/>
        <o:r id="V:Rule121" type="connector" idref="#_x0000_s1185"/>
        <o:r id="V:Rule122" type="connector" idref="#_x0000_s1188"/>
        <o:r id="V:Rule123" type="connector" idref="#_x0000_s1173"/>
        <o:r id="V:Rule124" type="connector" idref="#_x0000_s1184"/>
        <o:r id="V:Rule125" type="connector" idref="#_x0000_s1172"/>
        <o:r id="V:Rule126" type="connector" idref="#_x0000_s1181"/>
        <o:r id="V:Rule127" type="connector" idref="#_x0000_s1182"/>
        <o:r id="V:Rule128" type="connector" idref="#_x0000_s1179"/>
        <o:r id="V:Rule129" type="connector" idref="#_x0000_s1180"/>
        <o:r id="V:Rule130" type="connector" idref="#_x0000_s1171"/>
        <o:r id="V:Rule131" type="connector" idref="#_x0000_s1187"/>
        <o:r id="V:Rule132" type="connector" idref="#_x0000_s1186"/>
        <o:r id="V:Rule133" type="connector" idref="#_x0000_s1183"/>
        <o:r id="V:Rule134" type="connector" idref="#_x0000_s1170"/>
        <o:r id="V:Rule136" type="connector" idref="#_x0000_s1196"/>
        <o:r id="V:Rule138" type="connector" idref="#_x0000_s1197"/>
        <o:r id="V:Rule140" type="connector" idref="#_x0000_s1198"/>
        <o:r id="V:Rule142" type="connector" idref="#_x0000_s1199"/>
        <o:r id="V:Rule144" type="connector" idref="#_x0000_s1200"/>
        <o:r id="V:Rule146" type="connector" idref="#_x0000_s1201"/>
        <o:r id="V:Rule148" type="connector" idref="#_x0000_s1202"/>
        <o:r id="V:Rule152" type="connector" idref="#_x0000_s1204"/>
        <o:r id="V:Rule156" type="connector" idref="#_x0000_s1215"/>
        <o:r id="V:Rule159" type="arc" idref="#_x0000_s1223"/>
        <o:r id="V:Rule161" type="connector" idref="#_x0000_s1224"/>
        <o:r id="V:Rule163" type="connector" idref="#_x0000_s1242"/>
        <o:r id="V:Rule165" type="connector" idref="#_x0000_s1243"/>
        <o:r id="V:Rule167" type="connector" idref="#_x0000_s1244"/>
        <o:r id="V:Rule169" type="connector" idref="#_x0000_s1245"/>
        <o:r id="V:Rule171" type="connector" idref="#_x0000_s1247"/>
        <o:r id="V:Rule173" type="connector" idref="#_x0000_s1248"/>
        <o:r id="V:Rule175" type="connector" idref="#_x0000_s1249"/>
        <o:r id="V:Rule177" type="connector" idref="#_x0000_s1250"/>
        <o:r id="V:Rule179" type="connector" idref="#_x0000_s1251"/>
        <o:r id="V:Rule181" type="connector" idref="#_x0000_s1252"/>
        <o:r id="V:Rule183" type="connector" idref="#_x0000_s1258"/>
        <o:r id="V:Rule185" type="connector" idref="#_x0000_s1259"/>
        <o:r id="V:Rule189" type="connector" idref="#_x0000_s1261"/>
        <o:r id="V:Rule191" type="connector" idref="#_x0000_s1262"/>
        <o:r id="V:Rule193" type="connector" idref="#_x0000_s1263"/>
        <o:r id="V:Rule195" type="connector" idref="#_x0000_s1264"/>
        <o:r id="V:Rule196" type="connector" idref="#_x0000_s1265"/>
        <o:r id="V:Rule197" type="connector" idref="#_x0000_s1266"/>
        <o:r id="V:Rule198" type="connector" idref="#_x0000_s1267"/>
        <o:r id="V:Rule199" type="connector" idref="#_x0000_s1268"/>
        <o:r id="V:Rule201" type="connector" idref="#_x0000_s1269"/>
        <o:r id="V:Rule203" type="connector" idref="#_x0000_s1270"/>
        <o:r id="V:Rule205" type="connector" idref="#_x0000_s1271"/>
        <o:r id="V:Rule207" type="connector" idref="#_x0000_s1272"/>
        <o:r id="V:Rule209" type="connector" idref="#_x0000_s1273"/>
        <o:r id="V:Rule211" type="connector" idref="#_x0000_s1274"/>
        <o:r id="V:Rule213" type="connector" idref="#_x0000_s1275"/>
        <o:r id="V:Rule215" type="connector" idref="#_x0000_s1276"/>
        <o:r id="V:Rule217" type="connector" idref="#_x0000_s1277"/>
        <o:r id="V:Rule219" type="connector" idref="#_x0000_s1278"/>
        <o:r id="V:Rule221" type="connector" idref="#_x0000_s1295"/>
        <o:r id="V:Rule223" type="connector" idref="#_x0000_s1296"/>
        <o:r id="V:Rule225" type="connector" idref="#_x0000_s1298"/>
        <o:r id="V:Rule227" type="connector" idref="#_x0000_s1299"/>
        <o:r id="V:Rule229" type="connector" idref="#_x0000_s1300"/>
        <o:r id="V:Rule231" type="connector" idref="#_x0000_s1301"/>
        <o:r id="V:Rule233" type="connector" idref="#_x0000_s1302"/>
        <o:r id="V:Rule235" type="connector" idref="#_x0000_s1303"/>
        <o:r id="V:Rule237" type="connector" idref="#_x0000_s1304"/>
        <o:r id="V:Rule239" type="connector" idref="#_x0000_s1305"/>
        <o:r id="V:Rule241" type="connector" idref="#_x0000_s1306"/>
        <o:r id="V:Rule243" type="connector" idref="#_x0000_s1307"/>
        <o:r id="V:Rule247" type="connector" idref="#_x0000_s1309"/>
        <o:r id="V:Rule249" type="connector" idref="#_x0000_s1310"/>
        <o:r id="V:Rule251" type="connector" idref="#_x0000_s1311"/>
        <o:r id="V:Rule252" type="connector" idref="#_x0000_s1318"/>
        <o:r id="V:Rule253" type="connector" idref="#_x0000_s1319"/>
        <o:r id="V:Rule254" type="connector" idref="#_x0000_s1320"/>
        <o:r id="V:Rule255" type="connector" idref="#_x0000_s1321"/>
        <o:r id="V:Rule256" type="connector" idref="#_x0000_s1322"/>
        <o:r id="V:Rule257" type="connector" idref="#_x0000_s1323"/>
        <o:r id="V:Rule258" type="connector" idref="#_x0000_s1324"/>
        <o:r id="V:Rule259" type="connector" idref="#_x0000_s1325"/>
        <o:r id="V:Rule260" type="connector" idref="#_x0000_s1326"/>
        <o:r id="V:Rule261" type="connector" idref="#_x0000_s1327"/>
        <o:r id="V:Rule262" type="connector" idref="#_x0000_s1328"/>
        <o:r id="V:Rule263" type="connector" idref="#_x0000_s1329"/>
        <o:r id="V:Rule264" type="connector" idref="#_x0000_s1330"/>
        <o:r id="V:Rule265" type="connector" idref="#_x0000_s1331"/>
        <o:r id="V:Rule266" type="connector" idref="#_x0000_s1332"/>
        <o:r id="V:Rule267" type="connector" idref="#_x0000_s1333"/>
        <o:r id="V:Rule268" type="connector" idref="#_x0000_s1334"/>
        <o:r id="V:Rule269" type="connector" idref="#_x0000_s1337"/>
        <o:r id="V:Rule270" type="connector" idref="#_x0000_s1338"/>
        <o:r id="V:Rule271" type="connector" idref="#_x0000_s1339"/>
        <o:r id="V:Rule272" type="connector" idref="#_x0000_s1340"/>
        <o:r id="V:Rule273" type="connector" idref="#_x0000_s1341"/>
        <o:r id="V:Rule274" type="connector" idref="#_x0000_s1342"/>
        <o:r id="V:Rule276" type="connector" idref="#_x0000_s1344"/>
        <o:r id="V:Rule278" type="connector" idref="#_x0000_s1345"/>
        <o:r id="V:Rule280" type="connector" idref="#_x0000_s1346"/>
        <o:r id="V:Rule282" type="connector" idref="#_x0000_s1347"/>
        <o:r id="V:Rule284" type="connector" idref="#_x0000_s1348"/>
        <o:r id="V:Rule288" type="connector" idref="#_x0000_s1350"/>
        <o:r id="V:Rule290" type="connector" idref="#_x0000_s1351"/>
        <o:r id="V:Rule294" type="connector" idref="#_x0000_s1353"/>
        <o:r id="V:Rule296" type="connector" idref="#_x0000_s1354"/>
        <o:r id="V:Rule298" type="connector" idref="#_x0000_s1355"/>
        <o:r id="V:Rule300" type="connector" idref="#_x0000_s1356"/>
        <o:r id="V:Rule302" type="connector" idref="#_x0000_s1357"/>
        <o:r id="V:Rule304" type="connector" idref="#_x0000_s13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27</Pages>
  <Words>7425</Words>
  <Characters>42325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</dc:creator>
  <cp:keywords/>
  <dc:description/>
  <cp:lastModifiedBy>Harriet</cp:lastModifiedBy>
  <cp:revision>9</cp:revision>
  <dcterms:created xsi:type="dcterms:W3CDTF">1980-06-09T05:37:00Z</dcterms:created>
  <dcterms:modified xsi:type="dcterms:W3CDTF">1980-06-09T07:46:00Z</dcterms:modified>
</cp:coreProperties>
</file>