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CD" w:rsidRDefault="004E30CD" w:rsidP="004E30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4E30CD" w:rsidRDefault="004E30CD" w:rsidP="004E30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E30CD" w:rsidRDefault="004E30CD" w:rsidP="004E30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E30CD" w:rsidRDefault="004E30CD" w:rsidP="004E30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E30CD" w:rsidRDefault="004E30CD" w:rsidP="004E30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E30CD" w:rsidRDefault="004E30CD" w:rsidP="004E30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E30CD" w:rsidRDefault="004E30CD" w:rsidP="004E30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E30CD" w:rsidRDefault="00006937" w:rsidP="004E30CD">
      <w:pPr>
        <w:jc w:val="center"/>
        <w:rPr>
          <w:rFonts w:ascii="Maiandra GD" w:hAnsi="Maiandra GD"/>
          <w:b/>
        </w:rPr>
      </w:pPr>
      <w:r w:rsidRPr="0000693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E30CD" w:rsidRDefault="004E30CD" w:rsidP="004E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34585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345851">
        <w:rPr>
          <w:rFonts w:ascii="Times New Roman" w:hAnsi="Times New Roman"/>
          <w:b/>
          <w:sz w:val="24"/>
          <w:szCs w:val="24"/>
        </w:rPr>
        <w:t>6</w:t>
      </w:r>
    </w:p>
    <w:p w:rsidR="004E30CD" w:rsidRDefault="004E30CD" w:rsidP="004E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IN CROP PROTECTION</w:t>
      </w:r>
    </w:p>
    <w:p w:rsidR="004E30CD" w:rsidRDefault="004E30CD" w:rsidP="004E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SBT 2419: VIROLOGY</w:t>
      </w:r>
    </w:p>
    <w:p w:rsidR="004E30CD" w:rsidRDefault="00006937" w:rsidP="004E30CD">
      <w:pPr>
        <w:jc w:val="center"/>
        <w:rPr>
          <w:rFonts w:ascii="Times New Roman" w:hAnsi="Times New Roman"/>
          <w:b/>
          <w:sz w:val="24"/>
          <w:szCs w:val="24"/>
        </w:rPr>
      </w:pPr>
      <w:r w:rsidRPr="00006937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4E30CD">
        <w:rPr>
          <w:rFonts w:ascii="Times New Roman" w:hAnsi="Times New Roman"/>
          <w:b/>
          <w:sz w:val="24"/>
          <w:szCs w:val="24"/>
        </w:rPr>
        <w:t>DATE: NOVEMBER, 2015</w:t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</w:r>
      <w:r w:rsidR="004E30C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4E30CD">
        <w:rPr>
          <w:rFonts w:ascii="Times New Roman" w:hAnsi="Times New Roman"/>
          <w:b/>
          <w:sz w:val="24"/>
          <w:szCs w:val="24"/>
        </w:rPr>
        <w:t>HOURS</w:t>
      </w:r>
    </w:p>
    <w:p w:rsidR="004E30CD" w:rsidRDefault="00006937" w:rsidP="004E30CD">
      <w:pPr>
        <w:rPr>
          <w:rFonts w:ascii="Times New Roman" w:hAnsi="Times New Roman"/>
          <w:i/>
          <w:sz w:val="24"/>
          <w:szCs w:val="24"/>
        </w:rPr>
      </w:pPr>
      <w:r w:rsidRPr="00006937">
        <w:pict>
          <v:shape id="_x0000_s1028" type="#_x0000_t32" style="position:absolute;margin-left:-1in;margin-top:28.85pt;width:612.45pt;height:0;z-index:251659264" o:connectortype="straight"/>
        </w:pict>
      </w:r>
      <w:r w:rsidR="004E30CD">
        <w:rPr>
          <w:rFonts w:ascii="Times New Roman" w:hAnsi="Times New Roman"/>
          <w:b/>
          <w:sz w:val="24"/>
          <w:szCs w:val="24"/>
        </w:rPr>
        <w:t xml:space="preserve">INSTRUCTIONS:  </w:t>
      </w:r>
      <w:r w:rsidR="004E30CD">
        <w:rPr>
          <w:rFonts w:ascii="Times New Roman" w:hAnsi="Times New Roman"/>
          <w:i/>
          <w:sz w:val="24"/>
          <w:szCs w:val="24"/>
        </w:rPr>
        <w:t>Answer question</w:t>
      </w:r>
      <w:r w:rsidR="004E30CD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4E30CD">
        <w:rPr>
          <w:rFonts w:ascii="Times New Roman" w:hAnsi="Times New Roman"/>
          <w:i/>
          <w:sz w:val="24"/>
          <w:szCs w:val="24"/>
        </w:rPr>
        <w:t xml:space="preserve">and any other </w:t>
      </w:r>
      <w:r w:rsidR="004E30CD">
        <w:rPr>
          <w:rFonts w:ascii="Times New Roman" w:hAnsi="Times New Roman"/>
          <w:b/>
          <w:i/>
          <w:sz w:val="24"/>
          <w:szCs w:val="24"/>
        </w:rPr>
        <w:t>two</w:t>
      </w:r>
      <w:r w:rsidR="004E30CD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E30CD" w:rsidRDefault="004E30CD" w:rsidP="004E30CD">
      <w:pPr>
        <w:rPr>
          <w:rFonts w:ascii="Times New Roman" w:hAnsi="Times New Roman" w:cs="Times New Roman"/>
          <w:sz w:val="24"/>
          <w:szCs w:val="24"/>
        </w:rPr>
      </w:pPr>
    </w:p>
    <w:p w:rsidR="004E30CD" w:rsidRDefault="004E30CD" w:rsidP="004E30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properties distinguish viruses form other micro-organisms?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three theories related to the origin of viruses. What are the problems associated with each of the theories.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E30CD" w:rsidRDefault="004E30CD" w:rsidP="004E30C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D203D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4E30CD" w:rsidRDefault="004E30CD" w:rsidP="004E30C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Capsomere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types of viral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capsid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symmetry.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the attachment of a virus to a cell mediated? What is the main factor in determining the susceptibility of a cell to infection by a </w:t>
      </w:r>
      <w:proofErr w:type="gramStart"/>
      <w:r>
        <w:rPr>
          <w:rFonts w:ascii="Times New Roman" w:hAnsi="Times New Roman" w:cs="Times New Roman"/>
          <w:sz w:val="24"/>
          <w:szCs w:val="24"/>
        </w:rPr>
        <w:t>virus.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mechanisms of virus entry into a host cell and the mechanisms of virus release from a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E30CD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difference between a productive and abortive virus infection. How does an abortive infection affect a cell?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87084" w:rsidRDefault="004E30CD" w:rsidP="004E30C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what is meant by positive sense versus negative sense strand especially in regard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ssRNA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87084" w:rsidRPr="00787084" w:rsidRDefault="00787084" w:rsidP="007870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08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87084" w:rsidRDefault="00787084" w:rsidP="00787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virus replication cycle.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87084" w:rsidRPr="00787084" w:rsidRDefault="00787084" w:rsidP="007870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08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787084" w:rsidRDefault="00787084" w:rsidP="00787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gene replication in small double stranded DNA genome viruses.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87084" w:rsidRPr="00787084" w:rsidRDefault="00787084" w:rsidP="007870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08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E30CD" w:rsidRPr="00787084" w:rsidRDefault="00787084" w:rsidP="00787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RNA and its role in the control of plant viruses.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  <w:r w:rsidR="004E30CD" w:rsidRPr="00787084">
        <w:rPr>
          <w:rFonts w:ascii="Times New Roman" w:hAnsi="Times New Roman" w:cs="Times New Roman"/>
          <w:sz w:val="24"/>
          <w:szCs w:val="24"/>
        </w:rPr>
        <w:tab/>
      </w:r>
    </w:p>
    <w:p w:rsidR="00C30587" w:rsidRDefault="00C30587"/>
    <w:sectPr w:rsidR="00C30587" w:rsidSect="00C305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2D" w:rsidRDefault="008D6C2D" w:rsidP="004E30CD">
      <w:pPr>
        <w:spacing w:after="0" w:line="240" w:lineRule="auto"/>
      </w:pPr>
      <w:r>
        <w:separator/>
      </w:r>
    </w:p>
  </w:endnote>
  <w:endnote w:type="continuationSeparator" w:id="0">
    <w:p w:rsidR="008D6C2D" w:rsidRDefault="008D6C2D" w:rsidP="004E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CD" w:rsidRDefault="004E30CD" w:rsidP="004E30C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4E30CD" w:rsidRDefault="004E30CD" w:rsidP="004E30C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203DF" w:rsidRPr="00D203DF">
        <w:rPr>
          <w:rFonts w:asciiTheme="majorHAnsi" w:hAnsiTheme="majorHAnsi"/>
          <w:noProof/>
        </w:rPr>
        <w:t>1</w:t>
      </w:r>
    </w:fldSimple>
  </w:p>
  <w:p w:rsidR="004E30CD" w:rsidRDefault="004E30CD" w:rsidP="004E30CD">
    <w:pPr>
      <w:pStyle w:val="Footer"/>
    </w:pPr>
  </w:p>
  <w:p w:rsidR="004E30CD" w:rsidRDefault="004E3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2D" w:rsidRDefault="008D6C2D" w:rsidP="004E30CD">
      <w:pPr>
        <w:spacing w:after="0" w:line="240" w:lineRule="auto"/>
      </w:pPr>
      <w:r>
        <w:separator/>
      </w:r>
    </w:p>
  </w:footnote>
  <w:footnote w:type="continuationSeparator" w:id="0">
    <w:p w:rsidR="008D6C2D" w:rsidRDefault="008D6C2D" w:rsidP="004E3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47E1"/>
    <w:multiLevelType w:val="hybridMultilevel"/>
    <w:tmpl w:val="A3C8DE7C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816B0"/>
    <w:multiLevelType w:val="hybridMultilevel"/>
    <w:tmpl w:val="43741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F2919"/>
    <w:multiLevelType w:val="hybridMultilevel"/>
    <w:tmpl w:val="BE623246"/>
    <w:lvl w:ilvl="0" w:tplc="9B301F22">
      <w:start w:val="1"/>
      <w:numFmt w:val="lowerRoman"/>
      <w:lvlText w:val="(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3">
    <w:nsid w:val="4BAF2A9E"/>
    <w:multiLevelType w:val="hybridMultilevel"/>
    <w:tmpl w:val="4AF2A404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0CD"/>
    <w:rsid w:val="00006937"/>
    <w:rsid w:val="00345851"/>
    <w:rsid w:val="004E30CD"/>
    <w:rsid w:val="00683DB9"/>
    <w:rsid w:val="00787084"/>
    <w:rsid w:val="008D6C2D"/>
    <w:rsid w:val="009B55E3"/>
    <w:rsid w:val="00C30587"/>
    <w:rsid w:val="00D203DF"/>
    <w:rsid w:val="00E2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E30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3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0CD"/>
  </w:style>
  <w:style w:type="paragraph" w:styleId="Footer">
    <w:name w:val="footer"/>
    <w:basedOn w:val="Normal"/>
    <w:link w:val="FooterChar"/>
    <w:uiPriority w:val="99"/>
    <w:unhideWhenUsed/>
    <w:rsid w:val="004E3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2015-11-11T14:54:00Z</dcterms:created>
  <dcterms:modified xsi:type="dcterms:W3CDTF">2015-11-23T11:48:00Z</dcterms:modified>
</cp:coreProperties>
</file>