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CD" w:rsidRPr="00937A5F" w:rsidRDefault="009E4ACD" w:rsidP="009E4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A5F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……………………………………………...</w:t>
      </w:r>
      <w:r w:rsidRPr="00937A5F">
        <w:rPr>
          <w:rFonts w:ascii="Times New Roman" w:hAnsi="Times New Roman" w:cs="Times New Roman"/>
          <w:b/>
          <w:sz w:val="24"/>
          <w:szCs w:val="24"/>
        </w:rPr>
        <w:tab/>
        <w:t xml:space="preserve">   Index no ……..…......................................</w:t>
      </w:r>
    </w:p>
    <w:p w:rsidR="009E4ACD" w:rsidRPr="00937A5F" w:rsidRDefault="009E4ACD" w:rsidP="009E4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ACD" w:rsidRPr="00937A5F" w:rsidRDefault="009E4ACD" w:rsidP="009E4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A5F">
        <w:rPr>
          <w:rFonts w:ascii="Times New Roman" w:hAnsi="Times New Roman" w:cs="Times New Roman"/>
          <w:b/>
          <w:sz w:val="24"/>
          <w:szCs w:val="24"/>
        </w:rPr>
        <w:t>School: ……………………………………………..</w:t>
      </w:r>
      <w:r w:rsidRPr="00937A5F">
        <w:rPr>
          <w:rFonts w:ascii="Times New Roman" w:hAnsi="Times New Roman" w:cs="Times New Roman"/>
          <w:b/>
          <w:sz w:val="24"/>
          <w:szCs w:val="24"/>
        </w:rPr>
        <w:tab/>
        <w:t xml:space="preserve">   Candidate’s sign …………………….......</w:t>
      </w:r>
    </w:p>
    <w:p w:rsidR="009E4ACD" w:rsidRDefault="009E4ACD" w:rsidP="009E4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ACD" w:rsidRDefault="009E4ACD" w:rsidP="009E4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Class………………………………………….…..…   Adm No</w:t>
      </w:r>
      <w:r w:rsidRPr="00937A5F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………………...</w:t>
      </w:r>
      <w:r w:rsidRPr="00937A5F">
        <w:rPr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Pr="00937A5F">
        <w:rPr>
          <w:rFonts w:ascii="Times New Roman" w:hAnsi="Times New Roman" w:cs="Times New Roman"/>
          <w:b/>
          <w:sz w:val="24"/>
          <w:szCs w:val="24"/>
        </w:rPr>
        <w:t>.</w:t>
      </w:r>
      <w:r w:rsidRPr="00937A5F">
        <w:rPr>
          <w:rFonts w:ascii="Times New Roman" w:hAnsi="Times New Roman" w:cs="Times New Roman"/>
          <w:b/>
          <w:sz w:val="24"/>
          <w:szCs w:val="24"/>
        </w:rPr>
        <w:tab/>
      </w:r>
    </w:p>
    <w:p w:rsidR="009E4ACD" w:rsidRPr="00937A5F" w:rsidRDefault="009E4ACD" w:rsidP="009E4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ACD" w:rsidRPr="00937A5F" w:rsidRDefault="009E4ACD" w:rsidP="009E4A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A5F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9E4ACD" w:rsidRPr="00937A5F" w:rsidRDefault="009E4ACD" w:rsidP="009E4A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9E4ACD" w:rsidRPr="00937A5F" w:rsidRDefault="009E4ACD" w:rsidP="009E4A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2018</w:t>
      </w:r>
    </w:p>
    <w:p w:rsidR="009E4ACD" w:rsidRPr="00937A5F" w:rsidRDefault="009E4ACD" w:rsidP="009E4A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A5F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9E4ACD" w:rsidRDefault="009E4ACD" w:rsidP="009E4A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7A5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9E4ACD" w:rsidRPr="00937A5F" w:rsidRDefault="009E4ACD" w:rsidP="009E4A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FORM FOUR MOKASA II MOCK</w:t>
      </w:r>
    </w:p>
    <w:p w:rsidR="009E4ACD" w:rsidRPr="00937A5F" w:rsidRDefault="009E4ACD" w:rsidP="009E4AC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(K.C.S.E.)</w:t>
      </w:r>
    </w:p>
    <w:p w:rsidR="009E4ACD" w:rsidRPr="00937A5F" w:rsidRDefault="009E4ACD" w:rsidP="009E4A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937A5F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9E4ACD" w:rsidRPr="00937A5F" w:rsidRDefault="009E4ACD" w:rsidP="009E4A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Paper 1</w:t>
      </w:r>
    </w:p>
    <w:p w:rsidR="009E4ACD" w:rsidRPr="00937A5F" w:rsidRDefault="009E4ACD" w:rsidP="009E4ACD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E4ACD" w:rsidRPr="00937A5F" w:rsidRDefault="009E4ACD" w:rsidP="009E4A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5F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9E4ACD" w:rsidRPr="00937A5F" w:rsidRDefault="009E4ACD" w:rsidP="009E4ACD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7A5F">
        <w:rPr>
          <w:rFonts w:ascii="Times New Roman" w:hAnsi="Times New Roman" w:cs="Times New Roman"/>
          <w:i/>
          <w:sz w:val="24"/>
          <w:szCs w:val="24"/>
        </w:rPr>
        <w:t>Write your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 xml:space="preserve"> name, index number,</w:t>
      </w:r>
      <w:r w:rsidRPr="00937A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>school</w:t>
      </w:r>
      <w:r>
        <w:rPr>
          <w:rFonts w:ascii="Times New Roman" w:hAnsi="Times New Roman" w:cs="Times New Roman"/>
          <w:b/>
          <w:i/>
          <w:sz w:val="24"/>
          <w:szCs w:val="24"/>
        </w:rPr>
        <w:t>, class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37A5F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 xml:space="preserve">admission number </w:t>
      </w:r>
      <w:r w:rsidRPr="00937A5F">
        <w:rPr>
          <w:rFonts w:ascii="Times New Roman" w:hAnsi="Times New Roman" w:cs="Times New Roman"/>
          <w:i/>
          <w:sz w:val="24"/>
          <w:szCs w:val="24"/>
        </w:rPr>
        <w:t>in the spaces provided.</w:t>
      </w:r>
    </w:p>
    <w:p w:rsidR="009E4ACD" w:rsidRPr="00937A5F" w:rsidRDefault="009E4ACD" w:rsidP="009E4ACD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7A5F">
        <w:rPr>
          <w:rFonts w:ascii="Times New Roman" w:hAnsi="Times New Roman" w:cs="Times New Roman"/>
          <w:i/>
          <w:sz w:val="24"/>
          <w:szCs w:val="24"/>
        </w:rPr>
        <w:t>Sign and write the date in the spaces provided above.</w:t>
      </w:r>
    </w:p>
    <w:p w:rsidR="009E4ACD" w:rsidRPr="00937A5F" w:rsidRDefault="009E4ACD" w:rsidP="009E4ACD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7A5F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937A5F">
        <w:rPr>
          <w:rFonts w:ascii="Times New Roman" w:hAnsi="Times New Roman" w:cs="Times New Roman"/>
          <w:i/>
          <w:sz w:val="24"/>
          <w:szCs w:val="24"/>
        </w:rPr>
        <w:t xml:space="preserve"> the questions in section 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937A5F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937A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4ACD" w:rsidRPr="00937A5F" w:rsidRDefault="009E4ACD" w:rsidP="009E4ACD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7A5F">
        <w:rPr>
          <w:rFonts w:ascii="Times New Roman" w:hAnsi="Times New Roman" w:cs="Times New Roman"/>
          <w:i/>
          <w:sz w:val="24"/>
          <w:szCs w:val="24"/>
        </w:rPr>
        <w:t>Answer any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 xml:space="preserve"> two</w:t>
      </w:r>
      <w:r w:rsidRPr="00937A5F">
        <w:rPr>
          <w:rFonts w:ascii="Times New Roman" w:hAnsi="Times New Roman" w:cs="Times New Roman"/>
          <w:i/>
          <w:sz w:val="24"/>
          <w:szCs w:val="24"/>
        </w:rPr>
        <w:t xml:space="preserve"> questions in section 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>C.</w:t>
      </w:r>
    </w:p>
    <w:p w:rsidR="009E4ACD" w:rsidRPr="00937A5F" w:rsidRDefault="009E4ACD" w:rsidP="009E4ACD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7A5F">
        <w:rPr>
          <w:rFonts w:ascii="Times New Roman" w:hAnsi="Times New Roman" w:cs="Times New Roman"/>
          <w:i/>
          <w:sz w:val="24"/>
          <w:szCs w:val="24"/>
        </w:rPr>
        <w:t>Answers should be written in the spaces provided in this booklet.</w:t>
      </w:r>
    </w:p>
    <w:p w:rsidR="009E4ACD" w:rsidRPr="00937A5F" w:rsidRDefault="009E4ACD" w:rsidP="009E4AC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7A5F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Examiner’s Use Only:</w:t>
      </w:r>
    </w:p>
    <w:tbl>
      <w:tblPr>
        <w:tblStyle w:val="TableGrid"/>
        <w:tblW w:w="0" w:type="auto"/>
        <w:tblLook w:val="01E0"/>
      </w:tblPr>
      <w:tblGrid>
        <w:gridCol w:w="1805"/>
        <w:gridCol w:w="1885"/>
        <w:gridCol w:w="2772"/>
        <w:gridCol w:w="3114"/>
      </w:tblGrid>
      <w:tr w:rsidR="009E4ACD" w:rsidRPr="00937A5F" w:rsidTr="008B43DF">
        <w:trPr>
          <w:trHeight w:val="45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9E4ACD" w:rsidRPr="00937A5F" w:rsidTr="008B43DF">
        <w:trPr>
          <w:trHeight w:val="43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2171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4ACD" w:rsidRPr="00937A5F" w:rsidTr="008B43DF">
        <w:trPr>
          <w:trHeight w:val="43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2171F0" w:rsidP="008B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E4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4ACD" w:rsidRPr="00937A5F" w:rsidTr="008B43DF">
        <w:trPr>
          <w:trHeight w:val="452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4ACD" w:rsidRPr="00937A5F" w:rsidTr="008B43DF">
        <w:trPr>
          <w:trHeight w:val="452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4ACD" w:rsidRPr="00937A5F" w:rsidTr="008B43DF">
        <w:trPr>
          <w:trHeight w:val="452"/>
        </w:trPr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CD" w:rsidRPr="00937A5F" w:rsidRDefault="009E4ACD" w:rsidP="008B43D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E4ACD" w:rsidRPr="00937A5F" w:rsidRDefault="009E4ACD" w:rsidP="009E4ACD">
      <w:pPr>
        <w:rPr>
          <w:rFonts w:ascii="Times New Roman" w:hAnsi="Times New Roman" w:cs="Times New Roman"/>
          <w:i/>
          <w:sz w:val="24"/>
          <w:szCs w:val="24"/>
        </w:rPr>
      </w:pPr>
    </w:p>
    <w:p w:rsidR="009E4ACD" w:rsidRDefault="009E4ACD" w:rsidP="009E4AC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paper consists of 12</w:t>
      </w:r>
      <w:r w:rsidRPr="00937A5F">
        <w:rPr>
          <w:rFonts w:ascii="Times New Roman" w:hAnsi="Times New Roman" w:cs="Times New Roman"/>
          <w:i/>
          <w:sz w:val="24"/>
          <w:szCs w:val="24"/>
        </w:rPr>
        <w:t xml:space="preserve"> printed pages. Candidates should check to ascertain that all pages are printed as indicated and that no questions are missing.</w:t>
      </w:r>
    </w:p>
    <w:p w:rsidR="009E4ACD" w:rsidRDefault="009E4ACD" w:rsidP="009E4ACD">
      <w:pPr>
        <w:rPr>
          <w:rFonts w:ascii="Times New Roman" w:hAnsi="Times New Roman" w:cs="Times New Roman"/>
          <w:b/>
          <w:sz w:val="24"/>
          <w:szCs w:val="24"/>
        </w:rPr>
      </w:pPr>
      <w:r w:rsidRPr="00D37CB1">
        <w:rPr>
          <w:rFonts w:ascii="Times New Roman" w:hAnsi="Times New Roman" w:cs="Times New Roman"/>
          <w:b/>
          <w:sz w:val="24"/>
          <w:szCs w:val="24"/>
        </w:rPr>
        <w:lastRenderedPageBreak/>
        <w:t>SECTION A (30MARKS)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6AC0" w:rsidRDefault="00976AC0" w:rsidP="00976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6AC0">
        <w:rPr>
          <w:rFonts w:ascii="Times New Roman" w:hAnsi="Times New Roman" w:cs="Times New Roman"/>
          <w:sz w:val="24"/>
          <w:szCs w:val="24"/>
        </w:rPr>
        <w:t>State</w:t>
      </w:r>
      <w:r w:rsidRPr="00976AC0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976AC0">
        <w:rPr>
          <w:rFonts w:ascii="Times New Roman" w:hAnsi="Times New Roman" w:cs="Times New Roman"/>
          <w:sz w:val="24"/>
          <w:szCs w:val="24"/>
        </w:rPr>
        <w:t xml:space="preserve"> ways by which biological agents can enhance the process of soil formation.</w:t>
      </w:r>
      <w:r w:rsidR="00816D7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16D7E" w:rsidRDefault="00816D7E" w:rsidP="00816D7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(2mks)</w:t>
      </w:r>
    </w:p>
    <w:p w:rsidR="00816D7E" w:rsidRDefault="00816D7E" w:rsidP="00816D7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A7" w:rsidRDefault="004E56A7" w:rsidP="004E56A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E56A7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disadvantages of flood irrigation.                                                              (2mks)</w:t>
      </w:r>
    </w:p>
    <w:p w:rsidR="004E56A7" w:rsidRDefault="004E56A7" w:rsidP="004E56A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6AC0" w:rsidRDefault="00976AC0" w:rsidP="00976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976AC0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advantages of early planting in crop production.                                      (2mks)</w:t>
      </w:r>
    </w:p>
    <w:p w:rsidR="00816D7E" w:rsidRDefault="00816D7E" w:rsidP="00816D7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56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76AC0" w:rsidRDefault="00976AC0" w:rsidP="00976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4143B8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importance of good</w:t>
      </w:r>
      <w:r w:rsidR="00474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soil aeration in crop production.           </w:t>
      </w:r>
      <w:r w:rsidR="0047484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6D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16D7E" w:rsidRDefault="00816D7E" w:rsidP="00816D7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56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76AC0" w:rsidRDefault="00976AC0" w:rsidP="00976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oversowing and undersowing in pasture establishment.           (2mks)</w:t>
      </w:r>
    </w:p>
    <w:p w:rsidR="00816D7E" w:rsidRDefault="00816D7E" w:rsidP="00816D7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6AC0" w:rsidRDefault="00976AC0" w:rsidP="00976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143B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advantages of establishing a </w:t>
      </w:r>
      <w:r w:rsidR="00E02E76">
        <w:rPr>
          <w:rFonts w:ascii="Times New Roman" w:hAnsi="Times New Roman" w:cs="Times New Roman"/>
          <w:sz w:val="24"/>
          <w:szCs w:val="24"/>
        </w:rPr>
        <w:t>mixed grass legume pasture instead of planting a pure gras</w:t>
      </w:r>
      <w:r w:rsidR="00ED6C80">
        <w:rPr>
          <w:rFonts w:ascii="Times New Roman" w:hAnsi="Times New Roman" w:cs="Times New Roman"/>
          <w:sz w:val="24"/>
          <w:szCs w:val="24"/>
        </w:rPr>
        <w:t xml:space="preserve">s pasture.                                                                                                  </w:t>
      </w:r>
      <w:r w:rsidR="00816D7E">
        <w:rPr>
          <w:rFonts w:ascii="Times New Roman" w:hAnsi="Times New Roman" w:cs="Times New Roman"/>
          <w:sz w:val="24"/>
          <w:szCs w:val="24"/>
        </w:rPr>
        <w:t xml:space="preserve">   </w:t>
      </w:r>
      <w:r w:rsidR="00ED6C80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16D7E" w:rsidRDefault="00816D7E" w:rsidP="00816D7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6C80" w:rsidRDefault="00ED6C80" w:rsidP="00976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143B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farming practices that may lead to soil erosion.  </w:t>
      </w:r>
      <w:r w:rsidR="00816D7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(2mks)</w:t>
      </w:r>
    </w:p>
    <w:p w:rsidR="00816D7E" w:rsidRDefault="00816D7E" w:rsidP="00816D7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6C80" w:rsidRDefault="00ED6C80" w:rsidP="00976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4143B8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disadvantages of chemical pest control in crop production.                      (2mks)</w:t>
      </w:r>
    </w:p>
    <w:p w:rsidR="00816D7E" w:rsidRDefault="00816D7E" w:rsidP="00816D7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6C80" w:rsidRDefault="00ED6C80" w:rsidP="00976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4143B8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reasons for constructing a shade over a nursery.    </w:t>
      </w:r>
      <w:r w:rsidR="00816D7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(2mks)</w:t>
      </w:r>
    </w:p>
    <w:p w:rsidR="00816D7E" w:rsidRDefault="00816D7E" w:rsidP="00816D7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56A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D6C80" w:rsidRDefault="00ED6C80" w:rsidP="00976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143B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for inverting soil slices during primary</w:t>
      </w:r>
      <w:r w:rsidR="00816D7E">
        <w:rPr>
          <w:rFonts w:ascii="Times New Roman" w:hAnsi="Times New Roman" w:cs="Times New Roman"/>
          <w:sz w:val="24"/>
          <w:szCs w:val="24"/>
        </w:rPr>
        <w:t xml:space="preserve"> cultivation.                  </w:t>
      </w:r>
      <w:r>
        <w:rPr>
          <w:rFonts w:ascii="Times New Roman" w:hAnsi="Times New Roman" w:cs="Times New Roman"/>
          <w:sz w:val="24"/>
          <w:szCs w:val="24"/>
        </w:rPr>
        <w:t xml:space="preserve">   (2mks)</w:t>
      </w:r>
    </w:p>
    <w:p w:rsidR="00474844" w:rsidRDefault="00474844" w:rsidP="004748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ED6C80" w:rsidRDefault="00ED6C80" w:rsidP="00976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4143B8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factors that may influence the price of agricultural commodities.            (2mks)</w:t>
      </w:r>
    </w:p>
    <w:p w:rsidR="00474844" w:rsidRDefault="00474844" w:rsidP="004748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6C80" w:rsidRDefault="00ED6C80" w:rsidP="00976A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143B8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examples for each of the following types of costs incurred in poultry production.</w:t>
      </w:r>
    </w:p>
    <w:p w:rsidR="00ED6C80" w:rsidRDefault="00ED6C80" w:rsidP="00ED6C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Variable costs</w:t>
      </w:r>
      <w:r w:rsidR="004143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(1mk)</w:t>
      </w:r>
    </w:p>
    <w:p w:rsidR="00474844" w:rsidRDefault="00474844" w:rsidP="0047484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………………………………………………………………………………………..……………………………………………………………………………………………..</w:t>
      </w:r>
    </w:p>
    <w:p w:rsidR="00ED6C80" w:rsidRDefault="00ED6C80" w:rsidP="0047484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Fixed costs</w:t>
      </w:r>
      <w:r w:rsidR="004143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(1mk)</w:t>
      </w:r>
    </w:p>
    <w:p w:rsidR="00474844" w:rsidRDefault="00474844" w:rsidP="0047484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D6C80" w:rsidRDefault="00ED6C80" w:rsidP="0047484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pollarding and </w:t>
      </w:r>
      <w:r w:rsidR="004143B8">
        <w:rPr>
          <w:rFonts w:ascii="Times New Roman" w:hAnsi="Times New Roman" w:cs="Times New Roman"/>
          <w:sz w:val="24"/>
          <w:szCs w:val="24"/>
        </w:rPr>
        <w:t>coppicing as used in agro-forestry.                   (2mks)</w:t>
      </w:r>
    </w:p>
    <w:p w:rsidR="00474844" w:rsidRDefault="00474844" w:rsidP="004748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43B8" w:rsidRDefault="004143B8" w:rsidP="00ED6C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143B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methods used for seed treatment of tree species before planting in agro-forestry.                                                                                                                      (2mks)</w:t>
      </w:r>
    </w:p>
    <w:p w:rsidR="00474844" w:rsidRDefault="00474844" w:rsidP="004748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43B8" w:rsidRDefault="004143B8" w:rsidP="0047484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4143B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statutory boards that are involved in the marketing of c</w:t>
      </w:r>
      <w:r w:rsidR="00474844">
        <w:rPr>
          <w:rFonts w:ascii="Times New Roman" w:hAnsi="Times New Roman" w:cs="Times New Roman"/>
          <w:sz w:val="24"/>
          <w:szCs w:val="24"/>
        </w:rPr>
        <w:t xml:space="preserve">rop produce in Kenya.      </w:t>
      </w:r>
    </w:p>
    <w:p w:rsidR="00474844" w:rsidRDefault="00474844" w:rsidP="004748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(2mks)</w:t>
      </w:r>
    </w:p>
    <w:p w:rsidR="00474844" w:rsidRPr="00ED6C80" w:rsidRDefault="00474844" w:rsidP="004748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56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E4ACD" w:rsidRDefault="00444337" w:rsidP="009E4A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</w:t>
      </w:r>
      <w:r w:rsidR="009E4ACD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9E4ACD" w:rsidRPr="00D37CB1">
        <w:rPr>
          <w:rFonts w:ascii="Times New Roman" w:hAnsi="Times New Roman" w:cs="Times New Roman"/>
          <w:b/>
          <w:sz w:val="24"/>
          <w:szCs w:val="24"/>
        </w:rPr>
        <w:t>0MARKS)</w:t>
      </w:r>
      <w:r w:rsidR="009E4A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4337" w:rsidRDefault="005378FE" w:rsidP="005378F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44337" w:rsidRPr="008D2304">
        <w:rPr>
          <w:rFonts w:ascii="Times New Roman" w:hAnsi="Times New Roman" w:cs="Times New Roman"/>
          <w:sz w:val="24"/>
          <w:szCs w:val="24"/>
        </w:rPr>
        <w:t xml:space="preserve">Differenciate between </w:t>
      </w:r>
      <w:r w:rsidR="008B43DF" w:rsidRPr="008D2304">
        <w:rPr>
          <w:rFonts w:ascii="Times New Roman" w:hAnsi="Times New Roman" w:cs="Times New Roman"/>
          <w:sz w:val="24"/>
          <w:szCs w:val="24"/>
        </w:rPr>
        <w:t>complete and incomplete compound fertiliser.</w:t>
      </w:r>
      <w:r>
        <w:rPr>
          <w:rFonts w:ascii="Times New Roman" w:hAnsi="Times New Roman" w:cs="Times New Roman"/>
          <w:sz w:val="24"/>
          <w:szCs w:val="24"/>
        </w:rPr>
        <w:t xml:space="preserve">                    (1mk)</w:t>
      </w:r>
    </w:p>
    <w:p w:rsidR="005378FE" w:rsidRDefault="005378FE" w:rsidP="005378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A7" w:rsidRDefault="004E56A7" w:rsidP="005378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378FE" w:rsidRDefault="005378FE" w:rsidP="005378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Following the advice derived from soil testing </w:t>
      </w:r>
      <w:r w:rsidR="004767E2">
        <w:rPr>
          <w:rFonts w:ascii="Times New Roman" w:hAnsi="Times New Roman" w:cs="Times New Roman"/>
          <w:sz w:val="24"/>
          <w:szCs w:val="24"/>
        </w:rPr>
        <w:t>that all the three primary macro nutrients are needed in a hectare of land and that 120kg N, 60kg</w:t>
      </w:r>
      <w:r w:rsidR="00F27351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b>
        </m:sSub>
      </m:oMath>
      <w:r w:rsidR="004767E2">
        <w:rPr>
          <w:rFonts w:ascii="Times New Roman" w:hAnsi="Times New Roman" w:cs="Times New Roman"/>
          <w:sz w:val="24"/>
          <w:szCs w:val="24"/>
        </w:rPr>
        <w:t xml:space="preserve"> and 80kg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O</m:t>
        </m:r>
      </m:oMath>
      <w:r w:rsidR="00F27351">
        <w:rPr>
          <w:rFonts w:ascii="Times New Roman" w:hAnsi="Times New Roman" w:cs="Times New Roman"/>
          <w:sz w:val="24"/>
          <w:szCs w:val="24"/>
        </w:rPr>
        <w:t xml:space="preserve"> </w:t>
      </w:r>
      <w:r w:rsidR="004767E2">
        <w:rPr>
          <w:rFonts w:ascii="Times New Roman" w:hAnsi="Times New Roman" w:cs="Times New Roman"/>
          <w:sz w:val="24"/>
          <w:szCs w:val="24"/>
        </w:rPr>
        <w:t>should be applied per hectare and if only the following fertilisers are available; SA 21%N, SSP 18%</w:t>
      </w:r>
      <w:r w:rsidR="00F27351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</m:oMath>
      <w:r w:rsidR="00F27351">
        <w:rPr>
          <w:rFonts w:ascii="Times New Roman" w:hAnsi="Times New Roman" w:cs="Times New Roman"/>
          <w:sz w:val="24"/>
          <w:szCs w:val="24"/>
        </w:rPr>
        <w:t xml:space="preserve"> </w:t>
      </w:r>
      <w:r w:rsidR="004767E2">
        <w:rPr>
          <w:rFonts w:ascii="Times New Roman" w:hAnsi="Times New Roman" w:cs="Times New Roman"/>
          <w:sz w:val="24"/>
          <w:szCs w:val="24"/>
        </w:rPr>
        <w:t>and KCL 60%</w:t>
      </w:r>
      <w:r w:rsidR="00F27351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O</m:t>
        </m:r>
      </m:oMath>
      <w:r w:rsidR="004767E2">
        <w:rPr>
          <w:rFonts w:ascii="Times New Roman" w:hAnsi="Times New Roman" w:cs="Times New Roman"/>
          <w:sz w:val="24"/>
          <w:szCs w:val="24"/>
        </w:rPr>
        <w:t xml:space="preserve">.Calculate the amount of each fertiliser required. </w:t>
      </w:r>
    </w:p>
    <w:p w:rsidR="004767E2" w:rsidRDefault="004767E2" w:rsidP="005378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(4mks)</w:t>
      </w:r>
    </w:p>
    <w:p w:rsidR="004767E2" w:rsidRDefault="004767E2" w:rsidP="005378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67E2" w:rsidRDefault="004767E2" w:rsidP="005378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1F0" w:rsidRDefault="002171F0" w:rsidP="002171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71F0" w:rsidRPr="002171F0" w:rsidRDefault="002171F0" w:rsidP="002171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6A7" w:rsidRDefault="004E56A7" w:rsidP="005378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6A7" w:rsidRPr="004E56A7" w:rsidRDefault="004E56A7" w:rsidP="004E5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143B8" w:rsidRPr="00324FC7" w:rsidRDefault="004143B8" w:rsidP="00324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4FC7">
        <w:rPr>
          <w:rFonts w:ascii="Times New Roman" w:hAnsi="Times New Roman" w:cs="Times New Roman"/>
          <w:sz w:val="24"/>
          <w:szCs w:val="24"/>
        </w:rPr>
        <w:t>The diagram below shows a grafted orange.Study it and answer the questions that follow.</w:t>
      </w:r>
    </w:p>
    <w:p w:rsidR="00324FC7" w:rsidRPr="00324FC7" w:rsidRDefault="00324FC7" w:rsidP="00324F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4FC7" w:rsidRPr="00617B70" w:rsidRDefault="005378FE" w:rsidP="00617B7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>
            <wp:extent cx="3790950" cy="1657350"/>
            <wp:effectExtent l="19050" t="0" r="0" b="0"/>
            <wp:docPr id="7" name="Picture 7" descr="C:\Users\paul chirchir\AppData\Local\Microsoft\Windows\Temporary Internet Files\Content.Word\WP_20180711_08_31_0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ul chirchir\AppData\Local\Microsoft\Windows\Temporary Internet Files\Content.Word\WP_20180711_08_31_04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909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FC7" w:rsidRDefault="00324FC7" w:rsidP="008B43D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FC7">
        <w:rPr>
          <w:rFonts w:ascii="Times New Roman" w:hAnsi="Times New Roman" w:cs="Times New Roman"/>
          <w:sz w:val="24"/>
          <w:szCs w:val="24"/>
        </w:rPr>
        <w:t>Identify</w:t>
      </w:r>
      <w:r w:rsidR="008B43DF">
        <w:rPr>
          <w:rFonts w:ascii="Times New Roman" w:hAnsi="Times New Roman" w:cs="Times New Roman"/>
          <w:sz w:val="24"/>
          <w:szCs w:val="24"/>
        </w:rPr>
        <w:t xml:space="preserve"> </w:t>
      </w:r>
      <w:r w:rsidRPr="00324FC7">
        <w:rPr>
          <w:rFonts w:ascii="Times New Roman" w:hAnsi="Times New Roman" w:cs="Times New Roman"/>
          <w:sz w:val="24"/>
          <w:szCs w:val="24"/>
        </w:rPr>
        <w:t>the method of grafting illustrated a</w:t>
      </w:r>
      <w:r w:rsidR="008B43DF">
        <w:rPr>
          <w:rFonts w:ascii="Times New Roman" w:hAnsi="Times New Roman" w:cs="Times New Roman"/>
          <w:sz w:val="24"/>
          <w:szCs w:val="24"/>
        </w:rPr>
        <w:t xml:space="preserve">bove.                          </w:t>
      </w:r>
      <w:r w:rsidRPr="00324FC7">
        <w:rPr>
          <w:rFonts w:ascii="Times New Roman" w:hAnsi="Times New Roman" w:cs="Times New Roman"/>
          <w:sz w:val="24"/>
          <w:szCs w:val="24"/>
        </w:rPr>
        <w:t xml:space="preserve">                        (1mk)</w:t>
      </w:r>
    </w:p>
    <w:p w:rsidR="008B43DF" w:rsidRPr="00324FC7" w:rsidRDefault="008B43DF" w:rsidP="008B43D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24FC7" w:rsidRDefault="00324FC7" w:rsidP="008B43D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FC7">
        <w:rPr>
          <w:rFonts w:ascii="Times New Roman" w:hAnsi="Times New Roman" w:cs="Times New Roman"/>
          <w:sz w:val="24"/>
          <w:szCs w:val="24"/>
        </w:rPr>
        <w:t xml:space="preserve">Name the parts labelled X and Y.     </w:t>
      </w:r>
      <w:r w:rsidR="001769A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24FC7">
        <w:rPr>
          <w:rFonts w:ascii="Times New Roman" w:hAnsi="Times New Roman" w:cs="Times New Roman"/>
          <w:sz w:val="24"/>
          <w:szCs w:val="24"/>
        </w:rPr>
        <w:t xml:space="preserve">                                               (1mk)</w:t>
      </w:r>
    </w:p>
    <w:p w:rsidR="008B43DF" w:rsidRDefault="008B43DF" w:rsidP="008B43D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X………………………………………………………………………………………...</w:t>
      </w:r>
    </w:p>
    <w:p w:rsidR="008B43DF" w:rsidRPr="00324FC7" w:rsidRDefault="008B43DF" w:rsidP="008B43D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Y………………………………………………………………………………………...</w:t>
      </w:r>
    </w:p>
    <w:p w:rsidR="00324FC7" w:rsidRDefault="00324FC7" w:rsidP="008B43D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FC7">
        <w:rPr>
          <w:rFonts w:ascii="Times New Roman" w:hAnsi="Times New Roman" w:cs="Times New Roman"/>
          <w:sz w:val="24"/>
          <w:szCs w:val="24"/>
        </w:rPr>
        <w:t xml:space="preserve">Outline </w:t>
      </w:r>
      <w:r w:rsidRPr="001769A6">
        <w:rPr>
          <w:rFonts w:ascii="Times New Roman" w:hAnsi="Times New Roman" w:cs="Times New Roman"/>
          <w:b/>
          <w:sz w:val="24"/>
          <w:szCs w:val="24"/>
        </w:rPr>
        <w:t>two</w:t>
      </w:r>
      <w:r w:rsidRPr="00324FC7">
        <w:rPr>
          <w:rFonts w:ascii="Times New Roman" w:hAnsi="Times New Roman" w:cs="Times New Roman"/>
          <w:sz w:val="24"/>
          <w:szCs w:val="24"/>
        </w:rPr>
        <w:t xml:space="preserve"> desirable characteristics of the part labelled Y that determines its selection.                                                                                                           </w:t>
      </w:r>
      <w:r w:rsidR="008B43DF">
        <w:rPr>
          <w:rFonts w:ascii="Times New Roman" w:hAnsi="Times New Roman" w:cs="Times New Roman"/>
          <w:sz w:val="24"/>
          <w:szCs w:val="24"/>
        </w:rPr>
        <w:t xml:space="preserve">   </w:t>
      </w:r>
      <w:r w:rsidRPr="00324FC7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B43DF" w:rsidRPr="00324FC7" w:rsidRDefault="008B43DF" w:rsidP="008B43D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..</w:t>
      </w:r>
    </w:p>
    <w:p w:rsidR="00324FC7" w:rsidRDefault="00324FC7" w:rsidP="008B43D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FC7">
        <w:rPr>
          <w:rFonts w:ascii="Times New Roman" w:hAnsi="Times New Roman" w:cs="Times New Roman"/>
          <w:sz w:val="24"/>
          <w:szCs w:val="24"/>
        </w:rPr>
        <w:t xml:space="preserve">What is the reason for tying the parts above after grafting?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24FC7">
        <w:rPr>
          <w:rFonts w:ascii="Times New Roman" w:hAnsi="Times New Roman" w:cs="Times New Roman"/>
          <w:sz w:val="24"/>
          <w:szCs w:val="24"/>
        </w:rPr>
        <w:t xml:space="preserve">          (1mk)</w:t>
      </w:r>
    </w:p>
    <w:p w:rsidR="008B43DF" w:rsidRDefault="008B43DF" w:rsidP="008B43D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………………………………………………………………………………………..……………………………………………………………………………………………..</w:t>
      </w:r>
    </w:p>
    <w:p w:rsidR="00617B70" w:rsidRDefault="00324FC7" w:rsidP="00324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illustration below that show a tomato plant</w:t>
      </w:r>
      <w:r w:rsidR="00C53946">
        <w:rPr>
          <w:rFonts w:ascii="Times New Roman" w:hAnsi="Times New Roman" w:cs="Times New Roman"/>
          <w:sz w:val="24"/>
          <w:szCs w:val="24"/>
        </w:rPr>
        <w:t xml:space="preserve"> </w:t>
      </w:r>
      <w:r w:rsidR="00617B70">
        <w:rPr>
          <w:rFonts w:ascii="Times New Roman" w:hAnsi="Times New Roman" w:cs="Times New Roman"/>
          <w:sz w:val="24"/>
          <w:szCs w:val="24"/>
        </w:rPr>
        <w:t>and answer the questions that</w:t>
      </w:r>
      <w:r>
        <w:rPr>
          <w:rFonts w:ascii="Times New Roman" w:hAnsi="Times New Roman" w:cs="Times New Roman"/>
          <w:sz w:val="24"/>
          <w:szCs w:val="24"/>
        </w:rPr>
        <w:t>follow</w:t>
      </w:r>
    </w:p>
    <w:p w:rsidR="00324FC7" w:rsidRDefault="002171F0" w:rsidP="00617B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4FC7">
        <w:rPr>
          <w:rFonts w:ascii="Times New Roman" w:hAnsi="Times New Roman" w:cs="Times New Roman"/>
          <w:sz w:val="24"/>
          <w:szCs w:val="24"/>
        </w:rPr>
        <w:t xml:space="preserve"> </w:t>
      </w:r>
      <w:r w:rsidR="00617B70">
        <w:rPr>
          <w:noProof/>
        </w:rPr>
        <w:drawing>
          <wp:inline distT="0" distB="0" distL="0" distR="0">
            <wp:extent cx="3724275" cy="2095500"/>
            <wp:effectExtent l="19050" t="0" r="9525" b="0"/>
            <wp:docPr id="2" name="Picture 4" descr="C:\Users\paul chirchir\AppData\Local\Microsoft\Windows\Temporary Internet Files\Content.Word\WP_20180711_08_27_3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ul chirchir\AppData\Local\Microsoft\Windows\Temporary Internet Files\Content.Word\WP_20180711_08_27_37_P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242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946" w:rsidRDefault="005378FE" w:rsidP="00C5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53946" w:rsidRDefault="00C53946" w:rsidP="008B43D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1769A6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management practices that have not been carried out on the plant.     (2mks)</w:t>
      </w:r>
    </w:p>
    <w:p w:rsidR="008B43DF" w:rsidRDefault="008B43DF" w:rsidP="008B43D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……............................................................................................................................................</w:t>
      </w:r>
    </w:p>
    <w:p w:rsidR="00C53946" w:rsidRDefault="00C53946" w:rsidP="008B43D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procedure followed when spraying a tomato crop with a fungicide powder using a knapsack sprayer to control blight.                                             (3mks)</w:t>
      </w:r>
    </w:p>
    <w:p w:rsidR="008B43DF" w:rsidRDefault="008B43DF" w:rsidP="008B43D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</w:t>
      </w:r>
      <w:r w:rsidR="00617B7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17B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53946" w:rsidRDefault="00C53946" w:rsidP="00C539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diagrams below show some</w:t>
      </w:r>
      <w:r w:rsidR="00537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common weeds.Study them and answer the questions that follow.</w:t>
      </w:r>
    </w:p>
    <w:p w:rsidR="00C53946" w:rsidRDefault="005378FE" w:rsidP="00537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noProof/>
        </w:rPr>
        <w:drawing>
          <wp:inline distT="0" distB="0" distL="0" distR="0">
            <wp:extent cx="3924300" cy="2047875"/>
            <wp:effectExtent l="19050" t="0" r="0" b="0"/>
            <wp:docPr id="1" name="Picture 1" descr="C:\Users\paul chirchir\AppData\Local\Microsoft\Windows\Temporary Internet Files\Content.Word\WP_20180711_08_33_0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 chirchir\AppData\Local\Microsoft\Windows\Temporary Internet Files\Content.Word\WP_20180711_08_33_04_P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9243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946" w:rsidRDefault="00C53946" w:rsidP="008B43D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="008B4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weeds labelled A a</w:t>
      </w:r>
      <w:r w:rsidR="008B43DF">
        <w:rPr>
          <w:rFonts w:ascii="Times New Roman" w:hAnsi="Times New Roman" w:cs="Times New Roman"/>
          <w:sz w:val="24"/>
          <w:szCs w:val="24"/>
        </w:rPr>
        <w:t xml:space="preserve">nd B.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(2mks)</w:t>
      </w:r>
    </w:p>
    <w:p w:rsidR="008B43DF" w:rsidRDefault="008B43DF" w:rsidP="008B4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A……………………………………………………………………………………………</w:t>
      </w:r>
    </w:p>
    <w:p w:rsidR="008B43DF" w:rsidRDefault="008B43DF" w:rsidP="008B4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B…………………………………………………………………………………………….</w:t>
      </w:r>
    </w:p>
    <w:p w:rsidR="00C53946" w:rsidRDefault="00C53946" w:rsidP="008B43D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should weed B be removed from a field of fodder crop?                                    (1mk)</w:t>
      </w:r>
    </w:p>
    <w:p w:rsidR="008B43DF" w:rsidRDefault="008B43DF" w:rsidP="008B4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53946" w:rsidRDefault="00C53946" w:rsidP="008B43D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</w:t>
      </w:r>
      <w:r w:rsidR="001769A6">
        <w:rPr>
          <w:rFonts w:ascii="Times New Roman" w:hAnsi="Times New Roman" w:cs="Times New Roman"/>
          <w:sz w:val="24"/>
          <w:szCs w:val="24"/>
        </w:rPr>
        <w:t>son why it is difficult to contr</w:t>
      </w:r>
      <w:r>
        <w:rPr>
          <w:rFonts w:ascii="Times New Roman" w:hAnsi="Times New Roman" w:cs="Times New Roman"/>
          <w:sz w:val="24"/>
          <w:szCs w:val="24"/>
        </w:rPr>
        <w:t>ol</w:t>
      </w:r>
      <w:r w:rsidR="001769A6">
        <w:rPr>
          <w:rFonts w:ascii="Times New Roman" w:hAnsi="Times New Roman" w:cs="Times New Roman"/>
          <w:sz w:val="24"/>
          <w:szCs w:val="24"/>
        </w:rPr>
        <w:t xml:space="preserve"> weed A above.                                          (1mk)</w:t>
      </w:r>
    </w:p>
    <w:p w:rsidR="008B43DF" w:rsidRDefault="008B43DF" w:rsidP="008B4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769A6" w:rsidRDefault="001769A6" w:rsidP="008B43D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1769A6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category of herbicide depending on the mode of action that can be used to control weed A.                                                                                                            (1mk)</w:t>
      </w:r>
    </w:p>
    <w:p w:rsidR="008B43DF" w:rsidRPr="00C53946" w:rsidRDefault="008B43DF" w:rsidP="008B43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95818" w:rsidRDefault="009E4ACD" w:rsidP="009E4A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C (4</w:t>
      </w:r>
      <w:r w:rsidRPr="00D37CB1">
        <w:rPr>
          <w:rFonts w:ascii="Times New Roman" w:hAnsi="Times New Roman" w:cs="Times New Roman"/>
          <w:b/>
          <w:sz w:val="24"/>
          <w:szCs w:val="24"/>
        </w:rPr>
        <w:t>0MARKS)</w:t>
      </w:r>
    </w:p>
    <w:p w:rsidR="009E4ACD" w:rsidRPr="002D0DBC" w:rsidRDefault="00095818" w:rsidP="000958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0DBC">
        <w:rPr>
          <w:rFonts w:ascii="Times New Roman" w:hAnsi="Times New Roman" w:cs="Times New Roman"/>
          <w:sz w:val="24"/>
          <w:szCs w:val="24"/>
        </w:rPr>
        <w:t xml:space="preserve">a) Describe </w:t>
      </w:r>
      <w:r w:rsidRPr="00DC64A4">
        <w:rPr>
          <w:rFonts w:ascii="Times New Roman" w:hAnsi="Times New Roman" w:cs="Times New Roman"/>
          <w:b/>
          <w:sz w:val="24"/>
          <w:szCs w:val="24"/>
        </w:rPr>
        <w:t>ten</w:t>
      </w:r>
      <w:r w:rsidRPr="002D0DBC">
        <w:rPr>
          <w:rFonts w:ascii="Times New Roman" w:hAnsi="Times New Roman" w:cs="Times New Roman"/>
          <w:sz w:val="24"/>
          <w:szCs w:val="24"/>
        </w:rPr>
        <w:t xml:space="preserve"> uses of farm records.                                                                       (10mks)</w:t>
      </w:r>
    </w:p>
    <w:p w:rsidR="00095818" w:rsidRDefault="00095818" w:rsidP="000958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D0DBC">
        <w:rPr>
          <w:rFonts w:ascii="Times New Roman" w:hAnsi="Times New Roman" w:cs="Times New Roman"/>
          <w:sz w:val="24"/>
          <w:szCs w:val="24"/>
        </w:rPr>
        <w:t>b) Describe the principles that govern the functioning of co-operative societies in</w:t>
      </w:r>
      <w:r w:rsidR="00617B70">
        <w:rPr>
          <w:rFonts w:ascii="Times New Roman" w:hAnsi="Times New Roman" w:cs="Times New Roman"/>
          <w:sz w:val="24"/>
          <w:szCs w:val="24"/>
        </w:rPr>
        <w:t xml:space="preserve"> Kenya.     </w:t>
      </w:r>
    </w:p>
    <w:p w:rsidR="00617B70" w:rsidRPr="002D0DBC" w:rsidRDefault="00617B70" w:rsidP="000958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(10mks)</w:t>
      </w:r>
    </w:p>
    <w:p w:rsidR="00095818" w:rsidRPr="002D0DBC" w:rsidRDefault="00095818" w:rsidP="000958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5818" w:rsidRPr="002D0DBC" w:rsidRDefault="00095818" w:rsidP="000958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0DBC">
        <w:rPr>
          <w:rFonts w:ascii="Times New Roman" w:hAnsi="Times New Roman" w:cs="Times New Roman"/>
          <w:sz w:val="24"/>
          <w:szCs w:val="24"/>
        </w:rPr>
        <w:t xml:space="preserve">a) State and explain the different methods of farming.             </w:t>
      </w:r>
      <w:r w:rsidR="002D0DB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D0DBC">
        <w:rPr>
          <w:rFonts w:ascii="Times New Roman" w:hAnsi="Times New Roman" w:cs="Times New Roman"/>
          <w:sz w:val="24"/>
          <w:szCs w:val="24"/>
        </w:rPr>
        <w:t>(10mks)</w:t>
      </w:r>
    </w:p>
    <w:p w:rsidR="004767E2" w:rsidRDefault="00095818" w:rsidP="000958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D0DBC">
        <w:rPr>
          <w:rFonts w:ascii="Times New Roman" w:hAnsi="Times New Roman" w:cs="Times New Roman"/>
          <w:sz w:val="24"/>
          <w:szCs w:val="24"/>
        </w:rPr>
        <w:t>b)</w:t>
      </w:r>
      <w:r w:rsidR="00726FD9" w:rsidRPr="00726FD9">
        <w:rPr>
          <w:rFonts w:ascii="Times New Roman" w:hAnsi="Times New Roman" w:cs="Times New Roman"/>
          <w:sz w:val="24"/>
          <w:szCs w:val="24"/>
        </w:rPr>
        <w:t xml:space="preserve"> </w:t>
      </w:r>
      <w:r w:rsidR="004767E2">
        <w:rPr>
          <w:rFonts w:ascii="Times New Roman" w:hAnsi="Times New Roman" w:cs="Times New Roman"/>
          <w:sz w:val="24"/>
          <w:szCs w:val="24"/>
        </w:rPr>
        <w:t>Describe carrot production under the following sub-headings</w:t>
      </w:r>
    </w:p>
    <w:p w:rsidR="00095818" w:rsidRDefault="004767E2" w:rsidP="004767E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preparation</w:t>
      </w:r>
      <w:r w:rsidR="001A2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(2</w:t>
      </w:r>
      <w:r w:rsidR="00726FD9">
        <w:rPr>
          <w:rFonts w:ascii="Times New Roman" w:hAnsi="Times New Roman" w:cs="Times New Roman"/>
          <w:sz w:val="24"/>
          <w:szCs w:val="24"/>
        </w:rPr>
        <w:t>mks)</w:t>
      </w:r>
    </w:p>
    <w:p w:rsidR="001A2044" w:rsidRDefault="001A2044" w:rsidP="004767E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Planting.                                                                                                          (4mks)</w:t>
      </w:r>
    </w:p>
    <w:p w:rsidR="001A2044" w:rsidRDefault="001A2044" w:rsidP="004767E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management practices.                                                                          (4mks)</w:t>
      </w:r>
    </w:p>
    <w:p w:rsidR="00FB6CAE" w:rsidRDefault="00FB6CAE" w:rsidP="000958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6CAE" w:rsidRDefault="00DC64A4" w:rsidP="00FB6C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B6CAE">
        <w:rPr>
          <w:rFonts w:ascii="Times New Roman" w:hAnsi="Times New Roman" w:cs="Times New Roman"/>
          <w:sz w:val="24"/>
          <w:szCs w:val="24"/>
        </w:rPr>
        <w:t xml:space="preserve">State and explain </w:t>
      </w:r>
      <w:r w:rsidR="00FB6CAE" w:rsidRPr="00FB6CAE">
        <w:rPr>
          <w:rFonts w:ascii="Times New Roman" w:hAnsi="Times New Roman" w:cs="Times New Roman"/>
          <w:b/>
          <w:sz w:val="24"/>
          <w:szCs w:val="24"/>
        </w:rPr>
        <w:t>five</w:t>
      </w:r>
      <w:r w:rsidR="00FB6CAE">
        <w:rPr>
          <w:rFonts w:ascii="Times New Roman" w:hAnsi="Times New Roman" w:cs="Times New Roman"/>
          <w:sz w:val="24"/>
          <w:szCs w:val="24"/>
        </w:rPr>
        <w:t xml:space="preserve"> methods of fertiliser application.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 w:rsidR="00FB6CAE">
        <w:rPr>
          <w:rFonts w:ascii="Times New Roman" w:hAnsi="Times New Roman" w:cs="Times New Roman"/>
          <w:sz w:val="24"/>
          <w:szCs w:val="24"/>
        </w:rPr>
        <w:t>10mks)</w:t>
      </w:r>
    </w:p>
    <w:p w:rsidR="00F45577" w:rsidRDefault="00DC64A4" w:rsidP="00F455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126E0">
        <w:rPr>
          <w:rFonts w:ascii="Times New Roman" w:hAnsi="Times New Roman" w:cs="Times New Roman"/>
          <w:sz w:val="24"/>
          <w:szCs w:val="24"/>
        </w:rPr>
        <w:t>Explain</w:t>
      </w:r>
      <w:r w:rsidR="005126E0" w:rsidRPr="00DC64A4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5126E0">
        <w:rPr>
          <w:rFonts w:ascii="Times New Roman" w:hAnsi="Times New Roman" w:cs="Times New Roman"/>
          <w:sz w:val="24"/>
          <w:szCs w:val="24"/>
        </w:rPr>
        <w:t xml:space="preserve"> structural methods of soil and water conservation.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126E0">
        <w:rPr>
          <w:rFonts w:ascii="Times New Roman" w:hAnsi="Times New Roman" w:cs="Times New Roman"/>
          <w:sz w:val="24"/>
          <w:szCs w:val="24"/>
        </w:rPr>
        <w:t>(5mks</w:t>
      </w:r>
      <w:r w:rsidR="00F45577">
        <w:rPr>
          <w:rFonts w:ascii="Times New Roman" w:hAnsi="Times New Roman" w:cs="Times New Roman"/>
          <w:sz w:val="24"/>
          <w:szCs w:val="24"/>
        </w:rPr>
        <w:t>)</w:t>
      </w:r>
    </w:p>
    <w:p w:rsidR="00F45577" w:rsidRDefault="00F45577" w:rsidP="00F455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Describe the harvesting of sugarcane.                                                                    (5mks)</w:t>
      </w:r>
    </w:p>
    <w:p w:rsidR="00444337" w:rsidRDefault="00444337" w:rsidP="00F455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4337" w:rsidRDefault="00444337" w:rsidP="00F455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4337" w:rsidRDefault="00444337" w:rsidP="00444337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444337" w:rsidRPr="00E223D3" w:rsidRDefault="00444337" w:rsidP="00444337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444337" w:rsidRPr="00E223D3" w:rsidRDefault="00444337" w:rsidP="00444337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444337" w:rsidRPr="00E223D3" w:rsidRDefault="00444337" w:rsidP="00444337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444337" w:rsidRPr="00E223D3" w:rsidRDefault="00444337" w:rsidP="00444337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617B70" w:rsidRPr="00617B70" w:rsidRDefault="00444337" w:rsidP="00617B70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...</w:t>
      </w:r>
    </w:p>
    <w:p w:rsidR="00617B70" w:rsidRDefault="00617B70" w:rsidP="00617B70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617B70" w:rsidRPr="00544DE3" w:rsidRDefault="00617B70" w:rsidP="00444337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sectPr w:rsidR="00617B70" w:rsidRPr="00544DE3" w:rsidSect="00AA475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E1A" w:rsidRDefault="00DE5E1A" w:rsidP="004E56A7">
      <w:pPr>
        <w:spacing w:after="0" w:line="240" w:lineRule="auto"/>
      </w:pPr>
      <w:r>
        <w:separator/>
      </w:r>
    </w:p>
  </w:endnote>
  <w:endnote w:type="continuationSeparator" w:id="0">
    <w:p w:rsidR="00DE5E1A" w:rsidRDefault="00DE5E1A" w:rsidP="004E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2391"/>
      <w:docPartObj>
        <w:docPartGallery w:val="Page Numbers (Bottom of Page)"/>
        <w:docPartUnique/>
      </w:docPartObj>
    </w:sdtPr>
    <w:sdtContent>
      <w:p w:rsidR="00617B70" w:rsidRDefault="00617B70">
        <w:pPr>
          <w:pStyle w:val="Footer"/>
          <w:jc w:val="right"/>
        </w:pPr>
        <w:r>
          <w:t xml:space="preserve">Page | </w:t>
        </w:r>
        <w:fldSimple w:instr=" PAGE   \* MERGEFORMAT ">
          <w:r w:rsidR="00DE5E1A">
            <w:rPr>
              <w:noProof/>
            </w:rPr>
            <w:t>1</w:t>
          </w:r>
        </w:fldSimple>
        <w:r>
          <w:t xml:space="preserve"> </w:t>
        </w:r>
      </w:p>
    </w:sdtContent>
  </w:sdt>
  <w:p w:rsidR="00617B70" w:rsidRDefault="00617B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E1A" w:rsidRDefault="00DE5E1A" w:rsidP="004E56A7">
      <w:pPr>
        <w:spacing w:after="0" w:line="240" w:lineRule="auto"/>
      </w:pPr>
      <w:r>
        <w:separator/>
      </w:r>
    </w:p>
  </w:footnote>
  <w:footnote w:type="continuationSeparator" w:id="0">
    <w:p w:rsidR="00DE5E1A" w:rsidRDefault="00DE5E1A" w:rsidP="004E5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BDD"/>
    <w:multiLevelType w:val="hybridMultilevel"/>
    <w:tmpl w:val="269A4AE8"/>
    <w:lvl w:ilvl="0" w:tplc="BD2CF81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572B0"/>
    <w:multiLevelType w:val="hybridMultilevel"/>
    <w:tmpl w:val="010EECDC"/>
    <w:lvl w:ilvl="0" w:tplc="BD2CF8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B6F94"/>
    <w:multiLevelType w:val="hybridMultilevel"/>
    <w:tmpl w:val="7ED07B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585F02"/>
    <w:multiLevelType w:val="hybridMultilevel"/>
    <w:tmpl w:val="4A3099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2E15B8"/>
    <w:multiLevelType w:val="hybridMultilevel"/>
    <w:tmpl w:val="ED2089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0F2403"/>
    <w:multiLevelType w:val="hybridMultilevel"/>
    <w:tmpl w:val="734C8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1E400E"/>
    <w:multiLevelType w:val="hybridMultilevel"/>
    <w:tmpl w:val="5862238E"/>
    <w:lvl w:ilvl="0" w:tplc="BD2CF8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55B4F"/>
    <w:multiLevelType w:val="hybridMultilevel"/>
    <w:tmpl w:val="7D8E49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CC5C05"/>
    <w:multiLevelType w:val="hybridMultilevel"/>
    <w:tmpl w:val="D4708D9A"/>
    <w:lvl w:ilvl="0" w:tplc="BD2CF8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4579B"/>
    <w:multiLevelType w:val="hybridMultilevel"/>
    <w:tmpl w:val="5662772A"/>
    <w:lvl w:ilvl="0" w:tplc="BD2CF8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E4ACD"/>
    <w:rsid w:val="00095818"/>
    <w:rsid w:val="001769A6"/>
    <w:rsid w:val="001A2044"/>
    <w:rsid w:val="002171F0"/>
    <w:rsid w:val="002D0DBC"/>
    <w:rsid w:val="00324FC7"/>
    <w:rsid w:val="004143B8"/>
    <w:rsid w:val="00444337"/>
    <w:rsid w:val="00474844"/>
    <w:rsid w:val="004767E2"/>
    <w:rsid w:val="004E56A7"/>
    <w:rsid w:val="005126E0"/>
    <w:rsid w:val="005378FE"/>
    <w:rsid w:val="00617B70"/>
    <w:rsid w:val="00726FD9"/>
    <w:rsid w:val="0073016B"/>
    <w:rsid w:val="00816D7E"/>
    <w:rsid w:val="008B43DF"/>
    <w:rsid w:val="008D2304"/>
    <w:rsid w:val="009507A7"/>
    <w:rsid w:val="00976AC0"/>
    <w:rsid w:val="009E4ACD"/>
    <w:rsid w:val="00AA4751"/>
    <w:rsid w:val="00C53946"/>
    <w:rsid w:val="00CD0C86"/>
    <w:rsid w:val="00DC64A4"/>
    <w:rsid w:val="00DE5E1A"/>
    <w:rsid w:val="00E02E76"/>
    <w:rsid w:val="00E91736"/>
    <w:rsid w:val="00ED6C80"/>
    <w:rsid w:val="00F27351"/>
    <w:rsid w:val="00F45577"/>
    <w:rsid w:val="00FB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6A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5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6A7"/>
  </w:style>
  <w:style w:type="paragraph" w:styleId="Footer">
    <w:name w:val="footer"/>
    <w:basedOn w:val="Normal"/>
    <w:link w:val="FooterChar"/>
    <w:uiPriority w:val="99"/>
    <w:unhideWhenUsed/>
    <w:rsid w:val="004E5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6A7"/>
  </w:style>
  <w:style w:type="character" w:styleId="PlaceholderText">
    <w:name w:val="Placeholder Text"/>
    <w:basedOn w:val="DefaultParagraphFont"/>
    <w:uiPriority w:val="99"/>
    <w:semiHidden/>
    <w:rsid w:val="00F2735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94F0C"/>
    <w:rsid w:val="00604AC4"/>
    <w:rsid w:val="0079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4F0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12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chirchir</dc:creator>
  <cp:lastModifiedBy>paul chirchir</cp:lastModifiedBy>
  <cp:revision>6</cp:revision>
  <dcterms:created xsi:type="dcterms:W3CDTF">2018-07-03T20:41:00Z</dcterms:created>
  <dcterms:modified xsi:type="dcterms:W3CDTF">2018-07-11T06:36:00Z</dcterms:modified>
</cp:coreProperties>
</file>