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MASINDE MULIRO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UNIVERSITY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OF SCIENCE AND TECHNOLOGY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BCS 110: FUNDAMENTALS OF COMPUTING ASSIGNMENT</w:t>
      </w:r>
      <w:bookmarkStart w:id="0" w:name="_GoBack"/>
      <w:bookmarkEnd w:id="0"/>
      <w:r>
        <w:rPr>
          <w:rFonts w:ascii="Times New Roman" w:cs="Times New Roman" w:hAnsi="Times New Roman"/>
          <w:b/>
          <w:i/>
          <w:sz w:val="28"/>
          <w:szCs w:val="28"/>
        </w:rPr>
        <w:t>(50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State and explain the three basic elements of communication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(3 marks)</w:t>
      </w:r>
    </w:p>
    <w:p>
      <w:pPr>
        <w:pStyle w:val="style7"/>
        <w:numPr>
          <w:ilvl w:val="0"/>
          <w:numId w:val="1"/>
        </w:numPr>
        <w:tabs>
          <w:tab w:val="center" w:leader="none" w:pos="657"/>
          <w:tab w:val="center" w:leader="none" w:pos="1733"/>
        </w:tabs>
        <w:spacing w:after="70"/>
        <w:ind w:righ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Explain the following generic forms of Networks </w:t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ab/>
      </w:r>
      <w:r>
        <w:rPr>
          <w:b w:val="false"/>
          <w:sz w:val="28"/>
          <w:szCs w:val="28"/>
        </w:rPr>
        <w:t>(6 marks)</w:t>
      </w:r>
    </w:p>
    <w:p>
      <w:pPr>
        <w:pStyle w:val="style7"/>
        <w:numPr>
          <w:ilvl w:val="0"/>
          <w:numId w:val="2"/>
        </w:numPr>
        <w:tabs>
          <w:tab w:val="center" w:leader="none" w:pos="657"/>
          <w:tab w:val="center" w:leader="none" w:pos="1733"/>
        </w:tabs>
        <w:spacing w:after="70"/>
        <w:ind w:righ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Timesharing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Distributed Processing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Client/Server Computing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List and explain any five importance of networking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(5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Explain the five important Components of a Communication Network </w:t>
      </w:r>
    </w:p>
    <w:p>
      <w:pPr>
        <w:pStyle w:val="style179"/>
        <w:ind w:left="720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(5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Differentiate between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Guided Media and Radiated media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(2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Differentiate between Twisted Pair, Coaxial Cable and Fiber-Optic Cable bringing out their major characteristics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(6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Identify and briefly describe three types of wireless networks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(6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What is a network topology?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(2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Explain three types of network topologies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(6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Describe the three types of networks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(9 marks)</w:t>
      </w: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8CE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B485A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EB0A62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7">
    <w:name w:val="heading 7"/>
    <w:next w:val="style0"/>
    <w:link w:val="style4097"/>
    <w:qFormat/>
    <w:uiPriority w:val="9"/>
    <w:pPr>
      <w:keepNext/>
      <w:keepLines/>
      <w:spacing w:after="4" w:lineRule="auto" w:line="267"/>
      <w:ind w:left="10" w:right="44" w:hanging="10"/>
      <w:outlineLvl w:val="6"/>
    </w:pPr>
    <w:rPr>
      <w:rFonts w:ascii="Times New Roman" w:cs="Times New Roman" w:eastAsia="Times New Roman" w:hAnsi="Times New Roman"/>
      <w:b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7 Char_1ca303e0-348a-4e3b-83a9-894961ba7094"/>
    <w:basedOn w:val="style65"/>
    <w:next w:val="style4097"/>
    <w:link w:val="style7"/>
    <w:uiPriority w:val="9"/>
    <w:rPr>
      <w:rFonts w:ascii="Times New Roman" w:cs="Times New Roman" w:eastAsia="Times New Roman" w:hAnsi="Times New Roman"/>
      <w:b/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119</Words>
  <Characters>709</Characters>
  <Application>WPS Office</Application>
  <DocSecurity>0</DocSecurity>
  <Paragraphs>18</Paragraphs>
  <ScaleCrop>false</ScaleCrop>
  <LinksUpToDate>false</LinksUpToDate>
  <CharactersWithSpaces>844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2018-11-22T04:32:06Z</dcterms:created>
  <dc:creator>PEREZ NELIMA</dc:creator>
  <lastModifiedBy>TECNO-W3</lastModifiedBy>
  <dcterms:modified xsi:type="dcterms:W3CDTF">2018-11-22T04:32:06Z</dcterms:modified>
  <revision>2</revision>
</coreProperties>
</file>