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7A" w:rsidRDefault="008971ED" w:rsidP="0080227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80227A" w:rsidRDefault="0080227A" w:rsidP="0080227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80227A" w:rsidRPr="007D4BF9" w:rsidRDefault="0080227A" w:rsidP="0080227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0227A" w:rsidRDefault="0080227A" w:rsidP="0080227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0227A" w:rsidRDefault="0080227A" w:rsidP="0080227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80227A" w:rsidRDefault="0080227A" w:rsidP="0080227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0227A" w:rsidRDefault="0080227A" w:rsidP="0080227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80227A" w:rsidRPr="00385312" w:rsidRDefault="008971ED" w:rsidP="0080227A">
      <w:pPr>
        <w:spacing w:after="0" w:line="240" w:lineRule="auto"/>
        <w:jc w:val="center"/>
        <w:rPr>
          <w:rFonts w:ascii="Maiandra GD" w:hAnsi="Maiandra GD"/>
          <w:b/>
        </w:rPr>
      </w:pPr>
      <w:r w:rsidRPr="008971E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80227A" w:rsidRDefault="0080227A" w:rsidP="0080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0227A" w:rsidRDefault="0080227A" w:rsidP="00802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27A" w:rsidRDefault="0080227A" w:rsidP="0080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SECOND SEMESTER EXAMINATION FOR THE DEGREE OF BACHELOR OF </w:t>
      </w:r>
      <w:r w:rsidR="003679FC">
        <w:rPr>
          <w:rFonts w:ascii="Times New Roman" w:hAnsi="Times New Roman"/>
          <w:sz w:val="24"/>
          <w:szCs w:val="24"/>
        </w:rPr>
        <w:t>SCIENCE IN COMPUTER SCIENCE.</w:t>
      </w:r>
    </w:p>
    <w:p w:rsidR="0080227A" w:rsidRDefault="0080227A" w:rsidP="00802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227A" w:rsidRDefault="006354D0" w:rsidP="0080227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CCS 3375: ARTIFICIAL INTELLIGENCE</w:t>
      </w:r>
    </w:p>
    <w:p w:rsidR="0080227A" w:rsidRDefault="0080227A" w:rsidP="008022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0227A" w:rsidRDefault="008971ED" w:rsidP="0080227A">
      <w:pPr>
        <w:spacing w:after="0" w:line="240" w:lineRule="auto"/>
        <w:rPr>
          <w:rFonts w:ascii="Times New Roman" w:hAnsi="Times New Roman"/>
          <w:b/>
        </w:rPr>
      </w:pPr>
      <w:r w:rsidRPr="008971ED">
        <w:pict>
          <v:shape id="_x0000_s1072" type="#_x0000_t32" style="position:absolute;margin-left:-1in;margin-top:15.45pt;width:612.45pt;height:0;z-index:251662336" o:connectortype="straight"/>
        </w:pict>
      </w:r>
      <w:r w:rsidR="0080227A">
        <w:rPr>
          <w:rFonts w:ascii="Times New Roman" w:hAnsi="Times New Roman"/>
          <w:b/>
        </w:rPr>
        <w:t>DATE: AUGUST 2015                                                                                           TIME: 2 HOURS</w:t>
      </w:r>
    </w:p>
    <w:p w:rsidR="0080227A" w:rsidRDefault="0080227A" w:rsidP="0080227A">
      <w:pPr>
        <w:spacing w:after="0" w:line="240" w:lineRule="auto"/>
        <w:rPr>
          <w:rFonts w:ascii="Times New Roman" w:hAnsi="Times New Roman"/>
          <w:b/>
        </w:rPr>
      </w:pPr>
    </w:p>
    <w:p w:rsidR="0080227A" w:rsidRDefault="008971ED" w:rsidP="0080227A">
      <w:pPr>
        <w:spacing w:after="0" w:line="240" w:lineRule="auto"/>
      </w:pPr>
      <w:r w:rsidRPr="008971ED">
        <w:pict>
          <v:shape id="_x0000_s1073" type="#_x0000_t32" style="position:absolute;margin-left:-1in;margin-top:22.1pt;width:612.45pt;height:0;z-index:251663360" o:connectortype="straight"/>
        </w:pict>
      </w:r>
      <w:r w:rsidR="0080227A">
        <w:rPr>
          <w:rFonts w:ascii="Times New Roman" w:hAnsi="Times New Roman"/>
          <w:b/>
        </w:rPr>
        <w:t xml:space="preserve">INSTRUCTIONS: </w:t>
      </w:r>
      <w:r w:rsidR="0080227A">
        <w:rPr>
          <w:rFonts w:ascii="Times New Roman" w:hAnsi="Times New Roman"/>
          <w:i/>
          <w:sz w:val="24"/>
          <w:szCs w:val="24"/>
        </w:rPr>
        <w:t xml:space="preserve">Answer question </w:t>
      </w:r>
      <w:r w:rsidR="0080227A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80227A">
        <w:rPr>
          <w:rFonts w:ascii="Times New Roman" w:hAnsi="Times New Roman"/>
          <w:i/>
          <w:sz w:val="24"/>
          <w:szCs w:val="24"/>
        </w:rPr>
        <w:t xml:space="preserve"> and any other </w:t>
      </w:r>
      <w:r w:rsidR="0080227A" w:rsidRPr="00D60946">
        <w:rPr>
          <w:rFonts w:ascii="Times New Roman" w:hAnsi="Times New Roman"/>
          <w:b/>
          <w:i/>
          <w:sz w:val="24"/>
          <w:szCs w:val="24"/>
        </w:rPr>
        <w:t>two</w:t>
      </w:r>
      <w:r w:rsidR="0080227A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80227A" w:rsidRDefault="0080227A" w:rsidP="0080227A"/>
    <w:p w:rsidR="0080227A" w:rsidRDefault="0080227A" w:rsidP="00455F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53838" w:rsidRDefault="00153838" w:rsidP="00455FA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suitable examples, discuss the prolog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0A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153838" w:rsidRDefault="00153838" w:rsidP="00455FA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Numbers</w:t>
      </w:r>
    </w:p>
    <w:p w:rsidR="00153838" w:rsidRDefault="00153838" w:rsidP="00455FA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Atoms</w:t>
      </w:r>
    </w:p>
    <w:p w:rsidR="00153838" w:rsidRDefault="00153838" w:rsidP="00455FA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</w:t>
      </w:r>
    </w:p>
    <w:p w:rsidR="00153838" w:rsidRDefault="00153838" w:rsidP="00455FA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 terms</w:t>
      </w:r>
    </w:p>
    <w:p w:rsidR="00153838" w:rsidRDefault="00153838" w:rsidP="00455FA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program to put facts indicating that a lion, a tiger and a cow are animals into a database and to record that two of them (lion and tiger) are carnivore.</w:t>
      </w:r>
      <w:r>
        <w:rPr>
          <w:rFonts w:ascii="Times New Roman" w:hAnsi="Times New Roman"/>
          <w:sz w:val="24"/>
          <w:szCs w:val="24"/>
        </w:rPr>
        <w:tab/>
      </w:r>
      <w:r w:rsidR="00D90A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53838" w:rsidRDefault="00153838" w:rsidP="00455FA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types of reasoning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0A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53838" w:rsidRDefault="00153838" w:rsidP="00455FA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Reasoning f</w:t>
      </w:r>
      <w:r w:rsidR="00787BBE">
        <w:rPr>
          <w:rFonts w:ascii="Times New Roman" w:hAnsi="Times New Roman"/>
          <w:sz w:val="24"/>
          <w:szCs w:val="24"/>
        </w:rPr>
        <w:t>rom</w:t>
      </w:r>
      <w:r>
        <w:rPr>
          <w:rFonts w:ascii="Times New Roman" w:hAnsi="Times New Roman"/>
          <w:sz w:val="24"/>
          <w:szCs w:val="24"/>
        </w:rPr>
        <w:t xml:space="preserve"> signs</w:t>
      </w:r>
    </w:p>
    <w:p w:rsidR="00153838" w:rsidRDefault="00153838" w:rsidP="00455FA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effects</w:t>
      </w:r>
    </w:p>
    <w:p w:rsidR="00153838" w:rsidRDefault="00153838" w:rsidP="00455FA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Reasoning by analogy</w:t>
      </w:r>
    </w:p>
    <w:p w:rsidR="00153838" w:rsidRDefault="00153838" w:rsidP="00455FA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suitable examples differentiate between forward chaining and backward chaining.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0A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53838" w:rsidRPr="00153838" w:rsidRDefault="00153838" w:rsidP="00455FA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four characteristics of forward chaining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0A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80227A" w:rsidRDefault="0080227A" w:rsidP="00455FA3">
      <w:pPr>
        <w:rPr>
          <w:rFonts w:ascii="Times New Roman" w:hAnsi="Times New Roman"/>
          <w:b/>
          <w:sz w:val="24"/>
          <w:szCs w:val="24"/>
        </w:rPr>
      </w:pPr>
      <w:r w:rsidRPr="00161E5B">
        <w:rPr>
          <w:rFonts w:ascii="Times New Roman" w:hAnsi="Times New Roman"/>
          <w:b/>
          <w:sz w:val="24"/>
          <w:szCs w:val="24"/>
        </w:rPr>
        <w:t>QUESTION T</w:t>
      </w:r>
      <w:r>
        <w:rPr>
          <w:rFonts w:ascii="Times New Roman" w:hAnsi="Times New Roman"/>
          <w:b/>
          <w:sz w:val="24"/>
          <w:szCs w:val="24"/>
        </w:rPr>
        <w:t>WO (20 MARKS)</w:t>
      </w:r>
    </w:p>
    <w:p w:rsidR="00AD461E" w:rsidRDefault="00AD461E" w:rsidP="00455FA3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Searching is the process of looking for the solution of a problem through the sets of possibilities.  Discus three conditions that must be addressed when defining a problem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D461E" w:rsidRDefault="00AD461E" w:rsidP="00455FA3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the process of problem solving through search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D461E" w:rsidRPr="00AD461E" w:rsidRDefault="00AD461E" w:rsidP="00455FA3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 search strategies are evaluated in terms of four criteria.  Discuss these criteria.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0227A" w:rsidRDefault="0080227A" w:rsidP="00455FA3">
      <w:pPr>
        <w:rPr>
          <w:rFonts w:ascii="Times New Roman" w:hAnsi="Times New Roman"/>
          <w:b/>
          <w:sz w:val="24"/>
          <w:szCs w:val="24"/>
        </w:rPr>
      </w:pPr>
      <w:r w:rsidRPr="00161E5B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 xml:space="preserve"> (20 MARKS) </w:t>
      </w:r>
    </w:p>
    <w:p w:rsidR="00A108F4" w:rsidRDefault="00A108F4" w:rsidP="00455FA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two views of 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108F4" w:rsidRDefault="00A108F4" w:rsidP="00455FA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“Al is a multi disciplinary domain” in view of this, discuss why this statement may be true.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108F4" w:rsidRDefault="00A108F4" w:rsidP="00455FA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suitable diagram, discuss the following types of agents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108F4" w:rsidRDefault="00A108F4" w:rsidP="00455FA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Reflex agent</w:t>
      </w:r>
    </w:p>
    <w:p w:rsidR="0080227A" w:rsidRPr="00BE73A9" w:rsidRDefault="00A108F4" w:rsidP="00455FA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Goal based agent</w:t>
      </w:r>
    </w:p>
    <w:p w:rsidR="0080227A" w:rsidRDefault="0080227A" w:rsidP="00455FA3">
      <w:pPr>
        <w:spacing w:after="0"/>
        <w:rPr>
          <w:rFonts w:ascii="Times New Roman" w:hAnsi="Times New Roman"/>
          <w:b/>
          <w:sz w:val="24"/>
          <w:szCs w:val="24"/>
        </w:rPr>
      </w:pPr>
      <w:r w:rsidRPr="006D44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6D446D">
        <w:rPr>
          <w:rFonts w:ascii="Times New Roman" w:hAnsi="Times New Roman"/>
          <w:b/>
          <w:sz w:val="24"/>
          <w:szCs w:val="24"/>
        </w:rPr>
        <w:t xml:space="preserve"> (20 MARKS)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73A9" w:rsidRDefault="00BE73A9" w:rsidP="00455FA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E73A9" w:rsidRDefault="00BE73A9" w:rsidP="00455FA3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A*SEARCH (A star search)</w:t>
      </w:r>
    </w:p>
    <w:p w:rsidR="00BE73A9" w:rsidRDefault="00BE73A9" w:rsidP="00455FA3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Exhaustive blind search</w:t>
      </w:r>
    </w:p>
    <w:p w:rsidR="00BE73A9" w:rsidRDefault="00BE73A9" w:rsidP="00455FA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properties of knowledge representation language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E73A9" w:rsidRPr="00BE73A9" w:rsidRDefault="00BE73A9" w:rsidP="00455FA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diagram show how an agent interacts with its environment.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0227A" w:rsidRPr="00A33E37" w:rsidRDefault="0080227A" w:rsidP="00455FA3">
      <w:pPr>
        <w:spacing w:after="0"/>
        <w:rPr>
          <w:rFonts w:ascii="Times New Roman" w:hAnsi="Times New Roman"/>
          <w:sz w:val="24"/>
          <w:szCs w:val="24"/>
        </w:rPr>
      </w:pPr>
    </w:p>
    <w:p w:rsidR="0080227A" w:rsidRDefault="0080227A" w:rsidP="00455FA3">
      <w:pPr>
        <w:spacing w:after="0"/>
        <w:rPr>
          <w:rFonts w:ascii="Times New Roman" w:hAnsi="Times New Roman"/>
          <w:b/>
          <w:sz w:val="24"/>
          <w:szCs w:val="24"/>
        </w:rPr>
      </w:pPr>
      <w:r w:rsidRPr="004D6B95">
        <w:rPr>
          <w:rFonts w:ascii="Times New Roman" w:hAnsi="Times New Roman"/>
          <w:b/>
          <w:sz w:val="24"/>
          <w:szCs w:val="24"/>
        </w:rPr>
        <w:t>QUESTION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4D6B95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B0729D" w:rsidRDefault="00B0729D" w:rsidP="00455FA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the following statements as propositions using ‘well-formed formula’ (wff):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0729D" w:rsidRDefault="00B0729D" w:rsidP="00455FA3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‘All men are people’</w:t>
      </w:r>
    </w:p>
    <w:p w:rsidR="00B0729D" w:rsidRDefault="00B0729D" w:rsidP="00455FA3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‘If it is not raining, then it is sunny</w:t>
      </w:r>
    </w:p>
    <w:p w:rsidR="00B0729D" w:rsidRDefault="00B0729D" w:rsidP="00455FA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VP5 program that does the following:</w:t>
      </w:r>
    </w:p>
    <w:p w:rsidR="00B0729D" w:rsidRDefault="00B0729D" w:rsidP="00455FA3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 names of three beautiful ladies and three not so beautiful.  Query the system for all beautiful ladies.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0729D" w:rsidRPr="00B0729D" w:rsidRDefault="00B0729D" w:rsidP="00455FA3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turing test.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B0729D" w:rsidRPr="00B0729D" w:rsidSect="00844EED"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313" w:rsidRDefault="00423313" w:rsidP="00860821">
      <w:pPr>
        <w:spacing w:after="0" w:line="240" w:lineRule="auto"/>
      </w:pPr>
      <w:r>
        <w:separator/>
      </w:r>
    </w:p>
  </w:endnote>
  <w:endnote w:type="continuationSeparator" w:id="0">
    <w:p w:rsidR="00423313" w:rsidRDefault="00423313" w:rsidP="0086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423313">
    <w:pPr>
      <w:pStyle w:val="Footer"/>
      <w:jc w:val="right"/>
    </w:pPr>
  </w:p>
  <w:p w:rsidR="009842BE" w:rsidRDefault="00B0729D" w:rsidP="00ED028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61E5B" w:rsidRDefault="00B0729D" w:rsidP="00ED0288">
    <w:pPr>
      <w:pStyle w:val="Footer"/>
      <w:jc w:val="cen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971ED">
      <w:fldChar w:fldCharType="begin"/>
    </w:r>
    <w:r>
      <w:instrText xml:space="preserve"> PAGE   \* MERGEFORMAT </w:instrText>
    </w:r>
    <w:r w:rsidR="008971ED">
      <w:fldChar w:fldCharType="separate"/>
    </w:r>
    <w:r w:rsidR="00455FA3" w:rsidRPr="00455FA3">
      <w:rPr>
        <w:rFonts w:asciiTheme="majorHAnsi" w:hAnsiTheme="majorHAnsi"/>
        <w:noProof/>
      </w:rPr>
      <w:t>2</w:t>
    </w:r>
    <w:r w:rsidR="008971ED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313" w:rsidRDefault="00423313" w:rsidP="00860821">
      <w:pPr>
        <w:spacing w:after="0" w:line="240" w:lineRule="auto"/>
      </w:pPr>
      <w:r>
        <w:separator/>
      </w:r>
    </w:p>
  </w:footnote>
  <w:footnote w:type="continuationSeparator" w:id="0">
    <w:p w:rsidR="00423313" w:rsidRDefault="00423313" w:rsidP="00860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6F2"/>
    <w:multiLevelType w:val="hybridMultilevel"/>
    <w:tmpl w:val="5E24172E"/>
    <w:lvl w:ilvl="0" w:tplc="3E860B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A1092"/>
    <w:multiLevelType w:val="hybridMultilevel"/>
    <w:tmpl w:val="4D7CDCF4"/>
    <w:lvl w:ilvl="0" w:tplc="6C78B9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B65E7C"/>
    <w:multiLevelType w:val="hybridMultilevel"/>
    <w:tmpl w:val="3B7EDEAA"/>
    <w:lvl w:ilvl="0" w:tplc="0E0AD9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179D6"/>
    <w:multiLevelType w:val="hybridMultilevel"/>
    <w:tmpl w:val="B574BE52"/>
    <w:lvl w:ilvl="0" w:tplc="9296F6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B5B77"/>
    <w:multiLevelType w:val="hybridMultilevel"/>
    <w:tmpl w:val="E0DE1E52"/>
    <w:lvl w:ilvl="0" w:tplc="C0564A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F1950"/>
    <w:multiLevelType w:val="hybridMultilevel"/>
    <w:tmpl w:val="A5649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13215"/>
    <w:multiLevelType w:val="hybridMultilevel"/>
    <w:tmpl w:val="EEB2C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22A9F"/>
    <w:multiLevelType w:val="hybridMultilevel"/>
    <w:tmpl w:val="552C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46A4A"/>
    <w:multiLevelType w:val="hybridMultilevel"/>
    <w:tmpl w:val="DA7EC10A"/>
    <w:lvl w:ilvl="0" w:tplc="485ECF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C95BA0"/>
    <w:multiLevelType w:val="hybridMultilevel"/>
    <w:tmpl w:val="71A65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97AFB"/>
    <w:multiLevelType w:val="hybridMultilevel"/>
    <w:tmpl w:val="C8723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755A2"/>
    <w:multiLevelType w:val="hybridMultilevel"/>
    <w:tmpl w:val="E79CF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D4333"/>
    <w:multiLevelType w:val="hybridMultilevel"/>
    <w:tmpl w:val="5C9E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77B61"/>
    <w:multiLevelType w:val="hybridMultilevel"/>
    <w:tmpl w:val="627EF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A6B35"/>
    <w:multiLevelType w:val="hybridMultilevel"/>
    <w:tmpl w:val="B8204448"/>
    <w:lvl w:ilvl="0" w:tplc="7BB694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14E87"/>
    <w:multiLevelType w:val="hybridMultilevel"/>
    <w:tmpl w:val="73109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248B0"/>
    <w:multiLevelType w:val="hybridMultilevel"/>
    <w:tmpl w:val="46266FC4"/>
    <w:lvl w:ilvl="0" w:tplc="6F8A5C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1"/>
  </w:num>
  <w:num w:numId="5">
    <w:abstractNumId w:val="15"/>
  </w:num>
  <w:num w:numId="6">
    <w:abstractNumId w:val="13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14"/>
  </w:num>
  <w:num w:numId="12">
    <w:abstractNumId w:val="6"/>
  </w:num>
  <w:num w:numId="13">
    <w:abstractNumId w:val="9"/>
  </w:num>
  <w:num w:numId="14">
    <w:abstractNumId w:val="2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7A"/>
    <w:rsid w:val="000569CC"/>
    <w:rsid w:val="00114896"/>
    <w:rsid w:val="00153838"/>
    <w:rsid w:val="003524B4"/>
    <w:rsid w:val="003679FC"/>
    <w:rsid w:val="00423313"/>
    <w:rsid w:val="00455FA3"/>
    <w:rsid w:val="005A68EB"/>
    <w:rsid w:val="006354D0"/>
    <w:rsid w:val="00787BBE"/>
    <w:rsid w:val="0080227A"/>
    <w:rsid w:val="00860821"/>
    <w:rsid w:val="008971ED"/>
    <w:rsid w:val="009A62B3"/>
    <w:rsid w:val="00A108F4"/>
    <w:rsid w:val="00AD461E"/>
    <w:rsid w:val="00B0729D"/>
    <w:rsid w:val="00BE73A9"/>
    <w:rsid w:val="00C629DC"/>
    <w:rsid w:val="00D90A23"/>
    <w:rsid w:val="00DB1EA7"/>
    <w:rsid w:val="00EE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7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022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22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7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dcterms:created xsi:type="dcterms:W3CDTF">2015-07-29T13:38:00Z</dcterms:created>
  <dcterms:modified xsi:type="dcterms:W3CDTF">2015-08-13T09:40:00Z</dcterms:modified>
</cp:coreProperties>
</file>