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7E" w:rsidRDefault="007740D3" w:rsidP="00A30E7E">
      <w:pPr>
        <w:spacing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6" style="position:absolute;left:0;text-align:left;margin-left:182.85pt;margin-top:-32.2pt;width:85.1pt;height:85.9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30E7E" w:rsidRDefault="00A30E7E" w:rsidP="00A30E7E">
      <w:pPr>
        <w:spacing w:line="360" w:lineRule="auto"/>
        <w:ind w:left="0" w:firstLine="0"/>
        <w:rPr>
          <w:rFonts w:ascii="Algerian" w:hAnsi="Algerian" w:cs="Tahoma"/>
          <w:b/>
          <w:sz w:val="32"/>
          <w:szCs w:val="32"/>
        </w:rPr>
      </w:pPr>
    </w:p>
    <w:p w:rsidR="00A30E7E" w:rsidRDefault="00A30E7E" w:rsidP="00A30E7E">
      <w:pPr>
        <w:spacing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30E7E" w:rsidRDefault="00A30E7E" w:rsidP="00A30E7E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30E7E" w:rsidRDefault="00A30E7E" w:rsidP="00A30E7E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30E7E" w:rsidRDefault="00A30E7E" w:rsidP="00A30E7E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30E7E" w:rsidRDefault="00A30E7E" w:rsidP="00A30E7E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30E7E" w:rsidRDefault="007740D3" w:rsidP="00A30E7E">
      <w:pPr>
        <w:spacing w:line="360" w:lineRule="auto"/>
        <w:jc w:val="center"/>
        <w:rPr>
          <w:rFonts w:ascii="Maiandra GD" w:hAnsi="Maiandra GD"/>
          <w:b/>
        </w:rPr>
      </w:pPr>
      <w:r w:rsidRPr="007740D3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7137E" w:rsidRPr="00362D77" w:rsidRDefault="00B7137E" w:rsidP="00B713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A30E7E" w:rsidRDefault="00A30E7E" w:rsidP="00A30E7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0E7E" w:rsidRDefault="00A30E7E" w:rsidP="00A30E7E">
      <w:pPr>
        <w:tabs>
          <w:tab w:val="left" w:pos="5505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THE DEGREE OF</w:t>
      </w:r>
      <w:r w:rsidRPr="00406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BACHELOR OF SCIENCE IN INFORMATION TECHNOLOGY</w:t>
      </w:r>
    </w:p>
    <w:p w:rsidR="00A30E7E" w:rsidRPr="00650ACB" w:rsidRDefault="00A30E7E" w:rsidP="00A30E7E">
      <w:pPr>
        <w:tabs>
          <w:tab w:val="left" w:pos="5505"/>
        </w:tabs>
        <w:spacing w:line="360" w:lineRule="auto"/>
        <w:jc w:val="center"/>
        <w:rPr>
          <w:rFonts w:ascii="Times New Roman" w:hAnsi="Times New Roman"/>
        </w:rPr>
      </w:pPr>
    </w:p>
    <w:p w:rsidR="00A30E7E" w:rsidRDefault="00A30E7E" w:rsidP="00A30E7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 3278: APPLICATION PROGRAMMING 11</w:t>
      </w:r>
    </w:p>
    <w:p w:rsidR="00A30E7E" w:rsidRDefault="00A30E7E" w:rsidP="00A30E7E">
      <w:pPr>
        <w:tabs>
          <w:tab w:val="left" w:pos="990"/>
        </w:tabs>
        <w:spacing w:line="360" w:lineRule="auto"/>
        <w:ind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A30E7E" w:rsidRDefault="007740D3" w:rsidP="00A30E7E">
      <w:pPr>
        <w:spacing w:line="360" w:lineRule="auto"/>
        <w:rPr>
          <w:rFonts w:ascii="Times New Roman" w:hAnsi="Times New Roman"/>
          <w:b/>
        </w:rPr>
      </w:pPr>
      <w:r w:rsidRPr="007740D3">
        <w:rPr>
          <w:rFonts w:ascii="Calibri" w:hAnsi="Calibri"/>
          <w:lang w:val="en-GB"/>
        </w:rPr>
        <w:pict>
          <v:shape id="_x0000_s1072" type="#_x0000_t32" style="position:absolute;left:0;text-align:left;margin-left:-1in;margin-top:3.4pt;width:612.45pt;height:0;z-index:251658240" o:connectortype="straight"/>
        </w:pict>
      </w:r>
    </w:p>
    <w:p w:rsidR="00A30E7E" w:rsidRDefault="007740D3" w:rsidP="00A30E7E">
      <w:pPr>
        <w:spacing w:line="360" w:lineRule="auto"/>
        <w:ind w:hanging="1440"/>
        <w:rPr>
          <w:rFonts w:ascii="Times New Roman" w:hAnsi="Times New Roman"/>
          <w:i/>
          <w:sz w:val="24"/>
          <w:szCs w:val="24"/>
        </w:rPr>
      </w:pPr>
      <w:r w:rsidRPr="007740D3">
        <w:rPr>
          <w:rFonts w:ascii="Calibri" w:hAnsi="Calibri"/>
          <w:lang w:val="en-GB"/>
        </w:rPr>
        <w:pict>
          <v:shape id="_x0000_s1073" type="#_x0000_t32" style="position:absolute;left:0;text-align:left;margin-left:-1in;margin-top:22.1pt;width:612.45pt;height:0;z-index:251659264" o:connectortype="straight"/>
        </w:pict>
      </w:r>
      <w:r w:rsidR="00A30E7E">
        <w:rPr>
          <w:rFonts w:ascii="Times New Roman" w:hAnsi="Times New Roman"/>
          <w:b/>
        </w:rPr>
        <w:t xml:space="preserve">INSTRUCTIONS: </w:t>
      </w:r>
      <w:r w:rsidR="00A30E7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30E7E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30E7E">
        <w:rPr>
          <w:rFonts w:ascii="Times New Roman" w:hAnsi="Times New Roman"/>
          <w:i/>
          <w:sz w:val="24"/>
          <w:szCs w:val="24"/>
        </w:rPr>
        <w:t xml:space="preserve">and any other </w:t>
      </w:r>
      <w:r w:rsidR="00A30E7E">
        <w:rPr>
          <w:rFonts w:ascii="Times New Roman" w:hAnsi="Times New Roman"/>
          <w:b/>
          <w:i/>
          <w:sz w:val="24"/>
          <w:szCs w:val="24"/>
        </w:rPr>
        <w:t>two</w:t>
      </w:r>
      <w:r w:rsidR="00A30E7E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A30E7E" w:rsidRDefault="00A30E7E" w:rsidP="00A30E7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A30E7E" w:rsidRDefault="00A30E7E" w:rsidP="00A30E7E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A30E7E" w:rsidRDefault="00A30E7E" w:rsidP="00A30E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0E7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riefly explain why vb.net is an Object Oriented Programming language (OOP)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30E7E" w:rsidRDefault="00A30E7E" w:rsidP="00A30E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three characteristics of data item.  Give example using vb.net</w:t>
      </w:r>
      <w:r>
        <w:rPr>
          <w:rFonts w:ascii="Times New Roman" w:hAnsi="Times New Roman"/>
          <w:sz w:val="24"/>
          <w:szCs w:val="24"/>
        </w:rPr>
        <w:tab/>
        <w:t xml:space="preserve">(6 </w:t>
      </w:r>
      <w:r w:rsidR="00303F00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FC04B3" w:rsidRDefault="00303F00" w:rsidP="00A30E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two key factors that influenced design and implementation of dotnet programming languages.  Discus structure of basic visual studio dotnet components</w:t>
      </w:r>
    </w:p>
    <w:p w:rsidR="00303F00" w:rsidRDefault="00303F00" w:rsidP="00FC04B3">
      <w:pPr>
        <w:pStyle w:val="ListParagraph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</w:r>
      <w:r w:rsidR="00FC04B3">
        <w:rPr>
          <w:rFonts w:ascii="Times New Roman" w:hAnsi="Times New Roman"/>
          <w:sz w:val="24"/>
          <w:szCs w:val="24"/>
        </w:rPr>
        <w:tab/>
        <w:t xml:space="preserve">(9 </w:t>
      </w:r>
      <w:r>
        <w:rPr>
          <w:rFonts w:ascii="Times New Roman" w:hAnsi="Times New Roman"/>
          <w:sz w:val="24"/>
          <w:szCs w:val="24"/>
        </w:rPr>
        <w:t>marks)</w:t>
      </w:r>
    </w:p>
    <w:p w:rsidR="00FC04B3" w:rsidRPr="00FC04B3" w:rsidRDefault="00FC04B3" w:rsidP="00FC04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data validation is enforced in application development using vb.net.  Illustrate using any three components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03F00" w:rsidRDefault="00FC04B3" w:rsidP="00A30E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</w:t>
      </w:r>
      <w:r w:rsidR="00303F00">
        <w:rPr>
          <w:rFonts w:ascii="Times New Roman" w:hAnsi="Times New Roman"/>
          <w:sz w:val="24"/>
          <w:szCs w:val="24"/>
        </w:rPr>
        <w:t xml:space="preserve"> a simple diagram discuss basic ADO.net object model</w:t>
      </w:r>
      <w:r w:rsidR="00303F00">
        <w:rPr>
          <w:rFonts w:ascii="Times New Roman" w:hAnsi="Times New Roman"/>
          <w:sz w:val="24"/>
          <w:szCs w:val="24"/>
        </w:rPr>
        <w:tab/>
      </w:r>
      <w:r w:rsidR="00303F00">
        <w:rPr>
          <w:rFonts w:ascii="Times New Roman" w:hAnsi="Times New Roman"/>
          <w:sz w:val="24"/>
          <w:szCs w:val="24"/>
        </w:rPr>
        <w:tab/>
        <w:t>(6 marks)</w:t>
      </w:r>
    </w:p>
    <w:p w:rsidR="00FC04B3" w:rsidRDefault="00FC04B3" w:rsidP="00FC04B3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714FF" w:rsidRDefault="006714FF" w:rsidP="00FC04B3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6714FF" w:rsidRDefault="006714FF" w:rsidP="00FC04B3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FC04B3" w:rsidRPr="000C1476" w:rsidRDefault="00FC04B3" w:rsidP="00FC04B3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C1476">
        <w:rPr>
          <w:rFonts w:ascii="Times New Roman" w:hAnsi="Times New Roman"/>
          <w:b/>
          <w:sz w:val="24"/>
          <w:szCs w:val="24"/>
        </w:rPr>
        <w:t>QUESTION TWO (20 MARKS)</w:t>
      </w:r>
    </w:p>
    <w:p w:rsidR="00FC04B3" w:rsidRDefault="00FC04B3" w:rsidP="00FC04B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a developing simple library information system application in vb.net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04B3" w:rsidRDefault="00FC04B3" w:rsidP="00FC04B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process of creating a general procedure in </w:t>
      </w:r>
      <w:r w:rsidR="00617CF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b.net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C1CD0" w:rsidRDefault="00DC1CD0" w:rsidP="00FC04B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GUI</w:t>
      </w:r>
      <w:r w:rsidR="000C1476">
        <w:rPr>
          <w:rFonts w:ascii="Times New Roman" w:hAnsi="Times New Roman"/>
          <w:sz w:val="24"/>
          <w:szCs w:val="24"/>
        </w:rPr>
        <w:t xml:space="preserve"> is required to allow the user calculate the area and the circumference of a circle in </w:t>
      </w:r>
      <w:r w:rsidR="0089338F">
        <w:rPr>
          <w:rFonts w:ascii="Times New Roman" w:hAnsi="Times New Roman"/>
          <w:sz w:val="24"/>
          <w:szCs w:val="24"/>
        </w:rPr>
        <w:t>V</w:t>
      </w:r>
      <w:r w:rsidR="000C1476">
        <w:rPr>
          <w:rFonts w:ascii="Times New Roman" w:hAnsi="Times New Roman"/>
          <w:sz w:val="24"/>
          <w:szCs w:val="24"/>
        </w:rPr>
        <w:t xml:space="preserve">B.net.  The user is to type the value of the radius in a textbox.  When the user clicks a </w:t>
      </w:r>
      <w:r w:rsidR="003B543E">
        <w:rPr>
          <w:rFonts w:ascii="Times New Roman" w:hAnsi="Times New Roman"/>
          <w:sz w:val="24"/>
          <w:szCs w:val="24"/>
        </w:rPr>
        <w:t xml:space="preserve"> </w:t>
      </w:r>
      <w:r w:rsidR="000C1476">
        <w:rPr>
          <w:rFonts w:ascii="Times New Roman" w:hAnsi="Times New Roman"/>
          <w:sz w:val="24"/>
          <w:szCs w:val="24"/>
        </w:rPr>
        <w:t>command button, the area and the circumference should be displayed in other textboxes.</w:t>
      </w:r>
    </w:p>
    <w:p w:rsidR="000C1476" w:rsidRDefault="000C1476" w:rsidP="000C147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 suitable GUI for the above and write down the properties that you would set for all the controls in the above GUI and their values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1476" w:rsidRDefault="000C1476" w:rsidP="000C147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function that receives the radius and returns its area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1476" w:rsidRDefault="000C1476" w:rsidP="000C147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procedure that receives the area and the circumferences and output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1476" w:rsidRDefault="000C1476" w:rsidP="000C147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appropriate click event procedure for the GUI.  The procedure should call the above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E1FFA" w:rsidRDefault="004E1FFA" w:rsidP="004E1FFA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E1FFA" w:rsidRPr="004E1FFA" w:rsidRDefault="004E1FFA" w:rsidP="004E1FFA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4E1FFA">
        <w:rPr>
          <w:rFonts w:ascii="Times New Roman" w:hAnsi="Times New Roman"/>
          <w:b/>
          <w:sz w:val="24"/>
          <w:szCs w:val="24"/>
        </w:rPr>
        <w:t>QUESTION THREE (20 MARKS)</w:t>
      </w:r>
    </w:p>
    <w:p w:rsidR="004E1FFA" w:rsidRDefault="004E1FFA" w:rsidP="004E1F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three data access object and give two properties of each object in vb.net.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E1FFA" w:rsidRDefault="004E1FFA" w:rsidP="004E1F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general structure of class definition in vb.net.  Discuss any four parameters in class definition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33CB9" w:rsidRDefault="004E1FFA" w:rsidP="00433C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database in drive C named student administration.mdb is contained in a directory named registration sy</w:t>
      </w:r>
      <w:r w:rsidR="00433CB9">
        <w:rPr>
          <w:rFonts w:ascii="Times New Roman" w:hAnsi="Times New Roman"/>
          <w:sz w:val="24"/>
          <w:szCs w:val="24"/>
        </w:rPr>
        <w:t>stem.  Use the ADO.net programming model to create initiate and open the connection and recordset objects.  A table named student is used and all the fields are selected</w:t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</w:r>
      <w:r w:rsidR="00433CB9">
        <w:rPr>
          <w:rFonts w:ascii="Times New Roman" w:hAnsi="Times New Roman"/>
          <w:sz w:val="24"/>
          <w:szCs w:val="24"/>
        </w:rPr>
        <w:tab/>
        <w:t>(6 marks)</w:t>
      </w:r>
    </w:p>
    <w:p w:rsidR="00433CB9" w:rsidRDefault="00433CB9" w:rsidP="00433CB9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33CB9" w:rsidRPr="001F4159" w:rsidRDefault="00330D73" w:rsidP="00433CB9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F4159">
        <w:rPr>
          <w:rFonts w:ascii="Times New Roman" w:hAnsi="Times New Roman"/>
          <w:b/>
          <w:sz w:val="24"/>
          <w:szCs w:val="24"/>
        </w:rPr>
        <w:t>QUESTION FOUR (20 MARKS)</w:t>
      </w:r>
    </w:p>
    <w:p w:rsidR="00330D73" w:rsidRDefault="00330D73" w:rsidP="00330D7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data access components used in vb.net.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30D73" w:rsidRDefault="00330D73" w:rsidP="00330D7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single and multiple document interface</w:t>
      </w:r>
      <w:r w:rsidR="001F4159">
        <w:rPr>
          <w:rFonts w:ascii="Times New Roman" w:hAnsi="Times New Roman"/>
          <w:sz w:val="24"/>
          <w:szCs w:val="24"/>
        </w:rPr>
        <w:t>s used in application development</w:t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</w:r>
      <w:r w:rsidR="001F4159">
        <w:rPr>
          <w:rFonts w:ascii="Times New Roman" w:hAnsi="Times New Roman"/>
          <w:sz w:val="24"/>
          <w:szCs w:val="24"/>
        </w:rPr>
        <w:tab/>
        <w:t>(4 marks)</w:t>
      </w:r>
    </w:p>
    <w:p w:rsidR="001F4159" w:rsidRDefault="001F4159" w:rsidP="00330D7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role of any three predefined dialog boxes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F4159" w:rsidRPr="006220C6" w:rsidRDefault="001F4159" w:rsidP="006220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Explain how you can trap division by zero errors in </w:t>
      </w:r>
      <w:r w:rsidR="003B543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b.net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F4159" w:rsidRDefault="001F4159" w:rsidP="001F4159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F4159" w:rsidRPr="001F4159" w:rsidRDefault="001F4159" w:rsidP="001F4159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F4159">
        <w:rPr>
          <w:rFonts w:ascii="Times New Roman" w:hAnsi="Times New Roman"/>
          <w:b/>
          <w:sz w:val="24"/>
          <w:szCs w:val="24"/>
        </w:rPr>
        <w:t>QUESTION FIVE (20 MARKS)</w:t>
      </w:r>
    </w:p>
    <w:p w:rsidR="001F4159" w:rsidRDefault="001F4159" w:rsidP="001F41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general structure of declaring a variable and a constant.  Give examples in each case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F4159" w:rsidRDefault="001F4159" w:rsidP="001F41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sub procedure and a function.  Give examples in reference to computing area of circle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F4159" w:rsidRDefault="001F4159" w:rsidP="001F41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any three user interface design principles.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F4159" w:rsidRPr="001F4159" w:rsidRDefault="001F4159" w:rsidP="001F41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you can develop general application such as notepad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C2" w:rsidRDefault="00CA73C2" w:rsidP="006714FF">
      <w:pPr>
        <w:spacing w:line="240" w:lineRule="auto"/>
      </w:pPr>
      <w:r>
        <w:separator/>
      </w:r>
    </w:p>
  </w:endnote>
  <w:endnote w:type="continuationSeparator" w:id="0">
    <w:p w:rsidR="00CA73C2" w:rsidRDefault="00CA73C2" w:rsidP="00671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FF" w:rsidRDefault="006714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</w:r>
  </w:p>
  <w:p w:rsidR="006714FF" w:rsidRDefault="006714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220C6" w:rsidRPr="006220C6">
        <w:rPr>
          <w:rFonts w:asciiTheme="majorHAnsi" w:hAnsiTheme="majorHAnsi"/>
          <w:noProof/>
        </w:rPr>
        <w:t>3</w:t>
      </w:r>
    </w:fldSimple>
    <w:r>
      <w:t xml:space="preserve">  </w:t>
    </w:r>
  </w:p>
  <w:p w:rsidR="006714FF" w:rsidRDefault="006714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C2" w:rsidRDefault="00CA73C2" w:rsidP="006714FF">
      <w:pPr>
        <w:spacing w:line="240" w:lineRule="auto"/>
      </w:pPr>
      <w:r>
        <w:separator/>
      </w:r>
    </w:p>
  </w:footnote>
  <w:footnote w:type="continuationSeparator" w:id="0">
    <w:p w:rsidR="00CA73C2" w:rsidRDefault="00CA73C2" w:rsidP="006714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6FAC"/>
    <w:multiLevelType w:val="hybridMultilevel"/>
    <w:tmpl w:val="F1144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4361"/>
    <w:multiLevelType w:val="hybridMultilevel"/>
    <w:tmpl w:val="57781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332F6"/>
    <w:multiLevelType w:val="hybridMultilevel"/>
    <w:tmpl w:val="44C0FD10"/>
    <w:lvl w:ilvl="0" w:tplc="8C1EFE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B2EA0"/>
    <w:multiLevelType w:val="hybridMultilevel"/>
    <w:tmpl w:val="A7980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12B1"/>
    <w:multiLevelType w:val="hybridMultilevel"/>
    <w:tmpl w:val="62749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12A19"/>
    <w:multiLevelType w:val="hybridMultilevel"/>
    <w:tmpl w:val="4BA6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E7E"/>
    <w:rsid w:val="000569CC"/>
    <w:rsid w:val="000C1476"/>
    <w:rsid w:val="001F4159"/>
    <w:rsid w:val="00303F00"/>
    <w:rsid w:val="00330D73"/>
    <w:rsid w:val="003524B4"/>
    <w:rsid w:val="003768AD"/>
    <w:rsid w:val="003B543E"/>
    <w:rsid w:val="00433CB9"/>
    <w:rsid w:val="004E1FFA"/>
    <w:rsid w:val="00617CF1"/>
    <w:rsid w:val="006220C6"/>
    <w:rsid w:val="006714FF"/>
    <w:rsid w:val="007740D3"/>
    <w:rsid w:val="007E1EF0"/>
    <w:rsid w:val="0089338F"/>
    <w:rsid w:val="009A62B3"/>
    <w:rsid w:val="00A30E7E"/>
    <w:rsid w:val="00AE19B3"/>
    <w:rsid w:val="00B7137E"/>
    <w:rsid w:val="00C629DC"/>
    <w:rsid w:val="00CA73C2"/>
    <w:rsid w:val="00DB1EA7"/>
    <w:rsid w:val="00DC1CD0"/>
    <w:rsid w:val="00FC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0E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0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14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4FF"/>
  </w:style>
  <w:style w:type="paragraph" w:styleId="Footer">
    <w:name w:val="footer"/>
    <w:basedOn w:val="Normal"/>
    <w:link w:val="FooterChar"/>
    <w:uiPriority w:val="99"/>
    <w:unhideWhenUsed/>
    <w:rsid w:val="006714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FF"/>
  </w:style>
  <w:style w:type="paragraph" w:styleId="BalloonText">
    <w:name w:val="Balloon Text"/>
    <w:basedOn w:val="Normal"/>
    <w:link w:val="BalloonTextChar"/>
    <w:uiPriority w:val="99"/>
    <w:semiHidden/>
    <w:unhideWhenUsed/>
    <w:rsid w:val="006714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dcterms:created xsi:type="dcterms:W3CDTF">2015-03-16T08:06:00Z</dcterms:created>
  <dcterms:modified xsi:type="dcterms:W3CDTF">2015-04-07T08:56:00Z</dcterms:modified>
</cp:coreProperties>
</file>