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85B" w:rsidRDefault="00B01F4F">
      <w:r>
        <w:t>Differentiate the following terms as used in consumer behavior.</w:t>
      </w:r>
    </w:p>
    <w:p w:rsidR="00B01F4F" w:rsidRDefault="00B01F4F" w:rsidP="00B01F4F">
      <w:pPr>
        <w:pStyle w:val="ListParagraph"/>
        <w:numPr>
          <w:ilvl w:val="0"/>
          <w:numId w:val="1"/>
        </w:numPr>
      </w:pPr>
      <w:r>
        <w:t>Internal and external influences as described by consumer value framework.                  (4mks)</w:t>
      </w:r>
    </w:p>
    <w:p w:rsidR="00B01F4F" w:rsidRDefault="00B01F4F" w:rsidP="00B01F4F">
      <w:pPr>
        <w:pStyle w:val="ListParagraph"/>
        <w:numPr>
          <w:ilvl w:val="0"/>
          <w:numId w:val="1"/>
        </w:numPr>
      </w:pPr>
      <w:r>
        <w:t>Socialization, acculturation, enculturation.                                                                              (6mks)</w:t>
      </w:r>
    </w:p>
    <w:p w:rsidR="00B01F4F" w:rsidRDefault="00B01F4F" w:rsidP="00B01F4F">
      <w:r>
        <w:t xml:space="preserve">b) In consumer behavior it is important for a marketer to consider market segmentation. Describe the variables to </w:t>
      </w:r>
      <w:proofErr w:type="gramStart"/>
      <w:r>
        <w:t>be  considered</w:t>
      </w:r>
      <w:proofErr w:type="gramEnd"/>
      <w:r>
        <w:t xml:space="preserve"> in demographic segmentation.</w:t>
      </w:r>
    </w:p>
    <w:p w:rsidR="00B01F4F" w:rsidRDefault="00B01F4F" w:rsidP="00B01F4F">
      <w:r>
        <w:t xml:space="preserve">c) Explain the five factors that influence the amount the amount of search performed by consumer in the </w:t>
      </w:r>
      <w:proofErr w:type="spellStart"/>
      <w:r>
        <w:t>typyical</w:t>
      </w:r>
      <w:proofErr w:type="spellEnd"/>
      <w:r>
        <w:t xml:space="preserve"> decision making process.                                                                                                                                                          (5mks)</w:t>
      </w:r>
    </w:p>
    <w:p w:rsidR="00B01F4F" w:rsidRDefault="00B01F4F" w:rsidP="00B01F4F">
      <w:r>
        <w:t>2. Evaluate the different types of groups and what are their roles in consumer behavior?                       (15mks)</w:t>
      </w:r>
    </w:p>
    <w:p w:rsidR="00BC6123" w:rsidRDefault="00B01F4F" w:rsidP="00B01F4F">
      <w:r>
        <w:t xml:space="preserve">3. </w:t>
      </w:r>
      <w:proofErr w:type="spellStart"/>
      <w:r w:rsidR="00BC6123">
        <w:t>Sadera</w:t>
      </w:r>
      <w:proofErr w:type="spellEnd"/>
      <w:r w:rsidR="00BC6123">
        <w:t xml:space="preserve"> desire to buy a smart phone, explain the major steps that consumers go through when making a purchase</w:t>
      </w:r>
      <w:proofErr w:type="gramStart"/>
      <w:r w:rsidR="00BC6123">
        <w:t>.(</w:t>
      </w:r>
      <w:proofErr w:type="gramEnd"/>
      <w:r w:rsidR="00BC6123">
        <w:t>15mks)</w:t>
      </w:r>
    </w:p>
    <w:p w:rsidR="00BC6123" w:rsidRDefault="00BC6123" w:rsidP="00B01F4F">
      <w:r>
        <w:t xml:space="preserve">4. Discuss the </w:t>
      </w:r>
      <w:proofErr w:type="spellStart"/>
      <w:proofErr w:type="gramStart"/>
      <w:r>
        <w:t>maslow’s</w:t>
      </w:r>
      <w:proofErr w:type="spellEnd"/>
      <w:proofErr w:type="gramEnd"/>
      <w:r>
        <w:t xml:space="preserve"> theory of the hierarchy of needs and its relevance to consumer behavior.             (15mks)</w:t>
      </w:r>
    </w:p>
    <w:p w:rsidR="00BC6123" w:rsidRDefault="00BC6123" w:rsidP="00B01F4F">
      <w:r>
        <w:t>5. Evaluate the model of high and low involvement of the consumer in the purchasing process.                (15mks)</w:t>
      </w:r>
    </w:p>
    <w:p w:rsidR="00BC6123" w:rsidRDefault="00BC6123" w:rsidP="00B01F4F">
      <w:r>
        <w:t xml:space="preserve">6. Psychology has contributed a lot to the marketers to understand the buyers: Discuss </w:t>
      </w:r>
      <w:proofErr w:type="gramStart"/>
      <w:r>
        <w:t>learning  as</w:t>
      </w:r>
      <w:proofErr w:type="gramEnd"/>
      <w:r>
        <w:t xml:space="preserve"> brought  out by </w:t>
      </w:r>
      <w:proofErr w:type="spellStart"/>
      <w:r>
        <w:t>pavlovian</w:t>
      </w:r>
      <w:proofErr w:type="spellEnd"/>
      <w:r>
        <w:t xml:space="preserve"> model.                                                                                                                                                                                  (15mks)</w:t>
      </w:r>
      <w:bookmarkStart w:id="0" w:name="_GoBack"/>
      <w:bookmarkEnd w:id="0"/>
    </w:p>
    <w:sectPr w:rsidR="00BC6123" w:rsidSect="00B01F4F">
      <w:pgSz w:w="12240" w:h="15840"/>
      <w:pgMar w:top="576" w:right="432" w:bottom="576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63347"/>
    <w:multiLevelType w:val="hybridMultilevel"/>
    <w:tmpl w:val="86C46E60"/>
    <w:lvl w:ilvl="0" w:tplc="521C91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4F"/>
    <w:rsid w:val="0031785B"/>
    <w:rsid w:val="00AE2135"/>
    <w:rsid w:val="00B01F4F"/>
    <w:rsid w:val="00B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Justus</dc:creator>
  <cp:lastModifiedBy>Justus</cp:lastModifiedBy>
  <cp:revision>2</cp:revision>
  <dcterms:created xsi:type="dcterms:W3CDTF">2018-12-11T08:22:00Z</dcterms:created>
  <dcterms:modified xsi:type="dcterms:W3CDTF">2018-12-11T08:22:00Z</dcterms:modified>
</cp:coreProperties>
</file>