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46" w:rsidRPr="004D7EC4" w:rsidRDefault="00E03946" w:rsidP="00E03946">
      <w:pPr>
        <w:rPr>
          <w:b/>
        </w:rPr>
      </w:pPr>
      <w:r w:rsidRPr="004D7EC4">
        <w:rPr>
          <w:b/>
        </w:rPr>
        <w:t>MOUNT KENYA UNIVERSITY</w:t>
      </w:r>
    </w:p>
    <w:p w:rsidR="00E03946" w:rsidRPr="004D7EC4" w:rsidRDefault="00E03946" w:rsidP="00E03946">
      <w:pPr>
        <w:rPr>
          <w:b/>
        </w:rPr>
      </w:pPr>
      <w:r w:rsidRPr="004D7EC4">
        <w:rPr>
          <w:b/>
        </w:rPr>
        <w:t>UNIVERSITY EXAMINATION 2017/2018</w:t>
      </w:r>
    </w:p>
    <w:p w:rsidR="00E03946" w:rsidRPr="004D7EC4" w:rsidRDefault="00E03946" w:rsidP="00E03946">
      <w:pPr>
        <w:rPr>
          <w:b/>
        </w:rPr>
      </w:pPr>
      <w:r w:rsidRPr="004D7EC4">
        <w:rPr>
          <w:b/>
        </w:rPr>
        <w:t>SCHOOL OF EDUCATION</w:t>
      </w:r>
    </w:p>
    <w:p w:rsidR="00E03946" w:rsidRPr="004D7EC4" w:rsidRDefault="00E03946" w:rsidP="00E03946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E03946" w:rsidRPr="004D7EC4" w:rsidRDefault="00E03946" w:rsidP="00E03946">
      <w:pPr>
        <w:rPr>
          <w:b/>
        </w:rPr>
      </w:pPr>
      <w:r w:rsidRPr="004D7EC4">
        <w:rPr>
          <w:b/>
        </w:rPr>
        <w:t xml:space="preserve">BACHELOR OF EDUCATION </w:t>
      </w:r>
    </w:p>
    <w:p w:rsidR="00E03946" w:rsidRPr="004D7EC4" w:rsidRDefault="00E03946" w:rsidP="00E03946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:BEM1202</w:t>
      </w:r>
      <w:proofErr w:type="gramEnd"/>
    </w:p>
    <w:p w:rsidR="00E03946" w:rsidRPr="004D7EC4" w:rsidRDefault="00E03946" w:rsidP="00E03946">
      <w:pPr>
        <w:rPr>
          <w:b/>
        </w:rPr>
      </w:pPr>
      <w:r w:rsidRPr="004D7EC4">
        <w:rPr>
          <w:b/>
        </w:rPr>
        <w:t>UNIT TITLE</w:t>
      </w:r>
      <w:r>
        <w:rPr>
          <w:b/>
        </w:rPr>
        <w:t>: FUNDERMENTALS OF PEDAGOGY</w:t>
      </w:r>
    </w:p>
    <w:p w:rsidR="00E03946" w:rsidRPr="004D7EC4" w:rsidRDefault="00E03946" w:rsidP="00E03946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E03946" w:rsidRDefault="00E03946" w:rsidP="00E03946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 w:rsidRPr="004D7EC4">
        <w:rPr>
          <w:b/>
        </w:rPr>
        <w:t xml:space="preserve"> ALL QUESTIONS.</w:t>
      </w:r>
    </w:p>
    <w:p w:rsidR="00E03946" w:rsidRDefault="00E03946" w:rsidP="00E03946">
      <w:r>
        <w:t xml:space="preserve">1) </w:t>
      </w:r>
      <w:proofErr w:type="gramStart"/>
      <w:r>
        <w:t>a</w:t>
      </w:r>
      <w:proofErr w:type="gramEnd"/>
      <w:r>
        <w:t>) Explain the relationship between ;</w:t>
      </w:r>
      <w:r w:rsidR="00C51D62">
        <w:tab/>
      </w:r>
      <w:r w:rsidR="00C51D62">
        <w:tab/>
      </w:r>
      <w:r w:rsidR="00C51D62">
        <w:tab/>
      </w:r>
      <w:r w:rsidR="00C51D62">
        <w:tab/>
        <w:t>.(4 Marks)</w:t>
      </w:r>
    </w:p>
    <w:p w:rsidR="00E03946" w:rsidRDefault="00E03946" w:rsidP="00E03946">
      <w:r>
        <w:t xml:space="preserve"> </w:t>
      </w:r>
      <w:proofErr w:type="spellStart"/>
      <w:r>
        <w:t>i</w:t>
      </w:r>
      <w:proofErr w:type="spellEnd"/>
      <w:r>
        <w:t>) Teaching and learning.</w:t>
      </w:r>
    </w:p>
    <w:p w:rsidR="00E03946" w:rsidRDefault="00E03946" w:rsidP="00E03946">
      <w:r>
        <w:t>ii) Teaching and education.</w:t>
      </w:r>
    </w:p>
    <w:p w:rsidR="00E03946" w:rsidRDefault="00E03946" w:rsidP="00E03946">
      <w:r>
        <w:t xml:space="preserve">  b) </w:t>
      </w:r>
      <w:proofErr w:type="spellStart"/>
      <w:proofErr w:type="gramStart"/>
      <w:r>
        <w:t>i</w:t>
      </w:r>
      <w:proofErr w:type="spellEnd"/>
      <w:proofErr w:type="gramEnd"/>
      <w:r>
        <w:t>) Define the term motivation.</w:t>
      </w:r>
      <w:r w:rsidR="00C51D62">
        <w:tab/>
      </w:r>
      <w:r w:rsidR="00C51D62">
        <w:tab/>
      </w:r>
      <w:r w:rsidR="00C51D62">
        <w:tab/>
      </w:r>
      <w:r w:rsidR="00C51D62">
        <w:tab/>
      </w:r>
      <w:proofErr w:type="gramStart"/>
      <w:r w:rsidR="00C51D62">
        <w:t>.(</w:t>
      </w:r>
      <w:proofErr w:type="gramEnd"/>
      <w:r w:rsidR="00C51D62">
        <w:t>2 Marks)</w:t>
      </w:r>
    </w:p>
    <w:p w:rsidR="00E03946" w:rsidRDefault="00E03946" w:rsidP="00E03946">
      <w:r>
        <w:t xml:space="preserve">      ii) Give five factors which discourage motivation of learners in a teaching –learning process.</w:t>
      </w:r>
      <w:r w:rsidR="00C51D62" w:rsidRPr="00C51D62">
        <w:t xml:space="preserve"> </w:t>
      </w:r>
      <w:r w:rsidR="00C51D62">
        <w:t>(6 Marks)</w:t>
      </w:r>
    </w:p>
    <w:p w:rsidR="002E6FFA" w:rsidRDefault="002E6FFA" w:rsidP="00E03946">
      <w:r>
        <w:t xml:space="preserve"> c) The use of the lecture method is often discouraged in teaching and </w:t>
      </w:r>
      <w:proofErr w:type="gramStart"/>
      <w:r>
        <w:t xml:space="preserve">learning  </w:t>
      </w:r>
      <w:proofErr w:type="spellStart"/>
      <w:r>
        <w:t>process.Give</w:t>
      </w:r>
      <w:proofErr w:type="spellEnd"/>
      <w:proofErr w:type="gramEnd"/>
      <w:r>
        <w:t xml:space="preserve"> five instances when the method could be used.</w:t>
      </w:r>
      <w:r w:rsidR="00135D6B" w:rsidRPr="00135D6B">
        <w:t xml:space="preserve"> </w:t>
      </w:r>
      <w:proofErr w:type="gramStart"/>
      <w:r w:rsidR="00135D6B">
        <w:t>.(</w:t>
      </w:r>
      <w:proofErr w:type="gramEnd"/>
      <w:r w:rsidR="00135D6B">
        <w:t>5 Marks)</w:t>
      </w:r>
    </w:p>
    <w:p w:rsidR="002E6FFA" w:rsidRDefault="002E6FFA" w:rsidP="00E03946">
      <w:r>
        <w:t>d) Identify four major parts of a system and explain how they are applicable to school organization.</w:t>
      </w:r>
      <w:r w:rsidR="00135D6B" w:rsidRPr="00135D6B">
        <w:t xml:space="preserve"> </w:t>
      </w:r>
      <w:proofErr w:type="gramStart"/>
      <w:r w:rsidR="00135D6B">
        <w:t>.(</w:t>
      </w:r>
      <w:proofErr w:type="gramEnd"/>
      <w:r w:rsidR="00135D6B">
        <w:t>4Marks)</w:t>
      </w:r>
    </w:p>
    <w:p w:rsidR="002E6FFA" w:rsidRDefault="002E6FFA" w:rsidP="00E03946">
      <w:proofErr w:type="gramStart"/>
      <w:r>
        <w:t>e)Place</w:t>
      </w:r>
      <w:proofErr w:type="gramEnd"/>
      <w:r>
        <w:t xml:space="preserve"> each of the following teaching methods at an appropriate position along a continuum of expository at one pole and heuristic at the other end ;Question and answer </w:t>
      </w:r>
      <w:proofErr w:type="spellStart"/>
      <w:r>
        <w:t>method,note</w:t>
      </w:r>
      <w:proofErr w:type="spellEnd"/>
      <w:r>
        <w:t xml:space="preserve"> giving method, lecture method ,project </w:t>
      </w:r>
      <w:proofErr w:type="spellStart"/>
      <w:r>
        <w:t>method,storytelling</w:t>
      </w:r>
      <w:proofErr w:type="spellEnd"/>
      <w:r>
        <w:t xml:space="preserve"> method and discussion method.</w:t>
      </w:r>
      <w:r w:rsidR="00135D6B" w:rsidRPr="00135D6B">
        <w:t xml:space="preserve"> </w:t>
      </w:r>
      <w:proofErr w:type="gramStart"/>
      <w:r w:rsidR="00135D6B">
        <w:t>.(</w:t>
      </w:r>
      <w:proofErr w:type="gramEnd"/>
      <w:r w:rsidR="00135D6B">
        <w:t>6 Marks)</w:t>
      </w:r>
    </w:p>
    <w:p w:rsidR="002E6FFA" w:rsidRDefault="002E6FFA" w:rsidP="00E03946">
      <w:proofErr w:type="gramStart"/>
      <w:r>
        <w:t>2.a</w:t>
      </w:r>
      <w:proofErr w:type="gramEnd"/>
      <w:r>
        <w:t>) Give five important reasons of schemes of work to a teacher in the teaching and learning process.</w:t>
      </w:r>
      <w:r w:rsidR="00C51D62" w:rsidRPr="00C51D62">
        <w:t xml:space="preserve"> </w:t>
      </w:r>
      <w:proofErr w:type="gramStart"/>
      <w:r w:rsidR="00C51D62">
        <w:t>.(</w:t>
      </w:r>
      <w:proofErr w:type="gramEnd"/>
      <w:r w:rsidR="00C51D62">
        <w:t>10 Marks)</w:t>
      </w:r>
    </w:p>
    <w:p w:rsidR="002E6FFA" w:rsidRDefault="002E6FFA" w:rsidP="00E03946">
      <w:r>
        <w:t>b) Explain five procedures a teacher is supposed to undertake before evaluating the learners.</w:t>
      </w:r>
      <w:r w:rsidR="00C51D62" w:rsidRPr="00C51D62">
        <w:t xml:space="preserve"> </w:t>
      </w:r>
      <w:r w:rsidR="00C51D62">
        <w:t>(10 Marks)</w:t>
      </w:r>
    </w:p>
    <w:p w:rsidR="00C51D62" w:rsidRDefault="002E6FFA" w:rsidP="00E03946">
      <w:r>
        <w:t xml:space="preserve">3. </w:t>
      </w:r>
      <w:proofErr w:type="gramStart"/>
      <w:r>
        <w:t>a</w:t>
      </w:r>
      <w:proofErr w:type="gramEnd"/>
      <w:r>
        <w:t xml:space="preserve">) </w:t>
      </w:r>
      <w:r w:rsidR="00C51D62">
        <w:t>Analyze seven goals of education in Kenya.</w:t>
      </w:r>
      <w:r w:rsidR="00C51D62">
        <w:tab/>
      </w:r>
      <w:r w:rsidR="00C51D62">
        <w:tab/>
      </w:r>
      <w:r w:rsidR="00C51D62">
        <w:tab/>
      </w:r>
      <w:proofErr w:type="gramStart"/>
      <w:r w:rsidR="00C51D62">
        <w:t>.(</w:t>
      </w:r>
      <w:proofErr w:type="gramEnd"/>
      <w:r w:rsidR="00C51D62">
        <w:t>14 Marks)</w:t>
      </w:r>
    </w:p>
    <w:p w:rsidR="00C51D62" w:rsidRDefault="00C51D62" w:rsidP="00E03946">
      <w:r>
        <w:t xml:space="preserve">  </w:t>
      </w:r>
      <w:proofErr w:type="gramStart"/>
      <w:r>
        <w:t>b)Explain</w:t>
      </w:r>
      <w:proofErr w:type="gramEnd"/>
      <w:r>
        <w:t xml:space="preserve"> three ways in which students who do not want to learn present .</w:t>
      </w:r>
      <w:r w:rsidRPr="00C51D62">
        <w:t xml:space="preserve"> </w:t>
      </w:r>
      <w:proofErr w:type="gramStart"/>
      <w:r>
        <w:t>.(</w:t>
      </w:r>
      <w:proofErr w:type="gramEnd"/>
      <w:r>
        <w:t>6 Marks)</w:t>
      </w:r>
    </w:p>
    <w:p w:rsidR="009428E8" w:rsidRDefault="009428E8" w:rsidP="00E03946"/>
    <w:p w:rsidR="009428E8" w:rsidRDefault="009428E8" w:rsidP="00E03946"/>
    <w:p w:rsidR="00C51D62" w:rsidRDefault="00C51D62" w:rsidP="00E03946">
      <w:r>
        <w:t xml:space="preserve">4. </w:t>
      </w:r>
      <w:proofErr w:type="gramStart"/>
      <w:r>
        <w:t>a</w:t>
      </w:r>
      <w:proofErr w:type="gramEnd"/>
      <w:r>
        <w:t>) What is a lesson plan?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.(</w:t>
      </w:r>
      <w:proofErr w:type="gramEnd"/>
      <w:r>
        <w:t>2 Marks)</w:t>
      </w:r>
    </w:p>
    <w:p w:rsidR="00C51D62" w:rsidRDefault="00C51D62" w:rsidP="00E03946">
      <w:r>
        <w:t xml:space="preserve">   </w:t>
      </w:r>
      <w:proofErr w:type="gramStart"/>
      <w:r>
        <w:t>b)Explain</w:t>
      </w:r>
      <w:proofErr w:type="gramEnd"/>
      <w:r>
        <w:t xml:space="preserve"> briefly the four main parts that are included in the lesson plan .</w:t>
      </w:r>
      <w:r w:rsidRPr="00C51D62">
        <w:t xml:space="preserve"> </w:t>
      </w:r>
      <w:proofErr w:type="gramStart"/>
      <w:r>
        <w:t>.(</w:t>
      </w:r>
      <w:proofErr w:type="gramEnd"/>
      <w:r>
        <w:t xml:space="preserve"> 8 Marks)</w:t>
      </w:r>
    </w:p>
    <w:p w:rsidR="00C51D62" w:rsidRDefault="00C51D62" w:rsidP="00E03946">
      <w:proofErr w:type="gramStart"/>
      <w:r>
        <w:t>c)State</w:t>
      </w:r>
      <w:proofErr w:type="gramEnd"/>
      <w:r>
        <w:t xml:space="preserve"> five limitations of using Heuristic method in teaching and learning .</w:t>
      </w:r>
      <w:r w:rsidRPr="00C51D62">
        <w:t xml:space="preserve"> </w:t>
      </w:r>
      <w:proofErr w:type="gramStart"/>
      <w:r>
        <w:t>.(</w:t>
      </w:r>
      <w:proofErr w:type="gramEnd"/>
      <w:r>
        <w:t>10 Marks)</w:t>
      </w:r>
    </w:p>
    <w:p w:rsidR="00C51D62" w:rsidRDefault="00C51D62" w:rsidP="00E03946">
      <w:r>
        <w:t xml:space="preserve">5. </w:t>
      </w:r>
      <w:proofErr w:type="gramStart"/>
      <w:r>
        <w:t>a</w:t>
      </w:r>
      <w:proofErr w:type="gramEnd"/>
      <w:r>
        <w:t>) Discuss any four professional characteristics that are likely to make a teacher effective in teaching.</w:t>
      </w:r>
      <w:r w:rsidRPr="00C51D62">
        <w:t xml:space="preserve"> </w:t>
      </w:r>
      <w:proofErr w:type="gramStart"/>
      <w:r>
        <w:t>.(</w:t>
      </w:r>
      <w:proofErr w:type="gramEnd"/>
      <w:r>
        <w:t>8 Marks)</w:t>
      </w:r>
    </w:p>
    <w:p w:rsidR="002E6FFA" w:rsidRDefault="00C51D62" w:rsidP="00E03946">
      <w:r>
        <w:t xml:space="preserve">   b) Analyze four domains of knowledge that relate to the learning –teaching process</w:t>
      </w:r>
      <w:proofErr w:type="gramStart"/>
      <w:r>
        <w:t>.(</w:t>
      </w:r>
      <w:proofErr w:type="gramEnd"/>
      <w:r>
        <w:t>12 Marks)</w:t>
      </w:r>
      <w:r w:rsidR="002E6FFA">
        <w:t xml:space="preserve"> </w:t>
      </w:r>
    </w:p>
    <w:p w:rsidR="00E03946" w:rsidRPr="00E03946" w:rsidRDefault="00E03946" w:rsidP="00E03946"/>
    <w:p w:rsidR="00087582" w:rsidRDefault="00087582"/>
    <w:sectPr w:rsidR="00087582" w:rsidSect="0008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03946"/>
    <w:rsid w:val="00087582"/>
    <w:rsid w:val="00135D6B"/>
    <w:rsid w:val="002E6FFA"/>
    <w:rsid w:val="0045435F"/>
    <w:rsid w:val="009428E8"/>
    <w:rsid w:val="00C51D62"/>
    <w:rsid w:val="00E0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2</cp:revision>
  <dcterms:created xsi:type="dcterms:W3CDTF">2018-12-11T10:10:00Z</dcterms:created>
  <dcterms:modified xsi:type="dcterms:W3CDTF">2018-12-11T13:52:00Z</dcterms:modified>
</cp:coreProperties>
</file>