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CA" w:rsidRPr="004D7EC4" w:rsidRDefault="00BF53CA" w:rsidP="00BF53CA">
      <w:pPr>
        <w:rPr>
          <w:b/>
        </w:rPr>
      </w:pPr>
      <w:r w:rsidRPr="004D7EC4">
        <w:rPr>
          <w:b/>
        </w:rPr>
        <w:t>MOUNT KENYA UNIVERSITY</w:t>
      </w:r>
    </w:p>
    <w:p w:rsidR="00BF53CA" w:rsidRPr="004D7EC4" w:rsidRDefault="00BF53CA" w:rsidP="00BF53CA">
      <w:pPr>
        <w:rPr>
          <w:b/>
        </w:rPr>
      </w:pPr>
      <w:r w:rsidRPr="004D7EC4">
        <w:rPr>
          <w:b/>
        </w:rPr>
        <w:t>UNIVERSITY EXAMINATION 2017/2018</w:t>
      </w:r>
    </w:p>
    <w:p w:rsidR="00BF53CA" w:rsidRPr="004D7EC4" w:rsidRDefault="00BF53CA" w:rsidP="00BF53CA">
      <w:pPr>
        <w:rPr>
          <w:b/>
        </w:rPr>
      </w:pPr>
      <w:r w:rsidRPr="004D7EC4">
        <w:rPr>
          <w:b/>
        </w:rPr>
        <w:t>SCHOOL OF EDUCATION</w:t>
      </w:r>
    </w:p>
    <w:p w:rsidR="00BF53CA" w:rsidRPr="004D7EC4" w:rsidRDefault="00BF53CA" w:rsidP="00BF53CA">
      <w:pPr>
        <w:rPr>
          <w:b/>
        </w:rPr>
      </w:pPr>
      <w:r w:rsidRPr="004D7EC4">
        <w:rPr>
          <w:b/>
        </w:rPr>
        <w:t xml:space="preserve">DEPARTMENT OF </w:t>
      </w:r>
      <w:proofErr w:type="gramStart"/>
      <w:r>
        <w:rPr>
          <w:b/>
        </w:rPr>
        <w:t>EARLIER  CHILDHOOD</w:t>
      </w:r>
      <w:proofErr w:type="gramEnd"/>
      <w:r>
        <w:rPr>
          <w:b/>
        </w:rPr>
        <w:t xml:space="preserve"> STUDIES</w:t>
      </w:r>
    </w:p>
    <w:p w:rsidR="00BF53CA" w:rsidRPr="004D7EC4" w:rsidRDefault="00BF53CA" w:rsidP="00BF53CA">
      <w:pPr>
        <w:rPr>
          <w:b/>
        </w:rPr>
      </w:pPr>
      <w:r>
        <w:rPr>
          <w:b/>
        </w:rPr>
        <w:t xml:space="preserve">CERTIFICATE </w:t>
      </w:r>
      <w:proofErr w:type="gramStart"/>
      <w:r>
        <w:rPr>
          <w:b/>
        </w:rPr>
        <w:t xml:space="preserve">IN </w:t>
      </w:r>
      <w:r w:rsidRPr="004D7EC4">
        <w:rPr>
          <w:b/>
        </w:rPr>
        <w:t xml:space="preserve"> EDUCATION</w:t>
      </w:r>
      <w:proofErr w:type="gramEnd"/>
      <w:r w:rsidRPr="004D7EC4">
        <w:rPr>
          <w:b/>
        </w:rPr>
        <w:t xml:space="preserve"> </w:t>
      </w:r>
      <w:r>
        <w:rPr>
          <w:b/>
        </w:rPr>
        <w:t>(</w:t>
      </w:r>
      <w:r w:rsidRPr="004D7EC4">
        <w:rPr>
          <w:b/>
        </w:rPr>
        <w:t xml:space="preserve"> </w:t>
      </w:r>
      <w:r>
        <w:rPr>
          <w:b/>
        </w:rPr>
        <w:t>EARLIER  CHILDHOOD STUDIES)</w:t>
      </w:r>
    </w:p>
    <w:p w:rsidR="00BF53CA" w:rsidRPr="004D7EC4" w:rsidRDefault="00BF53CA" w:rsidP="00BF53CA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:CEC1303</w:t>
      </w:r>
      <w:proofErr w:type="gramEnd"/>
    </w:p>
    <w:p w:rsidR="00BF53CA" w:rsidRPr="004D7EC4" w:rsidRDefault="00BF53CA" w:rsidP="00BF53CA">
      <w:pPr>
        <w:rPr>
          <w:b/>
        </w:rPr>
      </w:pPr>
      <w:r w:rsidRPr="004D7EC4">
        <w:rPr>
          <w:b/>
        </w:rPr>
        <w:t>UNIT TITLE</w:t>
      </w:r>
      <w:r>
        <w:rPr>
          <w:b/>
        </w:rPr>
        <w:t>: CREATIVE ARTS IN ECE</w:t>
      </w:r>
    </w:p>
    <w:p w:rsidR="00BF53CA" w:rsidRPr="004D7EC4" w:rsidRDefault="00BF53CA" w:rsidP="00BF53CA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BF53CA" w:rsidRDefault="00BF53CA" w:rsidP="00BF53CA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</w:t>
      </w:r>
      <w:r>
        <w:rPr>
          <w:b/>
        </w:rPr>
        <w:t>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>QUESTIONS.</w:t>
      </w:r>
    </w:p>
    <w:p w:rsidR="004361F7" w:rsidRPr="00BF53CA" w:rsidRDefault="00BF53CA" w:rsidP="004361F7">
      <w:proofErr w:type="gramStart"/>
      <w:r>
        <w:t>1.a</w:t>
      </w:r>
      <w:proofErr w:type="gramEnd"/>
      <w:r>
        <w:t>)  Define the terms;</w:t>
      </w:r>
      <w:r w:rsidR="004361F7">
        <w:tab/>
      </w:r>
      <w:r w:rsidR="004361F7">
        <w:tab/>
      </w:r>
      <w:r w:rsidR="004361F7">
        <w:tab/>
      </w:r>
      <w:r w:rsidR="004361F7">
        <w:tab/>
      </w:r>
      <w:r w:rsidR="004361F7">
        <w:tab/>
      </w:r>
      <w:r w:rsidR="004361F7">
        <w:tab/>
      </w:r>
      <w:r w:rsidR="004361F7">
        <w:tab/>
        <w:t>(6  marks)</w:t>
      </w:r>
    </w:p>
    <w:p w:rsidR="00BF53CA" w:rsidRDefault="00BF53CA" w:rsidP="00BF53CA"/>
    <w:p w:rsidR="00BF53CA" w:rsidRDefault="00BF53CA" w:rsidP="00BF53CA">
      <w:r>
        <w:t xml:space="preserve">  </w:t>
      </w:r>
      <w:proofErr w:type="spellStart"/>
      <w:proofErr w:type="gramStart"/>
      <w:r>
        <w:t>i</w:t>
      </w:r>
      <w:proofErr w:type="spellEnd"/>
      <w:r>
        <w:t>)</w:t>
      </w:r>
      <w:proofErr w:type="gramEnd"/>
      <w:r>
        <w:t>Art</w:t>
      </w:r>
    </w:p>
    <w:p w:rsidR="00BF53CA" w:rsidRDefault="00BF53CA" w:rsidP="00BF53CA">
      <w:r>
        <w:t>ii) Crafts</w:t>
      </w:r>
    </w:p>
    <w:p w:rsidR="00BF53CA" w:rsidRDefault="00BF53CA" w:rsidP="00BF53CA">
      <w:proofErr w:type="gramStart"/>
      <w:r>
        <w:t>iii)</w:t>
      </w:r>
      <w:proofErr w:type="gramEnd"/>
      <w:r>
        <w:t>Creativity</w:t>
      </w:r>
    </w:p>
    <w:p w:rsidR="004361F7" w:rsidRPr="00BF53CA" w:rsidRDefault="00BF53CA" w:rsidP="004361F7">
      <w:r>
        <w:t>b) Justify why creative activities should be taught in ECDE.</w:t>
      </w:r>
      <w:r w:rsidR="004361F7" w:rsidRPr="004361F7">
        <w:t xml:space="preserve"> </w:t>
      </w:r>
      <w:r w:rsidR="004361F7">
        <w:t>(6 marks)</w:t>
      </w:r>
    </w:p>
    <w:p w:rsidR="00BF53CA" w:rsidRDefault="00BF53CA" w:rsidP="00BF53CA"/>
    <w:p w:rsidR="004361F7" w:rsidRPr="00BF53CA" w:rsidRDefault="00BF53CA" w:rsidP="004361F7">
      <w:r>
        <w:t xml:space="preserve">C) Highlight various themes that should be covered by pre –school children in creative art </w:t>
      </w:r>
      <w:proofErr w:type="gramStart"/>
      <w:r>
        <w:t>activities .</w:t>
      </w:r>
      <w:proofErr w:type="gramEnd"/>
      <w:r w:rsidR="004361F7" w:rsidRPr="004361F7">
        <w:t xml:space="preserve"> </w:t>
      </w:r>
      <w:r w:rsidR="004361F7">
        <w:t>(6 marks)</w:t>
      </w:r>
    </w:p>
    <w:p w:rsidR="00BF53CA" w:rsidRDefault="00BF53CA" w:rsidP="00BF53CA"/>
    <w:p w:rsidR="004361F7" w:rsidRPr="00BF53CA" w:rsidRDefault="00BF53CA" w:rsidP="004361F7">
      <w:r>
        <w:t>d) Briefly describe the techniques that are applied in learning creative art activities.</w:t>
      </w:r>
      <w:r w:rsidR="004361F7" w:rsidRPr="004361F7">
        <w:t xml:space="preserve"> </w:t>
      </w:r>
      <w:r w:rsidR="004361F7">
        <w:t>(6 marks)</w:t>
      </w:r>
    </w:p>
    <w:p w:rsidR="00BF53CA" w:rsidRDefault="00BF53CA" w:rsidP="00BF53CA"/>
    <w:p w:rsidR="004361F7" w:rsidRPr="00BF53CA" w:rsidRDefault="00BF53CA" w:rsidP="004361F7">
      <w:proofErr w:type="gramStart"/>
      <w:r>
        <w:t>e)Describe</w:t>
      </w:r>
      <w:proofErr w:type="gramEnd"/>
      <w:r>
        <w:t xml:space="preserve"> the tools used to evaluate children’s progress in creative art in ECE.</w:t>
      </w:r>
      <w:r w:rsidR="004361F7" w:rsidRPr="004361F7">
        <w:t xml:space="preserve"> </w:t>
      </w:r>
      <w:r w:rsidR="004361F7">
        <w:t>(</w:t>
      </w:r>
      <w:proofErr w:type="gramStart"/>
      <w:r w:rsidR="004361F7">
        <w:t>6  marks</w:t>
      </w:r>
      <w:proofErr w:type="gramEnd"/>
      <w:r w:rsidR="004361F7">
        <w:t>)</w:t>
      </w:r>
    </w:p>
    <w:p w:rsidR="00BF53CA" w:rsidRDefault="00BF53CA" w:rsidP="00BF53CA"/>
    <w:p w:rsidR="004361F7" w:rsidRPr="00BF53CA" w:rsidRDefault="00BF53CA" w:rsidP="004361F7">
      <w:r>
        <w:t xml:space="preserve">2. </w:t>
      </w:r>
      <w:proofErr w:type="gramStart"/>
      <w:r>
        <w:t>a</w:t>
      </w:r>
      <w:proofErr w:type="gramEnd"/>
      <w:r>
        <w:t>) Identify various materials applicable in creative art activities and their suitable techniques that can be applied in order to come up with a creative activity product.</w:t>
      </w:r>
      <w:r w:rsidR="004361F7" w:rsidRPr="004361F7">
        <w:t xml:space="preserve"> </w:t>
      </w:r>
      <w:r w:rsidR="004361F7">
        <w:t>(10 marks)</w:t>
      </w:r>
    </w:p>
    <w:p w:rsidR="00BF53CA" w:rsidRDefault="00BF53CA" w:rsidP="00BF53CA"/>
    <w:p w:rsidR="004361F7" w:rsidRPr="00BF53CA" w:rsidRDefault="00BF53CA" w:rsidP="004361F7">
      <w:r>
        <w:lastRenderedPageBreak/>
        <w:t xml:space="preserve">  b) Why should the teacher evaluate children’s creative art in ECE</w:t>
      </w:r>
      <w:r w:rsidR="00614F29">
        <w:t>?</w:t>
      </w:r>
      <w:r w:rsidR="004361F7" w:rsidRPr="004361F7">
        <w:t xml:space="preserve"> </w:t>
      </w:r>
      <w:r w:rsidR="004361F7">
        <w:t>(10 marks)</w:t>
      </w:r>
    </w:p>
    <w:p w:rsidR="00BF53CA" w:rsidRDefault="00BF53CA" w:rsidP="00BF53CA"/>
    <w:p w:rsidR="004361F7" w:rsidRPr="00BF53CA" w:rsidRDefault="00614F29" w:rsidP="004361F7">
      <w:proofErr w:type="gramStart"/>
      <w:r>
        <w:t>3.a</w:t>
      </w:r>
      <w:proofErr w:type="gramEnd"/>
      <w:r>
        <w:t>) Explain various reasons a teacher would consider while selecting methods for teaching creative art and music activities.</w:t>
      </w:r>
      <w:r w:rsidR="004361F7" w:rsidRPr="004361F7">
        <w:t xml:space="preserve"> </w:t>
      </w:r>
      <w:r w:rsidR="004361F7">
        <w:t>(10 marks)</w:t>
      </w:r>
    </w:p>
    <w:p w:rsidR="00614F29" w:rsidRDefault="00614F29" w:rsidP="00BF53CA"/>
    <w:p w:rsidR="004361F7" w:rsidRPr="00BF53CA" w:rsidRDefault="00614F29" w:rsidP="004361F7">
      <w:r>
        <w:t xml:space="preserve">b) </w:t>
      </w:r>
      <w:proofErr w:type="gramStart"/>
      <w:r>
        <w:t>Discuss  types</w:t>
      </w:r>
      <w:proofErr w:type="gramEnd"/>
      <w:r>
        <w:t xml:space="preserve"> of songs that should be learnt by pre-school children.</w:t>
      </w:r>
      <w:r w:rsidR="004361F7" w:rsidRPr="004361F7">
        <w:t xml:space="preserve"> </w:t>
      </w:r>
      <w:r w:rsidR="004361F7">
        <w:t>(10 marks)</w:t>
      </w:r>
    </w:p>
    <w:p w:rsidR="00614F29" w:rsidRDefault="00614F29" w:rsidP="00BF53CA"/>
    <w:p w:rsidR="004361F7" w:rsidRPr="00BF53CA" w:rsidRDefault="00614F29" w:rsidP="004361F7">
      <w:proofErr w:type="gramStart"/>
      <w:r>
        <w:t>4.a</w:t>
      </w:r>
      <w:proofErr w:type="gramEnd"/>
      <w:r>
        <w:t>) Explain how a teacher can use a puppet to enhance teaching learning in class</w:t>
      </w:r>
      <w:r w:rsidR="004361F7">
        <w:t>.</w:t>
      </w:r>
      <w:r w:rsidR="004361F7" w:rsidRPr="004361F7">
        <w:t xml:space="preserve"> </w:t>
      </w:r>
      <w:r w:rsidR="004361F7">
        <w:t>(10 marks)</w:t>
      </w:r>
    </w:p>
    <w:p w:rsidR="00614F29" w:rsidRDefault="00614F29" w:rsidP="00BF53CA"/>
    <w:p w:rsidR="004361F7" w:rsidRPr="00BF53CA" w:rsidRDefault="004361F7" w:rsidP="00BF53CA">
      <w:r>
        <w:t xml:space="preserve">  </w:t>
      </w:r>
      <w:proofErr w:type="gramStart"/>
      <w:r>
        <w:t>b)Explain</w:t>
      </w:r>
      <w:proofErr w:type="gramEnd"/>
      <w:r>
        <w:t xml:space="preserve"> the role of costumes in music and movement activities in pre-school. (10 marks)</w:t>
      </w:r>
    </w:p>
    <w:p w:rsidR="00087582" w:rsidRDefault="00087582"/>
    <w:sectPr w:rsidR="00087582" w:rsidSect="0008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F53CA"/>
    <w:rsid w:val="00087582"/>
    <w:rsid w:val="004361F7"/>
    <w:rsid w:val="00614F29"/>
    <w:rsid w:val="00BF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2018-12-11T13:52:00Z</dcterms:created>
  <dcterms:modified xsi:type="dcterms:W3CDTF">2018-12-11T14:17:00Z</dcterms:modified>
</cp:coreProperties>
</file>