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7D" w:rsidRDefault="004B517D" w:rsidP="004B517D">
      <w:pPr>
        <w:spacing w:after="0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0.5pt" o:ole="" fillcolor="window">
            <v:imagedata r:id="rId7" o:title=""/>
          </v:shape>
          <o:OLEObject Type="Embed" ProgID="ImageExpertImage" ShapeID="_x0000_i1025" DrawAspect="Content" ObjectID="_1585406618" r:id="rId8"/>
        </w:object>
      </w:r>
    </w:p>
    <w:p w:rsidR="004B517D" w:rsidRDefault="004B517D" w:rsidP="004B517D">
      <w:pPr>
        <w:spacing w:after="0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4B517D" w:rsidRDefault="004B517D" w:rsidP="004B517D">
      <w:pPr>
        <w:spacing w:after="0"/>
        <w:jc w:val="center"/>
        <w:rPr>
          <w:rFonts w:ascii="Bookman Old Style" w:eastAsia="Calibri" w:hAnsi="Bookman Old Style"/>
          <w:b/>
          <w:sz w:val="28"/>
          <w:szCs w:val="28"/>
        </w:rPr>
      </w:pPr>
      <w:r>
        <w:rPr>
          <w:rFonts w:ascii="Bookman Old Style" w:eastAsia="Calibri" w:hAnsi="Bookman Old Style"/>
          <w:b/>
          <w:sz w:val="28"/>
          <w:szCs w:val="28"/>
        </w:rPr>
        <w:t>END OF 1</w:t>
      </w:r>
      <w:r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Calibri" w:hAnsi="Bookman Old Style"/>
          <w:b/>
          <w:sz w:val="28"/>
          <w:szCs w:val="28"/>
        </w:rPr>
        <w:t xml:space="preserve"> TRIMESTER 2018 (PT) EXAMINATION</w:t>
      </w:r>
    </w:p>
    <w:p w:rsidR="004B517D" w:rsidRDefault="004B517D" w:rsidP="004B517D">
      <w:pPr>
        <w:spacing w:after="0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</w:rPr>
        <w:t xml:space="preserve">SCHOOL </w:t>
      </w:r>
      <w:r>
        <w:rPr>
          <w:rFonts w:ascii="Bookman Old Style" w:eastAsia="Calibri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ab/>
        <w:t>:</w:t>
      </w:r>
      <w:r>
        <w:rPr>
          <w:rFonts w:ascii="Bookman Old Style" w:eastAsia="Calibri" w:hAnsi="Bookman Old Style"/>
          <w:b/>
          <w:sz w:val="24"/>
          <w:szCs w:val="24"/>
        </w:rPr>
        <w:tab/>
        <w:t>EDUCATION AND SOCIAL SCIENCES</w:t>
      </w:r>
    </w:p>
    <w:p w:rsidR="004B517D" w:rsidRDefault="004B517D" w:rsidP="004B517D">
      <w:pPr>
        <w:spacing w:after="0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</w:rPr>
        <w:t>DEPARTMENT</w:t>
      </w:r>
      <w:r>
        <w:rPr>
          <w:rFonts w:ascii="Bookman Old Style" w:eastAsia="Calibri" w:hAnsi="Bookman Old Style"/>
          <w:b/>
          <w:sz w:val="24"/>
          <w:szCs w:val="24"/>
        </w:rPr>
        <w:tab/>
        <w:t>:</w:t>
      </w:r>
      <w:r>
        <w:rPr>
          <w:rFonts w:ascii="Bookman Old Style" w:eastAsia="Calibri" w:hAnsi="Bookman Old Style"/>
          <w:b/>
          <w:sz w:val="24"/>
          <w:szCs w:val="24"/>
        </w:rPr>
        <w:tab/>
        <w:t xml:space="preserve">EDUCATION </w:t>
      </w:r>
    </w:p>
    <w:p w:rsidR="004B517D" w:rsidRDefault="004B517D" w:rsidP="004B517D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SOST 131</w:t>
      </w:r>
    </w:p>
    <w:p w:rsidR="004B517D" w:rsidRDefault="004B517D" w:rsidP="004B517D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INTRODUCTION TO SOCIOLOGY</w:t>
      </w:r>
    </w:p>
    <w:p w:rsidR="004B517D" w:rsidRDefault="004B517D" w:rsidP="004B517D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4B517D" w:rsidRDefault="004B517D" w:rsidP="004B517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B517D" w:rsidRDefault="004B517D" w:rsidP="004B51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4B517D" w:rsidRDefault="004B517D" w:rsidP="004B517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INSTRUCTIONS:</w:t>
      </w:r>
    </w:p>
    <w:p w:rsidR="004B517D" w:rsidRDefault="004B517D" w:rsidP="004B51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Answer Question One and any other Two Questions.</w:t>
      </w:r>
    </w:p>
    <w:p w:rsidR="004B517D" w:rsidRDefault="004B517D" w:rsidP="004B517D">
      <w:pPr>
        <w:spacing w:after="0" w:line="360" w:lineRule="auto"/>
      </w:pPr>
    </w:p>
    <w:p w:rsidR="004B517D" w:rsidRDefault="004B517D" w:rsidP="004B51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Explain the relationship between sociology and other social sciences.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Compare and contrast the functionalist and conflict  on society. </w:t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Describe the positive and negative effects of globalization on human behavior in Kenyan context.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marks)</w:t>
      </w:r>
    </w:p>
    <w:p w:rsidR="004B517D" w:rsidRDefault="004B517D" w:rsidP="004B517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4B517D" w:rsidRDefault="004B517D" w:rsidP="004B51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" Socialization is a way of lifelong process." Discuss the above statement in reference to any 5 agents of socialization.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4B517D" w:rsidRDefault="004B517D" w:rsidP="004B517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4B517D" w:rsidRDefault="004B517D" w:rsidP="004B51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major contributors of social change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4B517D" w:rsidRDefault="004B517D" w:rsidP="004B517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4B517D" w:rsidRDefault="004B517D" w:rsidP="004B51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characteristics of culture.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4B517D" w:rsidRDefault="004B517D" w:rsidP="004B517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4B517D" w:rsidRDefault="004B517D" w:rsidP="004B51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B517D" w:rsidRDefault="004B517D" w:rsidP="004B517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steps followed in conducting a scientific socilohical research.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A72E54" w:rsidRDefault="00A72E54"/>
    <w:sectPr w:rsidR="00A72E54" w:rsidSect="004B517D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74" w:rsidRDefault="00891474" w:rsidP="004B517D">
      <w:pPr>
        <w:spacing w:after="0" w:line="240" w:lineRule="auto"/>
      </w:pPr>
      <w:r>
        <w:separator/>
      </w:r>
    </w:p>
  </w:endnote>
  <w:endnote w:type="continuationSeparator" w:id="1">
    <w:p w:rsidR="00891474" w:rsidRDefault="00891474" w:rsidP="004B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34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B517D" w:rsidRDefault="004B51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517D" w:rsidRDefault="004B5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74" w:rsidRDefault="00891474" w:rsidP="004B517D">
      <w:pPr>
        <w:spacing w:after="0" w:line="240" w:lineRule="auto"/>
      </w:pPr>
      <w:r>
        <w:separator/>
      </w:r>
    </w:p>
  </w:footnote>
  <w:footnote w:type="continuationSeparator" w:id="1">
    <w:p w:rsidR="00891474" w:rsidRDefault="00891474" w:rsidP="004B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5C4A"/>
    <w:multiLevelType w:val="hybridMultilevel"/>
    <w:tmpl w:val="877AD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17D"/>
    <w:rsid w:val="004B517D"/>
    <w:rsid w:val="00891474"/>
    <w:rsid w:val="00A7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7D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17D"/>
    <w:pPr>
      <w:ind w:left="720"/>
      <w:contextualSpacing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B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17D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B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17D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 office</dc:creator>
  <cp:lastModifiedBy>Exams office</cp:lastModifiedBy>
  <cp:revision>1</cp:revision>
  <dcterms:created xsi:type="dcterms:W3CDTF">2018-04-16T14:55:00Z</dcterms:created>
  <dcterms:modified xsi:type="dcterms:W3CDTF">2018-04-16T14:57:00Z</dcterms:modified>
</cp:coreProperties>
</file>