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38" w:rsidRPr="004D7EC4" w:rsidRDefault="007A7E38" w:rsidP="007A7E38">
      <w:pPr>
        <w:rPr>
          <w:b/>
        </w:rPr>
      </w:pPr>
      <w:r w:rsidRPr="004D7EC4">
        <w:rPr>
          <w:b/>
        </w:rPr>
        <w:t>MOUNT KENYA UNIVERSITY</w:t>
      </w:r>
    </w:p>
    <w:p w:rsidR="007A7E38" w:rsidRPr="004D7EC4" w:rsidRDefault="007A7E38" w:rsidP="007A7E38">
      <w:pPr>
        <w:rPr>
          <w:b/>
        </w:rPr>
      </w:pPr>
      <w:r w:rsidRPr="004D7EC4">
        <w:rPr>
          <w:b/>
        </w:rPr>
        <w:t>UNIVERSITY EXAMINATION 2017/2018</w:t>
      </w:r>
    </w:p>
    <w:p w:rsidR="007A7E38" w:rsidRPr="004D7EC4" w:rsidRDefault="007A7E38" w:rsidP="007A7E38">
      <w:pPr>
        <w:rPr>
          <w:b/>
        </w:rPr>
      </w:pPr>
      <w:r w:rsidRPr="004D7EC4">
        <w:rPr>
          <w:b/>
        </w:rPr>
        <w:t>SCHOOL OF EDUCATION</w:t>
      </w:r>
    </w:p>
    <w:p w:rsidR="007A7E38" w:rsidRPr="004D7EC4" w:rsidRDefault="007A7E38" w:rsidP="007A7E38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7A7E38" w:rsidRPr="004D7EC4" w:rsidRDefault="007A7E38" w:rsidP="007A7E38">
      <w:pPr>
        <w:rPr>
          <w:b/>
        </w:rPr>
      </w:pPr>
      <w:r w:rsidRPr="004D7EC4">
        <w:rPr>
          <w:b/>
        </w:rPr>
        <w:t xml:space="preserve">BACHELOR OF EDUCATION </w:t>
      </w:r>
    </w:p>
    <w:p w:rsidR="007A7E38" w:rsidRPr="004D7EC4" w:rsidRDefault="007A7E38" w:rsidP="007A7E38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7A7E38" w:rsidRPr="004D7EC4" w:rsidRDefault="007A7E38" w:rsidP="007A7E38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THE BIBLE</w:t>
      </w:r>
    </w:p>
    <w:p w:rsidR="007A7E38" w:rsidRPr="004D7EC4" w:rsidRDefault="007A7E38" w:rsidP="007A7E38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7A7E38" w:rsidRDefault="007A7E38" w:rsidP="007A7E38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7A7E38">
      <w:proofErr w:type="gramStart"/>
      <w:r>
        <w:t>1.a</w:t>
      </w:r>
      <w:proofErr w:type="gramEnd"/>
      <w:r>
        <w:t>) Define any four major Christian Old Testament division.      (2 marks)</w:t>
      </w:r>
    </w:p>
    <w:p w:rsidR="007A7E38" w:rsidRDefault="007A7E38">
      <w:r>
        <w:t xml:space="preserve">   b) Give any </w:t>
      </w:r>
      <w:proofErr w:type="gramStart"/>
      <w:r>
        <w:t>four  major</w:t>
      </w:r>
      <w:proofErr w:type="gramEnd"/>
      <w:r>
        <w:t xml:space="preserve"> Christian Old Testament division.</w:t>
      </w:r>
      <w:r>
        <w:tab/>
        <w:t>(8 marks)</w:t>
      </w:r>
    </w:p>
    <w:p w:rsidR="007A7E38" w:rsidRDefault="007A7E38">
      <w:r>
        <w:t xml:space="preserve">  c) State any five ways or important questions that you ask as you interpret the Bible</w:t>
      </w:r>
      <w:proofErr w:type="gramStart"/>
      <w:r>
        <w:t>.(</w:t>
      </w:r>
      <w:proofErr w:type="gramEnd"/>
      <w:r>
        <w:t>10 marks)</w:t>
      </w:r>
    </w:p>
    <w:p w:rsidR="007A7E38" w:rsidRDefault="007A7E38">
      <w:r>
        <w:t xml:space="preserve">  d) Explain your understanding of the formation of the canon.</w:t>
      </w:r>
      <w:r>
        <w:tab/>
      </w:r>
      <w:r>
        <w:tab/>
        <w:t>(10 marks)</w:t>
      </w:r>
    </w:p>
    <w:p w:rsidR="007A7E38" w:rsidRDefault="007A7E38">
      <w:proofErr w:type="gramStart"/>
      <w:r>
        <w:t>2.Explain</w:t>
      </w:r>
      <w:proofErr w:type="gramEnd"/>
      <w:r>
        <w:t xml:space="preserve"> in details the cultural and geographical context of the Bible .</w:t>
      </w:r>
      <w:r>
        <w:tab/>
        <w:t>(20 marks)</w:t>
      </w:r>
    </w:p>
    <w:p w:rsidR="007A7E38" w:rsidRDefault="007A7E38">
      <w:r>
        <w:t xml:space="preserve">3. </w:t>
      </w:r>
      <w:proofErr w:type="gramStart"/>
      <w:r>
        <w:t>a)</w:t>
      </w:r>
      <w:proofErr w:type="gramEnd"/>
      <w:r>
        <w:t xml:space="preserve">What is your understanding of the term ‘Hermeneutics’ </w:t>
      </w:r>
      <w:r>
        <w:tab/>
      </w:r>
      <w:r>
        <w:tab/>
        <w:t>(5 marks)</w:t>
      </w:r>
    </w:p>
    <w:p w:rsidR="007A7E38" w:rsidRDefault="007A7E38">
      <w:r>
        <w:t xml:space="preserve">   b) Explain the five major types of biblical criticism.</w:t>
      </w:r>
      <w:r>
        <w:tab/>
      </w:r>
      <w:r>
        <w:tab/>
      </w:r>
      <w:r>
        <w:tab/>
        <w:t>(15 marks)</w:t>
      </w:r>
    </w:p>
    <w:p w:rsidR="007A7E38" w:rsidRDefault="007A7E38">
      <w:proofErr w:type="gramStart"/>
      <w:r>
        <w:t>4.Discuss</w:t>
      </w:r>
      <w:proofErr w:type="gramEnd"/>
      <w:r>
        <w:t xml:space="preserve"> any five areas that shows the history of the interpretation of the Bible.(20 marks)</w:t>
      </w:r>
    </w:p>
    <w:p w:rsidR="007A7E38" w:rsidRDefault="007A7E38">
      <w:r>
        <w:t xml:space="preserve">5. Explain your understanding of Patrisic </w:t>
      </w:r>
      <w:proofErr w:type="gramStart"/>
      <w:r>
        <w:t>Exegesis .</w:t>
      </w:r>
      <w:proofErr w:type="gramEnd"/>
      <w:r>
        <w:tab/>
      </w:r>
      <w:r>
        <w:tab/>
      </w:r>
      <w:r>
        <w:tab/>
        <w:t>(20 marks)</w:t>
      </w:r>
    </w:p>
    <w:p w:rsidR="007A7E38" w:rsidRDefault="007A7E38"/>
    <w:sectPr w:rsidR="007A7E38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A7E38"/>
    <w:rsid w:val="007A7E38"/>
    <w:rsid w:val="008D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2018-12-14T05:34:00Z</dcterms:created>
  <dcterms:modified xsi:type="dcterms:W3CDTF">2018-12-14T05:43:00Z</dcterms:modified>
</cp:coreProperties>
</file>