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2E" w:rsidRPr="00FE2C4A" w:rsidRDefault="0008162E" w:rsidP="0008162E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7BBF809" wp14:editId="71272890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2E" w:rsidRPr="00FE2C4A" w:rsidRDefault="0008162E" w:rsidP="0008162E">
      <w:pPr>
        <w:rPr>
          <w:rFonts w:ascii="Cambria" w:hAnsi="Cambria"/>
        </w:rPr>
      </w:pPr>
    </w:p>
    <w:p w:rsidR="0008162E" w:rsidRPr="00FE2C4A" w:rsidRDefault="0008162E" w:rsidP="0008162E">
      <w:pPr>
        <w:rPr>
          <w:rFonts w:ascii="Cambria" w:hAnsi="Cambria"/>
          <w:sz w:val="72"/>
          <w:szCs w:val="72"/>
        </w:rPr>
      </w:pPr>
    </w:p>
    <w:p w:rsidR="0008162E" w:rsidRPr="000C31A4" w:rsidRDefault="0008162E" w:rsidP="0008162E">
      <w:pPr>
        <w:jc w:val="center"/>
        <w:rPr>
          <w:rFonts w:ascii="Cambria" w:hAnsi="Cambria"/>
          <w:b/>
          <w:sz w:val="72"/>
          <w:szCs w:val="72"/>
        </w:rPr>
      </w:pPr>
      <w:r w:rsidRPr="000C31A4">
        <w:rPr>
          <w:rFonts w:ascii="Cambria" w:hAnsi="Cambria"/>
          <w:b/>
          <w:sz w:val="72"/>
          <w:szCs w:val="72"/>
        </w:rPr>
        <w:t>MAASAI MARA UNIVERSITY</w:t>
      </w:r>
    </w:p>
    <w:p w:rsidR="0008162E" w:rsidRPr="00FE2C4A" w:rsidRDefault="0008162E" w:rsidP="0008162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DRAFT </w:t>
      </w:r>
      <w:r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>
        <w:rPr>
          <w:rFonts w:ascii="Cambria" w:hAnsi="Cambria" w:cs="Tahoma"/>
          <w:b/>
          <w:sz w:val="44"/>
          <w:szCs w:val="44"/>
        </w:rPr>
        <w:t>6</w:t>
      </w:r>
      <w:r w:rsidRPr="00FE2C4A">
        <w:rPr>
          <w:rFonts w:ascii="Cambria" w:hAnsi="Cambria" w:cs="Tahoma"/>
          <w:b/>
          <w:sz w:val="44"/>
          <w:szCs w:val="44"/>
        </w:rPr>
        <w:t>/201</w:t>
      </w:r>
      <w:r>
        <w:rPr>
          <w:rFonts w:ascii="Cambria" w:hAnsi="Cambria" w:cs="Tahoma"/>
          <w:b/>
          <w:sz w:val="44"/>
          <w:szCs w:val="44"/>
        </w:rPr>
        <w:t>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08162E" w:rsidRPr="00FE2C4A" w:rsidRDefault="0008162E" w:rsidP="0008162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Pr="00FE2C4A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SECOND</w:t>
      </w:r>
      <w:r w:rsidRPr="00FE2C4A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08162E" w:rsidRPr="00FE2C4A" w:rsidRDefault="0008162E" w:rsidP="0008162E">
      <w:pPr>
        <w:rPr>
          <w:rFonts w:ascii="Cambria" w:hAnsi="Cambria" w:cs="Tahoma"/>
          <w:b/>
          <w:sz w:val="16"/>
          <w:szCs w:val="16"/>
        </w:rPr>
      </w:pPr>
    </w:p>
    <w:p w:rsidR="0008162E" w:rsidRDefault="0008162E" w:rsidP="0008162E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08162E" w:rsidRPr="00FE2C4A" w:rsidRDefault="0008162E" w:rsidP="0008162E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08162E" w:rsidRPr="0008162E" w:rsidRDefault="0008162E" w:rsidP="0008162E">
      <w:pPr>
        <w:spacing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 xml:space="preserve">BACHELOR OF SCIENCE IN WILDLIFE </w:t>
      </w:r>
      <w:r w:rsidRPr="0008162E">
        <w:rPr>
          <w:rFonts w:asciiTheme="majorHAnsi" w:hAnsiTheme="majorHAnsi" w:cs="Tahoma"/>
          <w:b/>
          <w:sz w:val="44"/>
          <w:szCs w:val="44"/>
        </w:rPr>
        <w:t>MANAGEMENT</w:t>
      </w:r>
    </w:p>
    <w:p w:rsidR="0008162E" w:rsidRPr="0008162E" w:rsidRDefault="0008162E" w:rsidP="0008162E">
      <w:pPr>
        <w:spacing w:line="240" w:lineRule="auto"/>
        <w:contextualSpacing/>
        <w:rPr>
          <w:rFonts w:asciiTheme="majorHAnsi" w:hAnsiTheme="majorHAnsi"/>
          <w:b/>
          <w:sz w:val="44"/>
          <w:szCs w:val="44"/>
        </w:rPr>
      </w:pPr>
      <w:r w:rsidRPr="0008162E">
        <w:rPr>
          <w:rFonts w:asciiTheme="majorHAnsi" w:hAnsiTheme="majorHAnsi"/>
          <w:b/>
          <w:sz w:val="44"/>
          <w:szCs w:val="44"/>
        </w:rPr>
        <w:t xml:space="preserve">COURSE CODE: </w:t>
      </w:r>
      <w:r w:rsidRPr="0008162E">
        <w:rPr>
          <w:rFonts w:asciiTheme="majorHAnsi" w:hAnsiTheme="majorHAnsi"/>
          <w:b/>
          <w:bCs/>
          <w:sz w:val="44"/>
          <w:szCs w:val="44"/>
          <w:lang w:val="en-US"/>
        </w:rPr>
        <w:t>WLM 363</w:t>
      </w:r>
      <w:r w:rsidRPr="0008162E">
        <w:rPr>
          <w:rFonts w:asciiTheme="majorHAnsi" w:hAnsiTheme="majorHAnsi"/>
          <w:b/>
          <w:sz w:val="44"/>
          <w:szCs w:val="44"/>
        </w:rPr>
        <w:t xml:space="preserve"> </w:t>
      </w:r>
    </w:p>
    <w:p w:rsidR="0008162E" w:rsidRPr="0008162E" w:rsidRDefault="0008162E" w:rsidP="0008162E">
      <w:pPr>
        <w:spacing w:line="240" w:lineRule="auto"/>
        <w:contextualSpacing/>
        <w:rPr>
          <w:rFonts w:asciiTheme="majorHAnsi" w:hAnsiTheme="majorHAnsi"/>
          <w:b/>
          <w:sz w:val="44"/>
          <w:szCs w:val="44"/>
        </w:rPr>
      </w:pPr>
      <w:r w:rsidRPr="0008162E">
        <w:rPr>
          <w:rFonts w:asciiTheme="majorHAnsi" w:hAnsiTheme="majorHAnsi"/>
          <w:b/>
          <w:sz w:val="44"/>
          <w:szCs w:val="44"/>
        </w:rPr>
        <w:t xml:space="preserve">COURSE TITLE: </w:t>
      </w:r>
      <w:r w:rsidRPr="0008162E">
        <w:rPr>
          <w:rFonts w:asciiTheme="majorHAnsi" w:hAnsiTheme="majorHAnsi"/>
          <w:b/>
          <w:bCs/>
          <w:sz w:val="44"/>
          <w:szCs w:val="44"/>
          <w:lang w:val="en-US"/>
        </w:rPr>
        <w:t>FUNDAMENTALS OF RESEARCH</w:t>
      </w:r>
    </w:p>
    <w:p w:rsidR="0008162E" w:rsidRPr="00FE2C4A" w:rsidRDefault="0008162E" w:rsidP="0008162E">
      <w:pPr>
        <w:spacing w:after="120"/>
        <w:rPr>
          <w:rFonts w:ascii="Cambria" w:hAnsi="Cambria" w:cs="Tahoma"/>
          <w:b/>
        </w:rPr>
      </w:pPr>
      <w:r w:rsidRPr="00422B53">
        <w:rPr>
          <w:rFonts w:ascii="Cambria" w:hAnsi="Cambria" w:cs="Tahoma"/>
          <w:b/>
          <w:highlight w:val="yellow"/>
        </w:rPr>
        <w:t>DATE:</w:t>
      </w:r>
      <w:r w:rsidRPr="00422B53">
        <w:rPr>
          <w:rFonts w:ascii="Cambria" w:hAnsi="Cambria" w:cs="Tahoma"/>
          <w:b/>
          <w:highlight w:val="yellow"/>
        </w:rPr>
        <w:tab/>
      </w:r>
      <w:r w:rsidRPr="00FE2C4A">
        <w:rPr>
          <w:rFonts w:ascii="Cambria" w:hAnsi="Cambria" w:cs="Tahoma"/>
          <w:b/>
        </w:rPr>
        <w:tab/>
        <w:t xml:space="preserve">   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AA17B6">
        <w:rPr>
          <w:rFonts w:ascii="Cambria" w:hAnsi="Cambria" w:cs="Tahoma"/>
          <w:b/>
          <w:highlight w:val="yellow"/>
        </w:rPr>
        <w:t>TIME</w:t>
      </w:r>
      <w:r w:rsidRPr="00FE2C4A">
        <w:rPr>
          <w:rFonts w:ascii="Cambria" w:hAnsi="Cambria" w:cs="Tahoma"/>
          <w:b/>
        </w:rPr>
        <w:t xml:space="preserve">: </w:t>
      </w:r>
    </w:p>
    <w:p w:rsidR="0008162E" w:rsidRPr="00FE2C4A" w:rsidRDefault="0008162E" w:rsidP="0008162E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08162E" w:rsidRPr="00FE2C4A" w:rsidRDefault="0008162E" w:rsidP="0008162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08162E" w:rsidRPr="00FE2C4A" w:rsidRDefault="0008162E" w:rsidP="0008162E">
      <w:pPr>
        <w:spacing w:after="0"/>
        <w:ind w:left="2880" w:firstLine="720"/>
        <w:rPr>
          <w:rFonts w:ascii="Cambria" w:hAnsi="Cambria"/>
          <w:b/>
          <w:i/>
        </w:rPr>
      </w:pPr>
    </w:p>
    <w:p w:rsidR="0008162E" w:rsidRDefault="0008162E" w:rsidP="0008162E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lastRenderedPageBreak/>
        <w:t>This paper consists of 2 printed pages. Please turn over</w:t>
      </w:r>
    </w:p>
    <w:p w:rsidR="0008162E" w:rsidRDefault="0008162E" w:rsidP="004F70D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F70DA" w:rsidRPr="00A61412" w:rsidRDefault="004F70DA" w:rsidP="004F70DA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MAASAI MARA</w:t>
      </w:r>
      <w:r w:rsidRPr="00A61412">
        <w:rPr>
          <w:b/>
          <w:sz w:val="24"/>
          <w:szCs w:val="24"/>
        </w:rPr>
        <w:t xml:space="preserve"> UNIVERSITY</w:t>
      </w:r>
    </w:p>
    <w:p w:rsidR="006C207E" w:rsidRPr="0008162E" w:rsidRDefault="004F70DA" w:rsidP="00BE5D02">
      <w:pPr>
        <w:spacing w:line="240" w:lineRule="auto"/>
        <w:contextualSpacing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hAnsiTheme="majorHAnsi"/>
          <w:b/>
          <w:sz w:val="28"/>
          <w:szCs w:val="28"/>
        </w:rPr>
        <w:t>SECTION A (25 MARKS)</w:t>
      </w:r>
    </w:p>
    <w:p w:rsidR="005A00CE" w:rsidRPr="0008162E" w:rsidRDefault="006C207E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Differentiate between the following terms  </w:t>
      </w:r>
      <w:r w:rsidR="0008162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  <w:t xml:space="preserve">               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>[5 marks]</w:t>
      </w:r>
    </w:p>
    <w:p w:rsidR="006C207E" w:rsidRPr="0008162E" w:rsidRDefault="005A00CE" w:rsidP="005A00CE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(I) </w:t>
      </w:r>
      <w:r w:rsidR="006C207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Re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plication and </w:t>
      </w:r>
      <w:proofErr w:type="spellStart"/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pseudoreplication</w:t>
      </w:r>
      <w:proofErr w:type="spellEnd"/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; (II) </w:t>
      </w:r>
      <w:r w:rsidR="006C207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Objective statement and subjective statement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; (III) d</w:t>
      </w:r>
      <w:r w:rsidR="00420C45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ependent variable and independent variable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; (IV) </w:t>
      </w:r>
      <w:r w:rsidR="004340C2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Inductive method and deductive method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; (V) </w:t>
      </w:r>
      <w:r w:rsidR="006C207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Sampling design and experimental design</w:t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 </w:t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</w:p>
    <w:p w:rsidR="00D71AB0" w:rsidRPr="0008162E" w:rsidRDefault="00D71AB0" w:rsidP="00D71AB0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</w:p>
    <w:p w:rsidR="00D71AB0" w:rsidRPr="0008162E" w:rsidRDefault="00D71AB0" w:rsidP="00D71AB0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Describe the critical components of an Abstract when writing a research proposal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 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>[5 marks]</w:t>
      </w:r>
    </w:p>
    <w:p w:rsidR="00420C45" w:rsidRPr="0008162E" w:rsidRDefault="00420C45" w:rsidP="00420C45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</w:p>
    <w:p w:rsidR="005A00CE" w:rsidRPr="0008162E" w:rsidRDefault="00CF1A3C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Outline any five commo</w:t>
      </w:r>
      <w:r w:rsidR="00464816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n characteristics of a researc</w:t>
      </w:r>
      <w:r w:rsidR="000B72D5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h</w:t>
      </w:r>
      <w:r w:rsidR="006C207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?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  <w:t xml:space="preserve">   </w:t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>[5 marks]</w:t>
      </w:r>
    </w:p>
    <w:p w:rsidR="006C207E" w:rsidRPr="0008162E" w:rsidRDefault="005A00CE" w:rsidP="005A00CE">
      <w:pPr>
        <w:spacing w:after="0" w:line="240" w:lineRule="auto"/>
        <w:ind w:left="-36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  <w:t xml:space="preserve">   </w:t>
      </w:r>
    </w:p>
    <w:p w:rsidR="00D71AB0" w:rsidRPr="0008162E" w:rsidRDefault="00D71AB0" w:rsidP="00D71AB0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Explain the relevance of each of the following terms/processes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CF1A3C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  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>[5 marks]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</w:p>
    <w:p w:rsidR="00D71AB0" w:rsidRPr="0008162E" w:rsidRDefault="00D71AB0" w:rsidP="00D71AB0">
      <w:pPr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Peer review process in publishing research writing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</w:p>
    <w:p w:rsidR="00D71AB0" w:rsidRPr="0008162E" w:rsidRDefault="00697D09" w:rsidP="00D71AB0">
      <w:pPr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Citations and referencing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</w:p>
    <w:p w:rsidR="00D71AB0" w:rsidRPr="0008162E" w:rsidRDefault="00D71AB0" w:rsidP="00D71AB0">
      <w:pPr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Replication in designing a research project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</w:p>
    <w:p w:rsidR="00D71AB0" w:rsidRPr="0008162E" w:rsidRDefault="00D71AB0" w:rsidP="00D71AB0">
      <w:pPr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Randomization in designing a research project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</w:p>
    <w:p w:rsidR="00D71AB0" w:rsidRPr="0008162E" w:rsidRDefault="00D71AB0" w:rsidP="00D71AB0">
      <w:pPr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Linking theory to research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 </w:t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</w:p>
    <w:p w:rsidR="006C207E" w:rsidRPr="0008162E" w:rsidRDefault="006C207E" w:rsidP="00420C45">
      <w:pPr>
        <w:tabs>
          <w:tab w:val="left" w:pos="5201"/>
        </w:tabs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val="en-US"/>
        </w:rPr>
      </w:pPr>
    </w:p>
    <w:p w:rsidR="006C207E" w:rsidRPr="0008162E" w:rsidRDefault="006C207E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D</w:t>
      </w:r>
      <w:r w:rsidR="0047131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escribe the following concepts/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terms as used in research 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94569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5A00CE"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>[5 marks]</w:t>
      </w:r>
    </w:p>
    <w:p w:rsidR="005A00CE" w:rsidRPr="0008162E" w:rsidRDefault="004A42D2" w:rsidP="005A00CE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(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I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)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External validity; (II) </w:t>
      </w:r>
      <w:r w:rsidR="00060FA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nonprobability sampling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; (III) </w:t>
      </w:r>
      <w:r w:rsidR="00060FA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stratified random sampling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; (IV) </w:t>
      </w:r>
      <w:r w:rsidR="00060FA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Internal validity</w:t>
      </w:r>
      <w:r w:rsidR="005A00CE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; (V) </w:t>
      </w:r>
      <w:r w:rsidR="00060FA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probability sampling</w:t>
      </w:r>
    </w:p>
    <w:p w:rsidR="0094569E" w:rsidRPr="0008162E" w:rsidRDefault="0094569E" w:rsidP="006C207E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</w:p>
    <w:p w:rsidR="00420C45" w:rsidRPr="0008162E" w:rsidRDefault="006C207E" w:rsidP="006C207E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b/>
          <w:sz w:val="28"/>
          <w:szCs w:val="28"/>
          <w:lang w:val="en-US"/>
        </w:rPr>
        <w:t>SECTION B (45 MARKS)</w:t>
      </w:r>
    </w:p>
    <w:p w:rsidR="00060FA8" w:rsidRPr="0008162E" w:rsidRDefault="00060FA8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hAnsiTheme="majorHAnsi"/>
          <w:sz w:val="28"/>
          <w:szCs w:val="28"/>
        </w:rPr>
        <w:t>Discuss, using illustrative examples, different types of research based on the purpose of research</w:t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sz w:val="28"/>
          <w:szCs w:val="28"/>
        </w:rPr>
        <w:tab/>
      </w:r>
      <w:r w:rsidRPr="0008162E">
        <w:rPr>
          <w:rFonts w:asciiTheme="majorHAnsi" w:hAnsiTheme="majorHAnsi"/>
          <w:b/>
          <w:sz w:val="28"/>
          <w:szCs w:val="28"/>
        </w:rPr>
        <w:t>[15 Marks]</w:t>
      </w:r>
    </w:p>
    <w:p w:rsidR="00060FA8" w:rsidRPr="0008162E" w:rsidRDefault="00060FA8" w:rsidP="00060FA8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val="en-US"/>
        </w:rPr>
      </w:pPr>
    </w:p>
    <w:p w:rsidR="00420C45" w:rsidRPr="0008162E" w:rsidRDefault="006C207E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Describe the various types of research based on; i) data collection techniques, ii) use</w:t>
      </w:r>
      <w:r w:rsidR="001042E4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of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the research, and iii) the time dim</w:t>
      </w:r>
      <w:r w:rsidR="00420C45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ension of the research   </w:t>
      </w:r>
      <w:r w:rsidR="00420C45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420C45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   </w:t>
      </w:r>
      <w:r w:rsidR="00420C45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060FA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="00060FA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060FA8" w:rsidRPr="0008162E">
        <w:rPr>
          <w:rFonts w:asciiTheme="majorHAnsi" w:hAnsiTheme="majorHAnsi"/>
          <w:b/>
          <w:sz w:val="28"/>
          <w:szCs w:val="28"/>
        </w:rPr>
        <w:t>[15 Marks]</w:t>
      </w:r>
    </w:p>
    <w:p w:rsidR="006C207E" w:rsidRPr="0008162E" w:rsidRDefault="006C207E" w:rsidP="00420C45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</w:p>
    <w:p w:rsidR="006C207E" w:rsidRPr="0008162E" w:rsidRDefault="006C207E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val="en-GB"/>
        </w:rPr>
      </w:pPr>
      <w:r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>With the aid of illustrations and examples, describe the various sa</w:t>
      </w:r>
      <w:r w:rsidR="00420C45"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>mpling designs used in research</w:t>
      </w:r>
      <w:r w:rsidR="0008162E">
        <w:rPr>
          <w:rFonts w:asciiTheme="majorHAnsi" w:eastAsia="Times New Roman" w:hAnsiTheme="majorHAnsi" w:cs="Times New Roman"/>
          <w:sz w:val="28"/>
          <w:szCs w:val="28"/>
          <w:lang w:val="en-GB"/>
        </w:rPr>
        <w:t xml:space="preserve"> </w:t>
      </w:r>
      <w:r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ab/>
      </w:r>
      <w:r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ab/>
      </w:r>
      <w:r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ab/>
      </w:r>
      <w:r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ab/>
      </w:r>
      <w:r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ab/>
      </w:r>
      <w:r w:rsidR="000D7728" w:rsidRPr="0008162E">
        <w:rPr>
          <w:rFonts w:asciiTheme="majorHAnsi" w:eastAsia="Times New Roman" w:hAnsiTheme="majorHAnsi" w:cs="Times New Roman"/>
          <w:sz w:val="28"/>
          <w:szCs w:val="28"/>
          <w:lang w:val="en-GB"/>
        </w:rPr>
        <w:tab/>
      </w:r>
      <w:r w:rsidR="000D7728" w:rsidRPr="0008162E">
        <w:rPr>
          <w:rFonts w:asciiTheme="majorHAnsi" w:hAnsiTheme="majorHAnsi"/>
          <w:b/>
          <w:sz w:val="28"/>
          <w:szCs w:val="28"/>
        </w:rPr>
        <w:t>[15 Marks]</w:t>
      </w:r>
    </w:p>
    <w:p w:rsidR="00420C45" w:rsidRPr="0008162E" w:rsidRDefault="00420C45" w:rsidP="00420C4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GB"/>
        </w:rPr>
      </w:pPr>
    </w:p>
    <w:p w:rsidR="006C207E" w:rsidRPr="0008162E" w:rsidRDefault="006C207E" w:rsidP="006C207E">
      <w:pPr>
        <w:numPr>
          <w:ilvl w:val="0"/>
          <w:numId w:val="27"/>
        </w:numPr>
        <w:spacing w:after="0" w:line="240" w:lineRule="auto"/>
        <w:ind w:left="0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Describe </w:t>
      </w:r>
      <w:r w:rsidR="00F04D2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in details </w:t>
      </w:r>
      <w:bookmarkStart w:id="0" w:name="_GoBack"/>
      <w:bookmarkEnd w:id="0"/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>the logical sequence of a  research process</w:t>
      </w:r>
      <w:r w:rsidR="0008162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0D7728" w:rsidRPr="0008162E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0D7728" w:rsidRPr="0008162E">
        <w:rPr>
          <w:rFonts w:asciiTheme="majorHAnsi" w:hAnsiTheme="majorHAnsi"/>
          <w:b/>
          <w:sz w:val="28"/>
          <w:szCs w:val="28"/>
        </w:rPr>
        <w:t>[15 Marks]</w:t>
      </w:r>
    </w:p>
    <w:p w:rsidR="00420C45" w:rsidRPr="0008162E" w:rsidRDefault="00420C45" w:rsidP="00420C4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6C207E" w:rsidRPr="0008162E" w:rsidRDefault="006C207E" w:rsidP="006C207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sectPr w:rsidR="006C207E" w:rsidRPr="0008162E" w:rsidSect="0013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1B"/>
    <w:multiLevelType w:val="hybridMultilevel"/>
    <w:tmpl w:val="BC84A398"/>
    <w:lvl w:ilvl="0" w:tplc="3656013C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16A"/>
    <w:multiLevelType w:val="hybridMultilevel"/>
    <w:tmpl w:val="7286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1AF4"/>
    <w:multiLevelType w:val="hybridMultilevel"/>
    <w:tmpl w:val="FEC2ED38"/>
    <w:lvl w:ilvl="0" w:tplc="9B5801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B6F46E5"/>
    <w:multiLevelType w:val="hybridMultilevel"/>
    <w:tmpl w:val="E2F09AB6"/>
    <w:lvl w:ilvl="0" w:tplc="913063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3C5D"/>
    <w:multiLevelType w:val="hybridMultilevel"/>
    <w:tmpl w:val="DDD020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5A7"/>
    <w:multiLevelType w:val="hybridMultilevel"/>
    <w:tmpl w:val="FEB2A53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062899"/>
    <w:multiLevelType w:val="hybridMultilevel"/>
    <w:tmpl w:val="742C3F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4CBF"/>
    <w:multiLevelType w:val="hybridMultilevel"/>
    <w:tmpl w:val="E8883C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86172D"/>
    <w:multiLevelType w:val="hybridMultilevel"/>
    <w:tmpl w:val="84DC7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81DB1"/>
    <w:multiLevelType w:val="hybridMultilevel"/>
    <w:tmpl w:val="3E8E3FE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E8E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E4C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DAC3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6E43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AC07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98C4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0497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04CD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F7A78"/>
    <w:multiLevelType w:val="hybridMultilevel"/>
    <w:tmpl w:val="850A33CA"/>
    <w:lvl w:ilvl="0" w:tplc="3942EF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62E4"/>
    <w:multiLevelType w:val="multilevel"/>
    <w:tmpl w:val="15E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86BDD"/>
    <w:multiLevelType w:val="hybridMultilevel"/>
    <w:tmpl w:val="4142F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816E80"/>
    <w:multiLevelType w:val="hybridMultilevel"/>
    <w:tmpl w:val="1A9E634A"/>
    <w:lvl w:ilvl="0" w:tplc="91306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876"/>
    <w:multiLevelType w:val="hybridMultilevel"/>
    <w:tmpl w:val="FD94C9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74055"/>
    <w:multiLevelType w:val="hybridMultilevel"/>
    <w:tmpl w:val="705C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562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24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C2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41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CD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0F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6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507BD"/>
    <w:multiLevelType w:val="hybridMultilevel"/>
    <w:tmpl w:val="3C0C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2B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854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A8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8F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6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F0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0A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8A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145C2"/>
    <w:multiLevelType w:val="hybridMultilevel"/>
    <w:tmpl w:val="C2805DEE"/>
    <w:lvl w:ilvl="0" w:tplc="0DF27F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5699D"/>
    <w:multiLevelType w:val="hybridMultilevel"/>
    <w:tmpl w:val="D3F4B3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CF2DCB"/>
    <w:multiLevelType w:val="hybridMultilevel"/>
    <w:tmpl w:val="05FE20D6"/>
    <w:lvl w:ilvl="0" w:tplc="5464DEC0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8107B"/>
    <w:multiLevelType w:val="hybridMultilevel"/>
    <w:tmpl w:val="9BFE02D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B34A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C0913A">
      <w:start w:val="1183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4DF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1EA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B47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EE9E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B83C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04C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D57BC"/>
    <w:multiLevelType w:val="hybridMultilevel"/>
    <w:tmpl w:val="FCB8AB96"/>
    <w:lvl w:ilvl="0" w:tplc="A4000B6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C048C"/>
    <w:multiLevelType w:val="hybridMultilevel"/>
    <w:tmpl w:val="52D4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236E8"/>
    <w:multiLevelType w:val="hybridMultilevel"/>
    <w:tmpl w:val="8EF61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622517"/>
    <w:multiLevelType w:val="hybridMultilevel"/>
    <w:tmpl w:val="21EEE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9E322C"/>
    <w:multiLevelType w:val="hybridMultilevel"/>
    <w:tmpl w:val="41CCB61C"/>
    <w:lvl w:ilvl="0" w:tplc="9F0E471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8C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51A5BC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44F66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66FFE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A6D3E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FFF2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E73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87246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9502C"/>
    <w:multiLevelType w:val="hybridMultilevel"/>
    <w:tmpl w:val="CFB6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A5224"/>
    <w:multiLevelType w:val="hybridMultilevel"/>
    <w:tmpl w:val="D8247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C5E21"/>
    <w:multiLevelType w:val="hybridMultilevel"/>
    <w:tmpl w:val="425E8710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E81C8C">
      <w:start w:val="69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0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6AA1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268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2277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8C9B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E23D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C45F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13C99"/>
    <w:multiLevelType w:val="hybridMultilevel"/>
    <w:tmpl w:val="04C448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23FC2"/>
    <w:multiLevelType w:val="hybridMultilevel"/>
    <w:tmpl w:val="522007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E42290"/>
    <w:multiLevelType w:val="hybridMultilevel"/>
    <w:tmpl w:val="4964DC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23"/>
  </w:num>
  <w:num w:numId="7">
    <w:abstractNumId w:val="19"/>
  </w:num>
  <w:num w:numId="8">
    <w:abstractNumId w:val="16"/>
  </w:num>
  <w:num w:numId="9">
    <w:abstractNumId w:val="15"/>
  </w:num>
  <w:num w:numId="10">
    <w:abstractNumId w:val="12"/>
  </w:num>
  <w:num w:numId="11">
    <w:abstractNumId w:val="26"/>
  </w:num>
  <w:num w:numId="12">
    <w:abstractNumId w:val="22"/>
  </w:num>
  <w:num w:numId="13">
    <w:abstractNumId w:val="25"/>
  </w:num>
  <w:num w:numId="14">
    <w:abstractNumId w:val="18"/>
  </w:num>
  <w:num w:numId="15">
    <w:abstractNumId w:val="20"/>
  </w:num>
  <w:num w:numId="16">
    <w:abstractNumId w:val="28"/>
  </w:num>
  <w:num w:numId="17">
    <w:abstractNumId w:val="9"/>
  </w:num>
  <w:num w:numId="18">
    <w:abstractNumId w:val="7"/>
  </w:num>
  <w:num w:numId="19">
    <w:abstractNumId w:val="27"/>
  </w:num>
  <w:num w:numId="20">
    <w:abstractNumId w:val="24"/>
  </w:num>
  <w:num w:numId="21">
    <w:abstractNumId w:val="30"/>
  </w:num>
  <w:num w:numId="22">
    <w:abstractNumId w:val="11"/>
  </w:num>
  <w:num w:numId="23">
    <w:abstractNumId w:val="29"/>
  </w:num>
  <w:num w:numId="24">
    <w:abstractNumId w:val="4"/>
  </w:num>
  <w:num w:numId="25">
    <w:abstractNumId w:val="31"/>
  </w:num>
  <w:num w:numId="26">
    <w:abstractNumId w:val="6"/>
  </w:num>
  <w:num w:numId="27">
    <w:abstractNumId w:val="1"/>
  </w:num>
  <w:num w:numId="28">
    <w:abstractNumId w:val="2"/>
  </w:num>
  <w:num w:numId="29">
    <w:abstractNumId w:val="10"/>
  </w:num>
  <w:num w:numId="30">
    <w:abstractNumId w:val="13"/>
  </w:num>
  <w:num w:numId="31">
    <w:abstractNumId w:val="3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72C6D"/>
    <w:rsid w:val="00060FA8"/>
    <w:rsid w:val="000640DE"/>
    <w:rsid w:val="0008162E"/>
    <w:rsid w:val="000B72D5"/>
    <w:rsid w:val="000D7728"/>
    <w:rsid w:val="00102C6E"/>
    <w:rsid w:val="001042E4"/>
    <w:rsid w:val="001367AB"/>
    <w:rsid w:val="00155F14"/>
    <w:rsid w:val="0016310D"/>
    <w:rsid w:val="001B4276"/>
    <w:rsid w:val="001B5D16"/>
    <w:rsid w:val="0021450E"/>
    <w:rsid w:val="00264E01"/>
    <w:rsid w:val="002B2968"/>
    <w:rsid w:val="002D2509"/>
    <w:rsid w:val="0034644C"/>
    <w:rsid w:val="00354DF4"/>
    <w:rsid w:val="00367C25"/>
    <w:rsid w:val="00375955"/>
    <w:rsid w:val="00386620"/>
    <w:rsid w:val="003947B1"/>
    <w:rsid w:val="003C7B15"/>
    <w:rsid w:val="00406FC2"/>
    <w:rsid w:val="00420C45"/>
    <w:rsid w:val="004340C2"/>
    <w:rsid w:val="00436104"/>
    <w:rsid w:val="0045104B"/>
    <w:rsid w:val="00464816"/>
    <w:rsid w:val="0047131E"/>
    <w:rsid w:val="00475CC7"/>
    <w:rsid w:val="00487C7E"/>
    <w:rsid w:val="0049595F"/>
    <w:rsid w:val="00496B51"/>
    <w:rsid w:val="004A42D2"/>
    <w:rsid w:val="004D36BF"/>
    <w:rsid w:val="004E2000"/>
    <w:rsid w:val="004F70DA"/>
    <w:rsid w:val="00572C6D"/>
    <w:rsid w:val="005A00CE"/>
    <w:rsid w:val="005E140C"/>
    <w:rsid w:val="005E54A5"/>
    <w:rsid w:val="005F2B83"/>
    <w:rsid w:val="00663318"/>
    <w:rsid w:val="00697D09"/>
    <w:rsid w:val="006C207E"/>
    <w:rsid w:val="006C69BB"/>
    <w:rsid w:val="00735C4E"/>
    <w:rsid w:val="0076251E"/>
    <w:rsid w:val="00771E0C"/>
    <w:rsid w:val="007F3A33"/>
    <w:rsid w:val="00850DC3"/>
    <w:rsid w:val="008B7B35"/>
    <w:rsid w:val="0092355D"/>
    <w:rsid w:val="0094569E"/>
    <w:rsid w:val="009860EA"/>
    <w:rsid w:val="009E6F3C"/>
    <w:rsid w:val="00A44176"/>
    <w:rsid w:val="00A61412"/>
    <w:rsid w:val="00AA5AFF"/>
    <w:rsid w:val="00AC33DC"/>
    <w:rsid w:val="00AC3897"/>
    <w:rsid w:val="00AC533B"/>
    <w:rsid w:val="00AD62B4"/>
    <w:rsid w:val="00AF0F20"/>
    <w:rsid w:val="00AF2E34"/>
    <w:rsid w:val="00AF6F4C"/>
    <w:rsid w:val="00B02244"/>
    <w:rsid w:val="00B30930"/>
    <w:rsid w:val="00B47A0A"/>
    <w:rsid w:val="00BE5D02"/>
    <w:rsid w:val="00CD330F"/>
    <w:rsid w:val="00CE6A3C"/>
    <w:rsid w:val="00CF1A3C"/>
    <w:rsid w:val="00D23F46"/>
    <w:rsid w:val="00D36A87"/>
    <w:rsid w:val="00D55A04"/>
    <w:rsid w:val="00D7060A"/>
    <w:rsid w:val="00D71AB0"/>
    <w:rsid w:val="00D86077"/>
    <w:rsid w:val="00D863A4"/>
    <w:rsid w:val="00DB52B2"/>
    <w:rsid w:val="00E2518B"/>
    <w:rsid w:val="00E26B8C"/>
    <w:rsid w:val="00E35FE4"/>
    <w:rsid w:val="00E55C93"/>
    <w:rsid w:val="00E76C09"/>
    <w:rsid w:val="00E8756B"/>
    <w:rsid w:val="00EA0B0A"/>
    <w:rsid w:val="00EA1996"/>
    <w:rsid w:val="00F04D22"/>
    <w:rsid w:val="00F21E95"/>
    <w:rsid w:val="00F83A84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AB"/>
  </w:style>
  <w:style w:type="paragraph" w:styleId="Heading2">
    <w:name w:val="heading 2"/>
    <w:basedOn w:val="Normal"/>
    <w:next w:val="Normal"/>
    <w:link w:val="Heading2Char"/>
    <w:qFormat/>
    <w:rsid w:val="00E251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251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145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50E"/>
  </w:style>
  <w:style w:type="character" w:customStyle="1" w:styleId="Heading2Char">
    <w:name w:val="Heading 2 Char"/>
    <w:basedOn w:val="DefaultParagraphFont"/>
    <w:link w:val="Heading2"/>
    <w:rsid w:val="00E2518B"/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E251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6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8276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5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41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41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357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43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0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1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9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131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2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4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35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62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4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2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91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1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6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5620">
          <w:marLeft w:val="10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060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930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827">
          <w:marLeft w:val="10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665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350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75">
          <w:marLeft w:val="10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7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0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01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824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007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46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8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1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037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11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58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3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94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7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Webala</dc:creator>
  <cp:lastModifiedBy>Kirathe J</cp:lastModifiedBy>
  <cp:revision>3</cp:revision>
  <dcterms:created xsi:type="dcterms:W3CDTF">2016-11-01T07:04:00Z</dcterms:created>
  <dcterms:modified xsi:type="dcterms:W3CDTF">2016-11-01T07:04:00Z</dcterms:modified>
</cp:coreProperties>
</file>