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D1" w:rsidRPr="001778D1" w:rsidRDefault="001778D1">
      <w:pPr>
        <w:rPr>
          <w:rFonts w:ascii="Times New Roman" w:hAnsi="Times New Roman" w:cs="Times New Roman"/>
          <w:sz w:val="24"/>
          <w:szCs w:val="24"/>
        </w:rPr>
      </w:pPr>
      <w:r w:rsidRPr="001778D1">
        <w:rPr>
          <w:rFonts w:ascii="Times New Roman" w:hAnsi="Times New Roman" w:cs="Times New Roman"/>
          <w:sz w:val="24"/>
          <w:szCs w:val="24"/>
        </w:rPr>
        <w:t>NAME: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78D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8D1">
        <w:rPr>
          <w:rFonts w:ascii="Times New Roman" w:hAnsi="Times New Roman" w:cs="Times New Roman"/>
          <w:sz w:val="24"/>
          <w:szCs w:val="24"/>
        </w:rPr>
        <w:t>ADM  …………….</w:t>
      </w:r>
    </w:p>
    <w:p w:rsidR="00616897" w:rsidRPr="005C18CC" w:rsidRDefault="001C1C83">
      <w:pPr>
        <w:rPr>
          <w:rFonts w:ascii="Times New Roman" w:hAnsi="Times New Roman" w:cs="Times New Roman"/>
          <w:b/>
          <w:sz w:val="28"/>
          <w:szCs w:val="28"/>
        </w:rPr>
      </w:pPr>
      <w:r w:rsidRPr="005C18CC">
        <w:rPr>
          <w:rFonts w:ascii="Times New Roman" w:hAnsi="Times New Roman" w:cs="Times New Roman"/>
          <w:b/>
          <w:sz w:val="28"/>
          <w:szCs w:val="28"/>
        </w:rPr>
        <w:t>JUJA GIRLS HIGH SCHOOL</w:t>
      </w:r>
    </w:p>
    <w:p w:rsidR="001C1C83" w:rsidRPr="005C18CC" w:rsidRDefault="001C1C83">
      <w:pPr>
        <w:rPr>
          <w:rFonts w:ascii="Times New Roman" w:hAnsi="Times New Roman" w:cs="Times New Roman"/>
          <w:b/>
          <w:sz w:val="28"/>
          <w:szCs w:val="28"/>
        </w:rPr>
      </w:pPr>
      <w:r w:rsidRPr="005C18CC">
        <w:rPr>
          <w:rFonts w:ascii="Times New Roman" w:hAnsi="Times New Roman" w:cs="Times New Roman"/>
          <w:b/>
          <w:sz w:val="28"/>
          <w:szCs w:val="28"/>
        </w:rPr>
        <w:t>MID TERM I EXAMINATIONS 2018</w:t>
      </w:r>
    </w:p>
    <w:p w:rsidR="001C1C83" w:rsidRPr="005C18CC" w:rsidRDefault="001C1C83">
      <w:pPr>
        <w:rPr>
          <w:rFonts w:ascii="Times New Roman" w:hAnsi="Times New Roman" w:cs="Times New Roman"/>
          <w:b/>
          <w:sz w:val="28"/>
          <w:szCs w:val="28"/>
        </w:rPr>
      </w:pPr>
      <w:r w:rsidRPr="005C18CC">
        <w:rPr>
          <w:rFonts w:ascii="Times New Roman" w:hAnsi="Times New Roman" w:cs="Times New Roman"/>
          <w:b/>
          <w:sz w:val="28"/>
          <w:szCs w:val="28"/>
        </w:rPr>
        <w:t>FORM THREE</w:t>
      </w:r>
    </w:p>
    <w:p w:rsidR="001C1C83" w:rsidRPr="00EF341E" w:rsidRDefault="001C1C83">
      <w:pPr>
        <w:rPr>
          <w:rFonts w:ascii="Times New Roman" w:hAnsi="Times New Roman" w:cs="Times New Roman"/>
        </w:rPr>
      </w:pPr>
    </w:p>
    <w:p w:rsidR="00EF341E" w:rsidRPr="00F2255E" w:rsidRDefault="001C1C83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Kenya Certificate</w:t>
      </w:r>
      <w:r w:rsidR="00EF341E" w:rsidRPr="00F2255E">
        <w:rPr>
          <w:rFonts w:ascii="Times New Roman" w:hAnsi="Times New Roman" w:cs="Times New Roman"/>
          <w:b/>
          <w:i/>
          <w:sz w:val="24"/>
          <w:szCs w:val="24"/>
        </w:rPr>
        <w:t xml:space="preserve"> of Secondary Education</w:t>
      </w:r>
      <w:r w:rsidR="00F2255E" w:rsidRPr="00F225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41E" w:rsidRPr="00F2255E">
        <w:rPr>
          <w:rFonts w:ascii="Times New Roman" w:hAnsi="Times New Roman" w:cs="Times New Roman"/>
          <w:b/>
          <w:i/>
          <w:sz w:val="24"/>
          <w:szCs w:val="24"/>
        </w:rPr>
        <w:t>(KCSE)</w:t>
      </w:r>
    </w:p>
    <w:p w:rsidR="00EF341E" w:rsidRPr="00F2255E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232/1</w:t>
      </w:r>
    </w:p>
    <w:p w:rsidR="00EF341E" w:rsidRPr="00F2255E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EF341E" w:rsidRPr="00F2255E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Physics (Theory)</w:t>
      </w:r>
    </w:p>
    <w:p w:rsidR="00EF341E" w:rsidRPr="00F2255E" w:rsidRDefault="00FD5D49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February</w:t>
      </w:r>
      <w:r w:rsidR="00EF341E" w:rsidRPr="00F2255E">
        <w:rPr>
          <w:rFonts w:ascii="Times New Roman" w:hAnsi="Times New Roman" w:cs="Times New Roman"/>
          <w:b/>
          <w:i/>
          <w:sz w:val="24"/>
          <w:szCs w:val="24"/>
        </w:rPr>
        <w:t xml:space="preserve"> 2018</w:t>
      </w:r>
    </w:p>
    <w:p w:rsidR="00EF341E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2 Hours</w:t>
      </w:r>
    </w:p>
    <w:p w:rsidR="00F2255E" w:rsidRDefault="00F2255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F2255E" w:rsidRPr="00F2255E" w:rsidRDefault="00F2255E" w:rsidP="00EF341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EF341E" w:rsidRPr="005C18CC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u w:val="single"/>
        </w:rPr>
      </w:pPr>
      <w:r w:rsidRPr="005C18CC">
        <w:rPr>
          <w:rFonts w:ascii="Times New Roman" w:hAnsi="Times New Roman" w:cs="Times New Roman"/>
          <w:b/>
          <w:u w:val="single"/>
        </w:rPr>
        <w:t>Instructions</w:t>
      </w:r>
    </w:p>
    <w:p w:rsidR="001C1C83" w:rsidRPr="005C18CC" w:rsidRDefault="00EF341E" w:rsidP="00EF341E">
      <w:pPr>
        <w:pStyle w:val="ListParagraph"/>
        <w:numPr>
          <w:ilvl w:val="0"/>
          <w:numId w:val="2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i/>
        </w:rPr>
        <w:t xml:space="preserve">This paper consists of </w:t>
      </w:r>
      <w:r w:rsidRPr="005C18CC">
        <w:rPr>
          <w:rFonts w:ascii="Times New Roman" w:hAnsi="Times New Roman" w:cs="Times New Roman"/>
          <w:b/>
          <w:i/>
          <w:u w:val="single"/>
        </w:rPr>
        <w:t>two</w:t>
      </w:r>
      <w:r w:rsidRPr="005C18CC">
        <w:rPr>
          <w:rFonts w:ascii="Times New Roman" w:hAnsi="Times New Roman" w:cs="Times New Roman"/>
          <w:i/>
        </w:rPr>
        <w:t xml:space="preserve"> sections </w:t>
      </w:r>
      <w:r w:rsidRPr="005C18CC">
        <w:rPr>
          <w:rFonts w:ascii="Times New Roman" w:hAnsi="Times New Roman" w:cs="Times New Roman"/>
          <w:b/>
          <w:i/>
        </w:rPr>
        <w:t xml:space="preserve">A </w:t>
      </w:r>
      <w:r w:rsidRPr="005C18CC">
        <w:rPr>
          <w:rFonts w:ascii="Times New Roman" w:hAnsi="Times New Roman" w:cs="Times New Roman"/>
          <w:i/>
        </w:rPr>
        <w:t xml:space="preserve">and </w:t>
      </w:r>
      <w:r w:rsidRPr="005C18CC">
        <w:rPr>
          <w:rFonts w:ascii="Times New Roman" w:hAnsi="Times New Roman" w:cs="Times New Roman"/>
          <w:b/>
          <w:i/>
        </w:rPr>
        <w:t>B</w:t>
      </w:r>
      <w:r w:rsidRPr="005C18CC">
        <w:rPr>
          <w:rFonts w:ascii="Times New Roman" w:hAnsi="Times New Roman" w:cs="Times New Roman"/>
          <w:i/>
        </w:rPr>
        <w:t>.</w:t>
      </w:r>
    </w:p>
    <w:p w:rsidR="00EF341E" w:rsidRPr="005C18CC" w:rsidRDefault="00EF341E" w:rsidP="00EF341E">
      <w:pPr>
        <w:pStyle w:val="ListParagraph"/>
        <w:numPr>
          <w:ilvl w:val="0"/>
          <w:numId w:val="2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i/>
        </w:rPr>
        <w:t xml:space="preserve">Answer </w:t>
      </w:r>
      <w:r w:rsidRPr="005C18CC">
        <w:rPr>
          <w:rFonts w:ascii="Times New Roman" w:hAnsi="Times New Roman" w:cs="Times New Roman"/>
          <w:b/>
          <w:i/>
          <w:u w:val="single"/>
        </w:rPr>
        <w:t>all</w:t>
      </w:r>
      <w:r w:rsidRPr="005C18CC">
        <w:rPr>
          <w:rFonts w:ascii="Times New Roman" w:hAnsi="Times New Roman" w:cs="Times New Roman"/>
          <w:i/>
        </w:rPr>
        <w:t xml:space="preserve"> the questions in sections </w:t>
      </w:r>
      <w:r w:rsidRPr="005C18CC">
        <w:rPr>
          <w:rFonts w:ascii="Times New Roman" w:hAnsi="Times New Roman" w:cs="Times New Roman"/>
          <w:b/>
          <w:i/>
        </w:rPr>
        <w:t xml:space="preserve">A </w:t>
      </w:r>
      <w:r w:rsidRPr="005C18CC">
        <w:rPr>
          <w:rFonts w:ascii="Times New Roman" w:hAnsi="Times New Roman" w:cs="Times New Roman"/>
          <w:i/>
        </w:rPr>
        <w:t xml:space="preserve">and </w:t>
      </w:r>
      <w:r w:rsidRPr="005C18CC">
        <w:rPr>
          <w:rFonts w:ascii="Times New Roman" w:hAnsi="Times New Roman" w:cs="Times New Roman"/>
          <w:b/>
          <w:i/>
        </w:rPr>
        <w:t>B</w:t>
      </w:r>
      <w:r w:rsidRPr="005C18CC">
        <w:rPr>
          <w:rFonts w:ascii="Times New Roman" w:hAnsi="Times New Roman" w:cs="Times New Roman"/>
          <w:i/>
        </w:rPr>
        <w:t xml:space="preserve"> in the spaces provided.</w:t>
      </w:r>
    </w:p>
    <w:p w:rsidR="00EF341E" w:rsidRPr="005C18CC" w:rsidRDefault="00EF341E" w:rsidP="00EF341E">
      <w:pPr>
        <w:pStyle w:val="ListParagraph"/>
        <w:numPr>
          <w:ilvl w:val="0"/>
          <w:numId w:val="2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5C18CC">
        <w:rPr>
          <w:rFonts w:ascii="Times New Roman" w:hAnsi="Times New Roman" w:cs="Times New Roman"/>
          <w:i/>
        </w:rPr>
        <w:t xml:space="preserve">working </w:t>
      </w:r>
      <w:r w:rsidRPr="005C18CC">
        <w:rPr>
          <w:rFonts w:ascii="Times New Roman" w:hAnsi="Times New Roman" w:cs="Times New Roman"/>
          <w:b/>
          <w:i/>
          <w:u w:val="single"/>
        </w:rPr>
        <w:t>must</w:t>
      </w:r>
      <w:r w:rsidRPr="005C18CC">
        <w:rPr>
          <w:rFonts w:ascii="Times New Roman" w:hAnsi="Times New Roman" w:cs="Times New Roman"/>
          <w:i/>
        </w:rPr>
        <w:t xml:space="preserve"> be clearly shown.</w:t>
      </w:r>
    </w:p>
    <w:p w:rsidR="00EF341E" w:rsidRDefault="00EF341E" w:rsidP="00EF341E">
      <w:pPr>
        <w:pStyle w:val="ListParagraph"/>
        <w:numPr>
          <w:ilvl w:val="0"/>
          <w:numId w:val="2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i/>
        </w:rPr>
        <w:t>Silent non programmable electronic calculators may be used.</w:t>
      </w:r>
    </w:p>
    <w:p w:rsidR="00F2255E" w:rsidRDefault="00F2255E" w:rsidP="00F2255E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F2255E" w:rsidRPr="00F2255E" w:rsidRDefault="00F2255E" w:rsidP="00F2255E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EF341E" w:rsidRPr="005C18CC" w:rsidRDefault="00EF341E" w:rsidP="00EF341E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F341E" w:rsidTr="00EF341E">
        <w:tc>
          <w:tcPr>
            <w:tcW w:w="2394" w:type="dxa"/>
          </w:tcPr>
          <w:p w:rsidR="00EF341E" w:rsidRPr="005C18CC" w:rsidRDefault="00EF341E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:rsidR="00EF341E" w:rsidRPr="005C18CC" w:rsidRDefault="00EF341E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EF341E" w:rsidRPr="005C18CC" w:rsidRDefault="00EF341E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EF341E" w:rsidRPr="005C18CC" w:rsidRDefault="00EF341E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EF341E" w:rsidTr="00EF341E">
        <w:tc>
          <w:tcPr>
            <w:tcW w:w="2394" w:type="dxa"/>
          </w:tcPr>
          <w:p w:rsidR="00EF341E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EF341E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94" w:type="dxa"/>
          </w:tcPr>
          <w:p w:rsidR="00EF341E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EF341E" w:rsidRPr="005C18CC" w:rsidRDefault="00EF341E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EF341E">
        <w:tc>
          <w:tcPr>
            <w:tcW w:w="2394" w:type="dxa"/>
            <w:vMerge w:val="restart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EF341E">
        <w:tc>
          <w:tcPr>
            <w:tcW w:w="2394" w:type="dxa"/>
            <w:vMerge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EF341E">
        <w:tc>
          <w:tcPr>
            <w:tcW w:w="2394" w:type="dxa"/>
            <w:vMerge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EF341E">
        <w:tc>
          <w:tcPr>
            <w:tcW w:w="2394" w:type="dxa"/>
            <w:vMerge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EF341E">
        <w:tc>
          <w:tcPr>
            <w:tcW w:w="2394" w:type="dxa"/>
            <w:vMerge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AD8" w:rsidTr="009817F3">
        <w:tc>
          <w:tcPr>
            <w:tcW w:w="4788" w:type="dxa"/>
            <w:gridSpan w:val="2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Total Score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C44AD8" w:rsidRPr="005C18CC" w:rsidRDefault="00C44AD8" w:rsidP="00EF341E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8D1" w:rsidRDefault="001778D1" w:rsidP="001778D1">
      <w:pPr>
        <w:tabs>
          <w:tab w:val="left" w:pos="3900"/>
        </w:tabs>
        <w:rPr>
          <w:rFonts w:ascii="Times New Roman" w:hAnsi="Times New Roman" w:cs="Times New Roman"/>
        </w:rPr>
      </w:pPr>
    </w:p>
    <w:p w:rsidR="00457945" w:rsidRDefault="00457945" w:rsidP="001778D1">
      <w:pPr>
        <w:tabs>
          <w:tab w:val="left" w:pos="390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5370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A</w:t>
      </w:r>
      <w:r w:rsidR="00815D1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053704">
        <w:rPr>
          <w:rFonts w:ascii="Times New Roman" w:hAnsi="Times New Roman" w:cs="Times New Roman"/>
          <w:b/>
          <w:i/>
          <w:sz w:val="24"/>
          <w:szCs w:val="24"/>
          <w:u w:val="single"/>
        </w:rPr>
        <w:t>[ 25 MARKS]</w:t>
      </w:r>
    </w:p>
    <w:p w:rsidR="00053704" w:rsidRDefault="00053704" w:rsidP="00053704">
      <w:pPr>
        <w:pStyle w:val="ListParagraph"/>
        <w:numPr>
          <w:ilvl w:val="0"/>
          <w:numId w:val="3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vernier calipers has an error of -0.07cm. It is used to measure the diameter of a boiling tube which is 0.0213m.</w:t>
      </w:r>
    </w:p>
    <w:p w:rsidR="00053704" w:rsidRDefault="00053704" w:rsidP="00053704">
      <w:pPr>
        <w:pStyle w:val="ListParagraph"/>
        <w:numPr>
          <w:ilvl w:val="0"/>
          <w:numId w:val="4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the reading on the vernier calipers?                                          (2mks)</w:t>
      </w:r>
    </w:p>
    <w:p w:rsidR="009817F3" w:rsidRDefault="009817F3" w:rsidP="009817F3">
      <w:pPr>
        <w:pStyle w:val="ListParagraph"/>
        <w:tabs>
          <w:tab w:val="left" w:pos="39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704" w:rsidRDefault="00053704" w:rsidP="00053704">
      <w:pPr>
        <w:pStyle w:val="ListParagraph"/>
        <w:numPr>
          <w:ilvl w:val="0"/>
          <w:numId w:val="4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section of the vernier calipers showing the reading.                              (1mk)</w:t>
      </w:r>
    </w:p>
    <w:p w:rsidR="009817F3" w:rsidRDefault="009817F3" w:rsidP="009817F3">
      <w:pPr>
        <w:pStyle w:val="ListParagraph"/>
        <w:tabs>
          <w:tab w:val="left" w:pos="39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53704" w:rsidRDefault="00053704" w:rsidP="00053704">
      <w:pPr>
        <w:pStyle w:val="ListParagraph"/>
        <w:numPr>
          <w:ilvl w:val="0"/>
          <w:numId w:val="3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level of water in a burette is 28.6cm</w:t>
      </w:r>
      <w:r w:rsidRPr="00C331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12 drops of water each of volume 0.3cm</w:t>
      </w:r>
      <w:r w:rsidRPr="00C331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are allowed to flow through the tap. What is the final water level in the burette?        (3mks)</w:t>
      </w:r>
    </w:p>
    <w:p w:rsidR="009817F3" w:rsidRDefault="009817F3" w:rsidP="009817F3">
      <w:pPr>
        <w:pStyle w:val="ListParagraph"/>
        <w:tabs>
          <w:tab w:val="left" w:pos="390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5A11" w:rsidRPr="00B15A11" w:rsidRDefault="00053704" w:rsidP="00EF341E">
      <w:pPr>
        <w:pStyle w:val="ListParagraph"/>
        <w:numPr>
          <w:ilvl w:val="0"/>
          <w:numId w:val="3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805E69">
        <w:rPr>
          <w:rFonts w:ascii="Times New Roman" w:hAnsi="Times New Roman" w:cs="Times New Roman"/>
          <w:b/>
          <w:sz w:val="24"/>
          <w:szCs w:val="24"/>
        </w:rPr>
        <w:t>Figure 1</w:t>
      </w:r>
      <w:r w:rsidR="00805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69">
        <w:rPr>
          <w:rFonts w:ascii="Times New Roman" w:hAnsi="Times New Roman" w:cs="Times New Roman"/>
          <w:sz w:val="24"/>
          <w:szCs w:val="24"/>
        </w:rPr>
        <w:t>represents</w:t>
      </w:r>
      <w:r>
        <w:rPr>
          <w:rFonts w:ascii="Times New Roman" w:hAnsi="Times New Roman" w:cs="Times New Roman"/>
          <w:sz w:val="24"/>
          <w:szCs w:val="24"/>
        </w:rPr>
        <w:t xml:space="preserve"> a uniform metal rod balanced at its centre by different forces.</w:t>
      </w:r>
      <w:r w:rsidR="00FC2D7D" w:rsidRPr="00FC2D7D">
        <w:rPr>
          <w:noProof/>
        </w:rPr>
        <w:pict>
          <v:rect id="_x0000_s1035" style="position:absolute;left:0;text-align:left;margin-left:302.25pt;margin-top:93.05pt;width:24pt;height:19.5pt;z-index:251667456;mso-position-horizontal-relative:text;mso-position-vertical-relative:text"/>
        </w:pict>
      </w:r>
      <w:r w:rsidR="00FC2D7D" w:rsidRPr="00FC2D7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13.5pt;margin-top:53.3pt;width:0;height:39.75pt;z-index:251666432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33" type="#_x0000_t32" style="position:absolute;left:0;text-align:left;margin-left:353.25pt;margin-top:14.3pt;width:11.25pt;height:7.5pt;flip:y;z-index:251665408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31" type="#_x0000_t32" style="position:absolute;left:0;text-align:left;margin-left:353.25pt;margin-top:18.05pt;width:0;height:3.8pt;flip:y;z-index:251663360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32" type="#_x0000_t32" style="position:absolute;left:0;text-align:left;margin-left:342.75pt;margin-top:18.05pt;width:10.5pt;height:3.75pt;flip:y;z-index:251664384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30" type="#_x0000_t32" style="position:absolute;left:0;text-align:left;margin-left:357pt;margin-top:18.05pt;width:7.5pt;height:3.75pt;flip:y;z-index:251662336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29" type="#_x0000_t32" style="position:absolute;left:0;text-align:left;margin-left:364.5pt;margin-top:18.05pt;width:6.75pt;height:3.75pt;flip:y;z-index:251661312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28" type="#_x0000_t32" style="position:absolute;left:0;text-align:left;margin-left:342.75pt;margin-top:21.8pt;width:28.5pt;height:.05pt;z-index:251660288;mso-position-horizontal-relative:text;mso-position-vertical-relative:text" o:connectortype="straight"/>
        </w:pict>
      </w:r>
      <w:r w:rsidR="00FC2D7D" w:rsidRPr="00FC2D7D">
        <w:rPr>
          <w:noProof/>
        </w:rPr>
        <w:pict>
          <v:shape id="_x0000_s1027" type="#_x0000_t32" style="position:absolute;left:0;text-align:left;margin-left:357pt;margin-top:21.8pt;width:0;height:31.5pt;flip:y;z-index:251659264;mso-position-horizontal-relative:text;mso-position-vertical-relative:text" o:connectortype="straight"/>
        </w:pict>
      </w:r>
      <w:r w:rsidR="00FC2D7D" w:rsidRPr="00FC2D7D">
        <w:rPr>
          <w:noProof/>
        </w:rPr>
        <w:pict>
          <v:rect id="_x0000_s1026" style="position:absolute;left:0;text-align:left;margin-left:76.5pt;margin-top:53.3pt;width:4in;height:10.5pt;z-index:251658240;mso-position-horizontal-relative:text;mso-position-vertical-relative:text"/>
        </w:pict>
      </w:r>
    </w:p>
    <w:p w:rsidR="005B2D92" w:rsidRPr="005B2D92" w:rsidRDefault="00FC2D7D" w:rsidP="00B15A11">
      <w:pPr>
        <w:tabs>
          <w:tab w:val="left" w:pos="241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313.5pt;margin-top:22.2pt;width:43.5pt;height:.75pt;flip:y;z-index:25167974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357pt;margin-top:4.95pt;width:3.75pt;height:6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353.25pt;margin-top:4.95pt;width:3.75pt;height:6pt;flip:x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105pt;margin-top:22.95pt;width:96.4pt;height:0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201.4pt;margin-top:10.95pt;width:0;height:16.5pt;flip:y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201.4pt;margin-top:22.2pt;width:112.1pt;height:.75pt;flip:x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313.5pt;margin-top:16.2pt;width:0;height:11.25pt;flip:y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05pt;margin-top:16.2pt;width:0;height:11.25pt;z-index:251671552" o:connectortype="straight"/>
        </w:pict>
      </w:r>
      <w:r w:rsidR="007F21F2">
        <w:rPr>
          <w:rFonts w:ascii="Times New Roman" w:hAnsi="Times New Roman" w:cs="Times New Roman"/>
          <w:sz w:val="24"/>
          <w:szCs w:val="24"/>
        </w:rPr>
        <w:tab/>
      </w:r>
      <w:r w:rsidR="00B15A11">
        <w:rPr>
          <w:rFonts w:ascii="Times New Roman" w:hAnsi="Times New Roman" w:cs="Times New Roman"/>
          <w:sz w:val="24"/>
          <w:szCs w:val="24"/>
        </w:rPr>
        <w:t xml:space="preserve">   35cm                          40cm                    10cm     T</w:t>
      </w:r>
      <w:r w:rsidR="00B15A11">
        <w:rPr>
          <w:rFonts w:ascii="Times New Roman" w:hAnsi="Times New Roman" w:cs="Times New Roman"/>
          <w:sz w:val="24"/>
          <w:szCs w:val="24"/>
        </w:rPr>
        <w:tab/>
      </w:r>
    </w:p>
    <w:p w:rsidR="005B2D92" w:rsidRPr="005B2D92" w:rsidRDefault="00FC2D7D" w:rsidP="005B2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margin-left:201.4pt;margin-top:12.05pt;width:3.55pt;height:29.25pt;flip:x;z-index:2516766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105pt;margin-top:1.55pt;width:.05pt;height:39.75pt;z-index:251669504" o:connectortype="straight"/>
        </w:pict>
      </w:r>
    </w:p>
    <w:p w:rsidR="005B2D92" w:rsidRDefault="00FC2D7D" w:rsidP="005B2D92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94.5pt;margin-top:15.45pt;width:25.5pt;height:19.5pt;z-index:251670528"/>
        </w:pict>
      </w:r>
      <w:r w:rsidR="005B2D92">
        <w:rPr>
          <w:rFonts w:ascii="Times New Roman" w:hAnsi="Times New Roman" w:cs="Times New Roman"/>
          <w:sz w:val="24"/>
          <w:szCs w:val="24"/>
        </w:rPr>
        <w:tab/>
      </w:r>
    </w:p>
    <w:p w:rsidR="00B15A11" w:rsidRDefault="00B15A11" w:rsidP="005B2D92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53704" w:rsidRDefault="00B15A11" w:rsidP="005B2D92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4N                                                               8N</w:t>
      </w:r>
      <w:r w:rsidR="005B2D92">
        <w:rPr>
          <w:rFonts w:ascii="Times New Roman" w:hAnsi="Times New Roman" w:cs="Times New Roman"/>
          <w:sz w:val="24"/>
          <w:szCs w:val="24"/>
        </w:rPr>
        <w:tab/>
      </w:r>
    </w:p>
    <w:p w:rsidR="00B15A11" w:rsidRDefault="00B31DCD" w:rsidP="005B2D92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Determine the value of T.                                                                                      (3mks)</w:t>
      </w:r>
    </w:p>
    <w:p w:rsidR="009817F3" w:rsidRDefault="009817F3" w:rsidP="005B2D92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</w:r>
    </w:p>
    <w:p w:rsidR="00714D1C" w:rsidRDefault="00770D75" w:rsidP="00714D1C">
      <w:pPr>
        <w:pStyle w:val="ListParagraph"/>
        <w:numPr>
          <w:ilvl w:val="0"/>
          <w:numId w:val="3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a hemispherical bowl, a flat bench and a spherical ball bearing. Make drawings to show the arrangement of the apparatus that would result to :</w:t>
      </w:r>
    </w:p>
    <w:p w:rsidR="00770D75" w:rsidRDefault="00770D75" w:rsidP="00770D75">
      <w:pPr>
        <w:pStyle w:val="ListParagraph"/>
        <w:numPr>
          <w:ilvl w:val="0"/>
          <w:numId w:val="5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Stable equilibrium                                                                                            (1mk)</w:t>
      </w:r>
    </w:p>
    <w:p w:rsidR="009817F3" w:rsidRDefault="009817F3" w:rsidP="009817F3">
      <w:pPr>
        <w:pStyle w:val="ListParagraph"/>
        <w:tabs>
          <w:tab w:val="left" w:pos="729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770D75" w:rsidRDefault="00770D75" w:rsidP="00770D75">
      <w:pPr>
        <w:pStyle w:val="ListParagraph"/>
        <w:numPr>
          <w:ilvl w:val="0"/>
          <w:numId w:val="5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Unstable equilibrium                                                                                        (1mk)</w:t>
      </w:r>
    </w:p>
    <w:p w:rsidR="009817F3" w:rsidRPr="00770D75" w:rsidRDefault="009817F3" w:rsidP="009817F3">
      <w:pPr>
        <w:pStyle w:val="ListParagraph"/>
        <w:tabs>
          <w:tab w:val="left" w:pos="729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770D75" w:rsidRDefault="00770D75" w:rsidP="00770D75">
      <w:pPr>
        <w:pStyle w:val="ListParagraph"/>
        <w:numPr>
          <w:ilvl w:val="0"/>
          <w:numId w:val="5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 equilibrium                                                                                          (1mk)</w:t>
      </w:r>
    </w:p>
    <w:p w:rsidR="009817F3" w:rsidRDefault="009817F3" w:rsidP="009817F3">
      <w:pPr>
        <w:pStyle w:val="ListParagraph"/>
        <w:tabs>
          <w:tab w:val="left" w:pos="729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892565" w:rsidRDefault="00892565" w:rsidP="00892565">
      <w:pPr>
        <w:pStyle w:val="ListParagraph"/>
        <w:numPr>
          <w:ilvl w:val="0"/>
          <w:numId w:val="3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mass of 84kg has a weight of 420N on a certain planet. Calculate the acceleration due to gravity on this planet.                                                                                         (3mks)</w:t>
      </w:r>
    </w:p>
    <w:p w:rsidR="009817F3" w:rsidRDefault="009817F3" w:rsidP="009817F3">
      <w:pPr>
        <w:pStyle w:val="ListParagraph"/>
        <w:tabs>
          <w:tab w:val="left" w:pos="729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565" w:rsidRDefault="00892565" w:rsidP="00892565">
      <w:pPr>
        <w:pStyle w:val="ListParagraph"/>
        <w:numPr>
          <w:ilvl w:val="0"/>
          <w:numId w:val="3"/>
        </w:num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94611F">
        <w:rPr>
          <w:rFonts w:ascii="Times New Roman" w:hAnsi="Times New Roman" w:cs="Times New Roman"/>
          <w:sz w:val="24"/>
          <w:szCs w:val="24"/>
        </w:rPr>
        <w:t>a</w:t>
      </w:r>
      <w:r w:rsidR="000C71B7" w:rsidRPr="0094611F">
        <w:rPr>
          <w:rFonts w:ascii="Times New Roman" w:hAnsi="Times New Roman" w:cs="Times New Roman"/>
          <w:sz w:val="24"/>
          <w:szCs w:val="24"/>
        </w:rPr>
        <w:t>)What is meant by critical velocity of a fluid?                                                     (1mk)</w:t>
      </w:r>
    </w:p>
    <w:p w:rsidR="009817F3" w:rsidRPr="0094611F" w:rsidRDefault="009817F3" w:rsidP="009817F3">
      <w:pPr>
        <w:pStyle w:val="ListParagraph"/>
        <w:tabs>
          <w:tab w:val="left" w:pos="729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1A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C71B7" w:rsidRPr="0094611F" w:rsidRDefault="000C71B7" w:rsidP="000C71B7">
      <w:pPr>
        <w:pStyle w:val="ListParagraph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94611F">
        <w:rPr>
          <w:rFonts w:ascii="Times New Roman" w:hAnsi="Times New Roman" w:cs="Times New Roman"/>
          <w:sz w:val="24"/>
          <w:szCs w:val="24"/>
        </w:rPr>
        <w:t>b)</w:t>
      </w:r>
      <w:r w:rsidRPr="0094611F">
        <w:rPr>
          <w:rFonts w:ascii="Times New Roman" w:hAnsi="Times New Roman" w:cs="Times New Roman"/>
          <w:b/>
          <w:sz w:val="24"/>
          <w:szCs w:val="24"/>
        </w:rPr>
        <w:t>Figure 2</w:t>
      </w:r>
      <w:r w:rsidRPr="0094611F">
        <w:rPr>
          <w:rFonts w:ascii="Times New Roman" w:hAnsi="Times New Roman" w:cs="Times New Roman"/>
          <w:sz w:val="24"/>
          <w:szCs w:val="24"/>
        </w:rPr>
        <w:t xml:space="preserve"> below shows a tube through which water is flowing horizontally from A to B. Two other pipes X and Y are joined to it as shown.</w:t>
      </w:r>
    </w:p>
    <w:p w:rsidR="00E1289C" w:rsidRPr="0094611F" w:rsidRDefault="00FC2D7D" w:rsidP="000C71B7">
      <w:pPr>
        <w:pStyle w:val="ListParagraph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52.5pt;margin-top:98.65pt;width:76.5pt;height:0;flip:x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52.5pt;margin-top:77.65pt;width:76.5pt;height:0;flip:x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42.25pt;margin-top:21.4pt;width:0;height:56.25pt;flip:y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231pt;margin-top:21.4pt;width:0;height:56.25pt;flip:y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93.5pt;margin-top:98.65pt;width:89.25pt;height:0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242.25pt;margin-top:77.65pt;width:40.5pt;height:.05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193.5pt;margin-top:77.65pt;width:37.5pt;height:0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129pt;margin-top:93.4pt;width:64.5pt;height:0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129pt;margin-top:83.65pt;width:27.75pt;height:0;flip:x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165pt;margin-top:83.65pt;width:28.5pt;height:0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165pt;margin-top:21.4pt;width:0;height:62.25pt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156.75pt;margin-top:21.4pt;width:0;height:62.25pt;z-index:251680768" o:connectortype="straight"/>
        </w:pict>
      </w:r>
    </w:p>
    <w:p w:rsidR="00E1289C" w:rsidRPr="0094611F" w:rsidRDefault="003F329C" w:rsidP="00E1289C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X </w:t>
      </w:r>
      <w:r w:rsidR="00E1289C" w:rsidRPr="0094611F">
        <w:rPr>
          <w:rFonts w:ascii="Times New Roman" w:hAnsi="Times New Roman" w:cs="Times New Roman"/>
        </w:rPr>
        <w:t xml:space="preserve">                        Y</w:t>
      </w:r>
    </w:p>
    <w:p w:rsidR="00E1289C" w:rsidRPr="0094611F" w:rsidRDefault="00E1289C" w:rsidP="00E1289C">
      <w:pPr>
        <w:rPr>
          <w:rFonts w:ascii="Times New Roman" w:hAnsi="Times New Roman" w:cs="Times New Roman"/>
        </w:rPr>
      </w:pPr>
    </w:p>
    <w:p w:rsidR="001B337C" w:rsidRPr="0094611F" w:rsidRDefault="007E76A9" w:rsidP="007E76A9">
      <w:pPr>
        <w:tabs>
          <w:tab w:val="left" w:pos="6855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style="position:absolute;left:0;text-align:left;margin-left:262.5pt;margin-top:18.15pt;width:8.25pt;height:1.4pt;z-index:251749376" coordsize="165,28" path="m,28hdc83,,29,13,165,13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7" style="position:absolute;left:0;text-align:left;margin-left:64.5pt;margin-top:12.05pt;width:9pt;height:2.25pt;z-index:251748352" coordsize="180,45" path="m,hdc46,15,134,45,180,4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6" style="position:absolute;left:0;text-align:left;margin-left:228pt;margin-top:19.55pt;width:10.5pt;height:1.5pt;z-index:251747328" coordsize="210,30" path="m,hdc69,9,141,30,210,30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5" style="position:absolute;left:0;text-align:left;margin-left:200.25pt;margin-top:18.8pt;width:5.25pt;height:.05pt;z-index:251746304" coordsize="105,1" path="m,hdc35,,70,,10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4" style="position:absolute;left:0;text-align:left;margin-left:252.75pt;margin-top:9.05pt;width:11.25pt;height:.05pt;z-index:251745280" coordsize="225,1" path="m,hdc75,,150,,22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3" style="position:absolute;left:0;text-align:left;margin-left:234pt;margin-top:9.05pt;width:15.75pt;height:3.75pt;z-index:251744256" coordsize="315,75" path="m,hdc89,30,233,75,315,7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2" style="position:absolute;left:0;text-align:left;margin-left:206.25pt;margin-top:11.3pt;width:8.25pt;height:.05pt;z-index:251743232" coordsize="165,1" path="m,hdc55,,110,,16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1" style="position:absolute;left:0;text-align:left;margin-left:220.5pt;margin-top:14.3pt;width:7.5pt;height:.05pt;z-index:251742208" coordsize="150,1" path="m,hdc50,,100,,150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20" style="position:absolute;left:0;text-align:left;margin-left:234.75pt;margin-top:3.05pt;width:7.5pt;height:1.5pt;z-index:251741184" coordsize="150,30" path="m,hdc35,5,70,8,105,15v16,3,45,15,45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9" style="position:absolute;left:0;text-align:left;margin-left:200.25pt;margin-top:5.3pt;width:19.4pt;height:1.65pt;z-index:251740160" coordsize="388,33" path="m,hdc75,5,150,7,225,15v163,18,-40,15,75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8" style="position:absolute;left:0;text-align:left;margin-left:179.25pt;margin-top:14.2pt;width:10.5pt;height:1.6pt;z-index:251739136" coordsize="210,32" path="m,32hdc97,,29,17,210,17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7" style="position:absolute;left:0;text-align:left;margin-left:156pt;margin-top:15.8pt;width:7.5pt;height:1pt;z-index:251738112" coordsize="150,20" path="m,hdc100,20,50,15,150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6" style="position:absolute;left:0;text-align:left;margin-left:132pt;margin-top:10.85pt;width:6.75pt;height:1.2pt;z-index:251737088" coordsize="135,24" path="m,24hdc73,,29,9,135,9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5" style="position:absolute;left:0;text-align:left;margin-left:161.25pt;margin-top:12.8pt;width:6pt;height:.9pt;z-index:251736064" coordsize="120,18" path="m,hdc90,18,50,15,120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4" style="position:absolute;left:0;text-align:left;margin-left:191.25pt;margin-top:13.55pt;width:6pt;height:1.15pt;z-index:251735040" coordsize="120,23" path="m,hdc69,23,29,15,120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3" style="position:absolute;left:0;text-align:left;margin-left:73.5pt;margin-top:9.05pt;width:12.5pt;height:2.55pt;z-index:251734016" coordsize="250,51" path="m,hdc40,5,81,4,120,15v130,36,-16,30,75,30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2" style="position:absolute;left:0;text-align:left;margin-left:173.25pt;margin-top:10.55pt;width:5.25pt;height:1.5pt;z-index:251732992" coordsize="105,30" path="m,hdc20,5,40,9,60,15v15,4,45,15,45,1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1" style="position:absolute;left:0;text-align:left;margin-left:145.5pt;margin-top:12.05pt;width:8.25pt;height:2.25pt;z-index:251731968" coordsize="165,45" path="m,hdc54,13,110,45,165,45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10" style="position:absolute;left:0;text-align:left;margin-left:102.75pt;margin-top:18.05pt;width:5.25pt;height:.05pt;z-index:251730944" coordsize="105,1" path="m,hdc35,,70,,10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9" style="position:absolute;left:0;text-align:left;margin-left:90pt;margin-top:6.8pt;width:7.5pt;height:2.25pt;z-index:251729920" coordsize="150,45" path="m,hdc20,5,40,9,60,15v30,9,90,30,90,30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8" style="position:absolute;left:0;text-align:left;margin-left:112.5pt;margin-top:10.55pt;width:2.25pt;height:.75pt;z-index:251728896" coordsize="45,15" path="m,15hdc15,10,45,,45,,45,,15,10,,15xe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7" style="position:absolute;left:0;text-align:left;margin-left:63.75pt;margin-top:17.3pt;width:18.75pt;height:2.25pt;z-index:251727872" coordsize="375,45" path="m,hdc90,5,180,8,270,15v88,7,71,-4,105,30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6" style="position:absolute;left:0;text-align:left;margin-left:193.05pt;margin-top:15.8pt;width:1.95pt;height:9pt;z-index:251726848" coordsize="39,180" path="m39,180hdc,62,9,122,9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5" style="position:absolute;left:0;text-align:left;margin-left:192.75pt;margin-top:1.55pt;width:3pt;height:6.75pt;z-index:251725824" coordsize="60,135" path="m,135hdc10,105,20,75,30,45,35,30,29,,45,v5,,10,,1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4" style="position:absolute;left:0;text-align:left;margin-left:123.35pt;margin-top:16.25pt;width:10.95pt;height:7.8pt;z-index:251724800" coordsize="219,156" path="m98,156hdc123,139,219,79,158,36,107,,,6,128,6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03" style="position:absolute;left:0;text-align:left;margin-left:128.25pt;margin-top:2.3pt;width:2.25pt;height:5.25pt;z-index:251723776" coordsize="45,105" path="m,hdc32,97,8,68,45,105hae" filled="f">
            <v:path arrowok="t"/>
          </v:shape>
        </w:pict>
      </w:r>
      <w:r w:rsidR="00E1289C" w:rsidRPr="0094611F">
        <w:rPr>
          <w:rFonts w:ascii="Times New Roman" w:hAnsi="Times New Roman" w:cs="Times New Roman"/>
        </w:rPr>
        <w:t xml:space="preserve">A                                                                   </w:t>
      </w:r>
      <w:r w:rsidR="003F329C">
        <w:rPr>
          <w:rFonts w:ascii="Times New Roman" w:hAnsi="Times New Roman" w:cs="Times New Roman"/>
        </w:rPr>
        <w:t xml:space="preserve">                       </w:t>
      </w:r>
      <w:r w:rsidR="00E1289C" w:rsidRPr="0094611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</w:r>
    </w:p>
    <w:p w:rsidR="00461A46" w:rsidRDefault="00461A46" w:rsidP="001B337C">
      <w:pPr>
        <w:pStyle w:val="ListParagraph"/>
        <w:rPr>
          <w:rFonts w:ascii="Times New Roman" w:hAnsi="Times New Roman" w:cs="Times New Roman"/>
        </w:rPr>
      </w:pPr>
    </w:p>
    <w:p w:rsidR="001B337C" w:rsidRDefault="001B337C" w:rsidP="001B337C">
      <w:pPr>
        <w:pStyle w:val="ListParagraph"/>
        <w:rPr>
          <w:rFonts w:ascii="Times New Roman" w:hAnsi="Times New Roman" w:cs="Times New Roman"/>
        </w:rPr>
      </w:pPr>
      <w:r w:rsidRPr="0094611F">
        <w:rPr>
          <w:rFonts w:ascii="Times New Roman" w:hAnsi="Times New Roman" w:cs="Times New Roman"/>
        </w:rPr>
        <w:t>Indicate with a reason the levels of water</w:t>
      </w:r>
      <w:r w:rsidR="00093C5C" w:rsidRPr="0094611F">
        <w:rPr>
          <w:rFonts w:ascii="Times New Roman" w:hAnsi="Times New Roman" w:cs="Times New Roman"/>
        </w:rPr>
        <w:t xml:space="preserve"> in pipes X and Y.                                                 (2mks)</w:t>
      </w:r>
    </w:p>
    <w:p w:rsidR="009817F3" w:rsidRPr="0094611F" w:rsidRDefault="009817F3" w:rsidP="001B337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7F3" w:rsidRDefault="001B337C" w:rsidP="00290E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4611F">
        <w:rPr>
          <w:rFonts w:ascii="Times New Roman" w:hAnsi="Times New Roman" w:cs="Times New Roman"/>
          <w:b/>
        </w:rPr>
        <w:t>Figure 3</w:t>
      </w:r>
      <w:r w:rsidRPr="0094611F">
        <w:rPr>
          <w:rFonts w:ascii="Times New Roman" w:hAnsi="Times New Roman" w:cs="Times New Roman"/>
        </w:rPr>
        <w:t xml:space="preserve"> represents a U-tube manometer used to measure lung pressure.</w:t>
      </w:r>
    </w:p>
    <w:p w:rsidR="00461A46" w:rsidRPr="00461A46" w:rsidRDefault="00461A46" w:rsidP="00461A46">
      <w:pPr>
        <w:rPr>
          <w:rFonts w:ascii="Times New Roman" w:hAnsi="Times New Roman" w:cs="Times New Roman"/>
        </w:rPr>
      </w:pPr>
    </w:p>
    <w:p w:rsidR="00290E3F" w:rsidRPr="0094611F" w:rsidRDefault="007E76A9" w:rsidP="00093C5C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7" style="position:absolute;margin-left:198pt;margin-top:16.4pt;width:2.25pt;height:.75pt;z-index:251757568" coordsize="45,15" path="m,15hdc15,10,45,,45,,45,,15,10,,15xe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0" style="position:absolute;margin-left:186pt;margin-top:11.15pt;width:15pt;height:1.05pt;z-index:251750400" coordsize="300,21" path="m,hdc190,21,90,15,300,15hae" filled="f">
            <v:path arrowok="t"/>
          </v:shape>
        </w:pict>
      </w:r>
      <w:r w:rsidR="00FC2D7D">
        <w:rPr>
          <w:rFonts w:ascii="Times New Roman" w:hAnsi="Times New Roman" w:cs="Times New Roman"/>
          <w:noProof/>
        </w:rPr>
        <w:pict>
          <v:shape id="_x0000_s1083" type="#_x0000_t32" style="position:absolute;margin-left:211.5pt;margin-top:12.55pt;width:0;height:42pt;z-index:251704320" o:connectortype="straight">
            <v:stroke startarrow="block" endarrow="block"/>
          </v:shape>
        </w:pict>
      </w:r>
      <w:r w:rsidR="00FC2D7D">
        <w:rPr>
          <w:rFonts w:ascii="Times New Roman" w:hAnsi="Times New Roman" w:cs="Times New Roman"/>
          <w:noProof/>
        </w:rPr>
        <w:pict>
          <v:shape id="_x0000_s1082" type="#_x0000_t32" style="position:absolute;margin-left:204.95pt;margin-top:54.55pt;width:14.8pt;height:0;z-index:251703296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81" type="#_x0000_t32" style="position:absolute;margin-left:204.95pt;margin-top:12.55pt;width:11.05pt;height:0;z-index:251702272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80" type="#_x0000_t32" style="position:absolute;margin-left:99.75pt;margin-top:6.55pt;width:29.25pt;height:0;flip:x;z-index:251701248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9" type="#_x0000_t32" style="position:absolute;margin-left:99.75pt;margin-top:23.05pt;width:15pt;height:0;flip:x;z-index:251700224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8" type="#_x0000_t32" style="position:absolute;margin-left:114.75pt;margin-top:23.05pt;width:0;height:65.3pt;flip:y;z-index:251699200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5" type="#_x0000_t32" style="position:absolute;margin-left:114.75pt;margin-top:88.3pt;width:86.65pt;height:.05pt;z-index:251696128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7" type="#_x0000_t32" style="position:absolute;margin-left:201.4pt;margin-top:6.55pt;width:0;height:81.75pt;flip:y;z-index:251698176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6" type="#_x0000_t32" style="position:absolute;margin-left:186.75pt;margin-top:6.55pt;width:0;height:71.25pt;flip:y;z-index:251697152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4" type="#_x0000_t32" style="position:absolute;margin-left:129pt;margin-top:77.8pt;width:57.75pt;height:0;z-index:251695104" o:connectortype="straight"/>
        </w:pict>
      </w:r>
      <w:r w:rsidR="00FC2D7D">
        <w:rPr>
          <w:rFonts w:ascii="Times New Roman" w:hAnsi="Times New Roman" w:cs="Times New Roman"/>
          <w:noProof/>
        </w:rPr>
        <w:pict>
          <v:shape id="_x0000_s1072" type="#_x0000_t32" style="position:absolute;margin-left:129pt;margin-top:6.55pt;width:0;height:71.25pt;z-index:251693056" o:connectortype="straight"/>
        </w:pict>
      </w:r>
      <w:r w:rsidR="00290E3F" w:rsidRPr="0094611F">
        <w:rPr>
          <w:rFonts w:ascii="Times New Roman" w:hAnsi="Times New Roman" w:cs="Times New Roman"/>
        </w:rPr>
        <w:t xml:space="preserve">               From lungs </w:t>
      </w:r>
    </w:p>
    <w:p w:rsidR="00290E3F" w:rsidRPr="0094611F" w:rsidRDefault="007E76A9" w:rsidP="00290E3F">
      <w:pPr>
        <w:tabs>
          <w:tab w:val="left" w:pos="2550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5" style="position:absolute;margin-left:191.25pt;margin-top:17.35pt;width:9pt;height:.05pt;z-index:251755520" coordsize="180,1" path="m,hdc60,,120,,180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2" style="position:absolute;margin-left:190.5pt;margin-top:2.35pt;width:5.25pt;height:.05pt;z-index:251752448" coordsize="105,1" path="m,hdc35,,70,,105,hae" filled="f">
            <v:path arrowok="t"/>
          </v:shape>
        </w:pict>
      </w:r>
      <w:r w:rsidR="00290E3F" w:rsidRPr="0094611F">
        <w:rPr>
          <w:rFonts w:ascii="Times New Roman" w:hAnsi="Times New Roman" w:cs="Times New Roman"/>
        </w:rPr>
        <w:t xml:space="preserve">             </w:t>
      </w:r>
      <w:r w:rsidR="00093C5C" w:rsidRPr="0094611F">
        <w:rPr>
          <w:rFonts w:ascii="Times New Roman" w:hAnsi="Times New Roman" w:cs="Times New Roman"/>
        </w:rPr>
        <w:tab/>
      </w:r>
      <w:r w:rsidR="00290E3F" w:rsidRPr="0094611F">
        <w:rPr>
          <w:rFonts w:ascii="Times New Roman" w:hAnsi="Times New Roman" w:cs="Times New Roman"/>
        </w:rPr>
        <w:t xml:space="preserve">                                   50cm</w:t>
      </w:r>
    </w:p>
    <w:p w:rsidR="00290E3F" w:rsidRPr="0094611F" w:rsidRDefault="007E76A9" w:rsidP="00290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2" style="position:absolute;margin-left:117pt;margin-top:21.3pt;width:8.25pt;height:.05pt;z-index:251761664" coordsize="165,1" path="m,hdc55,,110,,16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8" style="position:absolute;margin-left:188.25pt;margin-top:6.9pt;width:10.95pt;height:1.85pt;z-index:251758592" coordsize="219,37" path="m,18hdc69,4,144,,210,33v9,4,-20,,-30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6" style="position:absolute;margin-left:192pt;margin-top:18.3pt;width:8.25pt;height:.05pt;z-index:251756544" coordsize="165,1" path="m,hdc55,,110,,165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4" style="position:absolute;margin-left:117pt;margin-top:10.8pt;width:2.25pt;height:.75pt;z-index:251754496" coordsize="45,15" path="m,hdc15,5,45,15,45,15,45,15,15,5,,xe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1" style="position:absolute;margin-left:114.75pt;margin-top:5.55pt;width:13.5pt;height:2.6pt;z-index:251751424" coordsize="270,52" path="m,hdc81,12,195,52,270,15hae" filled="f">
            <v:path arrowok="t"/>
          </v:shape>
        </w:pict>
      </w:r>
    </w:p>
    <w:p w:rsidR="00DA4DD9" w:rsidRPr="0094611F" w:rsidRDefault="007E76A9" w:rsidP="00290E3F">
      <w:pPr>
        <w:tabs>
          <w:tab w:val="left" w:pos="1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1" style="position:absolute;margin-left:183.75pt;margin-top:7.25pt;width:4.5pt;height:.05pt;z-index:251760640" coordsize="90,1" path="m,hdc30,,60,,90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40" style="position:absolute;margin-left:152.25pt;margin-top:12.5pt;width:9pt;height:.05pt;z-index:251759616" coordsize="180,1" path="m,hdc60,,120,,180,ha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133" style="position:absolute;margin-left:130.5pt;margin-top:8.5pt;width:4.5pt;height:1pt;z-index:251753472" coordsize="90,20" path="m,20hdc59,,29,5,90,5hae" filled="f">
            <v:path arrowok="t"/>
          </v:shape>
        </w:pict>
      </w:r>
      <w:r w:rsidR="00FC2D7D">
        <w:rPr>
          <w:rFonts w:ascii="Times New Roman" w:hAnsi="Times New Roman" w:cs="Times New Roman"/>
          <w:noProof/>
        </w:rPr>
        <w:pict>
          <v:shape id="_x0000_s1085" type="#_x0000_t32" style="position:absolute;margin-left:76.5pt;margin-top:1.45pt;width:43.5pt;height:10.5pt;flip:y;z-index:251705344" o:connectortype="straight"/>
        </w:pict>
      </w:r>
      <w:r w:rsidR="00290E3F" w:rsidRPr="0094611F">
        <w:rPr>
          <w:rFonts w:ascii="Times New Roman" w:hAnsi="Times New Roman" w:cs="Times New Roman"/>
        </w:rPr>
        <w:t xml:space="preserve">                   Water</w:t>
      </w:r>
    </w:p>
    <w:p w:rsidR="009817F3" w:rsidRDefault="00CB0566" w:rsidP="00DA4DD9">
      <w:pPr>
        <w:tabs>
          <w:tab w:val="left" w:pos="4170"/>
        </w:tabs>
      </w:pPr>
      <w:r w:rsidRPr="0094611F">
        <w:rPr>
          <w:rFonts w:ascii="Times New Roman" w:hAnsi="Times New Roman" w:cs="Times New Roman"/>
        </w:rPr>
        <w:lastRenderedPageBreak/>
        <w:t xml:space="preserve">          Determine the lung pressure given that atmospheric pressure  is 1.03×10</w:t>
      </w:r>
      <w:r w:rsidRPr="0094611F">
        <w:rPr>
          <w:rFonts w:ascii="Times New Roman" w:hAnsi="Times New Roman" w:cs="Times New Roman"/>
          <w:vertAlign w:val="superscript"/>
        </w:rPr>
        <w:t>5</w:t>
      </w:r>
      <w:r w:rsidR="00C3314E" w:rsidRPr="0094611F">
        <w:rPr>
          <w:rFonts w:ascii="Times New Roman" w:hAnsi="Times New Roman" w:cs="Times New Roman"/>
        </w:rPr>
        <w:t xml:space="preserve"> Nm</w:t>
      </w:r>
      <w:r w:rsidR="00C3314E" w:rsidRPr="0094611F">
        <w:rPr>
          <w:rFonts w:ascii="Times New Roman" w:hAnsi="Times New Roman" w:cs="Times New Roman"/>
          <w:vertAlign w:val="superscript"/>
        </w:rPr>
        <w:t>-2</w:t>
      </w:r>
      <w:r w:rsidR="00C3314E" w:rsidRPr="0094611F">
        <w:rPr>
          <w:rFonts w:ascii="Times New Roman" w:hAnsi="Times New Roman" w:cs="Times New Roman"/>
        </w:rPr>
        <w:t xml:space="preserve"> and density of water is 1000 kgm</w:t>
      </w:r>
      <w:r w:rsidR="00C3314E" w:rsidRPr="0094611F">
        <w:rPr>
          <w:rFonts w:ascii="Times New Roman" w:hAnsi="Times New Roman" w:cs="Times New Roman"/>
          <w:vertAlign w:val="superscript"/>
        </w:rPr>
        <w:t>-3</w:t>
      </w:r>
      <w:r w:rsidR="00C3314E" w:rsidRPr="0094611F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</w:t>
      </w:r>
      <w:r w:rsidR="00C3314E">
        <w:t>(3mks)</w:t>
      </w:r>
    </w:p>
    <w:p w:rsidR="00461A46" w:rsidRPr="00461A46" w:rsidRDefault="00461A46" w:rsidP="00DA4DD9">
      <w:pPr>
        <w:tabs>
          <w:tab w:val="left" w:pos="417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611F" w:rsidRDefault="00D52873" w:rsidP="0094611F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stone tied to a string when whirled in a horizontal plane maintains a circular path. Which force is responsible?                                                                                 (1mk)</w:t>
      </w:r>
    </w:p>
    <w:p w:rsidR="00461A46" w:rsidRDefault="00461A46" w:rsidP="00461A46">
      <w:pPr>
        <w:pStyle w:val="ListParagraph"/>
        <w:tabs>
          <w:tab w:val="left" w:pos="417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D52873" w:rsidRDefault="00D52873" w:rsidP="0094611F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what thermal physics deals with.                                                (1mk)</w:t>
      </w:r>
    </w:p>
    <w:p w:rsidR="00461A46" w:rsidRDefault="00461A46" w:rsidP="00461A46">
      <w:pPr>
        <w:pStyle w:val="ListParagraph"/>
        <w:tabs>
          <w:tab w:val="left" w:pos="417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2873" w:rsidRDefault="00D52873" w:rsidP="0094611F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a)What is a toricellian vacuum?                                                                          (1mk)</w:t>
      </w:r>
    </w:p>
    <w:p w:rsidR="00461A46" w:rsidRDefault="00461A46" w:rsidP="00461A46">
      <w:pPr>
        <w:pStyle w:val="ListParagraph"/>
        <w:tabs>
          <w:tab w:val="left" w:pos="417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52873" w:rsidRDefault="00D52873" w:rsidP="00D52873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b)What test would be done to confirm existence of the toricellian vacuum in a mercury barometer.                                                                                                            (1mk)</w:t>
      </w:r>
    </w:p>
    <w:p w:rsidR="00461A46" w:rsidRDefault="00461A46" w:rsidP="00D52873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1A46" w:rsidRDefault="00461A46" w:rsidP="00D52873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61A46" w:rsidRDefault="00461A46" w:rsidP="00D52873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15D1C" w:rsidRDefault="00815D1C" w:rsidP="00D52873">
      <w:pPr>
        <w:pStyle w:val="ListParagraph"/>
        <w:tabs>
          <w:tab w:val="left" w:pos="417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D1C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B:[55 MARKS]</w:t>
      </w:r>
    </w:p>
    <w:p w:rsidR="00815D1C" w:rsidRDefault="00815D1C" w:rsidP="00815D1C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experiment to determine the size of an oil molecule, an oil drop of diameter </w:t>
      </w:r>
      <w:r w:rsidR="00814181">
        <w:rPr>
          <w:rFonts w:ascii="Times New Roman" w:hAnsi="Times New Roman" w:cs="Times New Roman"/>
          <w:sz w:val="24"/>
          <w:szCs w:val="24"/>
        </w:rPr>
        <w:t>0.5mm forms a circular patch on a clean water surface sprinkled with some lycopodium powder. If the diameter of the oil patch is 0.2m, calculate:</w:t>
      </w:r>
    </w:p>
    <w:p w:rsidR="00814181" w:rsidRDefault="00814181" w:rsidP="00814181">
      <w:pPr>
        <w:pStyle w:val="ListParagraph"/>
        <w:numPr>
          <w:ilvl w:val="0"/>
          <w:numId w:val="6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volume of the oil drop.                                                                           (2mks)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181" w:rsidRDefault="00814181" w:rsidP="00814181">
      <w:pPr>
        <w:pStyle w:val="ListParagraph"/>
        <w:numPr>
          <w:ilvl w:val="0"/>
          <w:numId w:val="6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covered by the oil patch.                                                                 (2mks)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181" w:rsidRDefault="00814181" w:rsidP="00814181">
      <w:pPr>
        <w:pStyle w:val="ListParagraph"/>
        <w:numPr>
          <w:ilvl w:val="0"/>
          <w:numId w:val="6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diameter of an oil molecule in SI units. [ Express your answer in standard form] </w:t>
      </w:r>
      <w:r w:rsidR="002C4C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C60" w:rsidRDefault="002C4C60" w:rsidP="00814181">
      <w:pPr>
        <w:pStyle w:val="ListParagraph"/>
        <w:numPr>
          <w:ilvl w:val="0"/>
          <w:numId w:val="6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it necessary to sprinkle some lycopodium powder on the water surface?            (1mk)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4C60" w:rsidRDefault="002C4C60" w:rsidP="00814181">
      <w:pPr>
        <w:pStyle w:val="ListParagraph"/>
        <w:numPr>
          <w:ilvl w:val="0"/>
          <w:numId w:val="6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C4C60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assumptions made in this experiment.                                        (3mks)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C60" w:rsidRDefault="002C4C60" w:rsidP="002C4C60">
      <w:pPr>
        <w:pStyle w:val="ListParagraph"/>
        <w:numPr>
          <w:ilvl w:val="0"/>
          <w:numId w:val="3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052FD">
        <w:rPr>
          <w:rFonts w:ascii="Times New Roman" w:hAnsi="Times New Roman" w:cs="Times New Roman"/>
          <w:sz w:val="24"/>
          <w:szCs w:val="24"/>
        </w:rPr>
        <w:t xml:space="preserve"> </w:t>
      </w:r>
      <w:r w:rsidR="007D11AA">
        <w:rPr>
          <w:rFonts w:ascii="Times New Roman" w:hAnsi="Times New Roman" w:cs="Times New Roman"/>
          <w:sz w:val="24"/>
          <w:szCs w:val="24"/>
        </w:rPr>
        <w:t>A certain design of jaguar sports car is capable of accelerating from rest to a velocity of 30ms</w:t>
      </w:r>
      <w:r w:rsidR="007D11AA" w:rsidRPr="002742E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D11AA">
        <w:rPr>
          <w:rFonts w:ascii="Times New Roman" w:hAnsi="Times New Roman" w:cs="Times New Roman"/>
          <w:sz w:val="24"/>
          <w:szCs w:val="24"/>
        </w:rPr>
        <w:t xml:space="preserve"> in only 6s. </w:t>
      </w:r>
      <w:r w:rsidR="002742E1">
        <w:rPr>
          <w:rFonts w:ascii="Times New Roman" w:hAnsi="Times New Roman" w:cs="Times New Roman"/>
          <w:sz w:val="24"/>
          <w:szCs w:val="24"/>
        </w:rPr>
        <w:t>Find the acceleration of the car, hence the distance travelled in the 6s.  (4mks)</w:t>
      </w:r>
    </w:p>
    <w:p w:rsidR="00461A46" w:rsidRDefault="00461A46" w:rsidP="00461A46">
      <w:pPr>
        <w:pStyle w:val="ListParagraph"/>
        <w:tabs>
          <w:tab w:val="left" w:pos="417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2E1" w:rsidRDefault="002742E1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0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ball is dropped from the top of a vertical cliff 45m high. Given that the velocity just before striking the sandy beach is 30ms</w:t>
      </w:r>
      <w:r w:rsidRPr="00A8527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and the ball penetrates the sand to a depth of 10cm; </w:t>
      </w:r>
      <w:r w:rsidR="00054D66">
        <w:rPr>
          <w:rFonts w:ascii="Times New Roman" w:hAnsi="Times New Roman" w:cs="Times New Roman"/>
          <w:sz w:val="24"/>
          <w:szCs w:val="24"/>
        </w:rPr>
        <w:t>determine</w:t>
      </w:r>
      <w:r w:rsidR="00890302">
        <w:rPr>
          <w:rFonts w:ascii="Times New Roman" w:hAnsi="Times New Roman" w:cs="Times New Roman"/>
          <w:sz w:val="24"/>
          <w:szCs w:val="24"/>
        </w:rPr>
        <w:t xml:space="preserve"> its average retardation.                                                           (3mks)</w:t>
      </w:r>
    </w:p>
    <w:p w:rsidR="00461A46" w:rsidRDefault="00461A46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890302" w:rsidRDefault="00890302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E0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During a fracas, a policeman shot a bullet vertically upwards with </w:t>
      </w:r>
      <w:r w:rsidR="00A8527D">
        <w:rPr>
          <w:rFonts w:ascii="Times New Roman" w:hAnsi="Times New Roman" w:cs="Times New Roman"/>
          <w:sz w:val="24"/>
          <w:szCs w:val="24"/>
        </w:rPr>
        <w:t>an initial velocity of 50ms</w:t>
      </w:r>
      <w:r w:rsidR="00A8527D" w:rsidRPr="00A8527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527D">
        <w:rPr>
          <w:rFonts w:ascii="Times New Roman" w:hAnsi="Times New Roman" w:cs="Times New Roman"/>
          <w:sz w:val="24"/>
          <w:szCs w:val="24"/>
        </w:rPr>
        <w:t xml:space="preserve"> to scare away the crowd. Calculate:</w:t>
      </w:r>
    </w:p>
    <w:p w:rsidR="00A8527D" w:rsidRDefault="00A8527D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i) </w:t>
      </w:r>
      <w:r w:rsidR="00DD57B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time taken by the bullet to reach maximum height.                                (2mks)</w:t>
      </w:r>
    </w:p>
    <w:p w:rsidR="00461A46" w:rsidRDefault="00461A46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27D" w:rsidRDefault="00A8527D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</w:t>
      </w:r>
      <w:r w:rsidR="00DD57B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time of flight of the bullet.                                                                     (2mks)</w:t>
      </w:r>
    </w:p>
    <w:p w:rsidR="00461A46" w:rsidRDefault="00461A46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27D" w:rsidRDefault="00A8527D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iii) </w:t>
      </w:r>
      <w:r w:rsidR="00DD57B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maximum height reached by the bullet.                                                (2mks)</w:t>
      </w:r>
    </w:p>
    <w:p w:rsidR="00A8527D" w:rsidRDefault="00A8527D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[Take g = 10ms</w:t>
      </w:r>
      <w:r w:rsidRPr="00A8527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61A46" w:rsidRDefault="00461A46" w:rsidP="002742E1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27D" w:rsidRDefault="00A8527D" w:rsidP="00461A46">
      <w:pPr>
        <w:pStyle w:val="ListParagraph"/>
        <w:numPr>
          <w:ilvl w:val="0"/>
          <w:numId w:val="5"/>
        </w:num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missile is launched horizontally from a defense tower which is 80m high above a horizontal ground. </w:t>
      </w:r>
      <w:r w:rsidR="00E052FD">
        <w:rPr>
          <w:rFonts w:ascii="Times New Roman" w:hAnsi="Times New Roman" w:cs="Times New Roman"/>
          <w:sz w:val="24"/>
          <w:szCs w:val="24"/>
        </w:rPr>
        <w:t>If the missile hits an enemy on the ground 96m from the foot of the tower, calculate the initial horizontal velocity of the missile.[Take g = 10ms</w:t>
      </w:r>
      <w:r w:rsidR="00E052FD" w:rsidRPr="00E052F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E052FD">
        <w:rPr>
          <w:rFonts w:ascii="Times New Roman" w:hAnsi="Times New Roman" w:cs="Times New Roman"/>
          <w:sz w:val="24"/>
          <w:szCs w:val="24"/>
        </w:rPr>
        <w:t>].</w:t>
      </w:r>
      <w:r w:rsidR="00C86623">
        <w:rPr>
          <w:rFonts w:ascii="Times New Roman" w:hAnsi="Times New Roman" w:cs="Times New Roman"/>
          <w:sz w:val="24"/>
          <w:szCs w:val="24"/>
        </w:rPr>
        <w:t xml:space="preserve"> </w:t>
      </w:r>
      <w:r w:rsidR="00E052FD">
        <w:rPr>
          <w:rFonts w:ascii="Times New Roman" w:hAnsi="Times New Roman" w:cs="Times New Roman"/>
          <w:sz w:val="24"/>
          <w:szCs w:val="24"/>
        </w:rPr>
        <w:t>(3mks)</w:t>
      </w:r>
    </w:p>
    <w:p w:rsidR="00461A46" w:rsidRDefault="00461A46" w:rsidP="00461A46">
      <w:pPr>
        <w:pStyle w:val="ListParagraph"/>
        <w:tabs>
          <w:tab w:val="left" w:pos="417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7A0" w:rsidRDefault="00E052FD" w:rsidP="00FB37A0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B67BF4" w:rsidRPr="00717C0C">
        <w:rPr>
          <w:rFonts w:ascii="Times New Roman" w:hAnsi="Times New Roman" w:cs="Times New Roman"/>
          <w:b/>
          <w:sz w:val="24"/>
          <w:szCs w:val="24"/>
        </w:rPr>
        <w:t>Figure 4</w:t>
      </w:r>
      <w:r w:rsidR="00B67BF4">
        <w:rPr>
          <w:rFonts w:ascii="Times New Roman" w:hAnsi="Times New Roman" w:cs="Times New Roman"/>
          <w:sz w:val="24"/>
          <w:szCs w:val="24"/>
        </w:rPr>
        <w:t xml:space="preserve"> below represents part of a tape pulled through a ticker-timer by a trolley moving down an inclined plane. If the frequency of the ticker-timer is 50Hz, calculate the acceleration of the trolley.                                                                                    (3mks)</w:t>
      </w:r>
    </w:p>
    <w:p w:rsidR="00717C0C" w:rsidRPr="00FB37A0" w:rsidRDefault="00FC2D7D" w:rsidP="00FB37A0">
      <w:pPr>
        <w:pStyle w:val="ListParagraph"/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FC2D7D">
        <w:rPr>
          <w:noProof/>
        </w:rPr>
        <w:pict>
          <v:shape id="_x0000_s1089" style="position:absolute;left:0;text-align:left;margin-left:399pt;margin-top:25.9pt;width:12.55pt;height:21.75pt;z-index:251709440" coordsize="251,435" path="m,hdc61,41,120,38,75,105,63,123,45,135,30,150,25,165,9,180,15,195v9,22,71,39,90,45c125,255,142,275,165,285v23,10,57,-3,75,15c251,311,211,313,195,315,145,323,95,325,45,330v30,10,60,20,90,30c152,366,119,394,105,405,84,422,54,423,30,435e" filled="f">
            <v:path arrowok="t"/>
          </v:shape>
        </w:pict>
      </w:r>
      <w:r w:rsidRPr="00FC2D7D">
        <w:rPr>
          <w:noProof/>
        </w:rPr>
        <w:pict>
          <v:shape id="_x0000_s1088" style="position:absolute;left:0;text-align:left;margin-left:108.75pt;margin-top:25.9pt;width:9.75pt;height:21.75pt;z-index:251708416" coordsize="195,435" path="m180,hdc146,52,113,100,150,165v9,16,30,20,45,30c190,210,191,229,180,240v-65,65,-74,-11,-45,75c28,351,71,327,,375v65,43,119,60,195,60e" filled="f">
            <v:path arrowok="t"/>
          </v:shape>
        </w:pict>
      </w:r>
      <w:r w:rsidRPr="00FC2D7D">
        <w:rPr>
          <w:noProof/>
        </w:rPr>
        <w:pict>
          <v:shape id="_x0000_s1087" type="#_x0000_t32" style="position:absolute;left:0;text-align:left;margin-left:114.75pt;margin-top:48.4pt;width:287.25pt;height:0;z-index:251707392" o:connectortype="straight"/>
        </w:pict>
      </w:r>
      <w:r w:rsidRPr="00FC2D7D">
        <w:rPr>
          <w:noProof/>
        </w:rPr>
        <w:pict>
          <v:shape id="_x0000_s1086" type="#_x0000_t32" style="position:absolute;left:0;text-align:left;margin-left:114.75pt;margin-top:26.65pt;width:280.5pt;height:0;z-index:251706368" o:connectortype="straight"/>
        </w:pict>
      </w:r>
    </w:p>
    <w:p w:rsidR="00717C0C" w:rsidRPr="00717C0C" w:rsidRDefault="00717C0C" w:rsidP="00717C0C"/>
    <w:p w:rsidR="00717C0C" w:rsidRDefault="00FB37A0" w:rsidP="00717C0C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B37A0" w:rsidRDefault="00FB37A0" w:rsidP="00717C0C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7C0C" w:rsidRDefault="00717C0C" w:rsidP="00182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State Hooke’s law.                                                                                           (1mk)</w:t>
      </w:r>
    </w:p>
    <w:p w:rsidR="005961F7" w:rsidRDefault="005961F7" w:rsidP="005961F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178" w:rsidRDefault="00717C0C" w:rsidP="00717C0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15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Table 1 below shows the extension of a spiral spring with the respective stretching force applied to the spring during an experiment.</w:t>
      </w:r>
    </w:p>
    <w:p w:rsidR="008D52E7" w:rsidRPr="00717C0C" w:rsidRDefault="008D52E7" w:rsidP="00717C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988"/>
        <w:gridCol w:w="336"/>
        <w:gridCol w:w="516"/>
        <w:gridCol w:w="516"/>
        <w:gridCol w:w="516"/>
        <w:gridCol w:w="516"/>
        <w:gridCol w:w="516"/>
        <w:gridCol w:w="516"/>
      </w:tblGrid>
      <w:tr w:rsidR="00933178" w:rsidTr="00182036">
        <w:tc>
          <w:tcPr>
            <w:tcW w:w="1988" w:type="dxa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Force, F (N)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933178" w:rsidTr="00182036">
        <w:tc>
          <w:tcPr>
            <w:tcW w:w="1988" w:type="dxa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Extension, e (cm)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933178" w:rsidRDefault="00933178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0" w:type="auto"/>
          </w:tcPr>
          <w:p w:rsidR="00933178" w:rsidRDefault="00415230" w:rsidP="00717C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</w:tbl>
    <w:p w:rsidR="00717C0C" w:rsidRDefault="008D52E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52E7" w:rsidRDefault="008D52E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2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grid provided, plot a graph of extension(y-axis) against force.                   (5mks)</w:t>
      </w:r>
    </w:p>
    <w:p w:rsidR="008D52E7" w:rsidRDefault="008D52E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c) From the graph, determine the extension of a force of 3.5N.                             (2mks)</w:t>
      </w:r>
    </w:p>
    <w:p w:rsidR="005961F7" w:rsidRDefault="005961F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2E7" w:rsidRDefault="008D52E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d) Determine the spring constant of the spring.                                                      (2mks) </w:t>
      </w:r>
    </w:p>
    <w:p w:rsidR="005961F7" w:rsidRDefault="005961F7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2E7" w:rsidRDefault="00182036" w:rsidP="008D52E7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14) </w:t>
      </w:r>
      <w:r w:rsidR="00C56E66">
        <w:rPr>
          <w:rFonts w:ascii="Times New Roman" w:hAnsi="Times New Roman" w:cs="Times New Roman"/>
          <w:sz w:val="24"/>
          <w:szCs w:val="24"/>
        </w:rPr>
        <w:t>Figure 5 below shows a vacuum flask.</w:t>
      </w:r>
    </w:p>
    <w:p w:rsidR="008D52E7" w:rsidRPr="008D52E7" w:rsidRDefault="008D52E7" w:rsidP="00802F57">
      <w:pPr>
        <w:tabs>
          <w:tab w:val="left" w:pos="145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2F57">
        <w:rPr>
          <w:rFonts w:ascii="Times New Roman" w:hAnsi="Times New Roman" w:cs="Times New Roman"/>
          <w:sz w:val="24"/>
          <w:szCs w:val="24"/>
        </w:rPr>
        <w:tab/>
      </w:r>
    </w:p>
    <w:p w:rsidR="00F011E1" w:rsidRDefault="00FC2D7D">
      <w:pPr>
        <w:tabs>
          <w:tab w:val="left" w:pos="3600"/>
        </w:tabs>
      </w:pPr>
      <w:r>
        <w:rPr>
          <w:noProof/>
        </w:rPr>
        <w:pict>
          <v:shape id="_x0000_s1091" type="#_x0000_t32" style="position:absolute;margin-left:168pt;margin-top:5.1pt;width:0;height:78pt;z-index:251711488" o:connectortype="straight"/>
        </w:pict>
      </w:r>
      <w:r>
        <w:rPr>
          <w:noProof/>
        </w:rPr>
        <w:pict>
          <v:shape id="_x0000_s1092" type="#_x0000_t32" style="position:absolute;margin-left:102pt;margin-top:83.1pt;width:66pt;height:0;z-index:251712512" o:connectortype="straight"/>
        </w:pict>
      </w:r>
      <w:r>
        <w:rPr>
          <w:noProof/>
        </w:rPr>
        <w:pict>
          <v:shape id="_x0000_s1090" type="#_x0000_t32" style="position:absolute;margin-left:102pt;margin-top:5.1pt;width:0;height:78pt;z-index:251710464" o:connectortype="straight"/>
        </w:pict>
      </w:r>
    </w:p>
    <w:p w:rsidR="00F011E1" w:rsidRPr="00F011E1" w:rsidRDefault="00F011E1" w:rsidP="00F011E1"/>
    <w:p w:rsidR="00F011E1" w:rsidRPr="00F011E1" w:rsidRDefault="00F011E1" w:rsidP="00F011E1"/>
    <w:p w:rsidR="00F011E1" w:rsidRDefault="00F011E1" w:rsidP="00F011E1"/>
    <w:p w:rsidR="008D52E7" w:rsidRDefault="00F011E1" w:rsidP="00F011E1">
      <w:pPr>
        <w:pStyle w:val="ListParagraph"/>
        <w:numPr>
          <w:ilvl w:val="0"/>
          <w:numId w:val="7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A0744">
        <w:rPr>
          <w:rFonts w:ascii="Times New Roman" w:hAnsi="Times New Roman" w:cs="Times New Roman"/>
          <w:sz w:val="24"/>
          <w:szCs w:val="24"/>
        </w:rPr>
        <w:t>Explain how heat transfer by radiation is minimized in the th</w:t>
      </w:r>
      <w:r w:rsidR="007A0744">
        <w:rPr>
          <w:rFonts w:ascii="Times New Roman" w:hAnsi="Times New Roman" w:cs="Times New Roman"/>
          <w:sz w:val="24"/>
          <w:szCs w:val="24"/>
        </w:rPr>
        <w:t xml:space="preserve">ermos flask.      </w:t>
      </w:r>
      <w:r w:rsidRPr="007A0744">
        <w:rPr>
          <w:rFonts w:ascii="Times New Roman" w:hAnsi="Times New Roman" w:cs="Times New Roman"/>
          <w:sz w:val="24"/>
          <w:szCs w:val="24"/>
        </w:rPr>
        <w:t>(2mks)</w:t>
      </w:r>
    </w:p>
    <w:p w:rsidR="005961F7" w:rsidRPr="007A0744" w:rsidRDefault="005961F7" w:rsidP="005961F7">
      <w:pPr>
        <w:pStyle w:val="ListParagraph"/>
        <w:tabs>
          <w:tab w:val="left" w:pos="3045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</w:p>
    <w:p w:rsidR="00F011E1" w:rsidRDefault="00F011E1" w:rsidP="00F011E1">
      <w:pPr>
        <w:pStyle w:val="ListParagraph"/>
        <w:numPr>
          <w:ilvl w:val="0"/>
          <w:numId w:val="7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A0744">
        <w:rPr>
          <w:rFonts w:ascii="Times New Roman" w:hAnsi="Times New Roman" w:cs="Times New Roman"/>
          <w:sz w:val="24"/>
          <w:szCs w:val="24"/>
        </w:rPr>
        <w:lastRenderedPageBreak/>
        <w:t>Which part is responsible for minimizing heat loss by both convection and conduction?</w:t>
      </w:r>
      <w:r w:rsidR="007A07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A0744">
        <w:rPr>
          <w:rFonts w:ascii="Times New Roman" w:hAnsi="Times New Roman" w:cs="Times New Roman"/>
          <w:sz w:val="24"/>
          <w:szCs w:val="24"/>
        </w:rPr>
        <w:t>(1mk)</w:t>
      </w:r>
    </w:p>
    <w:p w:rsidR="005961F7" w:rsidRPr="007A0744" w:rsidRDefault="005961F7" w:rsidP="005961F7">
      <w:pPr>
        <w:pStyle w:val="ListParagraph"/>
        <w:tabs>
          <w:tab w:val="left" w:pos="3045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011E1" w:rsidRDefault="00F011E1" w:rsidP="00F011E1">
      <w:pPr>
        <w:pStyle w:val="ListParagraph"/>
        <w:numPr>
          <w:ilvl w:val="0"/>
          <w:numId w:val="7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A0744">
        <w:rPr>
          <w:rFonts w:ascii="Times New Roman" w:hAnsi="Times New Roman" w:cs="Times New Roman"/>
          <w:sz w:val="24"/>
          <w:szCs w:val="24"/>
        </w:rPr>
        <w:t xml:space="preserve">Name the material used to make S and U.                                            </w:t>
      </w:r>
      <w:r w:rsidR="007A07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0744">
        <w:rPr>
          <w:rFonts w:ascii="Times New Roman" w:hAnsi="Times New Roman" w:cs="Times New Roman"/>
          <w:sz w:val="24"/>
          <w:szCs w:val="24"/>
        </w:rPr>
        <w:t>(1mk)</w:t>
      </w:r>
    </w:p>
    <w:p w:rsidR="005961F7" w:rsidRPr="007A0744" w:rsidRDefault="005961F7" w:rsidP="005961F7">
      <w:pPr>
        <w:pStyle w:val="ListParagraph"/>
        <w:tabs>
          <w:tab w:val="left" w:pos="3045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011E1" w:rsidRDefault="00F011E1" w:rsidP="00F011E1">
      <w:pPr>
        <w:pStyle w:val="ListParagraph"/>
        <w:numPr>
          <w:ilvl w:val="0"/>
          <w:numId w:val="7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A0744">
        <w:rPr>
          <w:rFonts w:ascii="Times New Roman" w:hAnsi="Times New Roman" w:cs="Times New Roman"/>
          <w:sz w:val="24"/>
          <w:szCs w:val="24"/>
        </w:rPr>
        <w:t xml:space="preserve">Name part R and state its importance.                                                  </w:t>
      </w:r>
      <w:r w:rsidR="007A07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0744">
        <w:rPr>
          <w:rFonts w:ascii="Times New Roman" w:hAnsi="Times New Roman" w:cs="Times New Roman"/>
          <w:sz w:val="24"/>
          <w:szCs w:val="24"/>
        </w:rPr>
        <w:t>(2mks)</w:t>
      </w:r>
    </w:p>
    <w:p w:rsidR="005961F7" w:rsidRPr="007A0744" w:rsidRDefault="005961F7" w:rsidP="005961F7">
      <w:pPr>
        <w:pStyle w:val="ListParagraph"/>
        <w:tabs>
          <w:tab w:val="left" w:pos="3045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2036" w:rsidRDefault="00F011E1" w:rsidP="00182036">
      <w:pPr>
        <w:pStyle w:val="ListParagraph"/>
        <w:numPr>
          <w:ilvl w:val="0"/>
          <w:numId w:val="7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7A0744">
        <w:rPr>
          <w:rFonts w:ascii="Times New Roman" w:hAnsi="Times New Roman" w:cs="Times New Roman"/>
          <w:sz w:val="24"/>
          <w:szCs w:val="24"/>
        </w:rPr>
        <w:t>Which part minimizes heat loss by</w:t>
      </w:r>
      <w:r w:rsidR="007A0744" w:rsidRPr="007A0744">
        <w:rPr>
          <w:rFonts w:ascii="Times New Roman" w:hAnsi="Times New Roman" w:cs="Times New Roman"/>
          <w:sz w:val="24"/>
          <w:szCs w:val="24"/>
        </w:rPr>
        <w:t xml:space="preserve"> evaporation?                                </w:t>
      </w:r>
      <w:r w:rsidR="007A07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0744" w:rsidRPr="007A0744">
        <w:rPr>
          <w:rFonts w:ascii="Times New Roman" w:hAnsi="Times New Roman" w:cs="Times New Roman"/>
          <w:sz w:val="24"/>
          <w:szCs w:val="24"/>
        </w:rPr>
        <w:t>(1mk)</w:t>
      </w:r>
    </w:p>
    <w:p w:rsidR="005961F7" w:rsidRDefault="005961F7" w:rsidP="005961F7">
      <w:pPr>
        <w:pStyle w:val="ListParagraph"/>
        <w:tabs>
          <w:tab w:val="left" w:pos="3045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182036" w:rsidRDefault="00182036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182036">
        <w:rPr>
          <w:rFonts w:ascii="Times New Roman" w:hAnsi="Times New Roman" w:cs="Times New Roman"/>
          <w:b/>
          <w:sz w:val="24"/>
          <w:szCs w:val="24"/>
        </w:rPr>
        <w:t>Figure 6</w:t>
      </w:r>
      <w:r>
        <w:rPr>
          <w:rFonts w:ascii="Times New Roman" w:hAnsi="Times New Roman" w:cs="Times New Roman"/>
          <w:sz w:val="24"/>
          <w:szCs w:val="24"/>
        </w:rPr>
        <w:t xml:space="preserve"> below is the set-up of apparatus used by a group of form one students to verify Brownian motion.</w:t>
      </w:r>
    </w:p>
    <w:p w:rsidR="00182036" w:rsidRDefault="00182036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CE11E4" w:rsidRDefault="00CE11E4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CE11E4" w:rsidRDefault="007E76A9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44" style="position:absolute;left:0;text-align:left;margin-left:286.5pt;margin-top:12pt;width:7.15pt;height:9pt;z-index:251763712"/>
        </w:pict>
      </w:r>
    </w:p>
    <w:p w:rsidR="00CE11E4" w:rsidRDefault="007E76A9" w:rsidP="007E76A9">
      <w:pPr>
        <w:pStyle w:val="ListParagraph"/>
        <w:tabs>
          <w:tab w:val="left" w:pos="663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type="#_x0000_t32" style="position:absolute;left:0;text-align:left;margin-left:293.65pt;margin-top:8.9pt;width:37.1pt;height:5.6pt;flip:y;z-index:251766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46" style="position:absolute;left:0;text-align:left;margin-left:303.75pt;margin-top:8.9pt;width:7.15pt;height:16.5pt;z-index:2517657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45" style="position:absolute;left:0;text-align:left;margin-left:293.65pt;margin-top:14.5pt;width:10.1pt;height:7.15pt;z-index:2517647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43" type="#_x0000_t8" style="position:absolute;left:0;text-align:left;margin-left:279pt;margin-top:5.15pt;width:20.25pt;height:24pt;z-index:251762688"/>
        </w:pict>
      </w:r>
      <w:r>
        <w:rPr>
          <w:rFonts w:ascii="Times New Roman" w:hAnsi="Times New Roman" w:cs="Times New Roman"/>
          <w:sz w:val="24"/>
          <w:szCs w:val="24"/>
        </w:rPr>
        <w:tab/>
        <w:t>Travelling microscope</w:t>
      </w:r>
    </w:p>
    <w:p w:rsidR="00E867BE" w:rsidRDefault="00E867BE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E867BE" w:rsidRDefault="00E867BE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E867BE" w:rsidRDefault="007E76A9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type="#_x0000_t32" style="position:absolute;left:0;text-align:left;margin-left:72.75pt;margin-top:11.5pt;width:17.25pt;height:33.85pt;flip:x y;z-index:251767808" o:connectortype="straight"/>
        </w:pict>
      </w:r>
      <w:r w:rsidR="00FC2D7D"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324.75pt;margin-top:7.15pt;width:0;height:64.5pt;z-index:251715584" o:connectortype="straight"/>
        </w:pict>
      </w:r>
      <w:r w:rsidR="00FC2D7D"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252.75pt;margin-top:7.15pt;width:0;height:64.5pt;z-index:251714560" o:connectortype="straight"/>
        </w:pict>
      </w:r>
      <w:r w:rsidR="00FC2D7D"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191.25pt;margin-top:7.15pt;width:198pt;height:64.5pt;z-index:251713536"/>
        </w:pict>
      </w:r>
      <w:r>
        <w:rPr>
          <w:rFonts w:ascii="Times New Roman" w:hAnsi="Times New Roman" w:cs="Times New Roman"/>
          <w:sz w:val="24"/>
          <w:szCs w:val="24"/>
        </w:rPr>
        <w:t>Light bulb</w:t>
      </w:r>
    </w:p>
    <w:p w:rsidR="00E867BE" w:rsidRDefault="00E867BE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E867BE" w:rsidRDefault="00FC2D7D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135pt;margin-top:3.15pt;width:189.75pt;height:10.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97.15pt;margin-top:3.15pt;width:37.85pt;height:10.5pt;flip:y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97.15pt;margin-top:13.65pt;width:45pt;height:6.75pt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142.15pt;margin-top:13.65pt;width:182.6pt;height:6.75pt;flip:y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98" style="position:absolute;left:0;text-align:left;margin-left:90pt;margin-top:8.4pt;width:7.15pt;height:7.15pt;z-index:2517186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90pt;margin-top:13.65pt;width:7.15pt;height:12.75pt;z-index:2517176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96" style="position:absolute;left:0;text-align:left;margin-left:135pt;margin-top:3.15pt;width:7.15pt;height:17.25pt;z-index:251716608"/>
        </w:pict>
      </w:r>
    </w:p>
    <w:p w:rsidR="00E867BE" w:rsidRDefault="007E76A9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0" type="#_x0000_t32" style="position:absolute;left:0;text-align:left;margin-left:135pt;margin-top:4.5pt;width:0;height:28.4pt;z-index:251768832" o:connectortype="straight"/>
        </w:pict>
      </w:r>
    </w:p>
    <w:p w:rsidR="00E867BE" w:rsidRDefault="007E76A9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1" type="#_x0000_t32" style="position:absolute;left:0;text-align:left;margin-left:286.5pt;margin-top:-.2pt;width:24.4pt;height:31.5pt;z-index:251769856" o:connectortype="straight"/>
        </w:pict>
      </w:r>
    </w:p>
    <w:p w:rsidR="00E867BE" w:rsidRDefault="007E76A9" w:rsidP="007E76A9">
      <w:pPr>
        <w:pStyle w:val="ListParagraph"/>
        <w:tabs>
          <w:tab w:val="left" w:pos="2640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Lens</w:t>
      </w:r>
    </w:p>
    <w:p w:rsidR="00E867BE" w:rsidRDefault="007E76A9" w:rsidP="007E76A9">
      <w:pPr>
        <w:pStyle w:val="ListParagraph"/>
        <w:tabs>
          <w:tab w:val="left" w:pos="598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Smoke cell</w:t>
      </w:r>
    </w:p>
    <w:p w:rsidR="00CE11E4" w:rsidRDefault="00CE11E4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p w:rsidR="00182036" w:rsidRDefault="00182036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observed with the help of the microscope that bright spec</w:t>
      </w:r>
      <w:r w:rsidR="00CE11E4">
        <w:rPr>
          <w:rFonts w:ascii="Times New Roman" w:hAnsi="Times New Roman" w:cs="Times New Roman"/>
          <w:sz w:val="24"/>
          <w:szCs w:val="24"/>
        </w:rPr>
        <w:t>ks were in constant random motion.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bright specks?     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they appear bright?     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Why do they move?                 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 that would be made if the experiment was repeated at a higher temperature. Give a reason for your answer.                                             (2mks)</w:t>
      </w:r>
    </w:p>
    <w:p w:rsidR="005961F7" w:rsidRDefault="005961F7" w:rsidP="005961F7">
      <w:pPr>
        <w:pStyle w:val="ListParagraph"/>
        <w:tabs>
          <w:tab w:val="left" w:pos="3045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small particles such as those of smoke preferred to large particles in Brownian motion experiments?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8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the following in this experiment:</w:t>
      </w:r>
    </w:p>
    <w:p w:rsidR="00CE11E4" w:rsidRDefault="00CE11E4" w:rsidP="00CE11E4">
      <w:pPr>
        <w:pStyle w:val="ListParagraph"/>
        <w:numPr>
          <w:ilvl w:val="0"/>
          <w:numId w:val="9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Lighted bulb                  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CE11E4" w:rsidRDefault="00CE11E4" w:rsidP="00CE11E4">
      <w:pPr>
        <w:pStyle w:val="ListParagraph"/>
        <w:numPr>
          <w:ilvl w:val="0"/>
          <w:numId w:val="9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Convex lens                                                                                    (1mk)</w:t>
      </w:r>
    </w:p>
    <w:p w:rsidR="005961F7" w:rsidRDefault="005961F7" w:rsidP="005961F7">
      <w:pPr>
        <w:pStyle w:val="ListParagraph"/>
        <w:tabs>
          <w:tab w:val="left" w:pos="3045"/>
        </w:tabs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CE11E4" w:rsidRPr="00182036" w:rsidRDefault="00CE11E4" w:rsidP="00182036">
      <w:pPr>
        <w:pStyle w:val="ListParagraph"/>
        <w:tabs>
          <w:tab w:val="left" w:pos="3045"/>
        </w:tabs>
        <w:ind w:left="810"/>
        <w:rPr>
          <w:rFonts w:ascii="Times New Roman" w:hAnsi="Times New Roman" w:cs="Times New Roman"/>
          <w:sz w:val="24"/>
          <w:szCs w:val="24"/>
        </w:rPr>
      </w:pPr>
    </w:p>
    <w:sectPr w:rsidR="00CE11E4" w:rsidRPr="00182036" w:rsidSect="00616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42" w:rsidRDefault="00A47142" w:rsidP="00290E3F">
      <w:pPr>
        <w:spacing w:after="0" w:line="240" w:lineRule="auto"/>
      </w:pPr>
      <w:r>
        <w:separator/>
      </w:r>
    </w:p>
  </w:endnote>
  <w:endnote w:type="continuationSeparator" w:id="1">
    <w:p w:rsidR="00A47142" w:rsidRDefault="00A47142" w:rsidP="0029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42" w:rsidRDefault="00A47142" w:rsidP="00290E3F">
      <w:pPr>
        <w:spacing w:after="0" w:line="240" w:lineRule="auto"/>
      </w:pPr>
      <w:r>
        <w:separator/>
      </w:r>
    </w:p>
  </w:footnote>
  <w:footnote w:type="continuationSeparator" w:id="1">
    <w:p w:rsidR="00A47142" w:rsidRDefault="00A47142" w:rsidP="0029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015"/>
    <w:multiLevelType w:val="hybridMultilevel"/>
    <w:tmpl w:val="3C561D22"/>
    <w:lvl w:ilvl="0" w:tplc="7CB0C99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AF13374"/>
    <w:multiLevelType w:val="hybridMultilevel"/>
    <w:tmpl w:val="8EE67C06"/>
    <w:lvl w:ilvl="0" w:tplc="C536416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0027FD8"/>
    <w:multiLevelType w:val="hybridMultilevel"/>
    <w:tmpl w:val="AEC0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D3274"/>
    <w:multiLevelType w:val="hybridMultilevel"/>
    <w:tmpl w:val="F998CB56"/>
    <w:lvl w:ilvl="0" w:tplc="FE8A9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4034C"/>
    <w:multiLevelType w:val="hybridMultilevel"/>
    <w:tmpl w:val="5808B474"/>
    <w:lvl w:ilvl="0" w:tplc="F8126DCA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D384D84"/>
    <w:multiLevelType w:val="hybridMultilevel"/>
    <w:tmpl w:val="E58CED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70E7D"/>
    <w:multiLevelType w:val="hybridMultilevel"/>
    <w:tmpl w:val="A484C78C"/>
    <w:lvl w:ilvl="0" w:tplc="FBCC8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7A09E1"/>
    <w:multiLevelType w:val="hybridMultilevel"/>
    <w:tmpl w:val="F4DC4D4E"/>
    <w:lvl w:ilvl="0" w:tplc="F9B64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1F3FA0"/>
    <w:multiLevelType w:val="hybridMultilevel"/>
    <w:tmpl w:val="3C68B08A"/>
    <w:lvl w:ilvl="0" w:tplc="0409000B">
      <w:start w:val="1"/>
      <w:numFmt w:val="bullet"/>
      <w:lvlText w:val=""/>
      <w:lvlJc w:val="left"/>
      <w:pPr>
        <w:ind w:left="4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C83"/>
    <w:rsid w:val="00011F18"/>
    <w:rsid w:val="00053704"/>
    <w:rsid w:val="00054D66"/>
    <w:rsid w:val="00093C5C"/>
    <w:rsid w:val="000C71B7"/>
    <w:rsid w:val="001778D1"/>
    <w:rsid w:val="00182036"/>
    <w:rsid w:val="001B337C"/>
    <w:rsid w:val="001C1C83"/>
    <w:rsid w:val="001C1E25"/>
    <w:rsid w:val="002742E1"/>
    <w:rsid w:val="00290E3F"/>
    <w:rsid w:val="002C4C60"/>
    <w:rsid w:val="00365035"/>
    <w:rsid w:val="003A6B59"/>
    <w:rsid w:val="003F329C"/>
    <w:rsid w:val="0040382F"/>
    <w:rsid w:val="004041CA"/>
    <w:rsid w:val="00415230"/>
    <w:rsid w:val="00457945"/>
    <w:rsid w:val="00461A46"/>
    <w:rsid w:val="004C1683"/>
    <w:rsid w:val="005961F7"/>
    <w:rsid w:val="005A1CDF"/>
    <w:rsid w:val="005A38D9"/>
    <w:rsid w:val="005B2D92"/>
    <w:rsid w:val="005C18CC"/>
    <w:rsid w:val="005E2D6A"/>
    <w:rsid w:val="005F2B41"/>
    <w:rsid w:val="00616897"/>
    <w:rsid w:val="0069100C"/>
    <w:rsid w:val="00714D1C"/>
    <w:rsid w:val="00717C0C"/>
    <w:rsid w:val="00770D75"/>
    <w:rsid w:val="00785BB5"/>
    <w:rsid w:val="007A0744"/>
    <w:rsid w:val="007D11AA"/>
    <w:rsid w:val="007E76A9"/>
    <w:rsid w:val="007F21F2"/>
    <w:rsid w:val="00802F57"/>
    <w:rsid w:val="00805E69"/>
    <w:rsid w:val="00814181"/>
    <w:rsid w:val="00815D1C"/>
    <w:rsid w:val="00890302"/>
    <w:rsid w:val="00892565"/>
    <w:rsid w:val="008D52E7"/>
    <w:rsid w:val="008E2599"/>
    <w:rsid w:val="008E513E"/>
    <w:rsid w:val="00914A59"/>
    <w:rsid w:val="00933178"/>
    <w:rsid w:val="0094611F"/>
    <w:rsid w:val="009817F3"/>
    <w:rsid w:val="00A0625F"/>
    <w:rsid w:val="00A3335B"/>
    <w:rsid w:val="00A47142"/>
    <w:rsid w:val="00A8527D"/>
    <w:rsid w:val="00B15A11"/>
    <w:rsid w:val="00B31DCD"/>
    <w:rsid w:val="00B55907"/>
    <w:rsid w:val="00B67BF4"/>
    <w:rsid w:val="00B759C4"/>
    <w:rsid w:val="00BC4269"/>
    <w:rsid w:val="00C3314E"/>
    <w:rsid w:val="00C44AD8"/>
    <w:rsid w:val="00C56E66"/>
    <w:rsid w:val="00C86623"/>
    <w:rsid w:val="00CB0566"/>
    <w:rsid w:val="00CE11E4"/>
    <w:rsid w:val="00CF1213"/>
    <w:rsid w:val="00D501A0"/>
    <w:rsid w:val="00D52873"/>
    <w:rsid w:val="00DA4DD9"/>
    <w:rsid w:val="00DC35C9"/>
    <w:rsid w:val="00DD57BC"/>
    <w:rsid w:val="00E052FD"/>
    <w:rsid w:val="00E1289C"/>
    <w:rsid w:val="00E1589E"/>
    <w:rsid w:val="00E22D3F"/>
    <w:rsid w:val="00E70341"/>
    <w:rsid w:val="00E867BE"/>
    <w:rsid w:val="00E86D97"/>
    <w:rsid w:val="00EC6561"/>
    <w:rsid w:val="00EF341E"/>
    <w:rsid w:val="00F011E1"/>
    <w:rsid w:val="00F2255E"/>
    <w:rsid w:val="00FB37A0"/>
    <w:rsid w:val="00FC2D7D"/>
    <w:rsid w:val="00F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3" type="connector" idref="#_x0000_s1059"/>
        <o:r id="V:Rule54" type="connector" idref="#_x0000_s1068"/>
        <o:r id="V:Rule55" type="connector" idref="#_x0000_s1029"/>
        <o:r id="V:Rule56" type="connector" idref="#_x0000_s1083"/>
        <o:r id="V:Rule57" type="connector" idref="#_x0000_s1075"/>
        <o:r id="V:Rule58" type="connector" idref="#_x0000_s1094"/>
        <o:r id="V:Rule59" type="connector" idref="#_x0000_s1031"/>
        <o:r id="V:Rule60" type="connector" idref="#_x0000_s1085"/>
        <o:r id="V:Rule61" type="connector" idref="#_x0000_s1054"/>
        <o:r id="V:Rule62" type="connector" idref="#_x0000_s1028"/>
        <o:r id="V:Rule63" type="connector" idref="#_x0000_s1082"/>
        <o:r id="V:Rule64" type="connector" idref="#_x0000_s1100"/>
        <o:r id="V:Rule65" type="connector" idref="#_x0000_s1032"/>
        <o:r id="V:Rule66" type="connector" idref="#_x0000_s1087"/>
        <o:r id="V:Rule67" type="connector" idref="#_x0000_s1050"/>
        <o:r id="V:Rule68" type="connector" idref="#_x0000_s1039"/>
        <o:r id="V:Rule69" type="connector" idref="#_x0000_s1095"/>
        <o:r id="V:Rule70" type="connector" idref="#_x0000_s1091"/>
        <o:r id="V:Rule71" type="connector" idref="#_x0000_s1051"/>
        <o:r id="V:Rule72" type="connector" idref="#_x0000_s1048"/>
        <o:r id="V:Rule73" type="connector" idref="#_x0000_s1030"/>
        <o:r id="V:Rule74" type="connector" idref="#_x0000_s1057"/>
        <o:r id="V:Rule75" type="connector" idref="#_x0000_s1070"/>
        <o:r id="V:Rule76" type="connector" idref="#_x0000_s1071"/>
        <o:r id="V:Rule77" type="connector" idref="#_x0000_s1066"/>
        <o:r id="V:Rule78" type="connector" idref="#_x0000_s1101"/>
        <o:r id="V:Rule79" type="connector" idref="#_x0000_s1062"/>
        <o:r id="V:Rule80" type="connector" idref="#_x0000_s1078"/>
        <o:r id="V:Rule81" type="connector" idref="#_x0000_s1027"/>
        <o:r id="V:Rule82" type="connector" idref="#_x0000_s1090"/>
        <o:r id="V:Rule83" type="connector" idref="#_x0000_s1069"/>
        <o:r id="V:Rule84" type="connector" idref="#_x0000_s1067"/>
        <o:r id="V:Rule85" type="connector" idref="#_x0000_s1037"/>
        <o:r id="V:Rule86" type="connector" idref="#_x0000_s1076"/>
        <o:r id="V:Rule87" type="connector" idref="#_x0000_s1063"/>
        <o:r id="V:Rule88" type="connector" idref="#_x0000_s1065"/>
        <o:r id="V:Rule89" type="connector" idref="#_x0000_s1102"/>
        <o:r id="V:Rule90" type="connector" idref="#_x0000_s1086"/>
        <o:r id="V:Rule91" type="connector" idref="#_x0000_s1034"/>
        <o:r id="V:Rule92" type="connector" idref="#_x0000_s1072"/>
        <o:r id="V:Rule93" type="connector" idref="#_x0000_s1058"/>
        <o:r id="V:Rule94" type="connector" idref="#_x0000_s1074"/>
        <o:r id="V:Rule95" type="connector" idref="#_x0000_s1080"/>
        <o:r id="V:Rule96" type="connector" idref="#_x0000_s1061"/>
        <o:r id="V:Rule97" type="connector" idref="#_x0000_s1099"/>
        <o:r id="V:Rule98" type="connector" idref="#_x0000_s1081"/>
        <o:r id="V:Rule99" type="connector" idref="#_x0000_s1060"/>
        <o:r id="V:Rule100" type="connector" idref="#_x0000_s1052"/>
        <o:r id="V:Rule101" type="connector" idref="#_x0000_s1077"/>
        <o:r id="V:Rule102" type="connector" idref="#_x0000_s1079"/>
        <o:r id="V:Rule103" type="connector" idref="#_x0000_s1092"/>
        <o:r id="V:Rule104" type="connector" idref="#_x0000_s1033"/>
        <o:r id="V:Rule106" type="connector" idref="#_x0000_s1147"/>
        <o:r id="V:Rule108" type="connector" idref="#_x0000_s1148"/>
        <o:r id="V:Rule112" type="connector" idref="#_x0000_s1150"/>
        <o:r id="V:Rule114" type="connector" idref="#_x0000_s1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41E"/>
    <w:pPr>
      <w:ind w:left="720"/>
      <w:contextualSpacing/>
    </w:pPr>
  </w:style>
  <w:style w:type="table" w:styleId="TableGrid">
    <w:name w:val="Table Grid"/>
    <w:basedOn w:val="TableNormal"/>
    <w:uiPriority w:val="59"/>
    <w:rsid w:val="00EF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E3F"/>
  </w:style>
  <w:style w:type="paragraph" w:styleId="Footer">
    <w:name w:val="footer"/>
    <w:basedOn w:val="Normal"/>
    <w:link w:val="FooterChar"/>
    <w:uiPriority w:val="99"/>
    <w:semiHidden/>
    <w:unhideWhenUsed/>
    <w:rsid w:val="0029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52</cp:revision>
  <dcterms:created xsi:type="dcterms:W3CDTF">2018-02-15T13:13:00Z</dcterms:created>
  <dcterms:modified xsi:type="dcterms:W3CDTF">2019-01-10T13:42:00Z</dcterms:modified>
</cp:coreProperties>
</file>