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C5" w:rsidRPr="00CE6CC5" w:rsidRDefault="00CE6CC5" w:rsidP="00CE6CC5">
      <w:pPr>
        <w:rPr>
          <w:rFonts w:ascii="Times New Roman" w:hAnsi="Times New Roman" w:cs="Times New Roman"/>
          <w:sz w:val="24"/>
          <w:szCs w:val="24"/>
        </w:rPr>
      </w:pPr>
      <w:r w:rsidRPr="00CE6CC5">
        <w:rPr>
          <w:rFonts w:ascii="Times New Roman" w:hAnsi="Times New Roman" w:cs="Times New Roman"/>
          <w:sz w:val="24"/>
          <w:szCs w:val="24"/>
        </w:rPr>
        <w:t>NAME …………………………………………………………….ADM ………………..</w:t>
      </w:r>
    </w:p>
    <w:p w:rsidR="00CE6CC5" w:rsidRPr="00CE6CC5" w:rsidRDefault="00CE6CC5" w:rsidP="00CE6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CC5">
        <w:rPr>
          <w:rFonts w:ascii="Times New Roman" w:hAnsi="Times New Roman" w:cs="Times New Roman"/>
          <w:b/>
          <w:bCs/>
          <w:sz w:val="28"/>
          <w:szCs w:val="28"/>
        </w:rPr>
        <w:t>JUJA GIRLS HIGH SCHOOL</w:t>
      </w:r>
    </w:p>
    <w:p w:rsidR="00CE6CC5" w:rsidRPr="00CE6CC5" w:rsidRDefault="00CE6CC5" w:rsidP="00CE6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6CC5">
        <w:rPr>
          <w:rFonts w:ascii="Times New Roman" w:hAnsi="Times New Roman" w:cs="Times New Roman"/>
          <w:b/>
          <w:bCs/>
          <w:sz w:val="28"/>
          <w:szCs w:val="28"/>
        </w:rPr>
        <w:t>MID TERM III EXAMS 2018</w:t>
      </w:r>
    </w:p>
    <w:p w:rsidR="00CE6CC5" w:rsidRPr="00CE6CC5" w:rsidRDefault="00CE6CC5" w:rsidP="00CE6C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6CC5">
        <w:rPr>
          <w:rFonts w:ascii="Times New Roman" w:hAnsi="Times New Roman" w:cs="Times New Roman"/>
          <w:b/>
          <w:bCs/>
          <w:sz w:val="28"/>
          <w:szCs w:val="28"/>
        </w:rPr>
        <w:t xml:space="preserve">FORM </w:t>
      </w:r>
      <w:proofErr w:type="gramStart"/>
      <w:r w:rsidRPr="00CE6CC5">
        <w:rPr>
          <w:rFonts w:ascii="Times New Roman" w:hAnsi="Times New Roman" w:cs="Times New Roman"/>
          <w:b/>
          <w:bCs/>
          <w:sz w:val="28"/>
          <w:szCs w:val="28"/>
        </w:rPr>
        <w:t>2 CHEMISTRY</w:t>
      </w:r>
      <w:proofErr w:type="gramEnd"/>
    </w:p>
    <w:p w:rsidR="00CE6CC5" w:rsidRPr="00CE6CC5" w:rsidRDefault="00CE6CC5" w:rsidP="00CE6C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6CC5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:rsidR="00CE6CC5" w:rsidRPr="00CE6CC5" w:rsidRDefault="00CE6CC5" w:rsidP="00CE6C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C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Answer all questions in the spaces provided.</w:t>
      </w:r>
    </w:p>
    <w:p w:rsidR="009A0FC0" w:rsidRDefault="003C0501" w:rsidP="003C05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represents set up that can be used to prepare and collect oxygen gas. </w:t>
      </w:r>
    </w:p>
    <w:p w:rsidR="008851A6" w:rsidRDefault="009A0FC0" w:rsidP="009A0FC0">
      <w:pPr>
        <w:tabs>
          <w:tab w:val="left" w:pos="921"/>
        </w:tabs>
      </w:pPr>
      <w:r>
        <w:tab/>
      </w:r>
      <w:r w:rsidRPr="009A0FC0">
        <w:drawing>
          <wp:inline distT="0" distB="0" distL="0" distR="0">
            <wp:extent cx="5638800" cy="334327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A6" w:rsidRDefault="008851A6" w:rsidP="008851A6"/>
    <w:p w:rsidR="003E518B" w:rsidRDefault="008851A6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solid R 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851A6" w:rsidRDefault="008851A6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role of solid R?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51A6" w:rsidRDefault="008851A6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word equation for the reaction that takes place.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851A6" w:rsidRDefault="008851A6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 the method of gas collection employed.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851A6" w:rsidRDefault="008851A6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method in (d) above suitable</w:t>
      </w:r>
      <w:r w:rsidR="00F3709D">
        <w:rPr>
          <w:rFonts w:ascii="Times New Roman" w:hAnsi="Times New Roman" w:cs="Times New Roman"/>
          <w:sz w:val="24"/>
          <w:szCs w:val="24"/>
        </w:rPr>
        <w:t xml:space="preserve"> for collecting oxygen</w:t>
      </w:r>
      <w:proofErr w:type="gramStart"/>
      <w:r w:rsidR="00F3709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13E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851A6" w:rsidRDefault="00F3709D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it is important not to collect any gas for the first few seconds of the experiment.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129" w:rsidRDefault="00E32129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chemical test for oxygen gas.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2129" w:rsidRDefault="00E32129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 solid which would produce oxygen gas when water is added to it.(1mk)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32129" w:rsidRDefault="00E32129" w:rsidP="008851A6">
      <w:pPr>
        <w:pStyle w:val="ListParagraph"/>
        <w:numPr>
          <w:ilvl w:val="0"/>
          <w:numId w:val="3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any </w:t>
      </w:r>
      <w:r w:rsidRPr="00E321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solids which when heated produces oxygen gas as one of the products.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D8D" w:rsidRDefault="00C13D8D" w:rsidP="00C13D8D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magnesium is burnt in air, it reacts with oxygen and nitrogen giving a white ash. Write </w:t>
      </w:r>
      <w:r w:rsidRPr="00886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word equations for the two reactions.</w:t>
      </w:r>
      <w:r w:rsidR="006613E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6613E8" w:rsidRDefault="006613E8" w:rsidP="006613E8">
      <w:pPr>
        <w:pStyle w:val="ListParagraph"/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D8D" w:rsidRDefault="008860B2" w:rsidP="00C13D8D">
      <w:pPr>
        <w:pStyle w:val="ListParagraph"/>
        <w:numPr>
          <w:ilvl w:val="0"/>
          <w:numId w:val="2"/>
        </w:numPr>
        <w:tabs>
          <w:tab w:val="left" w:pos="1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set up below was used to study some properties of air.</w:t>
      </w:r>
    </w:p>
    <w:p w:rsidR="002D2C49" w:rsidRDefault="003A14D9" w:rsidP="003A14D9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164.1pt;margin-top:11.05pt;width:67.8pt;height:1.7pt;flip:y;z-index:251694080" o:connectortype="straight"/>
        </w:pict>
      </w:r>
      <w:r w:rsidR="002D2C49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195.05pt;margin-top:88.95pt;width:41.9pt;height:0;z-index:251693056" o:connectortype="straight"/>
        </w:pict>
      </w:r>
      <w:r w:rsidR="002D2C49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148.2pt;margin-top:37pt;width:88.75pt;height:7.55pt;flip:y;z-index:251692032" o:connectortype="straight"/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60" style="position:absolute;left:0;text-align:left;margin-left:181.65pt;margin-top:78.05pt;width:6.7pt;height:.05pt;z-index:251691008" coordsize="134,1" path="m,hdc45,,89,,134,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8" style="position:absolute;left:0;text-align:left;margin-left:201.75pt;margin-top:87.25pt;width:5.05pt;height:1.1pt;z-index:251689984" coordsize="101,22" path="m,hdc67,22,33,17,101,17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7" style="position:absolute;left:0;text-align:left;margin-left:130.6pt;margin-top:78.9pt;width:5.85pt;height:1.75pt;z-index:251688960" coordsize="117,35" path="m,hdc106,35,66,33,117,33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6" style="position:absolute;left:0;text-align:left;margin-left:109.65pt;margin-top:79.25pt;width:6.7pt;height:1.3pt;z-index:251687936" coordsize="134,26" path="m,26hdc77,,33,9,134,9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5" style="position:absolute;left:0;text-align:left;margin-left:101.3pt;margin-top:91.45pt;width:6.7pt;height:1.8pt;z-index:251686912" coordsize="134,36" path="m,hdc111,36,66,33,134,33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4" style="position:absolute;left:0;text-align:left;margin-left:156.55pt;margin-top:89.75pt;width:7.55pt;height:.05pt;z-index:251685888" coordsize="151,1" path="m,hdc50,,101,,151,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3" style="position:absolute;left:0;text-align:left;margin-left:125.6pt;margin-top:93.95pt;width:5.85pt;height:1.8pt;z-index:251684864" coordsize="117,36" path="m,hdc105,36,65,34,117,34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2" style="position:absolute;left:0;text-align:left;margin-left:194.25pt;margin-top:99pt;width:6.7pt;height:.05pt;z-index:251683840" coordsize="134,1" path="m,hdc45,,89,,134,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1" style="position:absolute;left:0;text-align:left;margin-left:183.35pt;margin-top:88.1pt;width:8.35pt;height:1.65pt;z-index:251682816" coordsize="167,33" path="m,hdc59,15,107,33,167,33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50" style="position:absolute;left:0;text-align:left;margin-left:92.1pt;margin-top:81.4pt;width:4.2pt;height:.85pt;z-index:251681792" coordsize="84,17" path="m,hdc28,6,84,17,84,17,84,17,28,6,,xe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left:0;text-align:left;margin-left:113.85pt;margin-top:98.15pt;width:7.55pt;height:3.35pt;z-index:251680768" coordsize="151,67" path="m,hdc17,11,32,25,50,33,82,47,151,67,151,67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8" style="position:absolute;left:0;text-align:left;margin-left:164.95pt;margin-top:96.45pt;width:7.5pt;height:1.7pt;z-index:251679744" coordsize="150,34" path="m,hdc33,6,67,10,100,17v17,4,50,17,50,17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7" style="position:absolute;left:0;text-align:left;margin-left:140.65pt;margin-top:96.45pt;width:7.55pt;height:1.7pt;z-index:251678720" coordsize="151,34" path="m,hdc49,17,98,34,151,34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6" style="position:absolute;left:0;text-align:left;margin-left:190.9pt;margin-top:93.95pt;width:8.35pt;height:.05pt;z-index:251677696" coordsize="167,1" path="m,hdc56,,111,,167,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5" style="position:absolute;left:0;text-align:left;margin-left:172.45pt;margin-top:88.95pt;width:1.7pt;height:1.65pt;z-index:251676672" coordsize="34,33" path="m,hdc11,11,34,33,34,33,34,33,11,11,,xe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4" style="position:absolute;left:0;text-align:left;margin-left:92.1pt;margin-top:93.1pt;width:6.7pt;height:1.7pt;z-index:251675648" coordsize="134,34" path="m,hdc39,10,93,34,134,34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3" style="position:absolute;left:0;text-align:left;margin-left:119.7pt;margin-top:82.25pt;width:8.4pt;height:2.1pt;z-index:251674624" coordsize="168,42" path="m,hdc34,11,67,42,101,33v22,-6,67,-17,67,-17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2" style="position:absolute;left:0;text-align:left;margin-left:149.85pt;margin-top:83.05pt;width:8.4pt;height:.85pt;z-index:251673600" coordsize="168,17" path="m,hdc56,6,168,17,168,17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left:0;text-align:left;margin-left:195.05pt;margin-top:81.4pt;width:5.05pt;height:.05pt;z-index:251672576" coordsize="101,1" path="m,hdc34,,67,,101,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40" style="position:absolute;left:0;text-align:left;margin-left:174.15pt;margin-top:81.4pt;width:6.7pt;height:2.5pt;z-index:251671552" coordsize="134,50" path="m,hdc45,29,78,50,134,50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9" style="position:absolute;left:0;text-align:left;margin-left:113.85pt;margin-top:91.45pt;width:5.85pt;height:.05pt;z-index:251670528" coordsize="117,1" path="m,hdc39,,78,,117,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8" style="position:absolute;left:0;text-align:left;margin-left:139.8pt;margin-top:84.75pt;width:5.85pt;height:3.35pt;z-index:251669504" coordsize="117,67" path="m,hdc37,36,72,44,117,67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7" style="position:absolute;left:0;text-align:left;margin-left:99.65pt;margin-top:83.9pt;width:6.7pt;height:.85pt;z-index:251668480" coordsize="134,17" path="m,hdc45,6,134,17,134,17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6" style="position:absolute;left:0;text-align:left;margin-left:89.6pt;margin-top:74.25pt;width:118.05pt;height:5.1pt;z-index:251667456" coordsize="2361,102" path="m,42hdc267,63,249,77,535,59,711,,908,30,1088,42v178,60,372,18,553,-16c1769,31,1898,32,2026,42v18,1,32,17,50,17c2094,59,2108,43,2126,42v78,-5,157,,235,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07.65pt;margin-top:52.95pt;width:0;height:49.35pt;z-index:251666432" o:connectortype="straight"/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88.75pt;margin-top:102.3pt;width:118.9pt;height:0;z-index:251665408" o:connectortype="straight"/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88.75pt;margin-top:48.75pt;width:0;height:53.55pt;z-index:251664384" o:connectortype="straight"/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30.6pt;margin-top:7.7pt;width:.05pt;height:80.4pt;z-index:251658240" o:connectortype="straight"/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32" style="position:absolute;left:0;text-align:left;margin-left:130.6pt;margin-top:1.85pt;width:33.5pt;height:9.2pt;z-index:251663360" coordsize="670,184" path="m,134hdc22,112,36,72,67,67,185,47,135,60,218,34,359,42,502,,603,101v6,17,6,36,17,50c633,167,670,184,670,184hae" filled="f">
            <v:path arrowok="t"/>
          </v:shape>
        </w:pict>
      </w:r>
      <w:r w:rsidR="00FF7C89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63.25pt;margin-top:7.7pt;width:.05pt;height:80.4pt;z-index:251659264" o:connectortype="straight"/>
        </w:pict>
      </w:r>
      <w:r w:rsidR="00D237CB">
        <w:rPr>
          <w:rFonts w:ascii="Times New Roman" w:hAnsi="Times New Roman" w:cs="Times New Roman"/>
          <w:noProof/>
          <w:sz w:val="24"/>
          <w:szCs w:val="24"/>
        </w:rPr>
        <w:pict>
          <v:shape id="_x0000_s1030" style="position:absolute;left:0;text-align:left;margin-left:142.65pt;margin-top:12.75pt;width:9.05pt;height:18.4pt;z-index:251662336" coordsize="181,368" path="m60,368hdc1,279,,213,94,151,105,117,116,84,127,50,133,33,144,,144,v6,84,8,168,17,251c163,268,181,284,178,301,171,337,69,364,60,368xe">
            <v:path arrowok="t"/>
          </v:shape>
        </w:pict>
      </w:r>
      <w:r w:rsidR="00D237CB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42.35pt;margin-top:32pt;width:9.2pt;height:30.15pt;z-index:251661312"/>
        </w:pict>
      </w:r>
      <w:r w:rsidR="00D237CB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37.3pt;margin-top:62.15pt;width:20.1pt;height:14.2pt;z-index:251660288"/>
        </w:pict>
      </w:r>
      <w:r>
        <w:rPr>
          <w:rFonts w:ascii="Times New Roman" w:hAnsi="Times New Roman" w:cs="Times New Roman"/>
          <w:sz w:val="24"/>
          <w:szCs w:val="24"/>
        </w:rPr>
        <w:tab/>
        <w:t>Gas jar</w:t>
      </w:r>
    </w:p>
    <w:p w:rsidR="002D2C49" w:rsidRDefault="002D2C49" w:rsidP="002D2C49">
      <w:pPr>
        <w:jc w:val="center"/>
      </w:pPr>
      <w:r>
        <w:t xml:space="preserve">                                Burning candle</w:t>
      </w:r>
    </w:p>
    <w:p w:rsidR="002D2C49" w:rsidRDefault="002D2C49" w:rsidP="002D2C49"/>
    <w:p w:rsidR="00F83110" w:rsidRDefault="002D2C49" w:rsidP="006613E8">
      <w:pPr>
        <w:jc w:val="center"/>
      </w:pPr>
      <w:r>
        <w:t xml:space="preserve">                                                       Sodium hydroxide solution</w:t>
      </w:r>
    </w:p>
    <w:p w:rsidR="008860B2" w:rsidRDefault="00F83110" w:rsidP="00F83110">
      <w:pPr>
        <w:pStyle w:val="ListParagraph"/>
        <w:numPr>
          <w:ilvl w:val="0"/>
          <w:numId w:val="4"/>
        </w:num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8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observations made after some time. Give a reason for each observation.(4mks)</w:t>
      </w:r>
    </w:p>
    <w:p w:rsidR="006613E8" w:rsidRDefault="006613E8" w:rsidP="006613E8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110" w:rsidRDefault="00F83110" w:rsidP="00F83110">
      <w:pPr>
        <w:pStyle w:val="ListParagraph"/>
        <w:numPr>
          <w:ilvl w:val="0"/>
          <w:numId w:val="4"/>
        </w:num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why sodium hydroxide solution was used in this experiment rather than water.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4D8D" w:rsidRDefault="000F4D8D" w:rsidP="000F4D8D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3110" w:rsidRDefault="00417BF1" w:rsidP="00F83110">
      <w:pPr>
        <w:pStyle w:val="ListParagraph"/>
        <w:numPr>
          <w:ilvl w:val="0"/>
          <w:numId w:val="4"/>
        </w:num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volume of air in the gas jar at the beginning of experiment was 150cm</w:t>
      </w:r>
      <w:r w:rsidRPr="0041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Calculate the percentage of air used up if the final volume of air was 120cm</w:t>
      </w:r>
      <w:r w:rsidRPr="0041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(3mks)</w:t>
      </w:r>
    </w:p>
    <w:p w:rsidR="000F4D8D" w:rsidRDefault="000F4D8D" w:rsidP="000F4D8D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7BF1" w:rsidRDefault="00417BF1" w:rsidP="00F83110">
      <w:pPr>
        <w:pStyle w:val="ListParagraph"/>
        <w:numPr>
          <w:ilvl w:val="0"/>
          <w:numId w:val="4"/>
        </w:num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main component of the remaining 120cm</w:t>
      </w:r>
      <w:r w:rsidRPr="00417BF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0F4D8D" w:rsidRDefault="000F4D8D" w:rsidP="000F4D8D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F7BEB" w:rsidRDefault="000F7BEB" w:rsidP="00F83110">
      <w:pPr>
        <w:pStyle w:val="ListParagraph"/>
        <w:numPr>
          <w:ilvl w:val="0"/>
          <w:numId w:val="4"/>
        </w:num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F7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possible sources of error in this experiment.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4D8D" w:rsidRDefault="000F4D8D" w:rsidP="000F4D8D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BEB" w:rsidRDefault="000F7BEB" w:rsidP="000F7BEB">
      <w:pPr>
        <w:pStyle w:val="ListParagraph"/>
        <w:numPr>
          <w:ilvl w:val="0"/>
          <w:numId w:val="2"/>
        </w:num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What is the chemical name for rust?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0F4D8D" w:rsidRDefault="000F4D8D" w:rsidP="000F4D8D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F7BEB" w:rsidRDefault="000F7BEB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State </w:t>
      </w:r>
      <w:r w:rsidRPr="000F7B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conditions necessary for rusting to occur.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4D8D" w:rsidRDefault="000F4D8D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BEB" w:rsidRDefault="000F7BEB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Write word equations for the formation of rust.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4D8D" w:rsidRDefault="000F4D8D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7BEB" w:rsidRDefault="00824599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E</w:t>
      </w:r>
      <w:r w:rsidR="000F7BEB">
        <w:rPr>
          <w:rFonts w:ascii="Times New Roman" w:hAnsi="Times New Roman" w:cs="Times New Roman"/>
          <w:sz w:val="24"/>
          <w:szCs w:val="24"/>
        </w:rPr>
        <w:t>xplain why it is possible for an iron article to rust</w:t>
      </w:r>
      <w:r>
        <w:rPr>
          <w:rFonts w:ascii="Times New Roman" w:hAnsi="Times New Roman" w:cs="Times New Roman"/>
          <w:sz w:val="24"/>
          <w:szCs w:val="24"/>
        </w:rPr>
        <w:t xml:space="preserve"> until it is completely eaten away yet rust forms a coat on the article.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4D8D" w:rsidRDefault="000F4D8D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599" w:rsidRDefault="00824599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State </w:t>
      </w:r>
      <w:r w:rsidRPr="00824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conditions which accelerate rusting.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4D8D" w:rsidRDefault="000F4D8D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599" w:rsidRDefault="00824599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State any </w:t>
      </w:r>
      <w:r w:rsidRPr="00824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that may be used to prevent rusting.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F4D8D" w:rsidRDefault="000F4D8D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DB0" w:rsidRDefault="00824599" w:rsidP="00D76DB0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State</w:t>
      </w:r>
      <w:r w:rsidR="004E3445">
        <w:rPr>
          <w:rFonts w:ascii="Times New Roman" w:hAnsi="Times New Roman" w:cs="Times New Roman"/>
          <w:sz w:val="24"/>
          <w:szCs w:val="24"/>
        </w:rPr>
        <w:t xml:space="preserve"> a disadvantage of rusting.</w:t>
      </w:r>
      <w:r w:rsidR="00E1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3445">
        <w:rPr>
          <w:rFonts w:ascii="Times New Roman" w:hAnsi="Times New Roman" w:cs="Times New Roman"/>
          <w:sz w:val="24"/>
          <w:szCs w:val="24"/>
        </w:rPr>
        <w:t>(1mk)</w:t>
      </w:r>
    </w:p>
    <w:p w:rsidR="000F4D8D" w:rsidRDefault="000F4D8D" w:rsidP="00D76DB0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E3445" w:rsidRPr="00D76DB0" w:rsidRDefault="00D76DB0" w:rsidP="00D76DB0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960B7" w:rsidRPr="00D76DB0">
        <w:rPr>
          <w:rFonts w:ascii="Times New Roman" w:hAnsi="Times New Roman" w:cs="Times New Roman"/>
          <w:sz w:val="24"/>
          <w:szCs w:val="24"/>
        </w:rPr>
        <w:t>You are provided with zinc granules, dilute hydrochloric acid, flat bottomed flask, gas jar, trough of water, delivery tube and bee hive shelf.</w:t>
      </w:r>
    </w:p>
    <w:p w:rsidR="009960B7" w:rsidRDefault="009960B7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  Make a complete arrangement of the apparatus to prepare and collect hydrogen gas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3mks)</w:t>
      </w: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B857A2" w:rsidRDefault="00B857A2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Identify the </w:t>
      </w:r>
      <w:r w:rsidRPr="00B857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methods of gas collection that can be used to collect hydrogen gas. Give a reason why each of the methods is suitable</w:t>
      </w:r>
      <w:r w:rsidR="00600F06">
        <w:rPr>
          <w:rFonts w:ascii="Times New Roman" w:hAnsi="Times New Roman" w:cs="Times New Roman"/>
          <w:sz w:val="24"/>
          <w:szCs w:val="24"/>
        </w:rPr>
        <w:t>.</w:t>
      </w:r>
      <w:r w:rsidR="000F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0F06">
        <w:rPr>
          <w:rFonts w:ascii="Times New Roman" w:hAnsi="Times New Roman" w:cs="Times New Roman"/>
          <w:sz w:val="24"/>
          <w:szCs w:val="24"/>
        </w:rPr>
        <w:t>(4mks)</w:t>
      </w:r>
    </w:p>
    <w:p w:rsidR="000F4D8D" w:rsidRDefault="000F4D8D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0F06" w:rsidRDefault="00600F06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c)  Explain why dilute </w:t>
      </w:r>
      <w:proofErr w:type="gramStart"/>
      <w:r>
        <w:rPr>
          <w:rFonts w:ascii="Times New Roman" w:hAnsi="Times New Roman" w:cs="Times New Roman"/>
          <w:sz w:val="24"/>
          <w:szCs w:val="24"/>
        </w:rPr>
        <w:t>nitric(</w:t>
      </w:r>
      <w:proofErr w:type="gramEnd"/>
      <w:r>
        <w:rPr>
          <w:rFonts w:ascii="Times New Roman" w:hAnsi="Times New Roman" w:cs="Times New Roman"/>
          <w:sz w:val="24"/>
          <w:szCs w:val="24"/>
        </w:rPr>
        <w:t>V) acid cannot be used in place of the hydrochloric acid.(1mk)</w:t>
      </w:r>
    </w:p>
    <w:p w:rsidR="00A043F5" w:rsidRDefault="00A043F5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151" w:rsidRDefault="00726151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why the following metals are not suitable for use in place of zinc. </w:t>
      </w:r>
      <w:r w:rsidR="000F4D8D">
        <w:rPr>
          <w:rFonts w:ascii="Times New Roman" w:hAnsi="Times New Roman" w:cs="Times New Roman"/>
          <w:sz w:val="24"/>
          <w:szCs w:val="24"/>
        </w:rPr>
        <w:t xml:space="preserve">   </w:t>
      </w:r>
      <w:r w:rsidR="00A043F5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726151" w:rsidRDefault="00726151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Magnesium</w:t>
      </w:r>
      <w:r w:rsidR="00A043F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151" w:rsidRDefault="00726151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ii) Iron </w:t>
      </w:r>
      <w:r w:rsidR="00A043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151" w:rsidRDefault="00A043F5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iii)</w:t>
      </w:r>
      <w:r w:rsidR="00726151">
        <w:rPr>
          <w:rFonts w:ascii="Times New Roman" w:hAnsi="Times New Roman" w:cs="Times New Roman"/>
          <w:sz w:val="24"/>
          <w:szCs w:val="24"/>
        </w:rPr>
        <w:t>Copper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A043F5" w:rsidRDefault="00A043F5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iv) Sodium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43F5" w:rsidRDefault="00D76DB0" w:rsidP="000F4D8D">
      <w:pPr>
        <w:pStyle w:val="ListParagraph"/>
        <w:numPr>
          <w:ilvl w:val="0"/>
          <w:numId w:val="4"/>
        </w:num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</w:t>
      </w:r>
      <w:r w:rsidRPr="00D76D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drying agents for hydrogen gas.</w:t>
      </w:r>
      <w:r w:rsidR="000F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(2mks)</w:t>
      </w:r>
      <w:r w:rsidR="000F4D8D" w:rsidRPr="000F4D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6DB0" w:rsidRPr="000F4D8D" w:rsidRDefault="00A043F5" w:rsidP="00A043F5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4D8D" w:rsidRPr="000F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726151" w:rsidRDefault="00726151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600F06" w:rsidRPr="004E3445" w:rsidRDefault="00600F06" w:rsidP="004E3445">
      <w:pPr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p w:rsidR="000F7BEB" w:rsidRPr="000F7BEB" w:rsidRDefault="000F7BEB" w:rsidP="000F7BEB">
      <w:pPr>
        <w:pStyle w:val="ListParagraph"/>
        <w:tabs>
          <w:tab w:val="left" w:pos="3483"/>
        </w:tabs>
        <w:rPr>
          <w:rFonts w:ascii="Times New Roman" w:hAnsi="Times New Roman" w:cs="Times New Roman"/>
          <w:sz w:val="24"/>
          <w:szCs w:val="24"/>
        </w:rPr>
      </w:pPr>
    </w:p>
    <w:sectPr w:rsidR="000F7BEB" w:rsidRPr="000F7BEB" w:rsidSect="003E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B2C"/>
    <w:multiLevelType w:val="hybridMultilevel"/>
    <w:tmpl w:val="FF16B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906"/>
    <w:multiLevelType w:val="hybridMultilevel"/>
    <w:tmpl w:val="336E7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934A9"/>
    <w:multiLevelType w:val="hybridMultilevel"/>
    <w:tmpl w:val="E0CC7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57C9D"/>
    <w:multiLevelType w:val="hybridMultilevel"/>
    <w:tmpl w:val="CD98DE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6CC5"/>
    <w:rsid w:val="000F4D8D"/>
    <w:rsid w:val="000F7BEB"/>
    <w:rsid w:val="002D2C49"/>
    <w:rsid w:val="003A14D9"/>
    <w:rsid w:val="003C0501"/>
    <w:rsid w:val="003E518B"/>
    <w:rsid w:val="00417BF1"/>
    <w:rsid w:val="004E3445"/>
    <w:rsid w:val="00600F06"/>
    <w:rsid w:val="006613E8"/>
    <w:rsid w:val="00726151"/>
    <w:rsid w:val="00824599"/>
    <w:rsid w:val="008851A6"/>
    <w:rsid w:val="008860B2"/>
    <w:rsid w:val="009960B7"/>
    <w:rsid w:val="009A0FC0"/>
    <w:rsid w:val="00A043F5"/>
    <w:rsid w:val="00B857A2"/>
    <w:rsid w:val="00C13D8D"/>
    <w:rsid w:val="00CE6CC5"/>
    <w:rsid w:val="00D237CB"/>
    <w:rsid w:val="00D76DB0"/>
    <w:rsid w:val="00E1131D"/>
    <w:rsid w:val="00E32129"/>
    <w:rsid w:val="00F3709D"/>
    <w:rsid w:val="00F83110"/>
    <w:rsid w:val="00FF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33"/>
        <o:r id="V:Rule10" type="connector" idref="#_x0000_s1034"/>
        <o:r id="V:Rule12" type="connector" idref="#_x0000_s1035"/>
        <o:r id="V:Rule14" type="connector" idref="#_x0000_s1061"/>
        <o:r id="V:Rule16" type="connector" idref="#_x0000_s1062"/>
        <o:r id="V:Rule18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dcterms:created xsi:type="dcterms:W3CDTF">2018-10-01T06:47:00Z</dcterms:created>
  <dcterms:modified xsi:type="dcterms:W3CDTF">2018-10-01T08:12:00Z</dcterms:modified>
</cp:coreProperties>
</file>