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57" w:rsidRPr="005130C8" w:rsidRDefault="00BE5357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5130C8">
        <w:rPr>
          <w:rFonts w:asciiTheme="minorHAnsi" w:hAnsiTheme="minorHAnsi" w:cstheme="minorHAnsi"/>
          <w:sz w:val="24"/>
        </w:rPr>
        <w:t>KENYA METHODIST UNIVERSITY</w:t>
      </w:r>
    </w:p>
    <w:p w:rsidR="00BE5357" w:rsidRPr="005130C8" w:rsidRDefault="0035156D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2</w:t>
      </w:r>
      <w:r w:rsidRPr="005130C8">
        <w:rPr>
          <w:rFonts w:asciiTheme="minorHAnsi" w:hAnsiTheme="minorHAnsi" w:cstheme="minorHAnsi"/>
          <w:sz w:val="24"/>
          <w:vertAlign w:val="superscript"/>
        </w:rPr>
        <w:t>nd</w:t>
      </w:r>
      <w:r w:rsidRPr="005130C8">
        <w:rPr>
          <w:rFonts w:asciiTheme="minorHAnsi" w:hAnsiTheme="minorHAnsi" w:cstheme="minorHAnsi"/>
          <w:sz w:val="24"/>
        </w:rPr>
        <w:t xml:space="preserve"> TRIMESTER EXAMINATION 2017</w:t>
      </w:r>
    </w:p>
    <w:p w:rsidR="00BE5357" w:rsidRPr="005130C8" w:rsidRDefault="00E26DE6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SCHOOL</w:t>
      </w:r>
      <w:r w:rsidR="00BE5357" w:rsidRPr="005130C8">
        <w:rPr>
          <w:rFonts w:asciiTheme="minorHAnsi" w:hAnsiTheme="minorHAnsi" w:cstheme="minorHAnsi"/>
          <w:sz w:val="24"/>
        </w:rPr>
        <w:tab/>
        <w:t xml:space="preserve"> : </w:t>
      </w:r>
      <w:r w:rsidR="00BE5357" w:rsidRPr="005130C8">
        <w:rPr>
          <w:rFonts w:asciiTheme="minorHAnsi" w:hAnsiTheme="minorHAnsi" w:cstheme="minorHAnsi"/>
          <w:sz w:val="24"/>
        </w:rPr>
        <w:tab/>
      </w:r>
      <w:r w:rsidR="005209B4" w:rsidRPr="005130C8">
        <w:rPr>
          <w:rFonts w:asciiTheme="minorHAnsi" w:hAnsiTheme="minorHAnsi" w:cstheme="minorHAnsi"/>
          <w:sz w:val="24"/>
        </w:rPr>
        <w:t>SCIENCE AND TECHNOLOGY</w:t>
      </w:r>
    </w:p>
    <w:p w:rsidR="00BE5357" w:rsidRPr="005130C8" w:rsidRDefault="00BE5357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DEPARTMENT</w:t>
      </w:r>
      <w:r w:rsidRPr="005130C8">
        <w:rPr>
          <w:rFonts w:asciiTheme="minorHAnsi" w:hAnsiTheme="minorHAnsi" w:cstheme="minorHAnsi"/>
          <w:sz w:val="24"/>
        </w:rPr>
        <w:tab/>
        <w:t xml:space="preserve">: </w:t>
      </w:r>
      <w:r w:rsidRPr="005130C8">
        <w:rPr>
          <w:rFonts w:asciiTheme="minorHAnsi" w:hAnsiTheme="minorHAnsi" w:cstheme="minorHAnsi"/>
          <w:sz w:val="24"/>
        </w:rPr>
        <w:tab/>
        <w:t xml:space="preserve">COMPUTER SCIENCE </w:t>
      </w:r>
    </w:p>
    <w:p w:rsidR="00BE5357" w:rsidRPr="005130C8" w:rsidRDefault="00BE5357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COURSE CODE</w:t>
      </w:r>
      <w:r w:rsidRPr="005130C8">
        <w:rPr>
          <w:rFonts w:asciiTheme="minorHAnsi" w:hAnsiTheme="minorHAnsi" w:cstheme="minorHAnsi"/>
          <w:sz w:val="24"/>
        </w:rPr>
        <w:tab/>
        <w:t xml:space="preserve">: </w:t>
      </w:r>
      <w:r w:rsidR="008A7D4E" w:rsidRPr="005130C8">
        <w:rPr>
          <w:rFonts w:asciiTheme="minorHAnsi" w:hAnsiTheme="minorHAnsi" w:cstheme="minorHAnsi"/>
          <w:sz w:val="24"/>
        </w:rPr>
        <w:tab/>
        <w:t>CISY 428 / BBIT 43</w:t>
      </w:r>
      <w:r w:rsidRPr="005130C8">
        <w:rPr>
          <w:rFonts w:asciiTheme="minorHAnsi" w:hAnsiTheme="minorHAnsi" w:cstheme="minorHAnsi"/>
          <w:sz w:val="24"/>
        </w:rPr>
        <w:t xml:space="preserve">6 </w:t>
      </w:r>
    </w:p>
    <w:p w:rsidR="00BE5357" w:rsidRPr="005130C8" w:rsidRDefault="00BE5357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COURSE TITLE</w:t>
      </w:r>
      <w:r w:rsidRPr="005130C8">
        <w:rPr>
          <w:rFonts w:asciiTheme="minorHAnsi" w:hAnsiTheme="minorHAnsi" w:cstheme="minorHAnsi"/>
          <w:sz w:val="24"/>
        </w:rPr>
        <w:tab/>
        <w:t xml:space="preserve">: </w:t>
      </w:r>
      <w:r w:rsidRPr="005130C8">
        <w:rPr>
          <w:rFonts w:asciiTheme="minorHAnsi" w:hAnsiTheme="minorHAnsi" w:cstheme="minorHAnsi"/>
          <w:sz w:val="24"/>
        </w:rPr>
        <w:tab/>
      </w:r>
      <w:r w:rsidR="008A7D4E" w:rsidRPr="005130C8">
        <w:rPr>
          <w:rFonts w:asciiTheme="minorHAnsi" w:hAnsiTheme="minorHAnsi" w:cstheme="minorHAnsi"/>
          <w:sz w:val="24"/>
        </w:rPr>
        <w:t>E-COMMERCE</w:t>
      </w:r>
    </w:p>
    <w:p w:rsidR="00BE5357" w:rsidRPr="005130C8" w:rsidRDefault="00BE5357" w:rsidP="005E1327">
      <w:pPr>
        <w:pStyle w:val="Heading1"/>
        <w:spacing w:line="360" w:lineRule="auto"/>
        <w:rPr>
          <w:rFonts w:asciiTheme="minorHAnsi" w:hAnsiTheme="minorHAnsi" w:cstheme="minorHAnsi"/>
          <w:sz w:val="24"/>
        </w:rPr>
      </w:pPr>
      <w:r w:rsidRPr="005130C8">
        <w:rPr>
          <w:rFonts w:asciiTheme="minorHAnsi" w:hAnsiTheme="minorHAnsi" w:cstheme="minorHAnsi"/>
          <w:sz w:val="24"/>
        </w:rPr>
        <w:t>TIME</w:t>
      </w:r>
      <w:r w:rsidRPr="005130C8">
        <w:rPr>
          <w:rFonts w:asciiTheme="minorHAnsi" w:hAnsiTheme="minorHAnsi" w:cstheme="minorHAnsi"/>
          <w:sz w:val="24"/>
        </w:rPr>
        <w:tab/>
      </w:r>
      <w:r w:rsidRPr="005130C8">
        <w:rPr>
          <w:rFonts w:asciiTheme="minorHAnsi" w:hAnsiTheme="minorHAnsi" w:cstheme="minorHAnsi"/>
          <w:sz w:val="24"/>
        </w:rPr>
        <w:tab/>
        <w:t>:</w:t>
      </w:r>
      <w:r w:rsidRPr="005130C8">
        <w:rPr>
          <w:rFonts w:asciiTheme="minorHAnsi" w:hAnsiTheme="minorHAnsi" w:cstheme="minorHAnsi"/>
          <w:sz w:val="24"/>
        </w:rPr>
        <w:tab/>
        <w:t>2 HOURS</w:t>
      </w:r>
    </w:p>
    <w:p w:rsidR="00BE5357" w:rsidRPr="005130C8" w:rsidRDefault="00BE5357" w:rsidP="005E1327">
      <w:pPr>
        <w:pBdr>
          <w:bottom w:val="single" w:sz="12" w:space="1" w:color="auto"/>
        </w:pBd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130C8">
        <w:rPr>
          <w:rFonts w:cstheme="minorHAnsi"/>
          <w:b/>
          <w:bCs/>
          <w:sz w:val="24"/>
          <w:szCs w:val="24"/>
        </w:rPr>
        <w:tab/>
      </w:r>
      <w:r w:rsidRPr="005130C8">
        <w:rPr>
          <w:rFonts w:cstheme="minorHAnsi"/>
          <w:b/>
          <w:bCs/>
          <w:sz w:val="24"/>
          <w:szCs w:val="24"/>
        </w:rPr>
        <w:tab/>
      </w:r>
    </w:p>
    <w:p w:rsidR="00BE5357" w:rsidRPr="005130C8" w:rsidRDefault="00AB486E" w:rsidP="005E1327">
      <w:pPr>
        <w:tabs>
          <w:tab w:val="left" w:pos="5220"/>
        </w:tabs>
        <w:spacing w:after="0" w:line="360" w:lineRule="auto"/>
        <w:rPr>
          <w:rFonts w:cstheme="minorHAnsi"/>
          <w:b/>
          <w:bCs/>
          <w:i/>
          <w:iCs/>
          <w:sz w:val="24"/>
          <w:szCs w:val="24"/>
        </w:rPr>
      </w:pPr>
      <w:r w:rsidRPr="005130C8">
        <w:rPr>
          <w:rFonts w:cstheme="minorHAnsi"/>
          <w:b/>
          <w:bCs/>
          <w:i/>
          <w:iCs/>
          <w:sz w:val="24"/>
          <w:szCs w:val="24"/>
        </w:rPr>
        <w:tab/>
      </w:r>
    </w:p>
    <w:p w:rsidR="00BE5357" w:rsidRPr="005130C8" w:rsidRDefault="00BE5357" w:rsidP="005E132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130C8">
        <w:rPr>
          <w:rFonts w:cstheme="minorHAnsi"/>
          <w:b/>
          <w:bCs/>
          <w:i/>
          <w:iCs/>
          <w:sz w:val="24"/>
          <w:szCs w:val="24"/>
        </w:rPr>
        <w:t>Instructions:</w:t>
      </w:r>
      <w:r w:rsidRPr="005130C8">
        <w:rPr>
          <w:rFonts w:cstheme="minorHAnsi"/>
          <w:b/>
          <w:bCs/>
          <w:i/>
          <w:iCs/>
          <w:sz w:val="24"/>
          <w:szCs w:val="24"/>
        </w:rPr>
        <w:tab/>
      </w:r>
      <w:r w:rsidRPr="005130C8">
        <w:rPr>
          <w:rFonts w:cstheme="minorHAnsi"/>
          <w:sz w:val="24"/>
          <w:szCs w:val="24"/>
        </w:rPr>
        <w:t>Answer Question one and any other two questions.</w:t>
      </w:r>
      <w:r w:rsidRPr="005130C8">
        <w:rPr>
          <w:rFonts w:cstheme="minorHAnsi"/>
          <w:b/>
          <w:bCs/>
          <w:sz w:val="24"/>
          <w:szCs w:val="24"/>
        </w:rPr>
        <w:tab/>
      </w:r>
      <w:r w:rsidRPr="005130C8">
        <w:rPr>
          <w:rFonts w:cstheme="minorHAnsi"/>
          <w:b/>
          <w:bCs/>
          <w:sz w:val="24"/>
          <w:szCs w:val="24"/>
        </w:rPr>
        <w:tab/>
      </w:r>
    </w:p>
    <w:p w:rsidR="00BE5357" w:rsidRPr="005130C8" w:rsidRDefault="00BE5357" w:rsidP="00651514">
      <w:pPr>
        <w:pStyle w:val="ListParagraph"/>
        <w:spacing w:after="0" w:line="360" w:lineRule="auto"/>
        <w:ind w:left="6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130C8">
        <w:rPr>
          <w:rFonts w:asciiTheme="minorHAnsi" w:hAnsiTheme="minorHAnsi" w:cstheme="minorHAnsi"/>
          <w:b/>
          <w:bCs/>
          <w:sz w:val="24"/>
          <w:szCs w:val="24"/>
        </w:rPr>
        <w:t>QUESTION 1 (30 Marks)</w:t>
      </w:r>
    </w:p>
    <w:p w:rsidR="002416CF" w:rsidRPr="005130C8" w:rsidRDefault="002416CF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Explain what the following terms mean in support of E-Business: Intranet, Extranet and Internet (3 Marks)</w:t>
      </w:r>
    </w:p>
    <w:p w:rsidR="00775A9D" w:rsidRPr="005130C8" w:rsidRDefault="00775A9D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Consumers go through a decision making process before deciding on what to buy online. Highlight five stages in the consumer decision making process (5 Marks)</w:t>
      </w:r>
    </w:p>
    <w:p w:rsidR="00775A9D" w:rsidRPr="005130C8" w:rsidRDefault="00775A9D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Discuss five strategies that E-Businesses can use to ensure they remain in business no matter the competition and other market forces (5 Marks)</w:t>
      </w:r>
    </w:p>
    <w:p w:rsidR="002416CF" w:rsidRPr="005130C8" w:rsidRDefault="002416CF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 xml:space="preserve">List three advantages and three disadvantages of outsourcing Web design for E-Commerce portals   </w:t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  <w:t>(6 Marks)</w:t>
      </w:r>
    </w:p>
    <w:p w:rsidR="00775A9D" w:rsidRPr="005130C8" w:rsidRDefault="00775A9D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Explain the purpose of the following systems used to enhance the functionality of an e-business system</w:t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</w:r>
      <w:r w:rsidRPr="005130C8">
        <w:rPr>
          <w:rFonts w:asciiTheme="minorHAnsi" w:hAnsiTheme="minorHAnsi" w:cstheme="minorHAnsi"/>
          <w:bCs/>
          <w:sz w:val="24"/>
          <w:szCs w:val="24"/>
        </w:rPr>
        <w:tab/>
        <w:t>(6 Marks)</w:t>
      </w:r>
    </w:p>
    <w:p w:rsidR="00775A9D" w:rsidRPr="005130C8" w:rsidRDefault="00775A9D" w:rsidP="00D313C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CRM</w:t>
      </w:r>
    </w:p>
    <w:p w:rsidR="00775A9D" w:rsidRPr="005130C8" w:rsidRDefault="00775A9D" w:rsidP="00D313C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SCM</w:t>
      </w:r>
    </w:p>
    <w:p w:rsidR="00775A9D" w:rsidRPr="005130C8" w:rsidRDefault="00775A9D" w:rsidP="00D313C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MIS</w:t>
      </w:r>
    </w:p>
    <w:p w:rsidR="00775A9D" w:rsidRPr="005130C8" w:rsidRDefault="00775A9D" w:rsidP="0013600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Internet is one of the main infrastructure that supports E-Commerce and E-Business. Current Internet suffers from a number of limitations hence hindering the full potential of E-Business. State any five limitations of Internet as an infrastructure (5 Marks)</w:t>
      </w:r>
    </w:p>
    <w:p w:rsidR="00BE5357" w:rsidRPr="005130C8" w:rsidRDefault="009026F8" w:rsidP="005E1327">
      <w:pPr>
        <w:spacing w:after="0" w:line="360" w:lineRule="auto"/>
        <w:ind w:left="270"/>
        <w:rPr>
          <w:rFonts w:cstheme="minorHAnsi"/>
          <w:b/>
          <w:bCs/>
          <w:sz w:val="24"/>
          <w:szCs w:val="24"/>
        </w:rPr>
      </w:pPr>
      <w:r w:rsidRPr="005130C8">
        <w:rPr>
          <w:rFonts w:cstheme="minorHAnsi"/>
          <w:b/>
          <w:bCs/>
          <w:sz w:val="24"/>
          <w:szCs w:val="24"/>
        </w:rPr>
        <w:t xml:space="preserve">  </w:t>
      </w:r>
      <w:r w:rsidR="00AA48C7" w:rsidRPr="005130C8">
        <w:rPr>
          <w:rFonts w:cstheme="minorHAnsi"/>
          <w:b/>
          <w:bCs/>
          <w:sz w:val="24"/>
          <w:szCs w:val="24"/>
        </w:rPr>
        <w:t>QUESTION 2 (15</w:t>
      </w:r>
      <w:r w:rsidR="00BE5357" w:rsidRPr="005130C8">
        <w:rPr>
          <w:rFonts w:cstheme="minorHAnsi"/>
          <w:b/>
          <w:bCs/>
          <w:sz w:val="24"/>
          <w:szCs w:val="24"/>
        </w:rPr>
        <w:t xml:space="preserve"> Marks)</w:t>
      </w:r>
    </w:p>
    <w:p w:rsidR="009972B4" w:rsidRPr="005130C8" w:rsidRDefault="009972B4" w:rsidP="003E154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State and briefly explain the 3Rs of E-Business Strategy (6 Marks)</w:t>
      </w:r>
    </w:p>
    <w:p w:rsidR="009972B4" w:rsidRPr="005130C8" w:rsidRDefault="009972B4" w:rsidP="003E154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lastRenderedPageBreak/>
        <w:t>Citing Amazon and OLX companies that engage in E-Commerce. State the business model and the revenue model used by each of the two companies (4 Marks)</w:t>
      </w:r>
    </w:p>
    <w:p w:rsidR="009972B4" w:rsidRPr="005130C8" w:rsidRDefault="009972B4" w:rsidP="003E154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Highlight five factors that define the consumer behavior (5 Marks)</w:t>
      </w:r>
    </w:p>
    <w:p w:rsidR="008C4E93" w:rsidRPr="005130C8" w:rsidRDefault="008C4E93" w:rsidP="005E1327">
      <w:pPr>
        <w:spacing w:after="0" w:line="360" w:lineRule="auto"/>
        <w:ind w:left="270"/>
        <w:rPr>
          <w:rFonts w:cstheme="minorHAnsi"/>
          <w:b/>
          <w:bCs/>
          <w:sz w:val="24"/>
          <w:szCs w:val="24"/>
        </w:rPr>
      </w:pPr>
    </w:p>
    <w:p w:rsidR="00BE5357" w:rsidRPr="005130C8" w:rsidRDefault="00CB75FE" w:rsidP="005E1327">
      <w:pPr>
        <w:spacing w:after="0" w:line="360" w:lineRule="auto"/>
        <w:ind w:left="270"/>
        <w:rPr>
          <w:rFonts w:cstheme="minorHAnsi"/>
          <w:sz w:val="24"/>
          <w:szCs w:val="24"/>
        </w:rPr>
      </w:pPr>
      <w:r w:rsidRPr="005130C8">
        <w:rPr>
          <w:rFonts w:cstheme="minorHAnsi"/>
          <w:b/>
          <w:bCs/>
          <w:sz w:val="24"/>
          <w:szCs w:val="24"/>
        </w:rPr>
        <w:t>QUESTION 3</w:t>
      </w:r>
      <w:r w:rsidR="00747E94" w:rsidRPr="005130C8">
        <w:rPr>
          <w:rFonts w:cstheme="minorHAnsi"/>
          <w:b/>
          <w:bCs/>
          <w:sz w:val="24"/>
          <w:szCs w:val="24"/>
        </w:rPr>
        <w:t xml:space="preserve"> (15</w:t>
      </w:r>
      <w:r w:rsidR="00BE5357" w:rsidRPr="005130C8">
        <w:rPr>
          <w:rFonts w:cstheme="minorHAnsi"/>
          <w:b/>
          <w:bCs/>
          <w:sz w:val="24"/>
          <w:szCs w:val="24"/>
        </w:rPr>
        <w:t xml:space="preserve"> Marks)</w:t>
      </w:r>
    </w:p>
    <w:p w:rsidR="009972B4" w:rsidRPr="005130C8" w:rsidRDefault="00BA35CB" w:rsidP="003E154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State four</w:t>
      </w:r>
      <w:r w:rsidR="009972B4" w:rsidRPr="005130C8">
        <w:rPr>
          <w:rFonts w:asciiTheme="minorHAnsi" w:hAnsiTheme="minorHAnsi" w:cstheme="minorHAnsi"/>
          <w:bCs/>
          <w:sz w:val="24"/>
          <w:szCs w:val="24"/>
        </w:rPr>
        <w:t xml:space="preserve"> types of payments systems that can be adop</w:t>
      </w:r>
      <w:r w:rsidRPr="005130C8">
        <w:rPr>
          <w:rFonts w:asciiTheme="minorHAnsi" w:hAnsiTheme="minorHAnsi" w:cstheme="minorHAnsi"/>
          <w:bCs/>
          <w:sz w:val="24"/>
          <w:szCs w:val="24"/>
        </w:rPr>
        <w:t>ted by any E-Business company (3</w:t>
      </w:r>
      <w:r w:rsidR="009972B4" w:rsidRPr="005130C8">
        <w:rPr>
          <w:rFonts w:asciiTheme="minorHAnsi" w:hAnsiTheme="minorHAnsi" w:cstheme="minorHAnsi"/>
          <w:bCs/>
          <w:sz w:val="24"/>
          <w:szCs w:val="24"/>
        </w:rPr>
        <w:t xml:space="preserve"> Marks)</w:t>
      </w:r>
    </w:p>
    <w:p w:rsidR="009972B4" w:rsidRPr="005130C8" w:rsidRDefault="009972B4" w:rsidP="003E154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Explain for major aspects that E-Commerce laws should address to achieve a better environment for online trading (4 Marks)</w:t>
      </w:r>
    </w:p>
    <w:p w:rsidR="009972B4" w:rsidRPr="005130C8" w:rsidRDefault="009972B4" w:rsidP="003E1544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Describe four ethical issues that an organization that want to engage in E-Business should address (4 Marks)</w:t>
      </w:r>
    </w:p>
    <w:p w:rsidR="00BA35CB" w:rsidRPr="005130C8" w:rsidRDefault="00BA35CB" w:rsidP="003E1544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State four Features of intelligent agents that aid in the implementation of E-Business (4 Marks)</w:t>
      </w:r>
    </w:p>
    <w:p w:rsidR="009972B4" w:rsidRPr="005130C8" w:rsidRDefault="009972B4" w:rsidP="0013600A">
      <w:pPr>
        <w:pStyle w:val="ListParagraph"/>
        <w:spacing w:after="0" w:line="360" w:lineRule="auto"/>
        <w:ind w:left="630"/>
        <w:rPr>
          <w:rFonts w:asciiTheme="minorHAnsi" w:hAnsiTheme="minorHAnsi" w:cstheme="minorHAnsi"/>
          <w:bCs/>
          <w:sz w:val="24"/>
          <w:szCs w:val="24"/>
        </w:rPr>
      </w:pPr>
    </w:p>
    <w:p w:rsidR="0013600A" w:rsidRPr="005130C8" w:rsidRDefault="00CB75FE" w:rsidP="005E1327">
      <w:pPr>
        <w:pStyle w:val="ListParagraph"/>
        <w:spacing w:after="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/>
          <w:bCs/>
          <w:sz w:val="24"/>
          <w:szCs w:val="24"/>
        </w:rPr>
        <w:t xml:space="preserve">QUESTION </w:t>
      </w:r>
      <w:r w:rsidR="005F1E76" w:rsidRPr="005130C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705DE3" w:rsidRPr="005130C8">
        <w:rPr>
          <w:rFonts w:asciiTheme="minorHAnsi" w:hAnsiTheme="minorHAnsi" w:cstheme="minorHAnsi"/>
          <w:b/>
          <w:bCs/>
          <w:sz w:val="24"/>
          <w:szCs w:val="24"/>
        </w:rPr>
        <w:t xml:space="preserve"> (15</w:t>
      </w:r>
      <w:r w:rsidRPr="005130C8">
        <w:rPr>
          <w:rFonts w:asciiTheme="minorHAnsi" w:hAnsiTheme="minorHAnsi" w:cstheme="minorHAnsi"/>
          <w:b/>
          <w:bCs/>
          <w:sz w:val="24"/>
          <w:szCs w:val="24"/>
        </w:rPr>
        <w:t xml:space="preserve"> Marks)</w:t>
      </w:r>
    </w:p>
    <w:p w:rsidR="0013600A" w:rsidRPr="005130C8" w:rsidRDefault="00CA6B40" w:rsidP="003E154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Describe three</w:t>
      </w:r>
      <w:r w:rsidR="0013600A" w:rsidRPr="005130C8">
        <w:rPr>
          <w:rFonts w:asciiTheme="minorHAnsi" w:hAnsiTheme="minorHAnsi" w:cstheme="minorHAnsi"/>
          <w:bCs/>
          <w:sz w:val="24"/>
          <w:szCs w:val="24"/>
        </w:rPr>
        <w:t xml:space="preserve"> goals of web attackers and show how </w:t>
      </w:r>
      <w:r w:rsidRPr="005130C8">
        <w:rPr>
          <w:rFonts w:asciiTheme="minorHAnsi" w:hAnsiTheme="minorHAnsi" w:cstheme="minorHAnsi"/>
          <w:bCs/>
          <w:sz w:val="24"/>
          <w:szCs w:val="24"/>
        </w:rPr>
        <w:t>they can be countered (6</w:t>
      </w:r>
      <w:r w:rsidR="0013600A" w:rsidRPr="005130C8">
        <w:rPr>
          <w:rFonts w:asciiTheme="minorHAnsi" w:hAnsiTheme="minorHAnsi" w:cstheme="minorHAnsi"/>
          <w:bCs/>
          <w:sz w:val="24"/>
          <w:szCs w:val="24"/>
        </w:rPr>
        <w:t xml:space="preserve"> Marks)</w:t>
      </w:r>
    </w:p>
    <w:p w:rsidR="003E1544" w:rsidRPr="005130C8" w:rsidRDefault="003E1544" w:rsidP="003E154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 xml:space="preserve">E-Commerce applications are supported by infrastructure that is modeled in five support areas. State </w:t>
      </w:r>
      <w:r w:rsidR="00CA6B40" w:rsidRPr="005130C8">
        <w:rPr>
          <w:rFonts w:asciiTheme="minorHAnsi" w:hAnsiTheme="minorHAnsi" w:cstheme="minorHAnsi"/>
          <w:bCs/>
          <w:sz w:val="24"/>
          <w:szCs w:val="24"/>
        </w:rPr>
        <w:t xml:space="preserve">any three of </w:t>
      </w:r>
      <w:r w:rsidRPr="005130C8">
        <w:rPr>
          <w:rFonts w:asciiTheme="minorHAnsi" w:hAnsiTheme="minorHAnsi" w:cstheme="minorHAnsi"/>
          <w:bCs/>
          <w:sz w:val="24"/>
          <w:szCs w:val="24"/>
        </w:rPr>
        <w:t xml:space="preserve">these support areas and for each give an </w:t>
      </w:r>
      <w:r w:rsidR="00CA6B40" w:rsidRPr="005130C8">
        <w:rPr>
          <w:rFonts w:asciiTheme="minorHAnsi" w:hAnsiTheme="minorHAnsi" w:cstheme="minorHAnsi"/>
          <w:bCs/>
          <w:sz w:val="24"/>
          <w:szCs w:val="24"/>
        </w:rPr>
        <w:t xml:space="preserve">example (6 </w:t>
      </w:r>
      <w:r w:rsidRPr="005130C8">
        <w:rPr>
          <w:rFonts w:asciiTheme="minorHAnsi" w:hAnsiTheme="minorHAnsi" w:cstheme="minorHAnsi"/>
          <w:bCs/>
          <w:sz w:val="24"/>
          <w:szCs w:val="24"/>
        </w:rPr>
        <w:t>Marks)</w:t>
      </w:r>
    </w:p>
    <w:p w:rsidR="00784012" w:rsidRPr="005130C8" w:rsidRDefault="00784012" w:rsidP="0078401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30C8">
        <w:rPr>
          <w:rFonts w:asciiTheme="minorHAnsi" w:hAnsiTheme="minorHAnsi" w:cstheme="minorHAnsi"/>
          <w:bCs/>
          <w:sz w:val="24"/>
          <w:szCs w:val="24"/>
        </w:rPr>
        <w:t>Explain any three benefits of On-line shopping (3 Marks)</w:t>
      </w:r>
    </w:p>
    <w:p w:rsidR="003E1544" w:rsidRPr="005130C8" w:rsidRDefault="003E1544" w:rsidP="00784012">
      <w:pPr>
        <w:pStyle w:val="ListParagraph"/>
        <w:spacing w:after="0" w:line="360" w:lineRule="auto"/>
        <w:ind w:left="63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95B6A" w:rsidRPr="005130C8" w:rsidRDefault="00A95B6A" w:rsidP="0013600A">
      <w:pPr>
        <w:ind w:firstLine="720"/>
        <w:rPr>
          <w:rFonts w:cstheme="minorHAnsi"/>
        </w:rPr>
      </w:pPr>
    </w:p>
    <w:sectPr w:rsidR="00A95B6A" w:rsidRPr="005130C8" w:rsidSect="00CB75FE">
      <w:footerReference w:type="default" r:id="rId7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B6" w:rsidRDefault="001867B6" w:rsidP="009A7003">
      <w:pPr>
        <w:spacing w:after="0" w:line="240" w:lineRule="auto"/>
      </w:pPr>
      <w:r>
        <w:separator/>
      </w:r>
    </w:p>
  </w:endnote>
  <w:endnote w:type="continuationSeparator" w:id="0">
    <w:p w:rsidR="001867B6" w:rsidRDefault="001867B6" w:rsidP="009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05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003" w:rsidRDefault="009A7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3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003" w:rsidRDefault="009A7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B6" w:rsidRDefault="001867B6" w:rsidP="009A7003">
      <w:pPr>
        <w:spacing w:after="0" w:line="240" w:lineRule="auto"/>
      </w:pPr>
      <w:r>
        <w:separator/>
      </w:r>
    </w:p>
  </w:footnote>
  <w:footnote w:type="continuationSeparator" w:id="0">
    <w:p w:rsidR="001867B6" w:rsidRDefault="001867B6" w:rsidP="009A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771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A06267"/>
    <w:multiLevelType w:val="hybridMultilevel"/>
    <w:tmpl w:val="A6A6BF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51D9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912F2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3946AC"/>
    <w:multiLevelType w:val="hybridMultilevel"/>
    <w:tmpl w:val="1A4AD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407C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0F471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4006A3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0B33C9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E437122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DB27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F1187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C870D4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D25E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4F7149"/>
    <w:multiLevelType w:val="hybridMultilevel"/>
    <w:tmpl w:val="92368D52"/>
    <w:lvl w:ilvl="0" w:tplc="257A45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1427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092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FC0C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7450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827A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5A3CE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32BF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3404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69D0919"/>
    <w:multiLevelType w:val="hybridMultilevel"/>
    <w:tmpl w:val="7C58B48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56A71842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1DD2A57"/>
    <w:multiLevelType w:val="hybridMultilevel"/>
    <w:tmpl w:val="1458E0D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>
    <w:nsid w:val="623E3D88"/>
    <w:multiLevelType w:val="hybridMultilevel"/>
    <w:tmpl w:val="93409BD4"/>
    <w:lvl w:ilvl="0" w:tplc="8710D1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814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6EC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5B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E53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BCA8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8F8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A37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20D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AA0132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3E302E"/>
    <w:multiLevelType w:val="hybridMultilevel"/>
    <w:tmpl w:val="20B2C1C6"/>
    <w:lvl w:ilvl="0" w:tplc="6BD89F5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E95619A8">
      <w:start w:val="1"/>
      <w:numFmt w:val="lowerRoman"/>
      <w:lvlText w:val="%2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81B219E0">
      <w:start w:val="1"/>
      <w:numFmt w:val="lowerRoman"/>
      <w:lvlText w:val="%3)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3" w:tplc="607CEFAC">
      <w:start w:val="1"/>
      <w:numFmt w:val="upperRoman"/>
      <w:lvlText w:val="%4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1">
    <w:nsid w:val="76C23B49"/>
    <w:multiLevelType w:val="hybridMultilevel"/>
    <w:tmpl w:val="4DDC54F2"/>
    <w:lvl w:ilvl="0" w:tplc="31F2A0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0C5C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24732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8675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3E6C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20A0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3C25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0E2D6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700E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80229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936084"/>
    <w:multiLevelType w:val="hybridMultilevel"/>
    <w:tmpl w:val="021EA320"/>
    <w:lvl w:ilvl="0" w:tplc="9AD0AE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E32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F4700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6026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DCB2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BEFE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8D6B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708D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7E12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A027AB3"/>
    <w:multiLevelType w:val="hybridMultilevel"/>
    <w:tmpl w:val="FCEA4122"/>
    <w:lvl w:ilvl="0" w:tplc="48F653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0B9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CB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CB9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4B9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EC7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418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642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9A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423F1"/>
    <w:multiLevelType w:val="hybridMultilevel"/>
    <w:tmpl w:val="2AFEB7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5"/>
  </w:num>
  <w:num w:numId="5">
    <w:abstractNumId w:val="16"/>
  </w:num>
  <w:num w:numId="6">
    <w:abstractNumId w:val="11"/>
  </w:num>
  <w:num w:numId="7">
    <w:abstractNumId w:val="8"/>
  </w:num>
  <w:num w:numId="8">
    <w:abstractNumId w:val="3"/>
  </w:num>
  <w:num w:numId="9">
    <w:abstractNumId w:val="18"/>
  </w:num>
  <w:num w:numId="10">
    <w:abstractNumId w:val="24"/>
  </w:num>
  <w:num w:numId="11">
    <w:abstractNumId w:val="14"/>
  </w:num>
  <w:num w:numId="12">
    <w:abstractNumId w:val="5"/>
  </w:num>
  <w:num w:numId="13">
    <w:abstractNumId w:val="19"/>
  </w:num>
  <w:num w:numId="14">
    <w:abstractNumId w:val="22"/>
  </w:num>
  <w:num w:numId="15">
    <w:abstractNumId w:val="21"/>
  </w:num>
  <w:num w:numId="16">
    <w:abstractNumId w:val="23"/>
  </w:num>
  <w:num w:numId="17">
    <w:abstractNumId w:val="17"/>
  </w:num>
  <w:num w:numId="18">
    <w:abstractNumId w:val="12"/>
  </w:num>
  <w:num w:numId="19">
    <w:abstractNumId w:val="2"/>
  </w:num>
  <w:num w:numId="20">
    <w:abstractNumId w:val="6"/>
  </w:num>
  <w:num w:numId="21">
    <w:abstractNumId w:val="10"/>
  </w:num>
  <w:num w:numId="22">
    <w:abstractNumId w:val="15"/>
  </w:num>
  <w:num w:numId="23">
    <w:abstractNumId w:val="7"/>
  </w:num>
  <w:num w:numId="24">
    <w:abstractNumId w:val="13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91"/>
    <w:rsid w:val="000031C5"/>
    <w:rsid w:val="0002158C"/>
    <w:rsid w:val="00082366"/>
    <w:rsid w:val="00094EFF"/>
    <w:rsid w:val="000C3F8D"/>
    <w:rsid w:val="000D151C"/>
    <w:rsid w:val="000D681B"/>
    <w:rsid w:val="00117CA2"/>
    <w:rsid w:val="001330E6"/>
    <w:rsid w:val="0013600A"/>
    <w:rsid w:val="00136264"/>
    <w:rsid w:val="001867B6"/>
    <w:rsid w:val="001B39E3"/>
    <w:rsid w:val="0020671F"/>
    <w:rsid w:val="00207980"/>
    <w:rsid w:val="002272A8"/>
    <w:rsid w:val="00233A62"/>
    <w:rsid w:val="002416CF"/>
    <w:rsid w:val="002421A4"/>
    <w:rsid w:val="00242963"/>
    <w:rsid w:val="00254CC8"/>
    <w:rsid w:val="002C5B23"/>
    <w:rsid w:val="002E0B79"/>
    <w:rsid w:val="002E0E5E"/>
    <w:rsid w:val="00313987"/>
    <w:rsid w:val="003233F2"/>
    <w:rsid w:val="0035156D"/>
    <w:rsid w:val="00356633"/>
    <w:rsid w:val="00357A23"/>
    <w:rsid w:val="003736D5"/>
    <w:rsid w:val="003B0558"/>
    <w:rsid w:val="003D7458"/>
    <w:rsid w:val="003E1544"/>
    <w:rsid w:val="003F7B1F"/>
    <w:rsid w:val="00426D98"/>
    <w:rsid w:val="004411D3"/>
    <w:rsid w:val="004422EE"/>
    <w:rsid w:val="00442C40"/>
    <w:rsid w:val="00486FBA"/>
    <w:rsid w:val="004904FE"/>
    <w:rsid w:val="00490A2B"/>
    <w:rsid w:val="004E4569"/>
    <w:rsid w:val="004F372B"/>
    <w:rsid w:val="005130C8"/>
    <w:rsid w:val="0051452C"/>
    <w:rsid w:val="005209B4"/>
    <w:rsid w:val="00527191"/>
    <w:rsid w:val="005455F8"/>
    <w:rsid w:val="00584C7E"/>
    <w:rsid w:val="0059688B"/>
    <w:rsid w:val="005B2F92"/>
    <w:rsid w:val="005E1327"/>
    <w:rsid w:val="005F1E76"/>
    <w:rsid w:val="00651514"/>
    <w:rsid w:val="006744B1"/>
    <w:rsid w:val="00692F65"/>
    <w:rsid w:val="006961BC"/>
    <w:rsid w:val="006A4343"/>
    <w:rsid w:val="00705DE3"/>
    <w:rsid w:val="00720A40"/>
    <w:rsid w:val="00744782"/>
    <w:rsid w:val="00747E94"/>
    <w:rsid w:val="00775A9D"/>
    <w:rsid w:val="00784012"/>
    <w:rsid w:val="0079111D"/>
    <w:rsid w:val="00802E57"/>
    <w:rsid w:val="00812648"/>
    <w:rsid w:val="00845B03"/>
    <w:rsid w:val="0086185D"/>
    <w:rsid w:val="00864983"/>
    <w:rsid w:val="00871091"/>
    <w:rsid w:val="00873E2E"/>
    <w:rsid w:val="00881D8C"/>
    <w:rsid w:val="008A7D4E"/>
    <w:rsid w:val="008C4E93"/>
    <w:rsid w:val="008D68AF"/>
    <w:rsid w:val="009026F8"/>
    <w:rsid w:val="00916227"/>
    <w:rsid w:val="00994BCD"/>
    <w:rsid w:val="009972B4"/>
    <w:rsid w:val="009A6B40"/>
    <w:rsid w:val="009A7003"/>
    <w:rsid w:val="009B21B6"/>
    <w:rsid w:val="009F46F1"/>
    <w:rsid w:val="00A75A8E"/>
    <w:rsid w:val="00A85034"/>
    <w:rsid w:val="00A86C03"/>
    <w:rsid w:val="00A95B6A"/>
    <w:rsid w:val="00AA0708"/>
    <w:rsid w:val="00AA48C7"/>
    <w:rsid w:val="00AB486E"/>
    <w:rsid w:val="00AC688A"/>
    <w:rsid w:val="00AD79F9"/>
    <w:rsid w:val="00B53DA0"/>
    <w:rsid w:val="00B74DE3"/>
    <w:rsid w:val="00B978DE"/>
    <w:rsid w:val="00BA35CB"/>
    <w:rsid w:val="00BC3A75"/>
    <w:rsid w:val="00BC6F60"/>
    <w:rsid w:val="00BE5357"/>
    <w:rsid w:val="00BF7B23"/>
    <w:rsid w:val="00C41D52"/>
    <w:rsid w:val="00C526C3"/>
    <w:rsid w:val="00C8597C"/>
    <w:rsid w:val="00CA6B40"/>
    <w:rsid w:val="00CB75FE"/>
    <w:rsid w:val="00CD078A"/>
    <w:rsid w:val="00CD5A10"/>
    <w:rsid w:val="00CD7AA5"/>
    <w:rsid w:val="00D313CF"/>
    <w:rsid w:val="00D7795E"/>
    <w:rsid w:val="00D85945"/>
    <w:rsid w:val="00E006F5"/>
    <w:rsid w:val="00E075AD"/>
    <w:rsid w:val="00E26DE6"/>
    <w:rsid w:val="00E2748C"/>
    <w:rsid w:val="00E836D4"/>
    <w:rsid w:val="00E8546E"/>
    <w:rsid w:val="00E95974"/>
    <w:rsid w:val="00EA58E6"/>
    <w:rsid w:val="00EB22F4"/>
    <w:rsid w:val="00EC4880"/>
    <w:rsid w:val="00EE0C7C"/>
    <w:rsid w:val="00EE6905"/>
    <w:rsid w:val="00EF29AD"/>
    <w:rsid w:val="00EF3332"/>
    <w:rsid w:val="00F253A6"/>
    <w:rsid w:val="00F378B8"/>
    <w:rsid w:val="00F74655"/>
    <w:rsid w:val="00FC1B69"/>
    <w:rsid w:val="00FD5C1E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15525-A899-4D4C-94F8-7B1DFFDD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5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BE53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03"/>
  </w:style>
  <w:style w:type="paragraph" w:styleId="Footer">
    <w:name w:val="footer"/>
    <w:basedOn w:val="Normal"/>
    <w:link w:val="Foot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67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58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5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59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00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5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36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04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23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78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9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70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54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dorothy.bundi</dc:creator>
  <cp:lastModifiedBy>Patrick Kinoti</cp:lastModifiedBy>
  <cp:revision>3</cp:revision>
  <dcterms:created xsi:type="dcterms:W3CDTF">2017-06-13T16:08:00Z</dcterms:created>
  <dcterms:modified xsi:type="dcterms:W3CDTF">2017-06-14T17:13:00Z</dcterms:modified>
</cp:coreProperties>
</file>