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t>UNIVERSITY EXAMMINATION 2015/2016</w:t>
      </w: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t>SCHOOL OF HEALTH SCIENCES</w:t>
      </w:r>
    </w:p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t>DEPARTMENT OF PUBLIC HEALTH</w:t>
      </w: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t>BACHELOR OF SCIENCE IN ENVIRONMENTAL HEALTH/BACHELOR OF SCIENCE IN NURSING</w:t>
      </w:r>
    </w:p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t>WEEKEND/REGULAR</w:t>
      </w: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t xml:space="preserve">UNIT CODE: BPH2301                   UNIT CODE: </w:t>
      </w:r>
      <w:bookmarkStart w:id="0" w:name="_GoBack"/>
      <w:r>
        <w:rPr>
          <w:sz w:val="24"/>
          <w:szCs w:val="24"/>
        </w:rPr>
        <w:t>COMMUNICABLE DISEASES AND BORNE</w:t>
      </w:r>
      <w:bookmarkEnd w:id="0"/>
    </w:p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t>DATE: DECEMBER 2015                MAIN EXAM                                   TIME: 2HOURS</w:t>
      </w: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t>INSTRUCTION:</w:t>
      </w:r>
    </w:p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t>ANSWER ALL QUESTIONS IN SECTION A AND ANY TWO QUESTIONS IN SECTION B</w:t>
      </w:r>
    </w:p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t>SECTION A: 40MARKS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5 common vector borne diseases                                                        (5marks)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Giving examples , explain the mode of transmission of communicable diseases (5marks)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Differentiate between the following terminologies:                  </w:t>
      </w:r>
    </w:p>
    <w:p w:rsidR="00D57452" w:rsidRDefault="00D57452" w:rsidP="00D574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Emerging and re-emerging diseases                                                (2marks)</w:t>
      </w:r>
    </w:p>
    <w:p w:rsidR="00D57452" w:rsidRDefault="00D57452" w:rsidP="00D574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Active immunity and passive immunity                                          (2marks)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Giving examples , describe the classification of communicable diseases (4marks)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Briefly explain ways in which HIV is spread                                                 (5marks)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prevention strategies of communicable diseases                 (6marks)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Outline the diseases caused by </w:t>
      </w:r>
      <w:proofErr w:type="spellStart"/>
      <w:r>
        <w:rPr>
          <w:sz w:val="24"/>
          <w:szCs w:val="24"/>
        </w:rPr>
        <w:t>faecal</w:t>
      </w:r>
      <w:proofErr w:type="spellEnd"/>
      <w:r>
        <w:rPr>
          <w:sz w:val="24"/>
          <w:szCs w:val="24"/>
        </w:rPr>
        <w:t xml:space="preserve"> oral contamination                      (5marks)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factors that make an individual to become a susceptible host (5marks)</w:t>
      </w: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SECTION B: ANSWER ANY TWO QUESTIONS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causative agent, mode of transmission, symptoms, prevention. And treatment of the following diseases                                                                    (15marks)</w:t>
      </w:r>
    </w:p>
    <w:p w:rsidR="00D57452" w:rsidRDefault="00D57452" w:rsidP="00D5745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Cholera</w:t>
      </w:r>
    </w:p>
    <w:p w:rsidR="00D57452" w:rsidRDefault="00D57452" w:rsidP="00D5745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Typhoid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a typical disease transmission cycle                                                       (15marks)</w:t>
      </w:r>
    </w:p>
    <w:p w:rsidR="00D57452" w:rsidRDefault="00D57452" w:rsidP="00D574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role of the community members in the prevention of communicable diseases                                                                                                                     (15marks)</w:t>
      </w: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</w:p>
    <w:p w:rsidR="00D57452" w:rsidRDefault="00D57452" w:rsidP="00D57452">
      <w:pPr>
        <w:rPr>
          <w:sz w:val="24"/>
          <w:szCs w:val="24"/>
        </w:rPr>
      </w:pPr>
    </w:p>
    <w:p w:rsidR="00DC19F8" w:rsidRDefault="00DC19F8"/>
    <w:sectPr w:rsidR="00DC1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C2283"/>
    <w:multiLevelType w:val="hybridMultilevel"/>
    <w:tmpl w:val="84B8EB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A1B521D"/>
    <w:multiLevelType w:val="hybridMultilevel"/>
    <w:tmpl w:val="3962C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C4335"/>
    <w:multiLevelType w:val="hybridMultilevel"/>
    <w:tmpl w:val="C5700698"/>
    <w:lvl w:ilvl="0" w:tplc="04090019">
      <w:start w:val="1"/>
      <w:numFmt w:val="low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52"/>
    <w:rsid w:val="00D57452"/>
    <w:rsid w:val="00D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050F3-72FB-4E3A-81D6-DCF2AFB4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2019-02-24T15:43:00Z</dcterms:created>
  <dcterms:modified xsi:type="dcterms:W3CDTF">2019-02-24T15:44:00Z</dcterms:modified>
</cp:coreProperties>
</file>