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DD" w:rsidRDefault="00940602">
      <w:r>
        <w:t>UNIVERSITY EXAMMINATION 2016/2017</w:t>
      </w:r>
    </w:p>
    <w:p w:rsidR="00940602" w:rsidRDefault="00940602">
      <w:r>
        <w:t xml:space="preserve">SCHOOL OF SOCIAL SCIENCES </w:t>
      </w:r>
    </w:p>
    <w:p w:rsidR="00940602" w:rsidRDefault="00940602">
      <w:r>
        <w:t xml:space="preserve">DEPARTMENT OF HUMANITIES AND LANGUAGES </w:t>
      </w:r>
    </w:p>
    <w:p w:rsidR="00940602" w:rsidRDefault="00940602">
      <w:r>
        <w:t xml:space="preserve">BACHELOR OF EDUCATION </w:t>
      </w:r>
    </w:p>
    <w:p w:rsidR="00940602" w:rsidRDefault="00940602">
      <w:r>
        <w:t>REGULAR</w:t>
      </w:r>
    </w:p>
    <w:p w:rsidR="00940602" w:rsidRDefault="00940602">
      <w:r>
        <w:t>UNIT CODE: BHU4115                                 UNIT TITLE: HISTOGRAPHY 1</w:t>
      </w:r>
    </w:p>
    <w:p w:rsidR="00940602" w:rsidRDefault="00940602">
      <w:r>
        <w:t>DATE: NOVEMBER 2017                   SPECIAL/SUPP                            TIME 2HOURS</w:t>
      </w:r>
    </w:p>
    <w:p w:rsidR="00940602" w:rsidRDefault="00940602">
      <w:r>
        <w:t>INSTRUCTIONS: ANSWER QUESTION ONE AND ANY OTHER 2 QUESTIONS</w:t>
      </w:r>
    </w:p>
    <w:p w:rsidR="00940602" w:rsidRDefault="00940602" w:rsidP="00940602">
      <w:pPr>
        <w:pStyle w:val="ListParagraph"/>
        <w:numPr>
          <w:ilvl w:val="0"/>
          <w:numId w:val="1"/>
        </w:numPr>
      </w:pPr>
      <w:r>
        <w:t xml:space="preserve">a) Define </w:t>
      </w:r>
    </w:p>
    <w:p w:rsidR="008B23ED" w:rsidRDefault="008B23ED" w:rsidP="008B23E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history  (3marks)</w:t>
      </w:r>
    </w:p>
    <w:p w:rsidR="008B23ED" w:rsidRDefault="008B23ED" w:rsidP="008B23E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historiography   (3marks)</w:t>
      </w:r>
    </w:p>
    <w:p w:rsidR="008B23ED" w:rsidRDefault="008B23ED" w:rsidP="008B23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b) Explain the contribution of written sources before the 15</w:t>
      </w:r>
      <w:r w:rsidRPr="008B23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in the writing of African history (14marks)</w:t>
      </w:r>
    </w:p>
    <w:p w:rsidR="00065A29" w:rsidRDefault="008B23ED" w:rsidP="008B23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c) Outli</w:t>
      </w:r>
      <w:r w:rsidR="00065A29">
        <w:rPr>
          <w:sz w:val="24"/>
          <w:szCs w:val="24"/>
        </w:rPr>
        <w:t>ne some of the challenges facing historiographers in writing African history (10marks)</w:t>
      </w:r>
    </w:p>
    <w:p w:rsidR="008B23ED" w:rsidRDefault="00065A29" w:rsidP="00065A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Examine the writing of history in the roman age (20marks)</w:t>
      </w:r>
    </w:p>
    <w:p w:rsidR="00065A29" w:rsidRDefault="00065A29" w:rsidP="00065A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writing of history in the Islamic world (20marks)</w:t>
      </w:r>
    </w:p>
    <w:p w:rsidR="00065A29" w:rsidRDefault="00065A29" w:rsidP="00065A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 the contributions of the old world civilization towards the writing of African history (20marks)</w:t>
      </w:r>
    </w:p>
    <w:p w:rsidR="00065A29" w:rsidRDefault="00065A29" w:rsidP="00065A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sources and techniques used in writing African history</w:t>
      </w:r>
    </w:p>
    <w:p w:rsidR="00065A29" w:rsidRPr="00065A29" w:rsidRDefault="00065A29" w:rsidP="00065A29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065A29" w:rsidRPr="0006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1D6"/>
    <w:multiLevelType w:val="hybridMultilevel"/>
    <w:tmpl w:val="14E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2C5D"/>
    <w:multiLevelType w:val="hybridMultilevel"/>
    <w:tmpl w:val="316A0DE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3312406"/>
    <w:multiLevelType w:val="hybridMultilevel"/>
    <w:tmpl w:val="662655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2"/>
    <w:rsid w:val="00065A29"/>
    <w:rsid w:val="001D68DD"/>
    <w:rsid w:val="008B23ED"/>
    <w:rsid w:val="0094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A38BF-EEDC-423A-BD6C-643F73BB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2019-03-05T08:06:00Z</dcterms:created>
  <dcterms:modified xsi:type="dcterms:W3CDTF">2019-03-05T08:31:00Z</dcterms:modified>
</cp:coreProperties>
</file>