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68" w:rsidRDefault="00B17368" w:rsidP="00B17368">
      <w:pPr>
        <w:rPr>
          <w:sz w:val="24"/>
          <w:szCs w:val="24"/>
        </w:rPr>
      </w:pPr>
      <w:r>
        <w:rPr>
          <w:sz w:val="24"/>
          <w:szCs w:val="24"/>
        </w:rPr>
        <w:t>UNIVERSITY EXAMMINATION 2015/2016</w:t>
      </w:r>
    </w:p>
    <w:p w:rsidR="00B17368" w:rsidRDefault="00B17368" w:rsidP="00B17368">
      <w:pPr>
        <w:rPr>
          <w:sz w:val="24"/>
          <w:szCs w:val="24"/>
        </w:rPr>
      </w:pPr>
      <w:r>
        <w:rPr>
          <w:sz w:val="24"/>
          <w:szCs w:val="24"/>
        </w:rPr>
        <w:t xml:space="preserve">SCHOOL OF SOCIAL SCIENCES </w:t>
      </w:r>
    </w:p>
    <w:p w:rsidR="00B17368" w:rsidRDefault="001066C4" w:rsidP="00B17368">
      <w:pPr>
        <w:rPr>
          <w:sz w:val="24"/>
          <w:szCs w:val="24"/>
        </w:rPr>
      </w:pPr>
      <w:r>
        <w:rPr>
          <w:sz w:val="24"/>
          <w:szCs w:val="24"/>
        </w:rPr>
        <w:t>DEPARTMENT OF ENGLISH AND FOREIGN</w:t>
      </w:r>
      <w:r w:rsidR="00B17368">
        <w:rPr>
          <w:sz w:val="24"/>
          <w:szCs w:val="24"/>
        </w:rPr>
        <w:t xml:space="preserve"> LANGUAGES </w:t>
      </w:r>
    </w:p>
    <w:p w:rsidR="00B17368" w:rsidRDefault="00B17368" w:rsidP="00B17368">
      <w:pPr>
        <w:rPr>
          <w:sz w:val="24"/>
          <w:szCs w:val="24"/>
        </w:rPr>
      </w:pPr>
      <w:r>
        <w:rPr>
          <w:sz w:val="24"/>
          <w:szCs w:val="24"/>
        </w:rPr>
        <w:t xml:space="preserve">ALL BACHELORS </w:t>
      </w:r>
    </w:p>
    <w:p w:rsidR="00B17368" w:rsidRDefault="00B17368" w:rsidP="00B17368">
      <w:pPr>
        <w:rPr>
          <w:sz w:val="24"/>
          <w:szCs w:val="24"/>
        </w:rPr>
      </w:pPr>
      <w:r>
        <w:rPr>
          <w:sz w:val="24"/>
          <w:szCs w:val="24"/>
        </w:rPr>
        <w:t>REGULAR</w:t>
      </w:r>
    </w:p>
    <w:p w:rsidR="00B17368" w:rsidRDefault="00B17368" w:rsidP="00B17368">
      <w:pPr>
        <w:rPr>
          <w:sz w:val="24"/>
          <w:szCs w:val="24"/>
        </w:rPr>
      </w:pPr>
      <w:r>
        <w:rPr>
          <w:sz w:val="24"/>
          <w:szCs w:val="24"/>
        </w:rPr>
        <w:t>UNIT CODE: BUCU001                            UNIT TITLE: COMMUNICATION SKILLS</w:t>
      </w:r>
    </w:p>
    <w:p w:rsidR="00B17368" w:rsidRDefault="00B17368" w:rsidP="00B17368">
      <w:pPr>
        <w:rPr>
          <w:sz w:val="24"/>
          <w:szCs w:val="24"/>
        </w:rPr>
      </w:pPr>
      <w:r>
        <w:rPr>
          <w:sz w:val="24"/>
          <w:szCs w:val="24"/>
        </w:rPr>
        <w:t>DATE: AUGUST 2016</w:t>
      </w:r>
      <w:r>
        <w:rPr>
          <w:sz w:val="24"/>
          <w:szCs w:val="24"/>
        </w:rPr>
        <w:t xml:space="preserve">             MAIN EXAM                            TIME: 2HRS</w:t>
      </w:r>
    </w:p>
    <w:p w:rsidR="00B17368" w:rsidRDefault="00B17368" w:rsidP="00B17368">
      <w:pPr>
        <w:rPr>
          <w:sz w:val="24"/>
          <w:szCs w:val="24"/>
        </w:rPr>
      </w:pPr>
      <w:r>
        <w:rPr>
          <w:sz w:val="24"/>
          <w:szCs w:val="24"/>
        </w:rPr>
        <w:t>INSTRUCTIONS: ANSWER QUESTION ONE AND ANY OTHER TWO QUESTIONS</w:t>
      </w:r>
    </w:p>
    <w:p w:rsidR="00B17368" w:rsidRDefault="00B17368" w:rsidP="00B173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Give any 4 types of communication as categorized by the medium of communication (8marks)</w:t>
      </w:r>
    </w:p>
    <w:p w:rsidR="00B17368" w:rsidRDefault="00B17368" w:rsidP="00B173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‘Communication is a system of symbols, signs and behavior’. Explain using relevant illustrations (6marks)</w:t>
      </w:r>
    </w:p>
    <w:p w:rsidR="00B17368" w:rsidRDefault="00B17368" w:rsidP="00B173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c) Explain any three reasons why communication is important to university students (6marks)</w:t>
      </w:r>
    </w:p>
    <w:p w:rsidR="00B17368" w:rsidRDefault="00B17368" w:rsidP="00B173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 Give 5 types of libraries (5marks)</w:t>
      </w:r>
    </w:p>
    <w:p w:rsidR="00B17368" w:rsidRDefault="00B17368" w:rsidP="00B173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e) Describe multimedia communication and give any three advantages (5marks)</w:t>
      </w:r>
    </w:p>
    <w:p w:rsidR="001D68DD" w:rsidRDefault="00B17368" w:rsidP="00B173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factors that you would consider in choosing a book in the library for your reading (20marks)</w:t>
      </w:r>
    </w:p>
    <w:p w:rsidR="00B17368" w:rsidRDefault="00B17368" w:rsidP="00B173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Expound on any 4 purposes of reading (8marks)</w:t>
      </w:r>
    </w:p>
    <w:p w:rsidR="00B17368" w:rsidRDefault="00B17368" w:rsidP="00B173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C1B1C">
        <w:rPr>
          <w:sz w:val="24"/>
          <w:szCs w:val="24"/>
        </w:rPr>
        <w:t>Assess the importance of listening in the life of a university student. (12marks)</w:t>
      </w:r>
    </w:p>
    <w:p w:rsidR="006C1B1C" w:rsidRDefault="006C1B1C" w:rsidP="006C1B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relevant illustrations, explain the criteria of giving an appropriate reference list using APA format (20marks)</w:t>
      </w:r>
    </w:p>
    <w:p w:rsidR="006C1B1C" w:rsidRDefault="006C1B1C" w:rsidP="006C1B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following terminologies (20marks)</w:t>
      </w:r>
    </w:p>
    <w:p w:rsidR="006C1B1C" w:rsidRDefault="006C1B1C" w:rsidP="006C1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Citation </w:t>
      </w:r>
    </w:p>
    <w:p w:rsidR="006C1B1C" w:rsidRDefault="006C1B1C" w:rsidP="006C1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Skimming </w:t>
      </w:r>
    </w:p>
    <w:p w:rsidR="006C1B1C" w:rsidRDefault="006C1B1C" w:rsidP="006C1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Empathetic listening</w:t>
      </w:r>
    </w:p>
    <w:p w:rsidR="006C1B1C" w:rsidRDefault="006C1B1C" w:rsidP="006C1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F979F8">
        <w:rPr>
          <w:sz w:val="24"/>
          <w:szCs w:val="24"/>
        </w:rPr>
        <w:t>ntra</w:t>
      </w:r>
      <w:bookmarkStart w:id="0" w:name="_GoBack"/>
      <w:bookmarkEnd w:id="0"/>
      <w:r>
        <w:rPr>
          <w:sz w:val="24"/>
          <w:szCs w:val="24"/>
        </w:rPr>
        <w:t xml:space="preserve">personal communication </w:t>
      </w:r>
    </w:p>
    <w:p w:rsidR="006C1B1C" w:rsidRPr="00B17368" w:rsidRDefault="006C1B1C" w:rsidP="006C1B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Paralanguage </w:t>
      </w:r>
    </w:p>
    <w:sectPr w:rsidR="006C1B1C" w:rsidRPr="00B17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63B4D"/>
    <w:multiLevelType w:val="hybridMultilevel"/>
    <w:tmpl w:val="4D1826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F23005"/>
    <w:multiLevelType w:val="hybridMultilevel"/>
    <w:tmpl w:val="76E8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68"/>
    <w:rsid w:val="001066C4"/>
    <w:rsid w:val="001D68DD"/>
    <w:rsid w:val="006C1B1C"/>
    <w:rsid w:val="00B17368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933FB-CF14-4BD9-ABFC-98D6AFF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3</cp:revision>
  <dcterms:created xsi:type="dcterms:W3CDTF">2019-03-05T07:26:00Z</dcterms:created>
  <dcterms:modified xsi:type="dcterms:W3CDTF">2019-03-05T07:45:00Z</dcterms:modified>
</cp:coreProperties>
</file>