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67" w:rsidRDefault="000765C3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-142875</wp:posOffset>
            </wp:positionV>
            <wp:extent cx="1236345" cy="1381125"/>
            <wp:effectExtent l="19050" t="0" r="1905" b="0"/>
            <wp:wrapThrough wrapText="bothSides">
              <wp:wrapPolygon edited="0">
                <wp:start x="-333" y="0"/>
                <wp:lineTo x="-333" y="21451"/>
                <wp:lineTo x="21633" y="21451"/>
                <wp:lineTo x="21633" y="0"/>
                <wp:lineTo x="-333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5C3" w:rsidRDefault="000765C3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0765C3" w:rsidRDefault="000765C3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0765C3" w:rsidRDefault="000765C3" w:rsidP="000765C3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0765C3" w:rsidRPr="00490E55" w:rsidRDefault="000765C3" w:rsidP="000765C3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0765C3" w:rsidRDefault="000765C3" w:rsidP="000765C3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0765C3" w:rsidRDefault="000765C3" w:rsidP="000765C3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0765C3" w:rsidRDefault="000765C3" w:rsidP="000765C3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0765C3" w:rsidRDefault="000765C3" w:rsidP="000765C3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0765C3" w:rsidRDefault="000765C3" w:rsidP="000765C3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0765C3" w:rsidRDefault="000765C3" w:rsidP="000765C3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(SNE) </w:t>
      </w:r>
    </w:p>
    <w:p w:rsidR="000765C3" w:rsidRDefault="000765C3" w:rsidP="000765C3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0765C3" w:rsidRPr="000765C3" w:rsidRDefault="000765C3" w:rsidP="000765C3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SNE 201</w:t>
      </w:r>
      <w:r w:rsidRPr="000765C3">
        <w:rPr>
          <w:rFonts w:ascii="Cambria" w:hAnsi="Cambria" w:cs="Tahoma"/>
          <w:b/>
          <w:sz w:val="44"/>
          <w:szCs w:val="44"/>
        </w:rPr>
        <w:tab/>
      </w:r>
    </w:p>
    <w:p w:rsidR="000765C3" w:rsidRDefault="000765C3" w:rsidP="000765C3">
      <w:pPr>
        <w:tabs>
          <w:tab w:val="left" w:pos="2682"/>
          <w:tab w:val="left" w:pos="3096"/>
        </w:tabs>
        <w:rPr>
          <w:rFonts w:asciiTheme="majorHAnsi" w:hAnsiTheme="majorHAnsi" w:cs="Times New Roman"/>
          <w:b/>
          <w:sz w:val="44"/>
          <w:szCs w:val="44"/>
        </w:rPr>
      </w:pPr>
      <w:r w:rsidRPr="000765C3">
        <w:rPr>
          <w:rFonts w:ascii="Cambria" w:hAnsi="Cambria" w:cs="Tahoma"/>
          <w:b/>
          <w:sz w:val="44"/>
          <w:szCs w:val="44"/>
        </w:rPr>
        <w:t>COURSE TITLE:</w:t>
      </w:r>
      <w:r w:rsidRPr="000765C3">
        <w:rPr>
          <w:rFonts w:ascii="Cambria" w:hAnsi="Cambria"/>
          <w:b/>
          <w:sz w:val="44"/>
          <w:szCs w:val="44"/>
        </w:rPr>
        <w:t xml:space="preserve"> </w:t>
      </w:r>
      <w:r w:rsidRPr="000765C3">
        <w:rPr>
          <w:rFonts w:asciiTheme="majorHAnsi" w:hAnsiTheme="majorHAnsi" w:cs="Times New Roman"/>
          <w:b/>
          <w:sz w:val="44"/>
          <w:szCs w:val="44"/>
        </w:rPr>
        <w:t xml:space="preserve">INTRODUCTION AND USE OF </w:t>
      </w:r>
    </w:p>
    <w:p w:rsidR="000765C3" w:rsidRPr="000765C3" w:rsidRDefault="000765C3" w:rsidP="000765C3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 xml:space="preserve">                                 </w:t>
      </w:r>
      <w:r w:rsidRPr="000765C3">
        <w:rPr>
          <w:rFonts w:asciiTheme="majorHAnsi" w:hAnsiTheme="majorHAnsi" w:cs="Times New Roman"/>
          <w:b/>
          <w:sz w:val="44"/>
          <w:szCs w:val="44"/>
        </w:rPr>
        <w:t>SPECIALIZED SUPPORT TECHNOLOGY</w:t>
      </w:r>
    </w:p>
    <w:p w:rsidR="000765C3" w:rsidRPr="00CE0F26" w:rsidRDefault="000765C3" w:rsidP="000765C3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4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0765C3" w:rsidRDefault="000765C3" w:rsidP="000765C3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0765C3" w:rsidRDefault="000765C3" w:rsidP="000765C3">
      <w:pPr>
        <w:numPr>
          <w:ilvl w:val="0"/>
          <w:numId w:val="1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0765C3" w:rsidRDefault="000765C3" w:rsidP="000765C3">
      <w:pPr>
        <w:numPr>
          <w:ilvl w:val="0"/>
          <w:numId w:val="1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0765C3" w:rsidRPr="00F230BF" w:rsidRDefault="000765C3" w:rsidP="000765C3">
      <w:pPr>
        <w:numPr>
          <w:ilvl w:val="0"/>
          <w:numId w:val="1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0765C3" w:rsidRDefault="000765C3" w:rsidP="000765C3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0765C3" w:rsidRPr="006A7608" w:rsidRDefault="001C60FE" w:rsidP="000765C3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 xml:space="preserve">This paper consists of 3 </w:t>
      </w:r>
      <w:r w:rsidR="000765C3">
        <w:rPr>
          <w:i/>
        </w:rPr>
        <w:t xml:space="preserve"> printed pages. Please turn over.</w:t>
      </w:r>
    </w:p>
    <w:p w:rsidR="000765C3" w:rsidRDefault="000765C3" w:rsidP="00C56CBE">
      <w:pPr>
        <w:rPr>
          <w:rFonts w:asciiTheme="majorHAnsi" w:hAnsiTheme="majorHAnsi" w:cs="Times New Roman"/>
          <w:b/>
          <w:sz w:val="28"/>
          <w:szCs w:val="28"/>
        </w:rPr>
      </w:pPr>
    </w:p>
    <w:p w:rsidR="00C56CBE" w:rsidRPr="0040446D" w:rsidRDefault="0040446D" w:rsidP="00C56CBE">
      <w:pPr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b/>
          <w:sz w:val="28"/>
          <w:szCs w:val="28"/>
        </w:rPr>
        <w:lastRenderedPageBreak/>
        <w:t>QUESTION ONE</w:t>
      </w:r>
    </w:p>
    <w:p w:rsidR="00C56CBE" w:rsidRPr="0040446D" w:rsidRDefault="00C56CBE" w:rsidP="0040446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>Define the following terms</w:t>
      </w:r>
    </w:p>
    <w:p w:rsidR="00C56CBE" w:rsidRPr="0040446D" w:rsidRDefault="00C56CBE" w:rsidP="0040446D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>Communication resources</w:t>
      </w:r>
    </w:p>
    <w:p w:rsidR="00C56CBE" w:rsidRPr="0040446D" w:rsidRDefault="00C56CBE" w:rsidP="0040446D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 xml:space="preserve">Compensatory devices </w:t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C56CBE" w:rsidRPr="0040446D" w:rsidRDefault="00C56CBE" w:rsidP="0040446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>Differentiate between:</w:t>
      </w:r>
    </w:p>
    <w:p w:rsidR="00C56CBE" w:rsidRPr="0040446D" w:rsidRDefault="00C56CBE" w:rsidP="0040446D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>Teaching resources and learning resources</w:t>
      </w:r>
    </w:p>
    <w:p w:rsidR="00C56CBE" w:rsidRPr="0040446D" w:rsidRDefault="00C56CBE" w:rsidP="0040446D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>Human resources and material resources</w:t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(4Marks)</w:t>
      </w:r>
    </w:p>
    <w:p w:rsidR="00C56CBE" w:rsidRPr="0040446D" w:rsidRDefault="00C56CBE" w:rsidP="0040446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>Identify and explain the use of any f</w:t>
      </w:r>
      <w:r w:rsidRPr="0040446D">
        <w:rPr>
          <w:rFonts w:asciiTheme="majorHAnsi" w:hAnsiTheme="majorHAnsi" w:cs="Times New Roman"/>
          <w:b/>
          <w:sz w:val="28"/>
          <w:szCs w:val="28"/>
        </w:rPr>
        <w:t>ou</w:t>
      </w:r>
      <w:r w:rsidRPr="0040446D">
        <w:rPr>
          <w:rFonts w:asciiTheme="majorHAnsi" w:hAnsiTheme="majorHAnsi" w:cs="Times New Roman"/>
          <w:sz w:val="28"/>
          <w:szCs w:val="28"/>
        </w:rPr>
        <w:t xml:space="preserve">r adaptations of educational resources for a learner with hearing impairment. </w:t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C56CBE" w:rsidRPr="0040446D" w:rsidRDefault="00C56CBE" w:rsidP="0040446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 xml:space="preserve">Explain any </w:t>
      </w:r>
      <w:r w:rsidRPr="0040446D">
        <w:rPr>
          <w:rFonts w:asciiTheme="majorHAnsi" w:hAnsiTheme="majorHAnsi" w:cs="Times New Roman"/>
          <w:b/>
          <w:sz w:val="28"/>
          <w:szCs w:val="28"/>
        </w:rPr>
        <w:t>four</w:t>
      </w:r>
      <w:r w:rsidRPr="0040446D">
        <w:rPr>
          <w:rFonts w:asciiTheme="majorHAnsi" w:hAnsiTheme="majorHAnsi" w:cs="Times New Roman"/>
          <w:sz w:val="28"/>
          <w:szCs w:val="28"/>
        </w:rPr>
        <w:t xml:space="preserve"> characteristics of a good educational resource used when teaching learners with special needs.</w:t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C56CBE" w:rsidRPr="0040446D" w:rsidRDefault="00C56CBE" w:rsidP="0040446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>Identify and explain</w:t>
      </w:r>
      <w:r w:rsidRPr="0040446D">
        <w:rPr>
          <w:rFonts w:asciiTheme="majorHAnsi" w:hAnsiTheme="majorHAnsi" w:cs="Times New Roman"/>
          <w:b/>
          <w:sz w:val="28"/>
          <w:szCs w:val="28"/>
        </w:rPr>
        <w:t xml:space="preserve"> three</w:t>
      </w:r>
      <w:r w:rsidRPr="0040446D">
        <w:rPr>
          <w:rFonts w:asciiTheme="majorHAnsi" w:hAnsiTheme="majorHAnsi" w:cs="Times New Roman"/>
          <w:sz w:val="28"/>
          <w:szCs w:val="28"/>
        </w:rPr>
        <w:t xml:space="preserve"> assessments needs a special needs education teacher would consider for adaptation while developing educational recourses for learners with communication needs. </w:t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DA797A" w:rsidRDefault="00DA797A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</w:p>
    <w:p w:rsidR="00C56CBE" w:rsidRPr="0040446D" w:rsidRDefault="0040446D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C56CBE" w:rsidRPr="0040446D" w:rsidRDefault="00C56CBE" w:rsidP="0040446D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>Timothy has been admitted to class three in your school. You then discover that he has some specific learning difficulties in pre-numbers. List down any</w:t>
      </w:r>
      <w:r w:rsidRPr="0040446D">
        <w:rPr>
          <w:rFonts w:asciiTheme="majorHAnsi" w:hAnsiTheme="majorHAnsi" w:cs="Times New Roman"/>
          <w:b/>
          <w:sz w:val="28"/>
          <w:szCs w:val="28"/>
        </w:rPr>
        <w:t xml:space="preserve"> five</w:t>
      </w:r>
      <w:r w:rsidRPr="0040446D">
        <w:rPr>
          <w:rFonts w:asciiTheme="majorHAnsi" w:hAnsiTheme="majorHAnsi" w:cs="Times New Roman"/>
          <w:sz w:val="28"/>
          <w:szCs w:val="28"/>
        </w:rPr>
        <w:t xml:space="preserve"> pre-number skills you would use towards enhancing Timothy’s learning.</w:t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C56CBE" w:rsidRPr="0040446D" w:rsidRDefault="00C56CBE" w:rsidP="0040446D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 xml:space="preserve">Outline </w:t>
      </w:r>
      <w:r w:rsidRPr="0040446D">
        <w:rPr>
          <w:rFonts w:asciiTheme="majorHAnsi" w:hAnsiTheme="majorHAnsi" w:cs="Times New Roman"/>
          <w:b/>
          <w:sz w:val="28"/>
          <w:szCs w:val="28"/>
        </w:rPr>
        <w:t>five</w:t>
      </w:r>
      <w:r w:rsidRPr="0040446D">
        <w:rPr>
          <w:rFonts w:asciiTheme="majorHAnsi" w:hAnsiTheme="majorHAnsi" w:cs="Times New Roman"/>
          <w:sz w:val="28"/>
          <w:szCs w:val="28"/>
        </w:rPr>
        <w:t xml:space="preserve"> steps a special need education teacher should observe when making low cost education resources for learners with special needs.</w:t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 w:rsidRPr="0040446D">
        <w:rPr>
          <w:rFonts w:asciiTheme="majorHAnsi" w:hAnsiTheme="majorHAnsi" w:cs="Times New Roman"/>
          <w:b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C56CBE" w:rsidRPr="0040446D" w:rsidRDefault="0040446D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C56CBE" w:rsidRPr="0040446D" w:rsidRDefault="00C56CBE" w:rsidP="0040446D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 xml:space="preserve">Outline </w:t>
      </w:r>
      <w:r w:rsidRPr="0040446D">
        <w:rPr>
          <w:rFonts w:asciiTheme="majorHAnsi" w:hAnsiTheme="majorHAnsi" w:cs="Times New Roman"/>
          <w:b/>
          <w:sz w:val="28"/>
          <w:szCs w:val="28"/>
        </w:rPr>
        <w:t>five</w:t>
      </w:r>
      <w:r w:rsidRPr="0040446D">
        <w:rPr>
          <w:rFonts w:asciiTheme="majorHAnsi" w:hAnsiTheme="majorHAnsi" w:cs="Times New Roman"/>
          <w:sz w:val="28"/>
          <w:szCs w:val="28"/>
        </w:rPr>
        <w:t xml:space="preserve"> developmental areas that educational resources for learner with learning difficulties should aim to promote when learning.</w:t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40446D" w:rsidRPr="00DA797A" w:rsidRDefault="00C56CBE" w:rsidP="00DA797A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 xml:space="preserve">Identify and explain </w:t>
      </w:r>
      <w:r w:rsidRPr="0040446D">
        <w:rPr>
          <w:rFonts w:asciiTheme="majorHAnsi" w:hAnsiTheme="majorHAnsi" w:cs="Times New Roman"/>
          <w:b/>
          <w:sz w:val="28"/>
          <w:szCs w:val="28"/>
        </w:rPr>
        <w:t>five</w:t>
      </w:r>
      <w:r w:rsidRPr="0040446D">
        <w:rPr>
          <w:rFonts w:asciiTheme="majorHAnsi" w:hAnsiTheme="majorHAnsi" w:cs="Times New Roman"/>
          <w:sz w:val="28"/>
          <w:szCs w:val="28"/>
        </w:rPr>
        <w:t xml:space="preserve"> curriculum areas that a special needs education teacher need to consider when choosing an educational resources for a learner with visual impairment.</w:t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DA797A" w:rsidRPr="00DA797A" w:rsidRDefault="00DA797A" w:rsidP="00DA797A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7D7B3A" w:rsidRDefault="007D7B3A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</w:p>
    <w:p w:rsidR="00C56CBE" w:rsidRPr="0040446D" w:rsidRDefault="0040446D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b/>
          <w:sz w:val="28"/>
          <w:szCs w:val="28"/>
        </w:rPr>
        <w:lastRenderedPageBreak/>
        <w:t>QUESTION FOUR</w:t>
      </w:r>
    </w:p>
    <w:p w:rsidR="00C56CBE" w:rsidRPr="0040446D" w:rsidRDefault="00C56CBE" w:rsidP="0040446D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>Identify any</w:t>
      </w:r>
      <w:r w:rsidRPr="0040446D">
        <w:rPr>
          <w:rFonts w:asciiTheme="majorHAnsi" w:hAnsiTheme="majorHAnsi" w:cs="Times New Roman"/>
          <w:b/>
          <w:sz w:val="28"/>
          <w:szCs w:val="28"/>
        </w:rPr>
        <w:t xml:space="preserve"> two</w:t>
      </w:r>
      <w:r w:rsidRPr="0040446D">
        <w:rPr>
          <w:rFonts w:asciiTheme="majorHAnsi" w:hAnsiTheme="majorHAnsi" w:cs="Times New Roman"/>
          <w:sz w:val="28"/>
          <w:szCs w:val="28"/>
        </w:rPr>
        <w:t xml:space="preserve"> educational resources a special needs education teacher can make in order to develop relevant skills to meet the needs of learners with educational needs in a classroom.</w:t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C56CBE" w:rsidRPr="0040446D" w:rsidRDefault="00C56CBE" w:rsidP="0040446D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>Explain</w:t>
      </w:r>
      <w:r w:rsidRPr="0040446D">
        <w:rPr>
          <w:rFonts w:asciiTheme="majorHAnsi" w:hAnsiTheme="majorHAnsi" w:cs="Times New Roman"/>
          <w:b/>
          <w:sz w:val="28"/>
          <w:szCs w:val="28"/>
        </w:rPr>
        <w:t xml:space="preserve"> four</w:t>
      </w:r>
      <w:r w:rsidRPr="0040446D">
        <w:rPr>
          <w:rFonts w:asciiTheme="majorHAnsi" w:hAnsiTheme="majorHAnsi" w:cs="Times New Roman"/>
          <w:sz w:val="28"/>
          <w:szCs w:val="28"/>
        </w:rPr>
        <w:t xml:space="preserve"> skills that are likely to be developed in a learner with special educational needs when making the educational resources you have mention in a (4 a).</w:t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 xml:space="preserve">(8 Marks) </w:t>
      </w:r>
    </w:p>
    <w:p w:rsidR="00C56CBE" w:rsidRPr="0040446D" w:rsidRDefault="00C56CBE" w:rsidP="0040446D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>Outline</w:t>
      </w:r>
      <w:r w:rsidRPr="0040446D">
        <w:rPr>
          <w:rFonts w:asciiTheme="majorHAnsi" w:hAnsiTheme="majorHAnsi" w:cs="Times New Roman"/>
          <w:b/>
          <w:sz w:val="28"/>
          <w:szCs w:val="28"/>
        </w:rPr>
        <w:t xml:space="preserve"> five</w:t>
      </w:r>
      <w:r w:rsidRPr="0040446D">
        <w:rPr>
          <w:rFonts w:asciiTheme="majorHAnsi" w:hAnsiTheme="majorHAnsi" w:cs="Times New Roman"/>
          <w:sz w:val="28"/>
          <w:szCs w:val="28"/>
        </w:rPr>
        <w:t xml:space="preserve"> characteristics behavior that can be observed in learners with socio-emotional and behavioural disorder.</w:t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C56CBE" w:rsidRPr="0040446D" w:rsidRDefault="0040446D" w:rsidP="00C56CBE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40446D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C56CBE" w:rsidRPr="0040446D" w:rsidRDefault="00C56CBE" w:rsidP="0040446D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 xml:space="preserve">Outline </w:t>
      </w:r>
      <w:r w:rsidRPr="0040446D">
        <w:rPr>
          <w:rFonts w:asciiTheme="majorHAnsi" w:hAnsiTheme="majorHAnsi" w:cs="Times New Roman"/>
          <w:b/>
          <w:sz w:val="28"/>
          <w:szCs w:val="28"/>
        </w:rPr>
        <w:t>five</w:t>
      </w:r>
      <w:r w:rsidRPr="0040446D">
        <w:rPr>
          <w:rFonts w:asciiTheme="majorHAnsi" w:hAnsiTheme="majorHAnsi" w:cs="Times New Roman"/>
          <w:sz w:val="28"/>
          <w:szCs w:val="28"/>
        </w:rPr>
        <w:t xml:space="preserve"> role of technology in special needs education</w:t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C56CBE" w:rsidRPr="0040446D" w:rsidRDefault="00C56CBE" w:rsidP="0040446D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8"/>
          <w:szCs w:val="28"/>
        </w:rPr>
      </w:pPr>
      <w:r w:rsidRPr="0040446D">
        <w:rPr>
          <w:rFonts w:asciiTheme="majorHAnsi" w:hAnsiTheme="majorHAnsi" w:cs="Times New Roman"/>
          <w:sz w:val="28"/>
          <w:szCs w:val="28"/>
        </w:rPr>
        <w:t xml:space="preserve">Discuss </w:t>
      </w:r>
      <w:r w:rsidRPr="0040446D">
        <w:rPr>
          <w:rFonts w:asciiTheme="majorHAnsi" w:hAnsiTheme="majorHAnsi" w:cs="Times New Roman"/>
          <w:b/>
          <w:sz w:val="28"/>
          <w:szCs w:val="28"/>
        </w:rPr>
        <w:t>five</w:t>
      </w:r>
      <w:r w:rsidRPr="0040446D">
        <w:rPr>
          <w:rFonts w:asciiTheme="majorHAnsi" w:hAnsiTheme="majorHAnsi" w:cs="Times New Roman"/>
          <w:sz w:val="28"/>
          <w:szCs w:val="28"/>
        </w:rPr>
        <w:t xml:space="preserve"> principles a special need education teacher need to put into consideration when using educational resources. </w:t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="0040446D">
        <w:rPr>
          <w:rFonts w:asciiTheme="majorHAnsi" w:hAnsiTheme="majorHAnsi" w:cs="Times New Roman"/>
          <w:sz w:val="28"/>
          <w:szCs w:val="28"/>
        </w:rPr>
        <w:tab/>
      </w:r>
      <w:r w:rsidRPr="0040446D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C56CBE" w:rsidRPr="0040446D" w:rsidRDefault="00C56CBE" w:rsidP="00C56CBE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C56CBE" w:rsidRPr="0040446D" w:rsidRDefault="00C56CBE" w:rsidP="00C56CBE">
      <w:pPr>
        <w:rPr>
          <w:rFonts w:asciiTheme="majorHAnsi" w:hAnsiTheme="majorHAnsi" w:cs="Times New Roman"/>
          <w:sz w:val="28"/>
          <w:szCs w:val="28"/>
        </w:rPr>
      </w:pPr>
      <w:bookmarkStart w:id="0" w:name="_GoBack"/>
      <w:bookmarkEnd w:id="0"/>
    </w:p>
    <w:p w:rsidR="007D1DA0" w:rsidRPr="0040446D" w:rsidRDefault="007D1DA0" w:rsidP="00B500D3">
      <w:pPr>
        <w:tabs>
          <w:tab w:val="left" w:pos="5730"/>
        </w:tabs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sectPr w:rsidR="007D1DA0" w:rsidRPr="0040446D" w:rsidSect="00EA0FF5">
      <w:footerReference w:type="default" r:id="rId8"/>
      <w:pgSz w:w="11907" w:h="16839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154" w:rsidRDefault="00C42154" w:rsidP="007D7B3A">
      <w:pPr>
        <w:spacing w:after="0" w:line="240" w:lineRule="auto"/>
      </w:pPr>
      <w:r>
        <w:separator/>
      </w:r>
    </w:p>
  </w:endnote>
  <w:endnote w:type="continuationSeparator" w:id="1">
    <w:p w:rsidR="00C42154" w:rsidRDefault="00C42154" w:rsidP="007D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B3A" w:rsidRDefault="007D7B3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SNE 201: INTRODUCTION AND USE OF SPECIALIZED SUPPORT TECHNOLOGY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C60FE" w:rsidRPr="001C60FE">
        <w:rPr>
          <w:rFonts w:asciiTheme="majorHAnsi" w:hAnsiTheme="majorHAnsi"/>
          <w:noProof/>
        </w:rPr>
        <w:t>1</w:t>
      </w:r>
    </w:fldSimple>
  </w:p>
  <w:p w:rsidR="007D7B3A" w:rsidRDefault="007D7B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154" w:rsidRDefault="00C42154" w:rsidP="007D7B3A">
      <w:pPr>
        <w:spacing w:after="0" w:line="240" w:lineRule="auto"/>
      </w:pPr>
      <w:r>
        <w:separator/>
      </w:r>
    </w:p>
  </w:footnote>
  <w:footnote w:type="continuationSeparator" w:id="1">
    <w:p w:rsidR="00C42154" w:rsidRDefault="00C42154" w:rsidP="007D7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2032B"/>
    <w:multiLevelType w:val="hybridMultilevel"/>
    <w:tmpl w:val="5D0856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0C3629"/>
    <w:multiLevelType w:val="hybridMultilevel"/>
    <w:tmpl w:val="EC68EC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3F1800"/>
    <w:multiLevelType w:val="hybridMultilevel"/>
    <w:tmpl w:val="99D65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CD"/>
    <w:multiLevelType w:val="hybridMultilevel"/>
    <w:tmpl w:val="A9E67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A17B8"/>
    <w:multiLevelType w:val="hybridMultilevel"/>
    <w:tmpl w:val="4B706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3062D"/>
    <w:multiLevelType w:val="hybridMultilevel"/>
    <w:tmpl w:val="83A26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307E9"/>
    <w:multiLevelType w:val="hybridMultilevel"/>
    <w:tmpl w:val="F8DA8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34C"/>
    <w:rsid w:val="0005345F"/>
    <w:rsid w:val="0006177B"/>
    <w:rsid w:val="000765C3"/>
    <w:rsid w:val="000940EE"/>
    <w:rsid w:val="000B23F1"/>
    <w:rsid w:val="000D255A"/>
    <w:rsid w:val="00144477"/>
    <w:rsid w:val="0016090F"/>
    <w:rsid w:val="001B2564"/>
    <w:rsid w:val="001C60FE"/>
    <w:rsid w:val="001D3ED7"/>
    <w:rsid w:val="0021783D"/>
    <w:rsid w:val="00235705"/>
    <w:rsid w:val="002761D1"/>
    <w:rsid w:val="0029422C"/>
    <w:rsid w:val="002B7D6E"/>
    <w:rsid w:val="003273A6"/>
    <w:rsid w:val="0034281C"/>
    <w:rsid w:val="003D4DB6"/>
    <w:rsid w:val="0040446D"/>
    <w:rsid w:val="004522E1"/>
    <w:rsid w:val="00462AF1"/>
    <w:rsid w:val="004A010B"/>
    <w:rsid w:val="004B68B6"/>
    <w:rsid w:val="005148BA"/>
    <w:rsid w:val="00515EA8"/>
    <w:rsid w:val="00521EFD"/>
    <w:rsid w:val="0053061A"/>
    <w:rsid w:val="00557CB0"/>
    <w:rsid w:val="00572AB0"/>
    <w:rsid w:val="00611661"/>
    <w:rsid w:val="006922DB"/>
    <w:rsid w:val="007076F6"/>
    <w:rsid w:val="007244B5"/>
    <w:rsid w:val="00757CD2"/>
    <w:rsid w:val="007D1DA0"/>
    <w:rsid w:val="007D7B3A"/>
    <w:rsid w:val="007E7611"/>
    <w:rsid w:val="00827F3E"/>
    <w:rsid w:val="00850070"/>
    <w:rsid w:val="00850DCC"/>
    <w:rsid w:val="0087418C"/>
    <w:rsid w:val="008C2B2F"/>
    <w:rsid w:val="009041D4"/>
    <w:rsid w:val="009C16DB"/>
    <w:rsid w:val="009D2666"/>
    <w:rsid w:val="00A1450A"/>
    <w:rsid w:val="00AA6C75"/>
    <w:rsid w:val="00AC7D3E"/>
    <w:rsid w:val="00AD67E2"/>
    <w:rsid w:val="00AF3267"/>
    <w:rsid w:val="00B2271F"/>
    <w:rsid w:val="00B23FC3"/>
    <w:rsid w:val="00B500D3"/>
    <w:rsid w:val="00BC534C"/>
    <w:rsid w:val="00BF6022"/>
    <w:rsid w:val="00BF6DE7"/>
    <w:rsid w:val="00C42154"/>
    <w:rsid w:val="00C56CBE"/>
    <w:rsid w:val="00CF4D70"/>
    <w:rsid w:val="00DA797A"/>
    <w:rsid w:val="00E30168"/>
    <w:rsid w:val="00EA0FF5"/>
    <w:rsid w:val="00ED7CA8"/>
    <w:rsid w:val="00F21F95"/>
    <w:rsid w:val="00F35CD4"/>
    <w:rsid w:val="00F5379C"/>
    <w:rsid w:val="00F82799"/>
    <w:rsid w:val="00F82CDF"/>
    <w:rsid w:val="00F96F6F"/>
    <w:rsid w:val="00FF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D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53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7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B3A"/>
  </w:style>
  <w:style w:type="paragraph" w:styleId="Footer">
    <w:name w:val="footer"/>
    <w:basedOn w:val="Normal"/>
    <w:link w:val="FooterChar"/>
    <w:uiPriority w:val="99"/>
    <w:unhideWhenUsed/>
    <w:rsid w:val="007D7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B3A"/>
  </w:style>
  <w:style w:type="paragraph" w:styleId="BalloonText">
    <w:name w:val="Balloon Text"/>
    <w:basedOn w:val="Normal"/>
    <w:link w:val="BalloonTextChar"/>
    <w:uiPriority w:val="99"/>
    <w:semiHidden/>
    <w:unhideWhenUsed/>
    <w:rsid w:val="007D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53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Exams</cp:lastModifiedBy>
  <cp:revision>7</cp:revision>
  <dcterms:created xsi:type="dcterms:W3CDTF">2017-02-10T07:40:00Z</dcterms:created>
  <dcterms:modified xsi:type="dcterms:W3CDTF">2017-04-07T12:43:00Z</dcterms:modified>
</cp:coreProperties>
</file>