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4F8" w:rsidRPr="00FE1717" w:rsidRDefault="00DF64F8" w:rsidP="00DF64F8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9271333" r:id="rId8"/>
        </w:object>
      </w:r>
    </w:p>
    <w:p w:rsidR="00DF64F8" w:rsidRDefault="00DF64F8" w:rsidP="00DF64F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DF64F8" w:rsidRPr="0048770E" w:rsidRDefault="00DF64F8" w:rsidP="00DF64F8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DF64F8" w:rsidRPr="0048770E" w:rsidRDefault="00DF64F8" w:rsidP="00DF64F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DF64F8" w:rsidRPr="0048770E" w:rsidRDefault="00DF64F8" w:rsidP="00DF64F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DF64F8" w:rsidRPr="00225C8B" w:rsidRDefault="00DF64F8" w:rsidP="00DF64F8">
      <w:pPr>
        <w:jc w:val="center"/>
        <w:rPr>
          <w:rFonts w:ascii="Bookman Old Style" w:hAnsi="Bookman Old Style"/>
          <w:b/>
          <w:sz w:val="28"/>
        </w:rPr>
      </w:pPr>
    </w:p>
    <w:p w:rsidR="00DF64F8" w:rsidRPr="00225C8B" w:rsidRDefault="00DF64F8" w:rsidP="00DF64F8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DF64F8" w:rsidRPr="00225C8B" w:rsidRDefault="00DF64F8" w:rsidP="00DF64F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F64F8" w:rsidRDefault="00FC2965" w:rsidP="00DF64F8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FOURTH</w:t>
      </w:r>
      <w:r w:rsidR="00DF64F8">
        <w:rPr>
          <w:rFonts w:ascii="Bookman Old Style" w:hAnsi="Bookman Old Style"/>
          <w:b/>
          <w:bCs/>
          <w:sz w:val="24"/>
        </w:rPr>
        <w:t xml:space="preserve"> YEAR SECOND SEMESTER </w:t>
      </w:r>
      <w:r w:rsidR="00DF64F8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DF64F8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</w:t>
      </w:r>
      <w:r w:rsidR="00DF64F8">
        <w:rPr>
          <w:rFonts w:ascii="Bookman Old Style" w:hAnsi="Bookman Old Style"/>
          <w:b/>
          <w:bCs/>
          <w:sz w:val="24"/>
        </w:rPr>
        <w:t xml:space="preserve"> INFORMATION TECHNOLOGY </w:t>
      </w:r>
    </w:p>
    <w:p w:rsidR="00DF64F8" w:rsidRDefault="00DF64F8" w:rsidP="00DF64F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F64F8" w:rsidRPr="00093921" w:rsidRDefault="00FC2965" w:rsidP="00DF64F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BBT </w:t>
      </w:r>
      <w:proofErr w:type="gramStart"/>
      <w:r>
        <w:rPr>
          <w:rFonts w:ascii="Bookman Old Style" w:hAnsi="Bookman Old Style"/>
          <w:b/>
          <w:sz w:val="24"/>
          <w:szCs w:val="24"/>
        </w:rPr>
        <w:t>2203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AUDITING OF INFORMATION SYSTEMS</w:t>
      </w:r>
    </w:p>
    <w:p w:rsidR="00DF64F8" w:rsidRPr="00225C8B" w:rsidRDefault="00DF64F8" w:rsidP="00DF64F8">
      <w:pPr>
        <w:ind w:right="180"/>
        <w:rPr>
          <w:rFonts w:ascii="Bookman Old Style" w:hAnsi="Bookman Old Style"/>
          <w:b/>
          <w:bCs/>
        </w:rPr>
      </w:pPr>
    </w:p>
    <w:p w:rsidR="00DF64F8" w:rsidRPr="00225C8B" w:rsidRDefault="00DF64F8" w:rsidP="00DF64F8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DECEMBER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DF64F8" w:rsidRDefault="00DF64F8" w:rsidP="00DF64F8">
      <w:pPr>
        <w:ind w:right="180"/>
        <w:rPr>
          <w:rFonts w:ascii="Bookman Old Style" w:hAnsi="Bookman Old Style"/>
          <w:b/>
          <w:bCs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DF64F8" w:rsidRDefault="00DF64F8" w:rsidP="00DF64F8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DF64F8" w:rsidRPr="00A062B4" w:rsidRDefault="00DF64F8" w:rsidP="00DF64F8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DF64F8" w:rsidRPr="00225C8B" w:rsidRDefault="00DF64F8" w:rsidP="00DF64F8">
      <w:pPr>
        <w:jc w:val="both"/>
        <w:rPr>
          <w:rFonts w:ascii="Bookman Old Style" w:hAnsi="Bookman Old Style"/>
        </w:rPr>
      </w:pPr>
    </w:p>
    <w:p w:rsidR="00DF64F8" w:rsidRPr="00225C8B" w:rsidRDefault="00DF64F8" w:rsidP="00DF64F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F64F8" w:rsidRDefault="00DF64F8" w:rsidP="00DF64F8">
      <w:pPr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>Explain the term information systems.</w:t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  <w:t>[3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ED1DF6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>Explain information system audit.  In your answer include at least three benefits of auditing an information system.</w:t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</w:r>
      <w:r w:rsidR="00ED1DF6">
        <w:rPr>
          <w:rFonts w:ascii="Bookman Old Style" w:hAnsi="Bookman Old Style"/>
        </w:rPr>
        <w:tab/>
        <w:t>[5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6692C">
        <w:rPr>
          <w:rFonts w:ascii="Bookman Old Style" w:hAnsi="Bookman Old Style"/>
        </w:rPr>
        <w:t>Compare the following administrative controls: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6692C" w:rsidRPr="00D6692C" w:rsidRDefault="00D6692C" w:rsidP="00D6692C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D6692C">
        <w:rPr>
          <w:rFonts w:ascii="Bookman Old Style" w:hAnsi="Bookman Old Style"/>
        </w:rPr>
        <w:t>P</w:t>
      </w:r>
      <w:r>
        <w:rPr>
          <w:rFonts w:ascii="Bookman Old Style" w:hAnsi="Bookman Old Style"/>
        </w:rPr>
        <w:t>olicies and standards.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6692C" w:rsidRDefault="00D6692C" w:rsidP="00D6692C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Segregation of functions and supervision of duties.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6692C" w:rsidRPr="00D6692C" w:rsidRDefault="00D6692C" w:rsidP="00D6692C">
      <w:pPr>
        <w:pStyle w:val="ListParagraph"/>
        <w:ind w:left="725"/>
        <w:jc w:val="both"/>
        <w:rPr>
          <w:rFonts w:ascii="Bookman Old Style" w:hAnsi="Bookman Old Style"/>
        </w:rPr>
      </w:pPr>
    </w:p>
    <w:p w:rsidR="00DF64F8" w:rsidRDefault="00DF64F8" w:rsidP="00D6692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6692C">
        <w:rPr>
          <w:rFonts w:ascii="Bookman Old Style" w:hAnsi="Bookman Old Style"/>
        </w:rPr>
        <w:t>In the past IS auditors used to audit around the computers.  Today the trend has changed.  Explain the following audit processes:</w:t>
      </w:r>
      <w:r w:rsidR="00D6692C">
        <w:rPr>
          <w:rFonts w:ascii="Bookman Old Style" w:hAnsi="Bookman Old Style"/>
        </w:rPr>
        <w:tab/>
      </w:r>
      <w:r w:rsidR="00D6692C">
        <w:rPr>
          <w:rFonts w:ascii="Bookman Old Style" w:hAnsi="Bookman Old Style"/>
        </w:rPr>
        <w:tab/>
      </w:r>
      <w:r w:rsidR="00D6692C">
        <w:rPr>
          <w:rFonts w:ascii="Bookman Old Style" w:hAnsi="Bookman Old Style"/>
        </w:rPr>
        <w:tab/>
      </w:r>
      <w:r w:rsidR="00D6692C">
        <w:rPr>
          <w:rFonts w:ascii="Bookman Old Style" w:hAnsi="Bookman Old Style"/>
        </w:rPr>
        <w:tab/>
        <w:t>[6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6692C" w:rsidRDefault="00D6692C" w:rsidP="00D6692C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Audit around the computer.</w:t>
      </w:r>
    </w:p>
    <w:p w:rsidR="00D6692C" w:rsidRDefault="00D6692C" w:rsidP="00D6692C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Audit through a computer.</w:t>
      </w:r>
    </w:p>
    <w:p w:rsidR="00D6692C" w:rsidRPr="00D6692C" w:rsidRDefault="00D6692C" w:rsidP="00D6692C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Audit with a computer.</w:t>
      </w: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D6692C">
        <w:rPr>
          <w:rFonts w:ascii="Bookman Old Style" w:hAnsi="Bookman Old Style"/>
        </w:rPr>
        <w:t>Explain the main security concern areas of an information system as listed below:</w:t>
      </w: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6692C" w:rsidRDefault="00D6692C" w:rsidP="00D6692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Confidentiality.</w:t>
      </w:r>
    </w:p>
    <w:p w:rsidR="00D6692C" w:rsidRDefault="00D6692C" w:rsidP="00D6692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Integrity.</w:t>
      </w:r>
    </w:p>
    <w:p w:rsidR="00D6692C" w:rsidRPr="00D6692C" w:rsidRDefault="00D6692C" w:rsidP="00D6692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Availability.</w:t>
      </w: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Security controls can be classified by several criteria.  Explain</w:t>
      </w:r>
      <w:r w:rsidR="008A6EA1">
        <w:rPr>
          <w:rFonts w:ascii="Bookman Old Style" w:hAnsi="Bookman Old Style"/>
        </w:rPr>
        <w:t>.</w:t>
      </w:r>
    </w:p>
    <w:p w:rsidR="008A6EA1" w:rsidRDefault="008A6EA1" w:rsidP="00DF64F8">
      <w:pPr>
        <w:ind w:left="-340"/>
        <w:jc w:val="both"/>
        <w:rPr>
          <w:rFonts w:ascii="Bookman Old Style" w:hAnsi="Bookman Old Style"/>
        </w:rPr>
      </w:pPr>
    </w:p>
    <w:p w:rsidR="00D6692C" w:rsidRDefault="002F441D" w:rsidP="00D6692C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According to the time that they act, relative to a security incident.</w:t>
      </w:r>
    </w:p>
    <w:p w:rsidR="002F441D" w:rsidRDefault="002F441D" w:rsidP="002F441D">
      <w:pPr>
        <w:pStyle w:val="ListParagraph"/>
        <w:ind w:left="79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[3 marks]</w:t>
      </w:r>
    </w:p>
    <w:p w:rsidR="00D6692C" w:rsidRDefault="002F441D" w:rsidP="00D6692C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According to their nature.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D6692C" w:rsidRDefault="00D6692C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Pr="00225C8B" w:rsidRDefault="00DF64F8" w:rsidP="00DF64F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>Define the following:</w:t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  <w:t>[5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2F441D" w:rsidRDefault="002F441D" w:rsidP="002F441D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IS audit plan.</w:t>
      </w:r>
    </w:p>
    <w:p w:rsidR="002F441D" w:rsidRDefault="002F441D" w:rsidP="002F441D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IS audit team.</w:t>
      </w:r>
    </w:p>
    <w:p w:rsidR="002F441D" w:rsidRPr="00D6692C" w:rsidRDefault="002F441D" w:rsidP="002F441D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IS audit report.</w:t>
      </w:r>
    </w:p>
    <w:p w:rsidR="002F441D" w:rsidRDefault="002F441D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2F441D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>Today’s information systems are complex and have many components that piece together to make a business solution.  Discuss the major elements of an IS audit.</w:t>
      </w:r>
    </w:p>
    <w:p w:rsidR="00DF64F8" w:rsidRDefault="002F441D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[15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Pr="00225C8B" w:rsidRDefault="00DF64F8" w:rsidP="00DF64F8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2F441D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>Distinguish between preventive, detective and corrective controls as used in securing information systems.</w:t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  <w:t>[5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2F441D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>An information system auditor has a wide arrays of auditing tools that he can use during an audit.  Explain at least five.</w:t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</w:r>
      <w:r w:rsidR="002F441D">
        <w:rPr>
          <w:rFonts w:ascii="Bookman Old Style" w:hAnsi="Bookman Old Style"/>
        </w:rPr>
        <w:tab/>
        <w:t>[15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Pr="00225C8B" w:rsidRDefault="00DF64F8" w:rsidP="00DF64F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>Describe application processing controls under the following areas:</w:t>
      </w:r>
      <w:r w:rsidR="00566F71">
        <w:rPr>
          <w:rFonts w:ascii="Bookman Old Style" w:hAnsi="Bookman Old Style"/>
        </w:rPr>
        <w:tab/>
        <w:t xml:space="preserve">  [1 mark]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566F71" w:rsidRDefault="00566F71" w:rsidP="00566F71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Input controls.</w:t>
      </w:r>
    </w:p>
    <w:p w:rsidR="00566F71" w:rsidRDefault="00566F71" w:rsidP="00566F71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Processing controls.</w:t>
      </w:r>
    </w:p>
    <w:p w:rsidR="00566F71" w:rsidRPr="00D6692C" w:rsidRDefault="00566F71" w:rsidP="00566F71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Output controls.</w:t>
      </w:r>
    </w:p>
    <w:p w:rsidR="00566F71" w:rsidRDefault="00566F71" w:rsidP="00DF64F8">
      <w:pPr>
        <w:ind w:left="-340"/>
        <w:jc w:val="both"/>
        <w:rPr>
          <w:rFonts w:ascii="Bookman Old Style" w:hAnsi="Bookman Old Style"/>
        </w:rPr>
      </w:pPr>
    </w:p>
    <w:p w:rsidR="00566F71" w:rsidRDefault="00566F71" w:rsidP="00DF64F8">
      <w:pPr>
        <w:ind w:left="-340"/>
        <w:jc w:val="both"/>
        <w:rPr>
          <w:rFonts w:ascii="Bookman Old Style" w:hAnsi="Bookman Old Style"/>
        </w:rPr>
      </w:pPr>
    </w:p>
    <w:p w:rsidR="00566F71" w:rsidRDefault="00566F71" w:rsidP="00DF64F8">
      <w:pPr>
        <w:ind w:left="-340"/>
        <w:jc w:val="both"/>
        <w:rPr>
          <w:rFonts w:ascii="Bookman Old Style" w:hAnsi="Bookman Old Style"/>
        </w:rPr>
      </w:pPr>
    </w:p>
    <w:p w:rsidR="00566F71" w:rsidRDefault="00566F71" w:rsidP="00DF64F8">
      <w:pPr>
        <w:ind w:left="-340"/>
        <w:jc w:val="both"/>
        <w:rPr>
          <w:rFonts w:ascii="Bookman Old Style" w:hAnsi="Bookman Old Style"/>
        </w:rPr>
      </w:pPr>
    </w:p>
    <w:p w:rsidR="00566F71" w:rsidRDefault="00566F71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566F71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>As an internal IS auditor for the Quick manufacturing company, you are participating in the auditing of the company’s information system.  Discuss five specific procedures that you might embark on before reaching a conclusion.</w:t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  <w:t>[15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Pr="00225C8B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Pr="00225C8B" w:rsidRDefault="00DF64F8" w:rsidP="00DF64F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566F71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>Identify five components of an information system.  Explain the type of security threats each face.</w:t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  <w:t>[10 marks]</w:t>
      </w: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>Describe the following internal control systems components:</w:t>
      </w:r>
      <w:r w:rsidR="00566F71">
        <w:rPr>
          <w:rFonts w:ascii="Bookman Old Style" w:hAnsi="Bookman Old Style"/>
        </w:rPr>
        <w:tab/>
      </w:r>
      <w:r w:rsidR="00566F71">
        <w:rPr>
          <w:rFonts w:ascii="Bookman Old Style" w:hAnsi="Bookman Old Style"/>
        </w:rPr>
        <w:tab/>
        <w:t>[10 marks]</w:t>
      </w:r>
    </w:p>
    <w:p w:rsidR="00566F71" w:rsidRDefault="00566F71" w:rsidP="00DF64F8">
      <w:pPr>
        <w:ind w:left="-340"/>
        <w:jc w:val="both"/>
        <w:rPr>
          <w:rFonts w:ascii="Bookman Old Style" w:hAnsi="Bookman Old Style"/>
        </w:rPr>
      </w:pPr>
    </w:p>
    <w:p w:rsidR="00566F71" w:rsidRDefault="00566F71" w:rsidP="00566F71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Control environment.</w:t>
      </w:r>
    </w:p>
    <w:p w:rsidR="00566F71" w:rsidRDefault="00566F71" w:rsidP="00566F71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Risk assessment.</w:t>
      </w:r>
    </w:p>
    <w:p w:rsidR="00566F71" w:rsidRDefault="00566F71" w:rsidP="00566F71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Information and communication.</w:t>
      </w:r>
    </w:p>
    <w:p w:rsidR="00566F71" w:rsidRDefault="00566F71" w:rsidP="00566F71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Monitoring.</w:t>
      </w:r>
    </w:p>
    <w:p w:rsidR="00566F71" w:rsidRPr="00D6692C" w:rsidRDefault="00566F71" w:rsidP="00566F71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Control activities.</w:t>
      </w:r>
    </w:p>
    <w:p w:rsidR="00566F71" w:rsidRDefault="00566F71" w:rsidP="00DF64F8">
      <w:pPr>
        <w:ind w:left="-340"/>
        <w:jc w:val="both"/>
        <w:rPr>
          <w:rFonts w:ascii="Bookman Old Style" w:hAnsi="Bookman Old Style"/>
        </w:rPr>
      </w:pPr>
    </w:p>
    <w:p w:rsidR="00DF64F8" w:rsidRDefault="00DF64F8" w:rsidP="00DF64F8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sectPr w:rsidR="00DF64F8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3BE" w:rsidRDefault="00D333BE" w:rsidP="00FC2965">
      <w:r>
        <w:separator/>
      </w:r>
    </w:p>
  </w:endnote>
  <w:endnote w:type="continuationSeparator" w:id="0">
    <w:p w:rsidR="00D333BE" w:rsidRDefault="00D333BE" w:rsidP="00FC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D333BE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D333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D333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F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D333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3BE" w:rsidRDefault="00D333BE" w:rsidP="00FC2965">
      <w:r>
        <w:separator/>
      </w:r>
    </w:p>
  </w:footnote>
  <w:footnote w:type="continuationSeparator" w:id="0">
    <w:p w:rsidR="00D333BE" w:rsidRDefault="00D333BE" w:rsidP="00FC2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C2965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BBT 2203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A508B"/>
    <w:multiLevelType w:val="hybridMultilevel"/>
    <w:tmpl w:val="580633B8"/>
    <w:lvl w:ilvl="0" w:tplc="BBEE530E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24434AC8"/>
    <w:multiLevelType w:val="hybridMultilevel"/>
    <w:tmpl w:val="580633B8"/>
    <w:lvl w:ilvl="0" w:tplc="BBEE530E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>
    <w:nsid w:val="45214D46"/>
    <w:multiLevelType w:val="hybridMultilevel"/>
    <w:tmpl w:val="580633B8"/>
    <w:lvl w:ilvl="0" w:tplc="BBEE530E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">
    <w:nsid w:val="4A7D5A01"/>
    <w:multiLevelType w:val="hybridMultilevel"/>
    <w:tmpl w:val="580633B8"/>
    <w:lvl w:ilvl="0" w:tplc="BBEE530E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4">
    <w:nsid w:val="4C814400"/>
    <w:multiLevelType w:val="hybridMultilevel"/>
    <w:tmpl w:val="2354AFD0"/>
    <w:lvl w:ilvl="0" w:tplc="BBEE530E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">
    <w:nsid w:val="5853201B"/>
    <w:multiLevelType w:val="hybridMultilevel"/>
    <w:tmpl w:val="580633B8"/>
    <w:lvl w:ilvl="0" w:tplc="BBEE530E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6">
    <w:nsid w:val="656B7C0D"/>
    <w:multiLevelType w:val="hybridMultilevel"/>
    <w:tmpl w:val="580633B8"/>
    <w:lvl w:ilvl="0" w:tplc="BBEE530E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4F8"/>
    <w:rsid w:val="002F441D"/>
    <w:rsid w:val="00566F71"/>
    <w:rsid w:val="007C7859"/>
    <w:rsid w:val="008A6EA1"/>
    <w:rsid w:val="00C54BE3"/>
    <w:rsid w:val="00D333BE"/>
    <w:rsid w:val="00D6692C"/>
    <w:rsid w:val="00DF64F8"/>
    <w:rsid w:val="00ED1DF6"/>
    <w:rsid w:val="00F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926745-E3CF-4144-82B8-DAB6634B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F64F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DF64F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F64F8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F64F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F64F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F64F8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DF64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4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DF64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4F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DF64F8"/>
  </w:style>
  <w:style w:type="paragraph" w:styleId="ListParagraph">
    <w:name w:val="List Paragraph"/>
    <w:basedOn w:val="Normal"/>
    <w:uiPriority w:val="34"/>
    <w:qFormat/>
    <w:rsid w:val="00D6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2015-11-17T09:03:00Z</dcterms:created>
  <dcterms:modified xsi:type="dcterms:W3CDTF">2015-11-17T10:14:00Z</dcterms:modified>
</cp:coreProperties>
</file>