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458" w:rsidRPr="00FE1717" w:rsidRDefault="004E2458" w:rsidP="004E2458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16796073" r:id="rId8"/>
        </w:object>
      </w:r>
    </w:p>
    <w:p w:rsidR="004E2458" w:rsidRDefault="004E2458" w:rsidP="004E245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4E2458" w:rsidRPr="0048770E" w:rsidRDefault="004E2458" w:rsidP="004E2458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4E2458" w:rsidRPr="0048770E" w:rsidRDefault="004E2458" w:rsidP="004E245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4E2458" w:rsidRPr="0048770E" w:rsidRDefault="004E2458" w:rsidP="004E245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4E2458" w:rsidRPr="00225C8B" w:rsidRDefault="004E2458" w:rsidP="004E2458">
      <w:pPr>
        <w:jc w:val="center"/>
        <w:rPr>
          <w:rFonts w:ascii="Bookman Old Style" w:hAnsi="Bookman Old Style"/>
          <w:b/>
          <w:sz w:val="28"/>
        </w:rPr>
      </w:pPr>
    </w:p>
    <w:p w:rsidR="004E2458" w:rsidRPr="00225C8B" w:rsidRDefault="004E2458" w:rsidP="004E2458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15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16</w:t>
      </w:r>
    </w:p>
    <w:p w:rsidR="004E2458" w:rsidRPr="00225C8B" w:rsidRDefault="004E2458" w:rsidP="004E245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E2458" w:rsidRDefault="004E2458" w:rsidP="004E2458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SECOND SEMESTER SPECIAL/SUPPLEMENTARY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 w:rsidR="0087438A">
        <w:rPr>
          <w:rFonts w:ascii="Bookman Old Style" w:hAnsi="Bookman Old Style"/>
          <w:b/>
          <w:bCs/>
          <w:sz w:val="24"/>
        </w:rPr>
        <w:t>SCIENCE IN</w:t>
      </w:r>
      <w:r>
        <w:rPr>
          <w:rFonts w:ascii="Bookman Old Style" w:hAnsi="Bookman Old Style"/>
          <w:b/>
          <w:bCs/>
          <w:sz w:val="24"/>
        </w:rPr>
        <w:t xml:space="preserve"> INFORMATION TECHNOLOGY </w:t>
      </w:r>
    </w:p>
    <w:p w:rsidR="004E2458" w:rsidRDefault="004E2458" w:rsidP="004E245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E2458" w:rsidRPr="00093921" w:rsidRDefault="0087438A" w:rsidP="004E245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2112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SYSTEM ANALYSIS AND DESIGN</w:t>
      </w:r>
    </w:p>
    <w:p w:rsidR="004E2458" w:rsidRPr="00225C8B" w:rsidRDefault="004E2458" w:rsidP="004E2458">
      <w:pPr>
        <w:ind w:right="180"/>
        <w:rPr>
          <w:rFonts w:ascii="Bookman Old Style" w:hAnsi="Bookman Old Style"/>
          <w:b/>
          <w:bCs/>
        </w:rPr>
      </w:pPr>
    </w:p>
    <w:p w:rsidR="004E2458" w:rsidRPr="00225C8B" w:rsidRDefault="004E2458" w:rsidP="004E2458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FEBRUARY 2016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4E2458" w:rsidRDefault="004E2458" w:rsidP="004E2458">
      <w:pPr>
        <w:ind w:right="180"/>
        <w:rPr>
          <w:rFonts w:ascii="Bookman Old Style" w:hAnsi="Bookman Old Style"/>
          <w:b/>
          <w:bCs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4E2458" w:rsidRDefault="004E2458" w:rsidP="004E2458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4E2458" w:rsidRPr="00A062B4" w:rsidRDefault="004E2458" w:rsidP="004E2458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4E2458" w:rsidRPr="00225C8B" w:rsidRDefault="004E2458" w:rsidP="004E2458">
      <w:pPr>
        <w:jc w:val="both"/>
        <w:rPr>
          <w:rFonts w:ascii="Bookman Old Style" w:hAnsi="Bookman Old Style"/>
        </w:rPr>
      </w:pPr>
    </w:p>
    <w:p w:rsidR="004E2458" w:rsidRPr="00225C8B" w:rsidRDefault="004E2458" w:rsidP="004E245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4E2458" w:rsidRDefault="004E2458" w:rsidP="004E2458">
      <w:pPr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203F1">
        <w:rPr>
          <w:rFonts w:ascii="Bookman Old Style" w:hAnsi="Bookman Old Style"/>
        </w:rPr>
        <w:t>What do you understand by the following terms:</w:t>
      </w:r>
      <w:r w:rsidR="008203F1">
        <w:rPr>
          <w:rFonts w:ascii="Bookman Old Style" w:hAnsi="Bookman Old Style"/>
        </w:rPr>
        <w:tab/>
      </w:r>
      <w:r w:rsidR="008203F1">
        <w:rPr>
          <w:rFonts w:ascii="Bookman Old Style" w:hAnsi="Bookman Old Style"/>
        </w:rPr>
        <w:tab/>
      </w:r>
      <w:r w:rsidR="008203F1">
        <w:rPr>
          <w:rFonts w:ascii="Bookman Old Style" w:hAnsi="Bookman Old Style"/>
        </w:rPr>
        <w:tab/>
      </w:r>
      <w:r w:rsidR="008203F1">
        <w:rPr>
          <w:rFonts w:ascii="Bookman Old Style" w:hAnsi="Bookman Old Style"/>
        </w:rPr>
        <w:tab/>
        <w:t xml:space="preserve">[5 </w:t>
      </w:r>
      <w:proofErr w:type="gramStart"/>
      <w:r w:rsidR="008203F1">
        <w:rPr>
          <w:rFonts w:ascii="Bookman Old Style" w:hAnsi="Bookman Old Style"/>
        </w:rPr>
        <w:t>marks</w:t>
      </w:r>
      <w:proofErr w:type="gramEnd"/>
      <w:r w:rsidR="008203F1">
        <w:rPr>
          <w:rFonts w:ascii="Bookman Old Style" w:hAnsi="Bookman Old Style"/>
        </w:rPr>
        <w:t>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1B0F79" w:rsidRPr="001B0F79" w:rsidRDefault="001B0F79" w:rsidP="001B0F7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1B0F79">
        <w:rPr>
          <w:rFonts w:ascii="Bookman Old Style" w:hAnsi="Bookman Old Style"/>
        </w:rPr>
        <w:t>D</w:t>
      </w:r>
      <w:r>
        <w:rPr>
          <w:rFonts w:ascii="Bookman Old Style" w:hAnsi="Bookman Old Style"/>
        </w:rPr>
        <w:t>ata.</w:t>
      </w:r>
    </w:p>
    <w:p w:rsidR="001B0F79" w:rsidRDefault="001B0F79" w:rsidP="001B0F7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System.</w:t>
      </w:r>
    </w:p>
    <w:p w:rsidR="001B0F79" w:rsidRDefault="001B0F79" w:rsidP="001B0F7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Information.</w:t>
      </w:r>
    </w:p>
    <w:p w:rsidR="001B0F79" w:rsidRDefault="001B0F79" w:rsidP="001B0F7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Software.</w:t>
      </w:r>
    </w:p>
    <w:p w:rsidR="001B0F79" w:rsidRDefault="001B0F79" w:rsidP="001B0F7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Hardware.</w:t>
      </w:r>
    </w:p>
    <w:p w:rsidR="001B0F79" w:rsidRPr="001B0F79" w:rsidRDefault="001B0F79" w:rsidP="001B0F79">
      <w:pPr>
        <w:pStyle w:val="ListParagraph"/>
        <w:ind w:left="725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>Show the meaning of the following: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1B0F79" w:rsidRDefault="001B0F79" w:rsidP="001B0F7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Structured analysis.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1B0F79" w:rsidRDefault="001B0F79" w:rsidP="001B0F7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Object oriented analysis.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1B0F79" w:rsidRDefault="001B0F79" w:rsidP="001B0F7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Agile methods.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1B0F79" w:rsidRDefault="001B0F79" w:rsidP="001B0F7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Prototyping.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1B0F79" w:rsidRPr="001B0F79" w:rsidRDefault="001B0F79" w:rsidP="001B0F79">
      <w:pPr>
        <w:pStyle w:val="ListParagraph"/>
        <w:ind w:left="725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>State the objectives of RAD.</w:t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  <w:t>[2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>What are the five questions typically used in fact finding?</w:t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  <w:t>[5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2D57E2" w:rsidRDefault="002D57E2" w:rsidP="004E2458">
      <w:pPr>
        <w:ind w:left="-340"/>
        <w:jc w:val="both"/>
        <w:rPr>
          <w:rFonts w:ascii="Bookman Old Style" w:hAnsi="Bookman Old Style"/>
        </w:rPr>
      </w:pPr>
    </w:p>
    <w:p w:rsidR="002D57E2" w:rsidRDefault="002D57E2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1B0F7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>State the three rules you must conform to when you use structured English.  Define structured English.</w:t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</w:r>
      <w:r w:rsidR="001B0F79">
        <w:rPr>
          <w:rFonts w:ascii="Bookman Old Style" w:hAnsi="Bookman Old Style"/>
        </w:rPr>
        <w:tab/>
        <w:t>[5 marks]</w:t>
      </w:r>
    </w:p>
    <w:p w:rsidR="002D57E2" w:rsidRDefault="002D57E2" w:rsidP="001B0F79">
      <w:pPr>
        <w:ind w:left="5" w:hanging="345"/>
        <w:jc w:val="both"/>
        <w:rPr>
          <w:rFonts w:ascii="Bookman Old Style" w:hAnsi="Bookman Old Style"/>
        </w:rPr>
      </w:pPr>
    </w:p>
    <w:p w:rsidR="002D57E2" w:rsidRDefault="002D57E2" w:rsidP="001B0F7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Define object and give an example.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2D57E2" w:rsidRDefault="002D57E2" w:rsidP="001B0F79">
      <w:pPr>
        <w:ind w:left="5" w:hanging="345"/>
        <w:jc w:val="both"/>
        <w:rPr>
          <w:rFonts w:ascii="Bookman Old Style" w:hAnsi="Bookman Old Style"/>
        </w:rPr>
      </w:pPr>
    </w:p>
    <w:p w:rsidR="002D57E2" w:rsidRDefault="002D57E2" w:rsidP="001B0F7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How does polymorphism differ from encapsulation?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D57E2" w:rsidRDefault="002D57E2" w:rsidP="001B0F79">
      <w:pPr>
        <w:ind w:left="5" w:hanging="345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Pr="00225C8B" w:rsidRDefault="004E2458" w:rsidP="004E245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2D57E2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 xml:space="preserve">Explain the use of models, prototypes and CASE tools in the systems development process.  Also explain the pros and cons of </w:t>
      </w:r>
      <w:proofErr w:type="gramStart"/>
      <w:r w:rsidR="002D57E2">
        <w:rPr>
          <w:rFonts w:ascii="Bookman Old Style" w:hAnsi="Bookman Old Style"/>
        </w:rPr>
        <w:t>Agile</w:t>
      </w:r>
      <w:proofErr w:type="gramEnd"/>
      <w:r w:rsidR="002D57E2">
        <w:rPr>
          <w:rFonts w:ascii="Bookman Old Style" w:hAnsi="Bookman Old Style"/>
        </w:rPr>
        <w:t xml:space="preserve"> development methods.  [10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>Explaining their roles, state the various JAD participants.</w:t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  <w:t xml:space="preserve">       [10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Pr="00225C8B" w:rsidRDefault="004E2458" w:rsidP="004E2458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2D57E2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>Systems requirements fall into five general categories.  With typical examples, give meaning to this statement.</w:t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  <w:t>[10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2D57E2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>Why will you use interviews as a requirements analysis tool?  Explain the steps for each interview.</w:t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  <w:t>[10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Pr="00225C8B" w:rsidRDefault="004E2458" w:rsidP="004E245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>What do you understand by exploded DFD?</w:t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  <w:t>[2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>Describe the steps in creating a decision table.</w:t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ab/>
        <w:t>[10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D57E2">
        <w:rPr>
          <w:rFonts w:ascii="Bookman Old Style" w:hAnsi="Bookman Old Style"/>
        </w:rPr>
        <w:t>Discuss the pros and cons of decision tables versus decision trees.  [8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Pr="00225C8B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Pr="00225C8B" w:rsidRDefault="004E2458" w:rsidP="004E245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>Explain the software acquisition process.</w:t>
      </w:r>
      <w:r w:rsidR="006E619F"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ab/>
        <w:t>[10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>Explain the cost-benefit analysis checklist.</w:t>
      </w:r>
      <w:r w:rsidR="006E619F"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ab/>
      </w:r>
      <w:r w:rsidR="006E619F">
        <w:rPr>
          <w:rFonts w:ascii="Bookman Old Style" w:hAnsi="Bookman Old Style"/>
        </w:rPr>
        <w:tab/>
        <w:t>[10 marks]</w:t>
      </w:r>
    </w:p>
    <w:p w:rsidR="004E2458" w:rsidRDefault="004E2458" w:rsidP="004E2458">
      <w:pPr>
        <w:ind w:left="-340"/>
        <w:jc w:val="both"/>
        <w:rPr>
          <w:rFonts w:ascii="Bookman Old Style" w:hAnsi="Bookman Old Style"/>
        </w:rPr>
      </w:pPr>
      <w:bookmarkStart w:id="0" w:name="_GoBack"/>
      <w:bookmarkEnd w:id="0"/>
    </w:p>
    <w:sectPr w:rsidR="004E2458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5C3" w:rsidRDefault="00D155C3" w:rsidP="0087438A">
      <w:r>
        <w:separator/>
      </w:r>
    </w:p>
  </w:endnote>
  <w:endnote w:type="continuationSeparator" w:id="0">
    <w:p w:rsidR="00D155C3" w:rsidRDefault="00D155C3" w:rsidP="0087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D155C3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D155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D155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61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D155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5C3" w:rsidRDefault="00D155C3" w:rsidP="0087438A">
      <w:r>
        <w:separator/>
      </w:r>
    </w:p>
  </w:footnote>
  <w:footnote w:type="continuationSeparator" w:id="0">
    <w:p w:rsidR="00D155C3" w:rsidRDefault="00D155C3" w:rsidP="0087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87438A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2112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5D0014"/>
    <w:multiLevelType w:val="hybridMultilevel"/>
    <w:tmpl w:val="835826F6"/>
    <w:lvl w:ilvl="0" w:tplc="C396E4E6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>
    <w:nsid w:val="5AD1599E"/>
    <w:multiLevelType w:val="hybridMultilevel"/>
    <w:tmpl w:val="5F548904"/>
    <w:lvl w:ilvl="0" w:tplc="C396E4E6">
      <w:start w:val="1"/>
      <w:numFmt w:val="lowerRoman"/>
      <w:lvlText w:val="(%1)"/>
      <w:lvlJc w:val="left"/>
      <w:pPr>
        <w:ind w:left="7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458"/>
    <w:rsid w:val="001B0F79"/>
    <w:rsid w:val="002D57E2"/>
    <w:rsid w:val="004E2458"/>
    <w:rsid w:val="006E619F"/>
    <w:rsid w:val="007C7859"/>
    <w:rsid w:val="008203F1"/>
    <w:rsid w:val="0087438A"/>
    <w:rsid w:val="00C54BE3"/>
    <w:rsid w:val="00D1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0C9D8-F6AA-4118-B31A-4961E738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2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E245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4E245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E2458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E245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E245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E2458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4E24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45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E24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458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E2458"/>
  </w:style>
  <w:style w:type="paragraph" w:styleId="ListParagraph">
    <w:name w:val="List Paragraph"/>
    <w:basedOn w:val="Normal"/>
    <w:uiPriority w:val="34"/>
    <w:qFormat/>
    <w:rsid w:val="001B0F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2016-02-12T09:27:00Z</dcterms:created>
  <dcterms:modified xsi:type="dcterms:W3CDTF">2016-02-12T12:21:00Z</dcterms:modified>
</cp:coreProperties>
</file>