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662421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7A45CD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FIRST YEAR</w:t>
      </w:r>
      <w:r w:rsidR="005C37C7">
        <w:rPr>
          <w:bCs/>
        </w:rPr>
        <w:t xml:space="preserve"> </w:t>
      </w:r>
      <w:proofErr w:type="gramStart"/>
      <w:r w:rsidR="005C37C7">
        <w:rPr>
          <w:bCs/>
        </w:rPr>
        <w:t xml:space="preserve">SECOND </w:t>
      </w:r>
      <w:r>
        <w:rPr>
          <w:bCs/>
        </w:rPr>
        <w:t xml:space="preserve"> SEMESTER</w:t>
      </w:r>
      <w:proofErr w:type="gramEnd"/>
      <w:r>
        <w:rPr>
          <w:bCs/>
        </w:rPr>
        <w:t xml:space="preserve">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</w:t>
      </w:r>
      <w:r w:rsidR="005C37C7">
        <w:rPr>
          <w:bCs/>
        </w:rPr>
        <w:t xml:space="preserve">MASTER  OF  SCIENCE IN PUBLIC HEALTH </w:t>
      </w:r>
      <w:r>
        <w:rPr>
          <w:bCs/>
        </w:rPr>
        <w:t xml:space="preserve"> </w:t>
      </w:r>
    </w:p>
    <w:p w:rsidR="00B96D98" w:rsidRPr="00A82FD0" w:rsidRDefault="0078088D" w:rsidP="007C141A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TPH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3118 :</w:t>
      </w:r>
      <w:proofErr w:type="gramEnd"/>
      <w:r>
        <w:rPr>
          <w:b/>
          <w:bCs/>
        </w:rPr>
        <w:t xml:space="preserve"> HEALTH  PROGRAMS AND HEALTH RESEARCH 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78088D">
        <w:rPr>
          <w:b/>
          <w:bCs/>
        </w:rPr>
        <w:t>3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</w:t>
      </w:r>
      <w:r w:rsidR="00CA3C4F">
        <w:rPr>
          <w:b/>
        </w:rPr>
        <w:t>ANY FOUR</w:t>
      </w:r>
      <w:r>
        <w:rPr>
          <w:b/>
        </w:rPr>
        <w:t xml:space="preserve">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141542" w:rsidRDefault="00CA3C4F" w:rsidP="00CA3C4F">
      <w:pPr>
        <w:pStyle w:val="ListParagraph"/>
        <w:numPr>
          <w:ilvl w:val="0"/>
          <w:numId w:val="20"/>
        </w:numPr>
      </w:pPr>
      <w:r>
        <w:t xml:space="preserve">Describe how  qualitative   and quantitative   indicators   can be  used to  </w:t>
      </w:r>
      <w:r w:rsidR="00BD3128">
        <w:t xml:space="preserve">evaluate </w:t>
      </w:r>
      <w:r w:rsidR="00B23810">
        <w:t xml:space="preserve">program  outcomes   </w:t>
      </w:r>
      <w:r w:rsidR="00BD3128">
        <w:tab/>
      </w:r>
      <w:r w:rsidR="00BD3128">
        <w:tab/>
      </w:r>
      <w:r w:rsidR="00BD3128">
        <w:tab/>
      </w:r>
      <w:r w:rsidR="00BD3128">
        <w:tab/>
      </w:r>
      <w:r w:rsidR="00BD3128">
        <w:tab/>
      </w:r>
      <w:r w:rsidR="00B23810">
        <w:t xml:space="preserve"> [25 marks]</w:t>
      </w:r>
    </w:p>
    <w:p w:rsidR="00BD3128" w:rsidRDefault="00BD3128" w:rsidP="00BD3128">
      <w:pPr>
        <w:pStyle w:val="ListParagraph"/>
        <w:ind w:firstLine="0"/>
      </w:pPr>
    </w:p>
    <w:p w:rsidR="00B23810" w:rsidRDefault="00B23810" w:rsidP="00CA3C4F">
      <w:pPr>
        <w:pStyle w:val="ListParagraph"/>
        <w:numPr>
          <w:ilvl w:val="0"/>
          <w:numId w:val="20"/>
        </w:numPr>
      </w:pPr>
      <w:r>
        <w:t xml:space="preserve">Explain   the programs  both  undertaken by CDC  and Kenya  Government  to   improve  the health of the population    </w:t>
      </w:r>
      <w:r w:rsidR="00BD3128">
        <w:tab/>
      </w:r>
      <w:r w:rsidR="00BD3128">
        <w:tab/>
      </w:r>
      <w:r w:rsidR="00BD3128">
        <w:tab/>
      </w:r>
      <w:r>
        <w:t>[25 marks]</w:t>
      </w:r>
    </w:p>
    <w:p w:rsidR="00BD3128" w:rsidRDefault="00BD3128" w:rsidP="00BD3128">
      <w:pPr>
        <w:ind w:left="0" w:firstLine="0"/>
      </w:pPr>
    </w:p>
    <w:p w:rsidR="00B23810" w:rsidRDefault="00B23810" w:rsidP="00CA3C4F">
      <w:pPr>
        <w:pStyle w:val="ListParagraph"/>
        <w:numPr>
          <w:ilvl w:val="0"/>
          <w:numId w:val="20"/>
        </w:numPr>
      </w:pPr>
      <w:r>
        <w:t xml:space="preserve">Explain   the danger of  the neglected  tropical diseases under the public  health  programs   </w:t>
      </w:r>
      <w:r w:rsidR="00BD3128">
        <w:tab/>
      </w:r>
      <w:r w:rsidR="00BD3128">
        <w:tab/>
      </w:r>
      <w:r w:rsidR="00BD3128">
        <w:tab/>
      </w:r>
      <w:r w:rsidR="00BD3128">
        <w:tab/>
      </w:r>
      <w:r w:rsidR="00BD3128">
        <w:tab/>
      </w:r>
      <w:r w:rsidR="00BD3128">
        <w:tab/>
      </w:r>
      <w:r w:rsidR="00BD3128">
        <w:tab/>
      </w:r>
      <w:r>
        <w:t>[25 marks]</w:t>
      </w:r>
    </w:p>
    <w:p w:rsidR="00BD3128" w:rsidRDefault="00BD3128" w:rsidP="00BD3128">
      <w:pPr>
        <w:ind w:left="0" w:firstLine="0"/>
      </w:pPr>
    </w:p>
    <w:p w:rsidR="00F558DB" w:rsidRDefault="00F558DB" w:rsidP="00CA3C4F">
      <w:pPr>
        <w:pStyle w:val="ListParagraph"/>
        <w:numPr>
          <w:ilvl w:val="0"/>
          <w:numId w:val="20"/>
        </w:numPr>
      </w:pPr>
      <w:r>
        <w:t xml:space="preserve">Explain   the outcomes of essential  national   research  </w:t>
      </w:r>
      <w:r w:rsidR="00BD3128">
        <w:tab/>
      </w:r>
      <w:r>
        <w:t>[25 marks]</w:t>
      </w:r>
    </w:p>
    <w:p w:rsidR="00BD3128" w:rsidRDefault="00BD3128" w:rsidP="00BD3128">
      <w:pPr>
        <w:ind w:left="0" w:firstLine="0"/>
      </w:pPr>
    </w:p>
    <w:p w:rsidR="00F558DB" w:rsidRDefault="00F558DB" w:rsidP="00CA3C4F">
      <w:pPr>
        <w:pStyle w:val="ListParagraph"/>
        <w:numPr>
          <w:ilvl w:val="0"/>
          <w:numId w:val="20"/>
        </w:numPr>
      </w:pPr>
      <w:r>
        <w:t xml:space="preserve">Explain  the  pro’s and con’s  of health   technology   </w:t>
      </w:r>
      <w:r w:rsidR="00BD3128">
        <w:tab/>
      </w:r>
      <w:r>
        <w:t>[25 marks]</w:t>
      </w:r>
    </w:p>
    <w:p w:rsidR="00BD3128" w:rsidRDefault="00BD3128" w:rsidP="00BD3128">
      <w:pPr>
        <w:ind w:left="0" w:firstLine="0"/>
      </w:pPr>
    </w:p>
    <w:p w:rsidR="00F558DB" w:rsidRPr="00543C8C" w:rsidRDefault="00604C8B" w:rsidP="00CA3C4F">
      <w:pPr>
        <w:pStyle w:val="ListParagraph"/>
        <w:numPr>
          <w:ilvl w:val="0"/>
          <w:numId w:val="20"/>
        </w:numPr>
      </w:pPr>
      <w:r>
        <w:t>Describe   the  challenges  of  public   private  partnerships   [25 marks]</w:t>
      </w:r>
    </w:p>
    <w:sectPr w:rsidR="00F558DB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8349E"/>
    <w:multiLevelType w:val="hybridMultilevel"/>
    <w:tmpl w:val="A94425A4"/>
    <w:lvl w:ilvl="0" w:tplc="02F83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9"/>
  </w:num>
  <w:num w:numId="5">
    <w:abstractNumId w:val="6"/>
  </w:num>
  <w:num w:numId="6">
    <w:abstractNumId w:val="13"/>
  </w:num>
  <w:num w:numId="7">
    <w:abstractNumId w:val="0"/>
  </w:num>
  <w:num w:numId="8">
    <w:abstractNumId w:val="17"/>
  </w:num>
  <w:num w:numId="9">
    <w:abstractNumId w:val="7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8"/>
  </w:num>
  <w:num w:numId="15">
    <w:abstractNumId w:val="8"/>
  </w:num>
  <w:num w:numId="16">
    <w:abstractNumId w:val="15"/>
  </w:num>
  <w:num w:numId="17">
    <w:abstractNumId w:val="19"/>
  </w:num>
  <w:num w:numId="18">
    <w:abstractNumId w:val="4"/>
  </w:num>
  <w:num w:numId="19">
    <w:abstractNumId w:val="16"/>
  </w:num>
  <w:num w:numId="20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5F3"/>
    <w:rsid w:val="00041CDC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F2692"/>
    <w:rsid w:val="000F5C88"/>
    <w:rsid w:val="000F7011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66C1C"/>
    <w:rsid w:val="00373445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78AA"/>
    <w:rsid w:val="004B2F59"/>
    <w:rsid w:val="004B320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37C7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04C8B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6835"/>
    <w:rsid w:val="00667869"/>
    <w:rsid w:val="00667B50"/>
    <w:rsid w:val="00667CE1"/>
    <w:rsid w:val="00675B88"/>
    <w:rsid w:val="00676177"/>
    <w:rsid w:val="00676F09"/>
    <w:rsid w:val="00683DCB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088D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0FDC"/>
    <w:rsid w:val="007C141A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20A9"/>
    <w:rsid w:val="007F6E75"/>
    <w:rsid w:val="007F796C"/>
    <w:rsid w:val="0080776E"/>
    <w:rsid w:val="008140D2"/>
    <w:rsid w:val="008216DB"/>
    <w:rsid w:val="00822727"/>
    <w:rsid w:val="00822BE9"/>
    <w:rsid w:val="00826692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6A9F"/>
    <w:rsid w:val="009F7703"/>
    <w:rsid w:val="009F7F08"/>
    <w:rsid w:val="00A0656E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91830"/>
    <w:rsid w:val="00A9203C"/>
    <w:rsid w:val="00A92E1D"/>
    <w:rsid w:val="00A937DB"/>
    <w:rsid w:val="00A93A38"/>
    <w:rsid w:val="00A95F62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3810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128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3C4F"/>
    <w:rsid w:val="00CA4868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4FAD"/>
    <w:rsid w:val="00E06295"/>
    <w:rsid w:val="00E06F7D"/>
    <w:rsid w:val="00E1390B"/>
    <w:rsid w:val="00E148DA"/>
    <w:rsid w:val="00E215C8"/>
    <w:rsid w:val="00E2311D"/>
    <w:rsid w:val="00E2440A"/>
    <w:rsid w:val="00E46E8B"/>
    <w:rsid w:val="00E50D04"/>
    <w:rsid w:val="00E563D1"/>
    <w:rsid w:val="00E56600"/>
    <w:rsid w:val="00E627D5"/>
    <w:rsid w:val="00E67EA3"/>
    <w:rsid w:val="00E705EE"/>
    <w:rsid w:val="00E7360A"/>
    <w:rsid w:val="00E738B9"/>
    <w:rsid w:val="00E75F38"/>
    <w:rsid w:val="00E77035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F0086B"/>
    <w:rsid w:val="00F107D3"/>
    <w:rsid w:val="00F117D7"/>
    <w:rsid w:val="00F1273F"/>
    <w:rsid w:val="00F13868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58DB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0860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2017-03-11T01:27:00Z</cp:lastPrinted>
  <dcterms:created xsi:type="dcterms:W3CDTF">2017-03-13T20:53:00Z</dcterms:created>
  <dcterms:modified xsi:type="dcterms:W3CDTF">2017-03-22T01:34:00Z</dcterms:modified>
</cp:coreProperties>
</file>