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3797190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903B71" w:rsidRDefault="007B6A9C" w:rsidP="00FA5521">
      <w:pPr>
        <w:spacing w:line="240" w:lineRule="atLeast"/>
        <w:jc w:val="center"/>
        <w:rPr>
          <w:bCs/>
        </w:rPr>
      </w:pPr>
      <w:r>
        <w:rPr>
          <w:bCs/>
        </w:rPr>
        <w:t xml:space="preserve">THIRD YEAR SECOND SEMESTER </w:t>
      </w:r>
      <w:r w:rsidR="00E84E4B">
        <w:rPr>
          <w:bCs/>
        </w:rPr>
        <w:t xml:space="preserve">EXAMINATION FOR THE </w:t>
      </w:r>
      <w:r w:rsidR="005D4435">
        <w:rPr>
          <w:bCs/>
        </w:rPr>
        <w:t xml:space="preserve">DEGREE OF BACHELOR OF </w:t>
      </w:r>
      <w:r>
        <w:rPr>
          <w:bCs/>
        </w:rPr>
        <w:t xml:space="preserve">PUBLICATION ADMINISTRATION </w:t>
      </w:r>
      <w:r w:rsidR="002663E7">
        <w:rPr>
          <w:bCs/>
        </w:rPr>
        <w:t xml:space="preserve"> </w:t>
      </w:r>
    </w:p>
    <w:p w:rsidR="00C50117" w:rsidRPr="00192EAB" w:rsidRDefault="007B6A9C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HPG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2301 :</w:t>
      </w:r>
      <w:proofErr w:type="gramEnd"/>
      <w:r>
        <w:rPr>
          <w:b/>
          <w:bCs/>
        </w:rPr>
        <w:t xml:space="preserve"> EVOLUTION OF KENYA STATE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3C36C2">
        <w:rPr>
          <w:bCs/>
        </w:rPr>
        <w:t xml:space="preserve">     </w:t>
      </w:r>
      <w:r w:rsidR="004E6441">
        <w:rPr>
          <w:bCs/>
        </w:rPr>
        <w:t xml:space="preserve">TIME:  </w:t>
      </w:r>
      <w:r w:rsidR="007A5036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ANSWER </w:t>
      </w:r>
      <w:r w:rsidR="003C36C2">
        <w:rPr>
          <w:b/>
        </w:rPr>
        <w:t xml:space="preserve">QUESTION ONE AND ANY OTHER TWO 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FD1B31">
        <w:rPr>
          <w:b/>
        </w:rPr>
        <w:t xml:space="preserve"> [COMPULOSRY]</w:t>
      </w:r>
      <w:r w:rsidR="00C50117">
        <w:rPr>
          <w:b/>
        </w:rPr>
        <w:tab/>
      </w:r>
      <w:r w:rsidR="003C36C2">
        <w:rPr>
          <w:b/>
        </w:rPr>
        <w:t>[30 MARKS]</w:t>
      </w:r>
      <w:r w:rsidR="00006DAC">
        <w:rPr>
          <w:b/>
        </w:rPr>
        <w:t xml:space="preserve">  </w:t>
      </w:r>
    </w:p>
    <w:p w:rsidR="004C16AC" w:rsidRDefault="00084292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Briefly explain how Kenya has evolved into a modern state through the colonial and post colonial periods.  </w:t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</w:r>
      <w:r>
        <w:t>[8 marks]</w:t>
      </w:r>
    </w:p>
    <w:p w:rsidR="00084292" w:rsidRDefault="00084292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>How did colonial role set</w:t>
      </w:r>
      <w:r w:rsidR="005B08A2">
        <w:t xml:space="preserve"> stage for Kenya’s </w:t>
      </w:r>
      <w:proofErr w:type="gramStart"/>
      <w:r w:rsidR="005B08A2">
        <w:t>economical  take</w:t>
      </w:r>
      <w:proofErr w:type="gramEnd"/>
      <w:r w:rsidR="005B08A2">
        <w:t xml:space="preserve"> off?  </w:t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</w:r>
      <w:r w:rsidR="005B08A2">
        <w:tab/>
        <w:t>[4 marks]</w:t>
      </w:r>
    </w:p>
    <w:p w:rsidR="005B08A2" w:rsidRDefault="005B08A2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>What influenced settlement in pre-</w:t>
      </w:r>
      <w:r w:rsidR="004A5FA4">
        <w:t xml:space="preserve">colonial Kenya?  </w:t>
      </w:r>
      <w:r w:rsidR="00951D55">
        <w:tab/>
      </w:r>
      <w:r w:rsidR="004A5FA4">
        <w:t xml:space="preserve"> [4 marks]</w:t>
      </w:r>
    </w:p>
    <w:p w:rsidR="004A5FA4" w:rsidRDefault="004A5FA4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Outline political developments which </w:t>
      </w:r>
      <w:proofErr w:type="gramStart"/>
      <w:r>
        <w:t>accelerated  Kenya’s</w:t>
      </w:r>
      <w:proofErr w:type="gramEnd"/>
      <w:r>
        <w:t xml:space="preserve"> path to independence  in 1963.</w:t>
      </w:r>
      <w:r w:rsidR="00E27A30">
        <w:tab/>
      </w:r>
      <w:r w:rsidR="00E27A30">
        <w:tab/>
      </w:r>
      <w:r w:rsidR="00E27A30">
        <w:tab/>
      </w:r>
      <w:r w:rsidR="00E27A30">
        <w:tab/>
      </w:r>
      <w:r w:rsidR="00E27A30">
        <w:tab/>
      </w:r>
      <w:r w:rsidR="00951D55">
        <w:tab/>
      </w:r>
      <w:r>
        <w:t xml:space="preserve">  [6 marks]</w:t>
      </w:r>
    </w:p>
    <w:p w:rsidR="004A5FA4" w:rsidRPr="006E4D0B" w:rsidRDefault="00E27A30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How has Kenya’s government structures shaped since </w:t>
      </w:r>
      <w:proofErr w:type="gramStart"/>
      <w:r>
        <w:t>independence.</w:t>
      </w:r>
      <w:proofErr w:type="gramEnd"/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51D55">
        <w:tab/>
      </w:r>
      <w:r>
        <w:t xml:space="preserve">  [6 marks]</w:t>
      </w:r>
    </w:p>
    <w:p w:rsidR="004C16AC" w:rsidRPr="004C16AC" w:rsidRDefault="004C16AC" w:rsidP="004C16AC">
      <w:pPr>
        <w:tabs>
          <w:tab w:val="left" w:pos="1185"/>
        </w:tabs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0A53D4" w:rsidRDefault="009651F3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Describe the socio-economic and political life of Kenyan society in the pre-colonial period?  </w:t>
      </w:r>
      <w:r w:rsidR="00951D55">
        <w:tab/>
      </w:r>
      <w:r w:rsidR="00951D55">
        <w:tab/>
      </w:r>
      <w:r w:rsidR="00951D55">
        <w:tab/>
      </w:r>
      <w:r w:rsidR="00951D55">
        <w:tab/>
      </w:r>
      <w:r w:rsidR="00951D55">
        <w:tab/>
      </w:r>
      <w:r w:rsidR="00951D55">
        <w:tab/>
      </w:r>
      <w:r w:rsidR="00951D55">
        <w:tab/>
      </w:r>
      <w:r>
        <w:t>[10 marks]</w:t>
      </w:r>
    </w:p>
    <w:p w:rsidR="009651F3" w:rsidRDefault="009651F3" w:rsidP="004C16AC">
      <w:pPr>
        <w:pStyle w:val="ListParagraph"/>
        <w:numPr>
          <w:ilvl w:val="0"/>
          <w:numId w:val="36"/>
        </w:numPr>
        <w:tabs>
          <w:tab w:val="left" w:pos="1185"/>
        </w:tabs>
      </w:pPr>
      <w:r>
        <w:t xml:space="preserve">Suggest strategies for the presentation and environment of Kenya’s rich cultural diversity.  </w:t>
      </w:r>
      <w:r w:rsidR="00951D55">
        <w:tab/>
      </w:r>
      <w:r w:rsidR="00951D55">
        <w:tab/>
      </w:r>
      <w:r w:rsidR="00951D55">
        <w:tab/>
      </w:r>
      <w:r w:rsidR="00951D55">
        <w:tab/>
      </w:r>
      <w:r w:rsidR="00951D55">
        <w:tab/>
      </w:r>
      <w:r w:rsidR="00951D55">
        <w:tab/>
      </w:r>
      <w:r w:rsidR="00951D55">
        <w:tab/>
      </w:r>
      <w:r>
        <w:t>[10 marks]</w:t>
      </w:r>
    </w:p>
    <w:p w:rsidR="000A53D4" w:rsidRDefault="000A53D4" w:rsidP="00344EA1">
      <w:pPr>
        <w:tabs>
          <w:tab w:val="left" w:pos="1185"/>
        </w:tabs>
        <w:ind w:left="0" w:firstLine="0"/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821C34">
        <w:rPr>
          <w:b/>
        </w:rPr>
        <w:t xml:space="preserve"> MAR</w:t>
      </w:r>
      <w:r w:rsidR="000E2A3F">
        <w:rPr>
          <w:b/>
        </w:rPr>
        <w:t>KS]</w:t>
      </w:r>
    </w:p>
    <w:p w:rsidR="000A53D4" w:rsidRDefault="00531068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r>
        <w:t xml:space="preserve">Distinguish </w:t>
      </w:r>
      <w:proofErr w:type="gramStart"/>
      <w:r>
        <w:t>between  colonialism</w:t>
      </w:r>
      <w:proofErr w:type="gramEnd"/>
      <w:r>
        <w:t xml:space="preserve"> and no-colonialism.  How did the British stamp their authority in Kenya?  [10 marks]</w:t>
      </w:r>
    </w:p>
    <w:p w:rsidR="00531068" w:rsidRDefault="00531068" w:rsidP="004C16AC">
      <w:pPr>
        <w:pStyle w:val="ListParagraph"/>
        <w:numPr>
          <w:ilvl w:val="0"/>
          <w:numId w:val="37"/>
        </w:numPr>
        <w:tabs>
          <w:tab w:val="left" w:pos="1185"/>
        </w:tabs>
      </w:pPr>
      <w:proofErr w:type="gramStart"/>
      <w:r>
        <w:t>Explain  how</w:t>
      </w:r>
      <w:proofErr w:type="gramEnd"/>
      <w:r>
        <w:t xml:space="preserve"> Kenyans assisted British colonial rule?  [10 marks]</w:t>
      </w:r>
    </w:p>
    <w:p w:rsidR="000E14BC" w:rsidRDefault="000E14BC" w:rsidP="000E14BC"/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0A53D4" w:rsidRDefault="009E132A" w:rsidP="004C16AC">
      <w:pPr>
        <w:pStyle w:val="ListParagraph"/>
        <w:numPr>
          <w:ilvl w:val="0"/>
          <w:numId w:val="38"/>
        </w:numPr>
      </w:pPr>
      <w:r>
        <w:t>Discuss the strategies employed by Kenya in her quest to become an independent economy.   [10 marks]</w:t>
      </w:r>
    </w:p>
    <w:p w:rsidR="009E132A" w:rsidRPr="000A53D4" w:rsidRDefault="009E132A" w:rsidP="004C16AC">
      <w:pPr>
        <w:pStyle w:val="ListParagraph"/>
        <w:numPr>
          <w:ilvl w:val="0"/>
          <w:numId w:val="38"/>
        </w:numPr>
      </w:pPr>
      <w:r>
        <w:t>Explain Kenya’s place and role among the global community.  [10 marks]</w:t>
      </w:r>
    </w:p>
    <w:p w:rsidR="00C50117" w:rsidRDefault="00C50117" w:rsidP="000E14BC">
      <w:pPr>
        <w:rPr>
          <w:b/>
        </w:rPr>
      </w:pPr>
    </w:p>
    <w:p w:rsidR="009A56A4" w:rsidRPr="009A56A4" w:rsidRDefault="009A56A4" w:rsidP="009A56A4"/>
    <w:p w:rsidR="009C5FF2" w:rsidRPr="004A6C53" w:rsidRDefault="009C5FF2" w:rsidP="00A25C1C">
      <w:pPr>
        <w:tabs>
          <w:tab w:val="left" w:pos="1425"/>
        </w:tabs>
        <w:rPr>
          <w:sz w:val="24"/>
          <w:szCs w:val="24"/>
        </w:rPr>
      </w:pPr>
    </w:p>
    <w:sectPr w:rsidR="009C5FF2" w:rsidRPr="004A6C5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0"/>
  </w:num>
  <w:num w:numId="4">
    <w:abstractNumId w:val="15"/>
  </w:num>
  <w:num w:numId="5">
    <w:abstractNumId w:val="12"/>
  </w:num>
  <w:num w:numId="6">
    <w:abstractNumId w:val="25"/>
  </w:num>
  <w:num w:numId="7">
    <w:abstractNumId w:val="0"/>
  </w:num>
  <w:num w:numId="8">
    <w:abstractNumId w:val="31"/>
  </w:num>
  <w:num w:numId="9">
    <w:abstractNumId w:val="13"/>
  </w:num>
  <w:num w:numId="10">
    <w:abstractNumId w:val="18"/>
  </w:num>
  <w:num w:numId="11">
    <w:abstractNumId w:val="2"/>
  </w:num>
  <w:num w:numId="12">
    <w:abstractNumId w:val="5"/>
  </w:num>
  <w:num w:numId="13">
    <w:abstractNumId w:val="8"/>
  </w:num>
  <w:num w:numId="14">
    <w:abstractNumId w:val="33"/>
  </w:num>
  <w:num w:numId="15">
    <w:abstractNumId w:val="14"/>
  </w:num>
  <w:num w:numId="16">
    <w:abstractNumId w:val="26"/>
  </w:num>
  <w:num w:numId="17">
    <w:abstractNumId w:val="37"/>
  </w:num>
  <w:num w:numId="18">
    <w:abstractNumId w:val="9"/>
  </w:num>
  <w:num w:numId="19">
    <w:abstractNumId w:val="30"/>
  </w:num>
  <w:num w:numId="20">
    <w:abstractNumId w:val="36"/>
  </w:num>
  <w:num w:numId="21">
    <w:abstractNumId w:val="19"/>
  </w:num>
  <w:num w:numId="22">
    <w:abstractNumId w:val="32"/>
  </w:num>
  <w:num w:numId="23">
    <w:abstractNumId w:val="4"/>
  </w:num>
  <w:num w:numId="24">
    <w:abstractNumId w:val="20"/>
  </w:num>
  <w:num w:numId="25">
    <w:abstractNumId w:val="28"/>
  </w:num>
  <w:num w:numId="26">
    <w:abstractNumId w:val="38"/>
  </w:num>
  <w:num w:numId="27">
    <w:abstractNumId w:val="24"/>
  </w:num>
  <w:num w:numId="28">
    <w:abstractNumId w:val="23"/>
  </w:num>
  <w:num w:numId="29">
    <w:abstractNumId w:val="7"/>
  </w:num>
  <w:num w:numId="30">
    <w:abstractNumId w:val="29"/>
  </w:num>
  <w:num w:numId="31">
    <w:abstractNumId w:val="39"/>
  </w:num>
  <w:num w:numId="32">
    <w:abstractNumId w:val="35"/>
  </w:num>
  <w:num w:numId="33">
    <w:abstractNumId w:val="17"/>
  </w:num>
  <w:num w:numId="34">
    <w:abstractNumId w:val="11"/>
  </w:num>
  <w:num w:numId="35">
    <w:abstractNumId w:val="6"/>
  </w:num>
  <w:num w:numId="36">
    <w:abstractNumId w:val="34"/>
  </w:num>
  <w:num w:numId="37">
    <w:abstractNumId w:val="3"/>
  </w:num>
  <w:num w:numId="38">
    <w:abstractNumId w:val="27"/>
  </w:num>
  <w:num w:numId="39">
    <w:abstractNumId w:val="16"/>
  </w:num>
  <w:num w:numId="40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84292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5CC5"/>
    <w:rsid w:val="000F2692"/>
    <w:rsid w:val="000F5C88"/>
    <w:rsid w:val="000F7011"/>
    <w:rsid w:val="00100332"/>
    <w:rsid w:val="001007DB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277BD"/>
    <w:rsid w:val="00232AC8"/>
    <w:rsid w:val="00233151"/>
    <w:rsid w:val="00233488"/>
    <w:rsid w:val="00234055"/>
    <w:rsid w:val="002340E6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256C"/>
    <w:rsid w:val="004A5FA4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3046D"/>
    <w:rsid w:val="00531068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08A2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1044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83DCB"/>
    <w:rsid w:val="006851C2"/>
    <w:rsid w:val="00686B33"/>
    <w:rsid w:val="006871DA"/>
    <w:rsid w:val="006961CF"/>
    <w:rsid w:val="00697263"/>
    <w:rsid w:val="00697B98"/>
    <w:rsid w:val="006A017E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7406"/>
    <w:rsid w:val="00701308"/>
    <w:rsid w:val="00702B1C"/>
    <w:rsid w:val="00705797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B0DF9"/>
    <w:rsid w:val="007B15CA"/>
    <w:rsid w:val="007B1965"/>
    <w:rsid w:val="007B4BB3"/>
    <w:rsid w:val="007B6A9C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1D55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1F3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6BA3"/>
    <w:rsid w:val="009E0928"/>
    <w:rsid w:val="009E132A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D04FF"/>
    <w:rsid w:val="00AD08CE"/>
    <w:rsid w:val="00AD5D98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72E07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2778"/>
    <w:rsid w:val="00D059B7"/>
    <w:rsid w:val="00D07196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27A30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5B2E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A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2018-11-15T11:26:00Z</cp:lastPrinted>
  <dcterms:created xsi:type="dcterms:W3CDTF">2018-11-15T11:23:00Z</dcterms:created>
  <dcterms:modified xsi:type="dcterms:W3CDTF">2018-11-15T11:27:00Z</dcterms:modified>
</cp:coreProperties>
</file>