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04497509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903B71" w:rsidRDefault="009A5252" w:rsidP="00FA5521">
      <w:pPr>
        <w:spacing w:line="240" w:lineRule="atLeast"/>
        <w:jc w:val="center"/>
        <w:rPr>
          <w:bCs/>
        </w:rPr>
      </w:pPr>
      <w:r>
        <w:rPr>
          <w:bCs/>
        </w:rPr>
        <w:t>THIRD</w:t>
      </w:r>
      <w:r w:rsidR="00813FD3">
        <w:rPr>
          <w:bCs/>
        </w:rPr>
        <w:t xml:space="preserve"> YEAR FIRST </w:t>
      </w:r>
      <w:proofErr w:type="gramStart"/>
      <w:r w:rsidR="00813FD3">
        <w:rPr>
          <w:bCs/>
        </w:rPr>
        <w:t>SEMESTER</w:t>
      </w:r>
      <w:r w:rsidR="008C791B">
        <w:rPr>
          <w:bCs/>
        </w:rPr>
        <w:t xml:space="preserve"> </w:t>
      </w:r>
      <w:r w:rsidR="00454463">
        <w:rPr>
          <w:bCs/>
        </w:rPr>
        <w:t xml:space="preserve"> </w:t>
      </w:r>
      <w:r w:rsidR="002E4476">
        <w:rPr>
          <w:bCs/>
        </w:rPr>
        <w:t>EXAMINATION</w:t>
      </w:r>
      <w:proofErr w:type="gramEnd"/>
      <w:r w:rsidR="002E4476">
        <w:rPr>
          <w:bCs/>
        </w:rPr>
        <w:t xml:space="preserve"> FOR THE DEGREE OF </w:t>
      </w:r>
      <w:r w:rsidR="009C7199">
        <w:rPr>
          <w:bCs/>
        </w:rPr>
        <w:t xml:space="preserve">BACHELOR OF  </w:t>
      </w:r>
      <w:r w:rsidR="00C91A2D">
        <w:rPr>
          <w:bCs/>
        </w:rPr>
        <w:t xml:space="preserve">CORPORATE COMMUNICATION </w:t>
      </w:r>
    </w:p>
    <w:p w:rsidR="00C50117" w:rsidRPr="00192EAB" w:rsidRDefault="00C91A2D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HCC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2305 :</w:t>
      </w:r>
      <w:proofErr w:type="gramEnd"/>
      <w:r>
        <w:rPr>
          <w:b/>
          <w:bCs/>
        </w:rPr>
        <w:t xml:space="preserve"> RISK COMMUNICATION </w:t>
      </w:r>
      <w:r w:rsidR="00A93C0B">
        <w:rPr>
          <w:b/>
          <w:bCs/>
        </w:rPr>
        <w:t xml:space="preserve">AND MANAGEMENT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2B0E24">
        <w:rPr>
          <w:bCs/>
        </w:rPr>
        <w:t xml:space="preserve">        </w:t>
      </w:r>
      <w:r w:rsidR="004E6441">
        <w:rPr>
          <w:bCs/>
        </w:rPr>
        <w:t xml:space="preserve">TIME:  </w:t>
      </w:r>
      <w:r w:rsidR="009C7199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1F6F44" w:rsidRDefault="00DF354B" w:rsidP="001F6F44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ANSWER QUESTION ONE AND ANY OTHER TWO </w:t>
      </w:r>
    </w:p>
    <w:p w:rsidR="00DF354B" w:rsidRDefault="00DF354B" w:rsidP="001F6F44">
      <w:pPr>
        <w:tabs>
          <w:tab w:val="left" w:pos="1185"/>
        </w:tabs>
        <w:rPr>
          <w:b/>
        </w:rPr>
      </w:pPr>
      <w:r w:rsidRPr="00DF354B">
        <w:rPr>
          <w:b/>
        </w:rPr>
        <w:t xml:space="preserve">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C50117">
        <w:rPr>
          <w:b/>
        </w:rPr>
        <w:tab/>
      </w:r>
      <w:r w:rsidR="00006DAC">
        <w:rPr>
          <w:b/>
        </w:rPr>
        <w:t xml:space="preserve">  [3</w:t>
      </w:r>
      <w:r>
        <w:rPr>
          <w:b/>
        </w:rPr>
        <w:t>0</w:t>
      </w:r>
      <w:r w:rsidR="00205EF7" w:rsidRPr="00903138">
        <w:rPr>
          <w:b/>
        </w:rPr>
        <w:t xml:space="preserve"> MARKS]</w:t>
      </w:r>
      <w:r w:rsidR="00E75973">
        <w:rPr>
          <w:b/>
        </w:rPr>
        <w:t xml:space="preserve">       [COMPULSORY]</w:t>
      </w:r>
    </w:p>
    <w:p w:rsidR="004C16AC" w:rsidRDefault="00A93C0B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>
        <w:t xml:space="preserve">Explain the role of public relations </w:t>
      </w:r>
      <w:proofErr w:type="gramStart"/>
      <w:r>
        <w:t>practitioners  in</w:t>
      </w:r>
      <w:proofErr w:type="gramEnd"/>
      <w:r>
        <w:t xml:space="preserve"> risk communication.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AD036D">
        <w:tab/>
      </w:r>
      <w:r>
        <w:t>[8 marks]</w:t>
      </w:r>
    </w:p>
    <w:p w:rsidR="003F564F" w:rsidRDefault="003F564F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>
        <w:t>Describe the purpose of risk communication and risk management [8 marks]</w:t>
      </w:r>
    </w:p>
    <w:p w:rsidR="00A93C0B" w:rsidRDefault="003F564F" w:rsidP="004C16AC">
      <w:pPr>
        <w:pStyle w:val="ListParagraph"/>
        <w:numPr>
          <w:ilvl w:val="0"/>
          <w:numId w:val="35"/>
        </w:numPr>
        <w:tabs>
          <w:tab w:val="left" w:pos="1185"/>
        </w:tabs>
      </w:pPr>
      <w:r>
        <w:t xml:space="preserve">Explain the meaning  of the following terms as used in risk communication </w:t>
      </w:r>
    </w:p>
    <w:p w:rsidR="003F564F" w:rsidRDefault="00493FF3" w:rsidP="003F564F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Crisis communication </w:t>
      </w:r>
    </w:p>
    <w:p w:rsidR="00493FF3" w:rsidRDefault="00493FF3" w:rsidP="003F564F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Care communication </w:t>
      </w:r>
    </w:p>
    <w:p w:rsidR="00493FF3" w:rsidRDefault="00493FF3" w:rsidP="003F564F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Technical communication </w:t>
      </w:r>
    </w:p>
    <w:p w:rsidR="00493FF3" w:rsidRDefault="00493FF3" w:rsidP="003F564F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Consensus communication   </w:t>
      </w:r>
      <w:r w:rsidR="00AD036D">
        <w:tab/>
      </w:r>
      <w:r w:rsidR="00AD036D">
        <w:tab/>
      </w:r>
      <w:r w:rsidR="00AD036D">
        <w:tab/>
      </w:r>
      <w:r w:rsidR="00AD036D">
        <w:tab/>
      </w:r>
      <w:r w:rsidR="00AD036D">
        <w:tab/>
      </w:r>
      <w:r>
        <w:t xml:space="preserve"> [8 marks]</w:t>
      </w:r>
    </w:p>
    <w:p w:rsidR="004C16AC" w:rsidRPr="001F6F44" w:rsidRDefault="00493FF3" w:rsidP="001F6F44">
      <w:pPr>
        <w:pStyle w:val="ListParagraph"/>
        <w:numPr>
          <w:ilvl w:val="0"/>
          <w:numId w:val="35"/>
        </w:numPr>
        <w:tabs>
          <w:tab w:val="left" w:pos="1185"/>
        </w:tabs>
      </w:pPr>
      <w:r>
        <w:t>Explain the various categori</w:t>
      </w:r>
      <w:r w:rsidR="00356E01">
        <w:t>e</w:t>
      </w:r>
      <w:r>
        <w:t xml:space="preserve">s </w:t>
      </w:r>
      <w:proofErr w:type="gramStart"/>
      <w:r>
        <w:t>of  risks</w:t>
      </w:r>
      <w:proofErr w:type="gramEnd"/>
      <w:r>
        <w:t xml:space="preserve"> use examples to support your answer. </w:t>
      </w:r>
      <w:r w:rsidR="00356E01"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>
        <w:t xml:space="preserve">  [6 marks]</w:t>
      </w: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AD036D" w:rsidRDefault="00AD036D" w:rsidP="00AD036D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Explain  the following  approaches as used in risk communication </w:t>
      </w:r>
    </w:p>
    <w:p w:rsidR="00AD036D" w:rsidRDefault="00AD036D" w:rsidP="00AD036D">
      <w:pPr>
        <w:pStyle w:val="ListParagraph"/>
        <w:numPr>
          <w:ilvl w:val="0"/>
          <w:numId w:val="40"/>
        </w:numPr>
        <w:tabs>
          <w:tab w:val="left" w:pos="1185"/>
        </w:tabs>
      </w:pPr>
      <w:r>
        <w:t xml:space="preserve">Mental models approach   </w:t>
      </w:r>
      <w:r w:rsidR="00A73416">
        <w:tab/>
      </w:r>
      <w:r w:rsidR="00A73416"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 w:rsidR="00A73416">
        <w:t>[4 marks]</w:t>
      </w:r>
    </w:p>
    <w:p w:rsidR="00AD036D" w:rsidRDefault="00A73416" w:rsidP="00AD036D">
      <w:pPr>
        <w:pStyle w:val="ListParagraph"/>
        <w:numPr>
          <w:ilvl w:val="0"/>
          <w:numId w:val="40"/>
        </w:numPr>
        <w:tabs>
          <w:tab w:val="left" w:pos="1185"/>
        </w:tabs>
      </w:pPr>
      <w:r>
        <w:t xml:space="preserve">Convergence communication   </w:t>
      </w:r>
      <w:r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>
        <w:t>[4 marks]</w:t>
      </w:r>
    </w:p>
    <w:p w:rsidR="00A73416" w:rsidRDefault="00A73416" w:rsidP="00AD036D">
      <w:pPr>
        <w:pStyle w:val="ListParagraph"/>
        <w:numPr>
          <w:ilvl w:val="0"/>
          <w:numId w:val="40"/>
        </w:numPr>
        <w:tabs>
          <w:tab w:val="left" w:pos="1185"/>
        </w:tabs>
      </w:pPr>
      <w:r>
        <w:t xml:space="preserve">Social network contagion approach    </w:t>
      </w:r>
      <w:r w:rsidR="00356E01">
        <w:tab/>
      </w:r>
      <w:r w:rsidR="00356E01">
        <w:tab/>
      </w:r>
      <w:r w:rsidR="00356E01">
        <w:tab/>
      </w:r>
      <w:r w:rsidR="00356E01">
        <w:tab/>
      </w:r>
      <w:r>
        <w:t xml:space="preserve"> [4 marks]</w:t>
      </w:r>
    </w:p>
    <w:p w:rsidR="00A73416" w:rsidRDefault="00A73416" w:rsidP="00AD036D">
      <w:pPr>
        <w:pStyle w:val="ListParagraph"/>
        <w:numPr>
          <w:ilvl w:val="0"/>
          <w:numId w:val="40"/>
        </w:numPr>
        <w:tabs>
          <w:tab w:val="left" w:pos="1185"/>
        </w:tabs>
      </w:pPr>
      <w:r>
        <w:t xml:space="preserve">Social amplification of risk approach  </w:t>
      </w:r>
      <w:r w:rsidR="00356E01">
        <w:tab/>
      </w:r>
      <w:r w:rsidR="00356E01">
        <w:tab/>
      </w:r>
      <w:r w:rsidR="00356E01">
        <w:tab/>
      </w:r>
      <w:r w:rsidR="00356E01">
        <w:tab/>
      </w:r>
      <w:r>
        <w:t xml:space="preserve"> [4 marks]</w:t>
      </w:r>
    </w:p>
    <w:p w:rsidR="000A53D4" w:rsidRDefault="00ED406A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>Explain the need for tailoring  one risk communication messages  [4 marks]</w:t>
      </w:r>
    </w:p>
    <w:p w:rsidR="000A53D4" w:rsidRDefault="000A53D4" w:rsidP="00344EA1">
      <w:pPr>
        <w:tabs>
          <w:tab w:val="left" w:pos="1185"/>
        </w:tabs>
        <w:ind w:left="0" w:firstLine="0"/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205EF7" w:rsidRPr="00903138">
        <w:rPr>
          <w:b/>
        </w:rPr>
        <w:t xml:space="preserve"> MARKS]</w:t>
      </w:r>
    </w:p>
    <w:p w:rsidR="000A53D4" w:rsidRDefault="00ED406A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Discuss the challenges to effective risk communication and management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6E01">
        <w:tab/>
      </w:r>
      <w:r>
        <w:tab/>
        <w:t>[10 marks]</w:t>
      </w:r>
    </w:p>
    <w:p w:rsidR="00ED406A" w:rsidRDefault="00F819C3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>Explain  ethical issues to consider in risk communication</w:t>
      </w:r>
      <w:r w:rsidR="00356E01">
        <w:tab/>
      </w:r>
      <w:r w:rsidR="00356E01">
        <w:tab/>
      </w:r>
      <w:r>
        <w:t xml:space="preserve">   [10 marks]</w:t>
      </w:r>
    </w:p>
    <w:p w:rsidR="000E14BC" w:rsidRDefault="000E14BC" w:rsidP="000E14BC"/>
    <w:p w:rsidR="001F6F44" w:rsidRDefault="001F6F44" w:rsidP="000E14BC"/>
    <w:p w:rsidR="001F6F44" w:rsidRDefault="001F6F44" w:rsidP="000E14BC"/>
    <w:p w:rsidR="001F6F44" w:rsidRDefault="001F6F44" w:rsidP="000E14BC"/>
    <w:p w:rsidR="001F6F44" w:rsidRDefault="001F6F44" w:rsidP="000E14BC"/>
    <w:p w:rsidR="001F6F44" w:rsidRDefault="001F6F44" w:rsidP="000E14BC"/>
    <w:p w:rsidR="001F6F44" w:rsidRDefault="001F6F44" w:rsidP="000E14BC"/>
    <w:p w:rsidR="001F6F44" w:rsidRDefault="001F6F44" w:rsidP="000E14BC"/>
    <w:p w:rsidR="000E14BC" w:rsidRDefault="00C50117" w:rsidP="000E14BC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</w:r>
      <w:r w:rsidR="00594CE6">
        <w:rPr>
          <w:b/>
        </w:rPr>
        <w:t>[20 MARKS]</w:t>
      </w:r>
    </w:p>
    <w:p w:rsidR="000A53D4" w:rsidRDefault="00F819C3" w:rsidP="004C16AC">
      <w:pPr>
        <w:pStyle w:val="ListParagraph"/>
        <w:numPr>
          <w:ilvl w:val="0"/>
          <w:numId w:val="38"/>
        </w:numPr>
      </w:pPr>
      <w:r>
        <w:t>Discuss the following principles in relation to risk communication</w:t>
      </w:r>
    </w:p>
    <w:p w:rsidR="00F819C3" w:rsidRDefault="00F819C3" w:rsidP="00F819C3">
      <w:pPr>
        <w:pStyle w:val="ListParagraph"/>
        <w:numPr>
          <w:ilvl w:val="0"/>
          <w:numId w:val="41"/>
        </w:numPr>
      </w:pPr>
      <w:r>
        <w:t xml:space="preserve">Principles </w:t>
      </w:r>
      <w:r w:rsidR="001F6F44">
        <w:t xml:space="preserve">of presentation </w:t>
      </w:r>
    </w:p>
    <w:p w:rsidR="001F6F44" w:rsidRDefault="001F6F44" w:rsidP="00F819C3">
      <w:pPr>
        <w:pStyle w:val="ListParagraph"/>
        <w:numPr>
          <w:ilvl w:val="0"/>
          <w:numId w:val="41"/>
        </w:numPr>
      </w:pPr>
      <w:r>
        <w:t xml:space="preserve">Principles for company risks  </w:t>
      </w:r>
      <w:r w:rsidR="00356E01">
        <w:tab/>
      </w:r>
      <w:r w:rsidR="00356E01">
        <w:tab/>
      </w:r>
      <w:r w:rsidR="00356E01">
        <w:tab/>
      </w:r>
      <w:r w:rsidR="00356E01">
        <w:tab/>
      </w:r>
      <w:r w:rsidR="00356E01">
        <w:tab/>
      </w:r>
      <w:r>
        <w:t>[10 marks]</w:t>
      </w:r>
    </w:p>
    <w:p w:rsidR="00F819C3" w:rsidRPr="000A53D4" w:rsidRDefault="001F6F44" w:rsidP="004C16AC">
      <w:pPr>
        <w:pStyle w:val="ListParagraph"/>
        <w:numPr>
          <w:ilvl w:val="0"/>
          <w:numId w:val="38"/>
        </w:numPr>
      </w:pPr>
      <w:r>
        <w:t xml:space="preserve">Explain guidelines and requirements for stakeholder participation on risk communication and management.   </w:t>
      </w:r>
      <w:r w:rsidR="00356E01">
        <w:tab/>
      </w:r>
      <w:r w:rsidR="00356E01">
        <w:tab/>
      </w:r>
      <w:r w:rsidR="00356E01">
        <w:tab/>
      </w:r>
      <w:r w:rsidR="00356E01">
        <w:tab/>
      </w:r>
      <w:r>
        <w:t xml:space="preserve"> [10 marks]</w:t>
      </w:r>
    </w:p>
    <w:p w:rsidR="00C50117" w:rsidRDefault="00C50117" w:rsidP="000E14BC">
      <w:pPr>
        <w:rPr>
          <w:b/>
        </w:rPr>
      </w:pPr>
    </w:p>
    <w:p w:rsidR="009C5FF2" w:rsidRPr="004A6C53" w:rsidRDefault="009C5FF2" w:rsidP="00A25C1C">
      <w:pPr>
        <w:tabs>
          <w:tab w:val="left" w:pos="1425"/>
        </w:tabs>
        <w:rPr>
          <w:sz w:val="24"/>
          <w:szCs w:val="24"/>
        </w:rPr>
      </w:pPr>
    </w:p>
    <w:sectPr w:rsidR="009C5FF2" w:rsidRPr="004A6C53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2502D"/>
    <w:multiLevelType w:val="hybridMultilevel"/>
    <w:tmpl w:val="5ADE50BC"/>
    <w:lvl w:ilvl="0" w:tplc="5754AD0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606FBB"/>
    <w:multiLevelType w:val="hybridMultilevel"/>
    <w:tmpl w:val="08367E68"/>
    <w:lvl w:ilvl="0" w:tplc="054A55D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0A7F65"/>
    <w:multiLevelType w:val="hybridMultilevel"/>
    <w:tmpl w:val="97BA2C52"/>
    <w:lvl w:ilvl="0" w:tplc="0C22E9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15"/>
  </w:num>
  <w:num w:numId="5">
    <w:abstractNumId w:val="11"/>
  </w:num>
  <w:num w:numId="6">
    <w:abstractNumId w:val="24"/>
  </w:num>
  <w:num w:numId="7">
    <w:abstractNumId w:val="0"/>
  </w:num>
  <w:num w:numId="8">
    <w:abstractNumId w:val="31"/>
  </w:num>
  <w:num w:numId="9">
    <w:abstractNumId w:val="12"/>
  </w:num>
  <w:num w:numId="10">
    <w:abstractNumId w:val="17"/>
  </w:num>
  <w:num w:numId="11">
    <w:abstractNumId w:val="1"/>
  </w:num>
  <w:num w:numId="12">
    <w:abstractNumId w:val="4"/>
  </w:num>
  <w:num w:numId="13">
    <w:abstractNumId w:val="7"/>
  </w:num>
  <w:num w:numId="14">
    <w:abstractNumId w:val="33"/>
  </w:num>
  <w:num w:numId="15">
    <w:abstractNumId w:val="13"/>
  </w:num>
  <w:num w:numId="16">
    <w:abstractNumId w:val="25"/>
  </w:num>
  <w:num w:numId="17">
    <w:abstractNumId w:val="37"/>
  </w:num>
  <w:num w:numId="18">
    <w:abstractNumId w:val="8"/>
  </w:num>
  <w:num w:numId="19">
    <w:abstractNumId w:val="30"/>
  </w:num>
  <w:num w:numId="20">
    <w:abstractNumId w:val="36"/>
  </w:num>
  <w:num w:numId="21">
    <w:abstractNumId w:val="18"/>
  </w:num>
  <w:num w:numId="22">
    <w:abstractNumId w:val="32"/>
  </w:num>
  <w:num w:numId="23">
    <w:abstractNumId w:val="3"/>
  </w:num>
  <w:num w:numId="24">
    <w:abstractNumId w:val="19"/>
  </w:num>
  <w:num w:numId="25">
    <w:abstractNumId w:val="28"/>
  </w:num>
  <w:num w:numId="26">
    <w:abstractNumId w:val="38"/>
  </w:num>
  <w:num w:numId="27">
    <w:abstractNumId w:val="23"/>
  </w:num>
  <w:num w:numId="28">
    <w:abstractNumId w:val="22"/>
  </w:num>
  <w:num w:numId="29">
    <w:abstractNumId w:val="6"/>
  </w:num>
  <w:num w:numId="30">
    <w:abstractNumId w:val="29"/>
  </w:num>
  <w:num w:numId="31">
    <w:abstractNumId w:val="39"/>
  </w:num>
  <w:num w:numId="32">
    <w:abstractNumId w:val="35"/>
  </w:num>
  <w:num w:numId="33">
    <w:abstractNumId w:val="16"/>
  </w:num>
  <w:num w:numId="34">
    <w:abstractNumId w:val="10"/>
  </w:num>
  <w:num w:numId="35">
    <w:abstractNumId w:val="5"/>
  </w:num>
  <w:num w:numId="36">
    <w:abstractNumId w:val="34"/>
  </w:num>
  <w:num w:numId="37">
    <w:abstractNumId w:val="2"/>
  </w:num>
  <w:num w:numId="38">
    <w:abstractNumId w:val="26"/>
  </w:num>
  <w:num w:numId="39">
    <w:abstractNumId w:val="27"/>
  </w:num>
  <w:num w:numId="40">
    <w:abstractNumId w:val="14"/>
  </w:num>
  <w:num w:numId="41">
    <w:abstractNumId w:val="4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27832"/>
    <w:rsid w:val="000303DA"/>
    <w:rsid w:val="0003240A"/>
    <w:rsid w:val="00032E64"/>
    <w:rsid w:val="000361B2"/>
    <w:rsid w:val="000365F3"/>
    <w:rsid w:val="00041CDC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2FA"/>
    <w:rsid w:val="000828C9"/>
    <w:rsid w:val="000838A5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5CC5"/>
    <w:rsid w:val="000F2692"/>
    <w:rsid w:val="000F5C88"/>
    <w:rsid w:val="000F7011"/>
    <w:rsid w:val="001007DB"/>
    <w:rsid w:val="00102EB0"/>
    <w:rsid w:val="00105691"/>
    <w:rsid w:val="00106D73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2D7C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EAB"/>
    <w:rsid w:val="00192F7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42AD"/>
    <w:rsid w:val="001F59B3"/>
    <w:rsid w:val="001F6F44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32AC8"/>
    <w:rsid w:val="00233151"/>
    <w:rsid w:val="0023348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547A"/>
    <w:rsid w:val="003168A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A76"/>
    <w:rsid w:val="00356E01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64F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3FF3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F1893"/>
    <w:rsid w:val="006F7406"/>
    <w:rsid w:val="00701308"/>
    <w:rsid w:val="00702B1C"/>
    <w:rsid w:val="00705797"/>
    <w:rsid w:val="0071401C"/>
    <w:rsid w:val="00716631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64D7"/>
    <w:rsid w:val="007A6ECE"/>
    <w:rsid w:val="007B0DF9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20A9"/>
    <w:rsid w:val="007F6E75"/>
    <w:rsid w:val="007F796C"/>
    <w:rsid w:val="00802B9D"/>
    <w:rsid w:val="0080776E"/>
    <w:rsid w:val="00813FD3"/>
    <w:rsid w:val="008140D2"/>
    <w:rsid w:val="008216DB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252"/>
    <w:rsid w:val="009A56A4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7078"/>
    <w:rsid w:val="00A2782B"/>
    <w:rsid w:val="00A27FF3"/>
    <w:rsid w:val="00A30D06"/>
    <w:rsid w:val="00A32159"/>
    <w:rsid w:val="00A32F9D"/>
    <w:rsid w:val="00A33E86"/>
    <w:rsid w:val="00A43FB3"/>
    <w:rsid w:val="00A440CF"/>
    <w:rsid w:val="00A45994"/>
    <w:rsid w:val="00A559F9"/>
    <w:rsid w:val="00A63A79"/>
    <w:rsid w:val="00A63EAB"/>
    <w:rsid w:val="00A652A4"/>
    <w:rsid w:val="00A67151"/>
    <w:rsid w:val="00A70D43"/>
    <w:rsid w:val="00A71003"/>
    <w:rsid w:val="00A7138E"/>
    <w:rsid w:val="00A73416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3C0B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E3"/>
    <w:rsid w:val="00AC0FFA"/>
    <w:rsid w:val="00AC409E"/>
    <w:rsid w:val="00AC4150"/>
    <w:rsid w:val="00AC4B9C"/>
    <w:rsid w:val="00AD036D"/>
    <w:rsid w:val="00AD04FF"/>
    <w:rsid w:val="00AD08CE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4E65"/>
    <w:rsid w:val="00B35034"/>
    <w:rsid w:val="00B35DF4"/>
    <w:rsid w:val="00B36FC0"/>
    <w:rsid w:val="00B401C7"/>
    <w:rsid w:val="00B4045D"/>
    <w:rsid w:val="00B40BF6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6308"/>
    <w:rsid w:val="00B57448"/>
    <w:rsid w:val="00B6100F"/>
    <w:rsid w:val="00B6233F"/>
    <w:rsid w:val="00B6496C"/>
    <w:rsid w:val="00B66056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C5B"/>
    <w:rsid w:val="00C74EB7"/>
    <w:rsid w:val="00C767AF"/>
    <w:rsid w:val="00C81745"/>
    <w:rsid w:val="00C82BD5"/>
    <w:rsid w:val="00C8390B"/>
    <w:rsid w:val="00C84DFB"/>
    <w:rsid w:val="00C85A92"/>
    <w:rsid w:val="00C86E40"/>
    <w:rsid w:val="00C91092"/>
    <w:rsid w:val="00C91A2D"/>
    <w:rsid w:val="00C9259E"/>
    <w:rsid w:val="00C93924"/>
    <w:rsid w:val="00C94EFE"/>
    <w:rsid w:val="00C967DB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2778"/>
    <w:rsid w:val="00D059B7"/>
    <w:rsid w:val="00D07196"/>
    <w:rsid w:val="00D117EF"/>
    <w:rsid w:val="00D1244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9E2"/>
    <w:rsid w:val="00DD1AF2"/>
    <w:rsid w:val="00DD5B1C"/>
    <w:rsid w:val="00DD75CB"/>
    <w:rsid w:val="00DE1FEF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35D3"/>
    <w:rsid w:val="00E1390B"/>
    <w:rsid w:val="00E148DA"/>
    <w:rsid w:val="00E215C8"/>
    <w:rsid w:val="00E2311D"/>
    <w:rsid w:val="00E2440A"/>
    <w:rsid w:val="00E3598E"/>
    <w:rsid w:val="00E46E8B"/>
    <w:rsid w:val="00E55F1D"/>
    <w:rsid w:val="00E563D1"/>
    <w:rsid w:val="00E56600"/>
    <w:rsid w:val="00E67EA3"/>
    <w:rsid w:val="00E705EE"/>
    <w:rsid w:val="00E728E4"/>
    <w:rsid w:val="00E738B9"/>
    <w:rsid w:val="00E75973"/>
    <w:rsid w:val="00E75F38"/>
    <w:rsid w:val="00E77035"/>
    <w:rsid w:val="00E8151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627D"/>
    <w:rsid w:val="00EB70FC"/>
    <w:rsid w:val="00EC13DF"/>
    <w:rsid w:val="00EC1E9C"/>
    <w:rsid w:val="00EC2B58"/>
    <w:rsid w:val="00EC3744"/>
    <w:rsid w:val="00ED2953"/>
    <w:rsid w:val="00ED3CF0"/>
    <w:rsid w:val="00ED406A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5B2E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19C3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A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2018-11-12T07:31:00Z</cp:lastPrinted>
  <dcterms:created xsi:type="dcterms:W3CDTF">2018-11-14T07:02:00Z</dcterms:created>
  <dcterms:modified xsi:type="dcterms:W3CDTF">2018-11-23T13:59:00Z</dcterms:modified>
</cp:coreProperties>
</file>