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A1" w:rsidRDefault="00B27503" w:rsidP="00B275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ALLIANCE HIGH SCHOOL COMPUTER EXAM</w:t>
      </w:r>
    </w:p>
    <w:p w:rsidR="00B27503" w:rsidRDefault="00B27503" w:rsidP="00B275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ONE END OF TERM TWO EXAM JULY 2017</w:t>
      </w:r>
    </w:p>
    <w:p w:rsidR="00B27503" w:rsidRDefault="00B27503" w:rsidP="00B275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B27503" w:rsidRDefault="00B27503" w:rsidP="00B275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7503" w:rsidRDefault="00B27503" w:rsidP="00152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..........................................................................       ADM NO: .....................................</w:t>
      </w:r>
    </w:p>
    <w:p w:rsidR="00B27503" w:rsidRDefault="00B27503" w:rsidP="00152A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following in full.                                                                                   (6mks)</w:t>
      </w:r>
    </w:p>
    <w:p w:rsidR="00B27503" w:rsidRDefault="00B27503" w:rsidP="00152A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USB</w:t>
      </w:r>
    </w:p>
    <w:p w:rsidR="00B27503" w:rsidRDefault="00B27503" w:rsidP="00152A5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B27503" w:rsidRDefault="00B27503" w:rsidP="00152A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SCSI</w:t>
      </w:r>
    </w:p>
    <w:p w:rsidR="00B27503" w:rsidRDefault="00B27503" w:rsidP="00152A5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B27503" w:rsidRDefault="00B27503" w:rsidP="00152A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EFT-POS</w:t>
      </w:r>
    </w:p>
    <w:p w:rsidR="00B27503" w:rsidRDefault="00B27503" w:rsidP="00152A5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B27503" w:rsidRDefault="00B27503" w:rsidP="00152A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a computer laboratory.                                                                         (2mks)</w:t>
      </w:r>
    </w:p>
    <w:p w:rsidR="00B27503" w:rsidRDefault="00B27503" w:rsidP="00152A5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7503" w:rsidRDefault="00B27503" w:rsidP="00152A5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State three factors one has to consider before setting up a computer laboratory.</w:t>
      </w:r>
    </w:p>
    <w:p w:rsidR="00B27503" w:rsidRDefault="00B27503" w:rsidP="00152A56">
      <w:pPr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(3mks)</w:t>
      </w:r>
    </w:p>
    <w:p w:rsidR="00B27503" w:rsidRDefault="00B27503" w:rsidP="00152A5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2A56" w:rsidRPr="00152A56" w:rsidRDefault="00152A56" w:rsidP="00152A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56">
        <w:rPr>
          <w:rFonts w:ascii="Times New Roman" w:hAnsi="Times New Roman" w:cs="Times New Roman"/>
          <w:sz w:val="24"/>
          <w:szCs w:val="24"/>
        </w:rPr>
        <w:t xml:space="preserve"> (a) State three ways of minimising the effects of radiation from the display screens.</w:t>
      </w:r>
    </w:p>
    <w:p w:rsidR="00152A56" w:rsidRDefault="00152A56" w:rsidP="00152A56">
      <w:pPr>
        <w:pStyle w:val="ListParagraph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(3mks)</w:t>
      </w:r>
    </w:p>
    <w:p w:rsidR="00152A56" w:rsidRDefault="00152A56" w:rsidP="00152A5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2A56" w:rsidRDefault="00152A56" w:rsidP="00152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(b) State three reasons why mobile phones are regarded as computers.               (3mks)</w:t>
      </w:r>
    </w:p>
    <w:p w:rsidR="00152A56" w:rsidRDefault="00152A56" w:rsidP="00152A5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2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2A56" w:rsidRDefault="00152A56" w:rsidP="00152A5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(c) State three reasons why computer is more preferred machine to use in an office and business than other office machines.                                                           (3mks)</w:t>
      </w:r>
    </w:p>
    <w:p w:rsidR="00152A56" w:rsidRDefault="00152A56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2A56" w:rsidRDefault="00152A56" w:rsidP="00152A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a computer system.                                                                     (2mks)</w:t>
      </w:r>
    </w:p>
    <w:p w:rsidR="00152A56" w:rsidRDefault="00152A56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2A56" w:rsidRDefault="00152A56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Explaining the meaning of liveware and give two examples of liveware.   (3mks)</w:t>
      </w:r>
    </w:p>
    <w:p w:rsidR="00152A56" w:rsidRDefault="00152A56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2A56" w:rsidRDefault="00152A56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Give three factors to consider when selecting a printer.                            (3mks)</w:t>
      </w:r>
    </w:p>
    <w:p w:rsidR="00152A56" w:rsidRDefault="00152A56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3D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3D1C" w:rsidRDefault="00283D1C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Name three special purpose memories.                                                  (6mks)</w:t>
      </w:r>
    </w:p>
    <w:p w:rsidR="00283D1C" w:rsidRDefault="00283D1C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83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D1C" w:rsidRDefault="00283D1C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List the three parts of a taskbar.                                                              (3mks)</w:t>
      </w:r>
    </w:p>
    <w:p w:rsidR="00283D1C" w:rsidRDefault="00283D1C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D1C" w:rsidRDefault="00283D1C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Name three examples of output devices found on an ATM machine.         (3mks)</w:t>
      </w:r>
    </w:p>
    <w:p w:rsidR="00283D1C" w:rsidRDefault="00283D1C" w:rsidP="00152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D1C" w:rsidRDefault="00283D1C" w:rsidP="00283D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the following:                                                                             (6mks)</w:t>
      </w:r>
    </w:p>
    <w:p w:rsidR="00283D1C" w:rsidRDefault="00283D1C" w:rsidP="00283D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</w:t>
      </w:r>
    </w:p>
    <w:p w:rsidR="00283D1C" w:rsidRDefault="00283D1C" w:rsidP="00283D1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D1C" w:rsidRDefault="00283D1C" w:rsidP="00283D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</w:t>
      </w:r>
    </w:p>
    <w:p w:rsidR="00283D1C" w:rsidRDefault="00283D1C" w:rsidP="00283D1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D1C" w:rsidRDefault="00283D1C" w:rsidP="00283D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</w:t>
      </w:r>
    </w:p>
    <w:p w:rsidR="00283D1C" w:rsidRDefault="00283D1C" w:rsidP="00283D1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07FE" w:rsidRDefault="00283D1C" w:rsidP="00283D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83D1C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What is </w:t>
      </w:r>
      <w:r w:rsidR="000507FE"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z w:val="24"/>
          <w:szCs w:val="24"/>
        </w:rPr>
        <w:t xml:space="preserve"> software?                                                           </w:t>
      </w:r>
      <w:r w:rsidR="000507F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  <w:r w:rsidR="00050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7FE" w:rsidRDefault="000507FE" w:rsidP="00283D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2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7FE" w:rsidRDefault="000507FE" w:rsidP="000507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is the purpose of the computer power supply unit and adapter?        (2mks)</w:t>
      </w:r>
    </w:p>
    <w:p w:rsidR="000507FE" w:rsidRDefault="000507FE" w:rsidP="000507F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507FE">
        <w:rPr>
          <w:rFonts w:ascii="Times New Roman" w:hAnsi="Times New Roman" w:cs="Times New Roman"/>
          <w:sz w:val="24"/>
          <w:szCs w:val="24"/>
        </w:rPr>
        <w:t>..</w:t>
      </w:r>
    </w:p>
    <w:p w:rsidR="00283D1C" w:rsidRDefault="009B51C5" w:rsidP="009B5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0507FE" w:rsidRPr="009B51C5">
        <w:rPr>
          <w:rFonts w:ascii="Times New Roman" w:hAnsi="Times New Roman" w:cs="Times New Roman"/>
          <w:sz w:val="24"/>
          <w:szCs w:val="24"/>
        </w:rPr>
        <w:t>(b) Define peripheral device interfacing</w:t>
      </w:r>
      <w:r w:rsidRPr="009B51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(2mks)</w:t>
      </w:r>
    </w:p>
    <w:p w:rsidR="009B51C5" w:rsidRDefault="009B51C5" w:rsidP="009B5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1C5" w:rsidRDefault="009B51C5" w:rsidP="009B51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three functional elements of the CPU.                            (6mks)</w:t>
      </w:r>
    </w:p>
    <w:p w:rsidR="009B51C5" w:rsidRDefault="009B51C5" w:rsidP="009B51C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1C5" w:rsidRDefault="009B51C5" w:rsidP="009B51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softcopy output and hardcopy output giving an example of each</w:t>
      </w:r>
    </w:p>
    <w:p w:rsidR="009B51C5" w:rsidRDefault="009B51C5" w:rsidP="009B51C5">
      <w:pPr>
        <w:pStyle w:val="ListParagraph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(4mks)</w:t>
      </w:r>
    </w:p>
    <w:p w:rsidR="009B51C5" w:rsidRDefault="009B51C5" w:rsidP="009B51C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1C5" w:rsidRDefault="009B51C5" w:rsidP="009B51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Define the </w:t>
      </w:r>
      <w:r w:rsidR="009A0D8B">
        <w:rPr>
          <w:rFonts w:ascii="Times New Roman" w:hAnsi="Times New Roman" w:cs="Times New Roman"/>
          <w:sz w:val="24"/>
          <w:szCs w:val="24"/>
        </w:rPr>
        <w:t>following:                                                                              (6mks)</w:t>
      </w:r>
    </w:p>
    <w:p w:rsidR="009A0D8B" w:rsidRDefault="009A0D8B" w:rsidP="009A0D8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Ports</w:t>
      </w:r>
    </w:p>
    <w:p w:rsidR="009A0D8B" w:rsidRDefault="009A0D8B" w:rsidP="009A0D8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D8B" w:rsidRDefault="009A0D8B" w:rsidP="009A0D8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</w:t>
      </w:r>
    </w:p>
    <w:p w:rsidR="009A0D8B" w:rsidRDefault="009A0D8B" w:rsidP="009A0D8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D8B" w:rsidRDefault="009A0D8B" w:rsidP="009A0D8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Icon</w:t>
      </w:r>
    </w:p>
    <w:p w:rsidR="009A0D8B" w:rsidRDefault="009A0D8B" w:rsidP="009A0D8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D8B" w:rsidRDefault="009A0D8B" w:rsidP="009A0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(b) State two differences between serial and parallel port interface cables.       (4mks)</w:t>
      </w:r>
    </w:p>
    <w:p w:rsidR="009A0D8B" w:rsidRDefault="009A0D8B" w:rsidP="009A0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D8B" w:rsidRDefault="009A0D8B" w:rsidP="009A0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(c) State two effects of ICT on employment.                                                 (2mks)</w:t>
      </w:r>
    </w:p>
    <w:p w:rsidR="009A0D8B" w:rsidRDefault="009A0D8B" w:rsidP="009A0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A0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D8B" w:rsidRDefault="009A0D8B" w:rsidP="009A0D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Why is a computer referred to as an electronic device?                            (2mks)</w:t>
      </w:r>
    </w:p>
    <w:p w:rsidR="009A0D8B" w:rsidRDefault="009A0D8B" w:rsidP="009A0D8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D8B" w:rsidRDefault="009A0D8B" w:rsidP="009A0D8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two types of system unit.                                                           (4mks)</w:t>
      </w:r>
    </w:p>
    <w:p w:rsidR="009A0D8B" w:rsidRDefault="009A0D8B" w:rsidP="009A0D8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D8B" w:rsidRDefault="009A0D8B" w:rsidP="009A0D8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Define a peripheral device and give examples.                                        (3mks)</w:t>
      </w:r>
    </w:p>
    <w:p w:rsidR="009A0D8B" w:rsidRDefault="003553D3" w:rsidP="009A0D8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53D3" w:rsidRDefault="003553D3" w:rsidP="003553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mouse?                                                                                       (2mks)</w:t>
      </w:r>
    </w:p>
    <w:p w:rsidR="003553D3" w:rsidRDefault="003553D3" w:rsidP="003553D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53D3" w:rsidRDefault="003553D3" w:rsidP="003553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three application areas of voice input technology.                             (3mks)</w:t>
      </w:r>
    </w:p>
    <w:p w:rsidR="003553D3" w:rsidRDefault="003553D3" w:rsidP="003553D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53D3" w:rsidRDefault="003553D3" w:rsidP="003553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characteristics of fifth generation computers.                                 (4mks)</w:t>
      </w:r>
    </w:p>
    <w:p w:rsidR="003553D3" w:rsidRDefault="003553D3" w:rsidP="003553D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53D3" w:rsidRDefault="003553D3" w:rsidP="003553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factors to consider before purchasing a microcomputer.                 (3mks)</w:t>
      </w:r>
    </w:p>
    <w:p w:rsidR="003553D3" w:rsidRDefault="003553D3" w:rsidP="003553D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53D3" w:rsidRDefault="003553D3" w:rsidP="003553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things that may cause you to strain in a computer lab.               (2mks)</w:t>
      </w:r>
    </w:p>
    <w:p w:rsidR="003553D3" w:rsidRDefault="003553D3" w:rsidP="003553D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53D3" w:rsidRDefault="003553D3" w:rsidP="003553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‘UPS’ and indicate its functions.                                                        (3mks)</w:t>
      </w:r>
    </w:p>
    <w:p w:rsidR="003553D3" w:rsidRDefault="003553D3" w:rsidP="003553D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53D3" w:rsidRDefault="003553D3" w:rsidP="003553D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3D3" w:rsidRPr="003553D3" w:rsidRDefault="003553D3" w:rsidP="003553D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LAST PRINTED PAGE</w:t>
      </w:r>
    </w:p>
    <w:sectPr w:rsidR="003553D3" w:rsidRPr="003553D3" w:rsidSect="00ED3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4D6"/>
    <w:multiLevelType w:val="hybridMultilevel"/>
    <w:tmpl w:val="2BC47C3C"/>
    <w:lvl w:ilvl="0" w:tplc="BA862F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6293F"/>
    <w:multiLevelType w:val="hybridMultilevel"/>
    <w:tmpl w:val="346680CA"/>
    <w:lvl w:ilvl="0" w:tplc="5F28F6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D623FE"/>
    <w:multiLevelType w:val="hybridMultilevel"/>
    <w:tmpl w:val="76FC331A"/>
    <w:lvl w:ilvl="0" w:tplc="C28E68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76044C"/>
    <w:multiLevelType w:val="hybridMultilevel"/>
    <w:tmpl w:val="9C8C1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F0F67"/>
    <w:rsid w:val="000507FE"/>
    <w:rsid w:val="0005717D"/>
    <w:rsid w:val="000B06D3"/>
    <w:rsid w:val="000F2B41"/>
    <w:rsid w:val="00152A56"/>
    <w:rsid w:val="00283D1C"/>
    <w:rsid w:val="003553D3"/>
    <w:rsid w:val="00426118"/>
    <w:rsid w:val="005E6935"/>
    <w:rsid w:val="006C4730"/>
    <w:rsid w:val="007E20BE"/>
    <w:rsid w:val="007E4199"/>
    <w:rsid w:val="008271DD"/>
    <w:rsid w:val="008C6B21"/>
    <w:rsid w:val="009049E0"/>
    <w:rsid w:val="009A0D8B"/>
    <w:rsid w:val="009B51C5"/>
    <w:rsid w:val="00AA7B09"/>
    <w:rsid w:val="00AB59A9"/>
    <w:rsid w:val="00AD28A1"/>
    <w:rsid w:val="00B27503"/>
    <w:rsid w:val="00B4633E"/>
    <w:rsid w:val="00E950C6"/>
    <w:rsid w:val="00ED36AF"/>
    <w:rsid w:val="00EF0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AF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CECM - SPORTS</dc:creator>
  <cp:lastModifiedBy>CECM - SPORTS</cp:lastModifiedBy>
  <cp:revision>3</cp:revision>
  <dcterms:created xsi:type="dcterms:W3CDTF">2019-07-09T05:52:00Z</dcterms:created>
  <dcterms:modified xsi:type="dcterms:W3CDTF">2019-07-09T06:55:00Z</dcterms:modified>
</cp:coreProperties>
</file>