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7C" w:rsidRPr="009F7376" w:rsidRDefault="00D0237C">
      <w:pPr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COURSE CODE DBM 0</w:t>
      </w:r>
      <w:r w:rsidR="00F34548">
        <w:rPr>
          <w:rFonts w:ascii="Times New Roman" w:hAnsi="Times New Roman" w:cs="Times New Roman"/>
          <w:b/>
          <w:sz w:val="24"/>
          <w:szCs w:val="24"/>
        </w:rPr>
        <w:t>20</w:t>
      </w:r>
    </w:p>
    <w:p w:rsidR="00D0237C" w:rsidRPr="009F7376" w:rsidRDefault="00D0237C">
      <w:pPr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 xml:space="preserve">COURSE TITLE: INTRODUCION TO </w:t>
      </w:r>
      <w:r w:rsidR="00F34548">
        <w:rPr>
          <w:rFonts w:ascii="Times New Roman" w:hAnsi="Times New Roman" w:cs="Times New Roman"/>
          <w:b/>
          <w:sz w:val="24"/>
          <w:szCs w:val="24"/>
        </w:rPr>
        <w:t>MARKETING</w:t>
      </w:r>
      <w:r w:rsidRPr="009F7376">
        <w:rPr>
          <w:rFonts w:ascii="Times New Roman" w:hAnsi="Times New Roman" w:cs="Times New Roman"/>
          <w:b/>
          <w:sz w:val="24"/>
          <w:szCs w:val="24"/>
        </w:rPr>
        <w:t xml:space="preserve"> MANAGEMENT</w:t>
      </w:r>
    </w:p>
    <w:p w:rsidR="00D0237C" w:rsidRPr="009F7376" w:rsidRDefault="00D0237C">
      <w:pPr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DECEMBER 2018</w:t>
      </w:r>
    </w:p>
    <w:p w:rsidR="00D0237C" w:rsidRPr="009F7376" w:rsidRDefault="00D0237C">
      <w:pPr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INSTRUCTIONS TO CANDIDAES</w:t>
      </w:r>
    </w:p>
    <w:p w:rsidR="00D0237C" w:rsidRPr="009F7376" w:rsidRDefault="00D0237C">
      <w:pPr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ANSWER QUESTION ONE AD ANY OTHER TWO QUESTIONS</w:t>
      </w:r>
    </w:p>
    <w:p w:rsidR="00085E67" w:rsidRPr="009F7376" w:rsidRDefault="00085E67" w:rsidP="00EA7F6B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085E67" w:rsidRPr="008D7505" w:rsidRDefault="00085E67" w:rsidP="00085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Explain six benefits of marketing  management to an </w:t>
      </w:r>
      <w:r w:rsidR="008D7505" w:rsidRPr="008D7505">
        <w:rPr>
          <w:rFonts w:ascii="Times New Roman" w:hAnsi="Times New Roman" w:cs="Times New Roman"/>
          <w:sz w:val="24"/>
          <w:szCs w:val="24"/>
        </w:rPr>
        <w:t>organization</w:t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085E67" w:rsidRPr="008D7505" w:rsidRDefault="00085E67" w:rsidP="00085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Describe six factors which determine marketing strategic planning</w:t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085E67" w:rsidRPr="008D7505" w:rsidRDefault="00085E67" w:rsidP="00085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Highlight six benefits of marketing strategic planning to an </w:t>
      </w:r>
      <w:r w:rsidR="008D7505" w:rsidRPr="008D7505">
        <w:rPr>
          <w:rFonts w:ascii="Times New Roman" w:hAnsi="Times New Roman" w:cs="Times New Roman"/>
          <w:sz w:val="24"/>
          <w:szCs w:val="24"/>
        </w:rPr>
        <w:t>organization</w:t>
      </w:r>
      <w:r w:rsidRPr="008D7505">
        <w:rPr>
          <w:rFonts w:ascii="Times New Roman" w:hAnsi="Times New Roman" w:cs="Times New Roman"/>
          <w:sz w:val="24"/>
          <w:szCs w:val="24"/>
        </w:rPr>
        <w:t xml:space="preserve"> </w:t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085E67" w:rsidRPr="008D7505" w:rsidRDefault="00085E67" w:rsidP="00085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Describe the six elements of situation analysis as the marketing management process</w:t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085E67" w:rsidRPr="008D7505" w:rsidRDefault="00085E67" w:rsidP="00085E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Explain six roles of marketing information systems to an organization</w:t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085E67" w:rsidRPr="009F7376" w:rsidRDefault="00085E67" w:rsidP="00D0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6654B7" w:rsidRPr="009F7376">
        <w:rPr>
          <w:rFonts w:ascii="Times New Roman" w:hAnsi="Times New Roman" w:cs="Times New Roman"/>
          <w:b/>
          <w:sz w:val="24"/>
          <w:szCs w:val="24"/>
        </w:rPr>
        <w:t>T</w:t>
      </w:r>
      <w:r w:rsidRPr="009F7376">
        <w:rPr>
          <w:rFonts w:ascii="Times New Roman" w:hAnsi="Times New Roman" w:cs="Times New Roman"/>
          <w:b/>
          <w:sz w:val="24"/>
          <w:szCs w:val="24"/>
        </w:rPr>
        <w:t>WO</w:t>
      </w:r>
    </w:p>
    <w:p w:rsidR="00085E67" w:rsidRPr="008D7505" w:rsidRDefault="00085E67" w:rsidP="00085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Highlight five characteristics of a system</w:t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="00D0237C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085E67" w:rsidRPr="00D0237C" w:rsidRDefault="00D0237C" w:rsidP="00D0237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D0237C">
        <w:rPr>
          <w:rFonts w:ascii="Times New Roman" w:hAnsi="Times New Roman" w:cs="Times New Roman"/>
          <w:sz w:val="24"/>
          <w:szCs w:val="24"/>
        </w:rPr>
        <w:t xml:space="preserve"> Describe</w:t>
      </w:r>
      <w:r w:rsidR="00085E67" w:rsidRPr="00D0237C">
        <w:rPr>
          <w:rFonts w:ascii="Times New Roman" w:hAnsi="Times New Roman" w:cs="Times New Roman"/>
          <w:sz w:val="24"/>
          <w:szCs w:val="24"/>
        </w:rPr>
        <w:t xml:space="preserve"> the major components of the </w:t>
      </w:r>
      <w:r>
        <w:rPr>
          <w:rFonts w:ascii="Times New Roman" w:hAnsi="Times New Roman" w:cs="Times New Roman"/>
          <w:sz w:val="24"/>
          <w:szCs w:val="24"/>
        </w:rPr>
        <w:t xml:space="preserve">modern </w:t>
      </w:r>
      <w:r w:rsidR="00085E67" w:rsidRPr="00D0237C">
        <w:rPr>
          <w:rFonts w:ascii="Times New Roman" w:hAnsi="Times New Roman" w:cs="Times New Roman"/>
          <w:sz w:val="24"/>
          <w:szCs w:val="24"/>
        </w:rPr>
        <w:t xml:space="preserve">marketing system of an organization </w:t>
      </w:r>
      <w:r w:rsidRPr="00D023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5E67" w:rsidRPr="00D0237C">
        <w:rPr>
          <w:rFonts w:ascii="Times New Roman" w:hAnsi="Times New Roman" w:cs="Times New Roman"/>
          <w:sz w:val="24"/>
          <w:szCs w:val="24"/>
        </w:rPr>
        <w:t>(5mks)</w:t>
      </w:r>
    </w:p>
    <w:p w:rsidR="00085E67" w:rsidRPr="00D0237C" w:rsidRDefault="00D0237C" w:rsidP="00D0237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D0237C">
        <w:rPr>
          <w:rFonts w:ascii="Times New Roman" w:hAnsi="Times New Roman" w:cs="Times New Roman"/>
          <w:sz w:val="24"/>
          <w:szCs w:val="24"/>
        </w:rPr>
        <w:t xml:space="preserve"> Examine</w:t>
      </w:r>
      <w:r w:rsidR="00FE681F" w:rsidRPr="00D0237C">
        <w:rPr>
          <w:rFonts w:ascii="Times New Roman" w:hAnsi="Times New Roman" w:cs="Times New Roman"/>
          <w:sz w:val="24"/>
          <w:szCs w:val="24"/>
        </w:rPr>
        <w:t xml:space="preserve"> five factors which influence the return on investment and cash flow of an </w:t>
      </w:r>
      <w:r w:rsidR="008D7505" w:rsidRPr="00D0237C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E681F" w:rsidRPr="00D0237C">
        <w:rPr>
          <w:rFonts w:ascii="Times New Roman" w:hAnsi="Times New Roman" w:cs="Times New Roman"/>
          <w:sz w:val="24"/>
          <w:szCs w:val="24"/>
        </w:rPr>
        <w:t>(5mks)</w:t>
      </w:r>
    </w:p>
    <w:p w:rsidR="00FE681F" w:rsidRPr="00D0237C" w:rsidRDefault="00D0237C" w:rsidP="00D0237C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r w:rsidR="00FE681F" w:rsidRPr="00D0237C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="00FE681F" w:rsidRPr="00D0237C">
        <w:rPr>
          <w:rFonts w:ascii="Times New Roman" w:hAnsi="Times New Roman" w:cs="Times New Roman"/>
          <w:sz w:val="24"/>
          <w:szCs w:val="24"/>
        </w:rPr>
        <w:t xml:space="preserve"> five major types of marketing</w:t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Pr="00D0237C">
        <w:rPr>
          <w:rFonts w:ascii="Times New Roman" w:hAnsi="Times New Roman" w:cs="Times New Roman"/>
          <w:sz w:val="24"/>
          <w:szCs w:val="24"/>
        </w:rPr>
        <w:tab/>
      </w:r>
      <w:r w:rsidR="00FE681F" w:rsidRPr="00D0237C">
        <w:rPr>
          <w:rFonts w:ascii="Times New Roman" w:hAnsi="Times New Roman" w:cs="Times New Roman"/>
          <w:sz w:val="24"/>
          <w:szCs w:val="24"/>
        </w:rPr>
        <w:t>(5mks)</w:t>
      </w:r>
    </w:p>
    <w:p w:rsidR="00FE681F" w:rsidRPr="009F7376" w:rsidRDefault="00FE681F" w:rsidP="00D0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FE681F" w:rsidRPr="008D7505" w:rsidRDefault="00FE681F" w:rsidP="00FE68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Explain five guidelines for implementing </w:t>
      </w:r>
      <w:r w:rsidR="009F7376">
        <w:rPr>
          <w:rFonts w:ascii="Times New Roman" w:hAnsi="Times New Roman" w:cs="Times New Roman"/>
          <w:sz w:val="24"/>
          <w:szCs w:val="24"/>
        </w:rPr>
        <w:t>t</w:t>
      </w:r>
      <w:r w:rsidRPr="008D7505">
        <w:rPr>
          <w:rFonts w:ascii="Times New Roman" w:hAnsi="Times New Roman" w:cs="Times New Roman"/>
          <w:sz w:val="24"/>
          <w:szCs w:val="24"/>
        </w:rPr>
        <w:t>he marketing concept in an organization(5mks)</w:t>
      </w:r>
    </w:p>
    <w:p w:rsidR="00FE681F" w:rsidRPr="008D7505" w:rsidRDefault="00FE681F" w:rsidP="00FE68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Describe five benefits of the mission statement of a marketing </w:t>
      </w:r>
      <w:r w:rsidR="008D7505" w:rsidRPr="008D7505">
        <w:rPr>
          <w:rFonts w:ascii="Times New Roman" w:hAnsi="Times New Roman" w:cs="Times New Roman"/>
          <w:sz w:val="24"/>
          <w:szCs w:val="24"/>
        </w:rPr>
        <w:t>organization</w:t>
      </w:r>
      <w:r w:rsidRPr="008D7505">
        <w:rPr>
          <w:rFonts w:ascii="Times New Roman" w:hAnsi="Times New Roman" w:cs="Times New Roman"/>
          <w:sz w:val="24"/>
          <w:szCs w:val="24"/>
        </w:rPr>
        <w:t xml:space="preserve"> </w:t>
      </w:r>
      <w:r w:rsidR="009F737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FE681F" w:rsidRPr="008D7505" w:rsidRDefault="00FE681F" w:rsidP="00FE68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Highlight five essential requirements of an effective plan to a marketing organization</w:t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FE681F" w:rsidRPr="008D7505" w:rsidRDefault="00FE681F" w:rsidP="00FE68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Explain five benefits of planning to a marketing </w:t>
      </w:r>
      <w:r w:rsidR="008D7505" w:rsidRPr="008D7505">
        <w:rPr>
          <w:rFonts w:ascii="Times New Roman" w:hAnsi="Times New Roman" w:cs="Times New Roman"/>
          <w:sz w:val="24"/>
          <w:szCs w:val="24"/>
        </w:rPr>
        <w:t>organization</w:t>
      </w:r>
      <w:r w:rsidR="009F737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FE681F" w:rsidRPr="009F7376" w:rsidRDefault="00FE681F" w:rsidP="00EA7F6B">
      <w:pPr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8641AB" w:rsidRPr="008D7505" w:rsidRDefault="008641AB" w:rsidP="008641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Explain five </w:t>
      </w:r>
      <w:r w:rsidR="008D7505" w:rsidRPr="008D7505">
        <w:rPr>
          <w:rFonts w:ascii="Times New Roman" w:hAnsi="Times New Roman" w:cs="Times New Roman"/>
          <w:sz w:val="24"/>
          <w:szCs w:val="24"/>
        </w:rPr>
        <w:t>factors</w:t>
      </w:r>
      <w:r w:rsidRPr="008D7505">
        <w:rPr>
          <w:rFonts w:ascii="Times New Roman" w:hAnsi="Times New Roman" w:cs="Times New Roman"/>
          <w:sz w:val="24"/>
          <w:szCs w:val="24"/>
        </w:rPr>
        <w:t xml:space="preserve"> which </w:t>
      </w:r>
      <w:r w:rsidR="008D7505" w:rsidRPr="008D7505">
        <w:rPr>
          <w:rFonts w:ascii="Times New Roman" w:hAnsi="Times New Roman" w:cs="Times New Roman"/>
          <w:sz w:val="24"/>
          <w:szCs w:val="24"/>
        </w:rPr>
        <w:t>de</w:t>
      </w:r>
      <w:r w:rsidR="008D7505">
        <w:rPr>
          <w:rFonts w:ascii="Times New Roman" w:hAnsi="Times New Roman" w:cs="Times New Roman"/>
          <w:sz w:val="24"/>
          <w:szCs w:val="24"/>
        </w:rPr>
        <w:t>ter</w:t>
      </w:r>
      <w:r w:rsidR="008D7505" w:rsidRPr="008D7505">
        <w:rPr>
          <w:rFonts w:ascii="Times New Roman" w:hAnsi="Times New Roman" w:cs="Times New Roman"/>
          <w:sz w:val="24"/>
          <w:szCs w:val="24"/>
        </w:rPr>
        <w:t>mine</w:t>
      </w:r>
      <w:r w:rsidRPr="008D7505">
        <w:rPr>
          <w:rFonts w:ascii="Times New Roman" w:hAnsi="Times New Roman" w:cs="Times New Roman"/>
          <w:sz w:val="24"/>
          <w:szCs w:val="24"/>
        </w:rPr>
        <w:t xml:space="preserve"> the </w:t>
      </w:r>
      <w:r w:rsidR="008D7505" w:rsidRPr="008D7505">
        <w:rPr>
          <w:rFonts w:ascii="Times New Roman" w:hAnsi="Times New Roman" w:cs="Times New Roman"/>
          <w:sz w:val="24"/>
          <w:szCs w:val="24"/>
        </w:rPr>
        <w:t>organization’s</w:t>
      </w:r>
      <w:r w:rsidRPr="008D7505">
        <w:rPr>
          <w:rFonts w:ascii="Times New Roman" w:hAnsi="Times New Roman" w:cs="Times New Roman"/>
          <w:sz w:val="24"/>
          <w:szCs w:val="24"/>
        </w:rPr>
        <w:t xml:space="preserve"> marketing strategy</w:t>
      </w:r>
      <w:r w:rsidR="009F737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8641AB" w:rsidRPr="008D7505" w:rsidRDefault="008641AB" w:rsidP="008641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Describe five types of marketing environment of an </w:t>
      </w:r>
      <w:r w:rsidR="008D7505" w:rsidRPr="008D7505">
        <w:rPr>
          <w:rFonts w:ascii="Times New Roman" w:hAnsi="Times New Roman" w:cs="Times New Roman"/>
          <w:sz w:val="24"/>
          <w:szCs w:val="24"/>
        </w:rPr>
        <w:t>organization</w:t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8641AB" w:rsidRPr="008D7505" w:rsidRDefault="008641AB" w:rsidP="008641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Explain five ways on how the organization can use the B</w:t>
      </w:r>
      <w:r w:rsidR="009F7376">
        <w:rPr>
          <w:rFonts w:ascii="Times New Roman" w:hAnsi="Times New Roman" w:cs="Times New Roman"/>
          <w:sz w:val="24"/>
          <w:szCs w:val="24"/>
        </w:rPr>
        <w:t>os</w:t>
      </w:r>
      <w:r w:rsidRPr="008D7505">
        <w:rPr>
          <w:rFonts w:ascii="Times New Roman" w:hAnsi="Times New Roman" w:cs="Times New Roman"/>
          <w:sz w:val="24"/>
          <w:szCs w:val="24"/>
        </w:rPr>
        <w:t xml:space="preserve">ton Consulting Group (BCG) growth- share </w:t>
      </w:r>
      <w:r w:rsidR="008D7505" w:rsidRPr="008D7505">
        <w:rPr>
          <w:rFonts w:ascii="Times New Roman" w:hAnsi="Times New Roman" w:cs="Times New Roman"/>
          <w:sz w:val="24"/>
          <w:szCs w:val="24"/>
        </w:rPr>
        <w:t>matrix</w:t>
      </w:r>
      <w:r w:rsidRPr="008D7505">
        <w:rPr>
          <w:rFonts w:ascii="Times New Roman" w:hAnsi="Times New Roman" w:cs="Times New Roman"/>
          <w:sz w:val="24"/>
          <w:szCs w:val="24"/>
        </w:rPr>
        <w:t xml:space="preserve"> to plan for its future</w:t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</w:r>
      <w:r w:rsidR="009F737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D7505">
        <w:rPr>
          <w:rFonts w:ascii="Times New Roman" w:hAnsi="Times New Roman" w:cs="Times New Roman"/>
          <w:sz w:val="24"/>
          <w:szCs w:val="24"/>
        </w:rPr>
        <w:t>(10mks)</w:t>
      </w:r>
    </w:p>
    <w:p w:rsidR="00606DE6" w:rsidRPr="007A7ED0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lastRenderedPageBreak/>
        <w:t>COURSE TITTLE: INTRODUCTION TO MARKETING MANAGEMENT</w:t>
      </w:r>
    </w:p>
    <w:p w:rsidR="00606DE6" w:rsidRPr="007A7ED0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gramStart"/>
      <w:r w:rsidRPr="007A7ED0">
        <w:rPr>
          <w:rFonts w:ascii="Times New Roman" w:hAnsi="Times New Roman" w:cs="Times New Roman"/>
          <w:b/>
          <w:sz w:val="24"/>
          <w:szCs w:val="24"/>
        </w:rPr>
        <w:t>CODE :DBM</w:t>
      </w:r>
      <w:proofErr w:type="gramEnd"/>
      <w:r w:rsidRPr="007A7ED0">
        <w:rPr>
          <w:rFonts w:ascii="Times New Roman" w:hAnsi="Times New Roman" w:cs="Times New Roman"/>
          <w:b/>
          <w:sz w:val="24"/>
          <w:szCs w:val="24"/>
        </w:rPr>
        <w:t xml:space="preserve"> 20</w:t>
      </w:r>
    </w:p>
    <w:p w:rsidR="00606DE6" w:rsidRPr="007A7ED0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606DE6" w:rsidRPr="009A7547" w:rsidRDefault="00606DE6" w:rsidP="0060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A7ED0">
        <w:rPr>
          <w:rFonts w:ascii="Times New Roman" w:hAnsi="Times New Roman" w:cs="Times New Roman"/>
          <w:b/>
          <w:sz w:val="24"/>
          <w:szCs w:val="24"/>
        </w:rPr>
        <w:t>.</w:t>
      </w:r>
      <w:r w:rsidRPr="007A7ED0">
        <w:rPr>
          <w:rFonts w:ascii="Times New Roman" w:hAnsi="Times New Roman" w:cs="Times New Roman"/>
          <w:b/>
          <w:sz w:val="24"/>
          <w:szCs w:val="24"/>
        </w:rPr>
        <w:tab/>
        <w:t>Definitions and concept</w:t>
      </w:r>
      <w:r w:rsidRPr="009A7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DE6" w:rsidRPr="009A7547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7547">
        <w:rPr>
          <w:rFonts w:ascii="Times New Roman" w:hAnsi="Times New Roman" w:cs="Times New Roman"/>
          <w:sz w:val="24"/>
          <w:szCs w:val="24"/>
        </w:rPr>
        <w:t>Marketing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Marketing management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 xml:space="preserve">Needs ,wants ,demands ,products, services and expenses, value, satisfaction ,quality , exchange, transactions ,relationships and markets 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 xml:space="preserve">Types of marketing </w:t>
      </w:r>
    </w:p>
    <w:p w:rsidR="00606DE6" w:rsidRPr="007A7ED0" w:rsidRDefault="00606DE6" w:rsidP="00606DE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t>2. Marketing management orientations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The production concept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The product concept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The selling concept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The marketing concept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The societal marketing concept</w:t>
      </w:r>
    </w:p>
    <w:p w:rsidR="00606DE6" w:rsidRPr="009A7547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A7547">
        <w:rPr>
          <w:rFonts w:ascii="Times New Roman" w:hAnsi="Times New Roman" w:cs="Times New Roman"/>
          <w:sz w:val="24"/>
          <w:szCs w:val="24"/>
        </w:rPr>
        <w:t xml:space="preserve"> </w:t>
      </w:r>
      <w:r w:rsidRPr="007A7ED0">
        <w:rPr>
          <w:rFonts w:ascii="Times New Roman" w:hAnsi="Times New Roman" w:cs="Times New Roman"/>
          <w:b/>
          <w:sz w:val="24"/>
          <w:szCs w:val="24"/>
        </w:rPr>
        <w:t>Marketing systems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Definition of systems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Characteristics of systems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Elements of a simple marketing system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Elements of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B4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modern</w:t>
      </w:r>
      <w:r w:rsidRPr="00BB4AE5">
        <w:rPr>
          <w:rFonts w:ascii="Times New Roman" w:hAnsi="Times New Roman" w:cs="Times New Roman"/>
          <w:sz w:val="24"/>
          <w:szCs w:val="24"/>
        </w:rPr>
        <w:t xml:space="preserve"> marketing system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Importance of system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B4AE5">
        <w:rPr>
          <w:rFonts w:ascii="Times New Roman" w:hAnsi="Times New Roman" w:cs="Times New Roman"/>
          <w:sz w:val="24"/>
          <w:szCs w:val="24"/>
        </w:rPr>
        <w:t xml:space="preserve"> to a marketing  organization</w:t>
      </w:r>
    </w:p>
    <w:p w:rsidR="00606DE6" w:rsidRPr="009A7547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A7547">
        <w:rPr>
          <w:rFonts w:ascii="Times New Roman" w:hAnsi="Times New Roman" w:cs="Times New Roman"/>
          <w:sz w:val="24"/>
          <w:szCs w:val="24"/>
        </w:rPr>
        <w:t xml:space="preserve"> </w:t>
      </w:r>
      <w:r w:rsidRPr="007A7ED0">
        <w:rPr>
          <w:rFonts w:ascii="Times New Roman" w:hAnsi="Times New Roman" w:cs="Times New Roman"/>
          <w:b/>
          <w:sz w:val="24"/>
          <w:szCs w:val="24"/>
        </w:rPr>
        <w:t>Marketing environment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Definition of term environment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Definition of the term marketing environment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Types of marketing environment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orter’s fiv</w:t>
      </w:r>
      <w:r w:rsidRPr="00BB4AE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competitive </w:t>
      </w:r>
      <w:r w:rsidRPr="00BB4AE5">
        <w:rPr>
          <w:rFonts w:ascii="Times New Roman" w:hAnsi="Times New Roman" w:cs="Times New Roman"/>
          <w:sz w:val="24"/>
          <w:szCs w:val="24"/>
        </w:rPr>
        <w:t xml:space="preserve">forces that exist in </w:t>
      </w:r>
      <w:proofErr w:type="spellStart"/>
      <w:r w:rsidRPr="00BB4AE5">
        <w:rPr>
          <w:rFonts w:ascii="Times New Roman" w:hAnsi="Times New Roman" w:cs="Times New Roman"/>
          <w:sz w:val="24"/>
          <w:szCs w:val="24"/>
        </w:rPr>
        <w:t>organisation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B4AE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B4AE5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Marketing role in cross-functional strategic planning</w:t>
      </w:r>
    </w:p>
    <w:p w:rsidR="00606DE6" w:rsidRPr="007A7ED0" w:rsidRDefault="00606DE6" w:rsidP="00606DE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t>5. Marketing planning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Definition of plan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Definition of planning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Characteristics of marketing planning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lastRenderedPageBreak/>
        <w:t>Marketing planning process- situation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AE5">
        <w:rPr>
          <w:rFonts w:ascii="Times New Roman" w:hAnsi="Times New Roman" w:cs="Times New Roman"/>
          <w:sz w:val="24"/>
          <w:szCs w:val="24"/>
        </w:rPr>
        <w:t>analysis, marketing objectives, target market selection and marketing mix.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Benefits of marketing planning.</w:t>
      </w:r>
    </w:p>
    <w:p w:rsidR="00606DE6" w:rsidRPr="007A7ED0" w:rsidRDefault="00606DE6" w:rsidP="00606DE6">
      <w:pPr>
        <w:rPr>
          <w:rFonts w:ascii="Times New Roman" w:hAnsi="Times New Roman" w:cs="Times New Roman"/>
          <w:sz w:val="24"/>
          <w:szCs w:val="24"/>
        </w:rPr>
      </w:pPr>
    </w:p>
    <w:p w:rsidR="00606DE6" w:rsidRPr="007A7ED0" w:rsidRDefault="00606DE6" w:rsidP="00606DE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t>6. Strategic market planning</w:t>
      </w:r>
    </w:p>
    <w:p w:rsidR="00606DE6" w:rsidRPr="007A7ED0" w:rsidRDefault="00606DE6" w:rsidP="00606DE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ED0">
        <w:rPr>
          <w:rFonts w:ascii="Times New Roman" w:hAnsi="Times New Roman" w:cs="Times New Roman"/>
          <w:sz w:val="24"/>
          <w:szCs w:val="24"/>
        </w:rPr>
        <w:t>Definition of strategic planning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Characteristics of strategic planning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The strategic planning environment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The strategic plan- mission , objectives , strategies and port-folio plan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Functional area pl</w:t>
      </w:r>
      <w:r>
        <w:rPr>
          <w:rFonts w:ascii="Times New Roman" w:hAnsi="Times New Roman" w:cs="Times New Roman"/>
          <w:sz w:val="24"/>
          <w:szCs w:val="24"/>
        </w:rPr>
        <w:t>ans derived from strategic plan</w:t>
      </w:r>
      <w:r w:rsidRPr="00BB4AE5">
        <w:rPr>
          <w:rFonts w:ascii="Times New Roman" w:hAnsi="Times New Roman" w:cs="Times New Roman"/>
          <w:sz w:val="24"/>
          <w:szCs w:val="24"/>
        </w:rPr>
        <w:t>.</w:t>
      </w:r>
      <w:r w:rsidRPr="00BB4AE5">
        <w:rPr>
          <w:rFonts w:ascii="Times New Roman" w:hAnsi="Times New Roman" w:cs="Times New Roman"/>
          <w:sz w:val="24"/>
          <w:szCs w:val="24"/>
        </w:rPr>
        <w:tab/>
      </w:r>
      <w:r w:rsidRPr="00BB4A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06DE6" w:rsidRPr="007A7ED0" w:rsidRDefault="00606DE6" w:rsidP="00606DE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t>7. Marketing management process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Situation analysis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Marketing planning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Implementation and control of the marketing plan.</w:t>
      </w:r>
    </w:p>
    <w:p w:rsidR="00606DE6" w:rsidRPr="007A7ED0" w:rsidRDefault="00606DE6" w:rsidP="00606DE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A7ED0">
        <w:rPr>
          <w:rFonts w:ascii="Times New Roman" w:hAnsi="Times New Roman" w:cs="Times New Roman"/>
          <w:b/>
          <w:sz w:val="24"/>
          <w:szCs w:val="24"/>
        </w:rPr>
        <w:t>8. Marketing information systems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Definition of management information systems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Definition of marketing information systems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Information sources for marketing information system.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 xml:space="preserve">Technologies for connecting 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Marketing connections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Connecting with marketing partners</w:t>
      </w:r>
    </w:p>
    <w:p w:rsidR="00606DE6" w:rsidRPr="00BB4AE5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Connecting with the world around us</w:t>
      </w:r>
    </w:p>
    <w:p w:rsidR="00606DE6" w:rsidRDefault="00606DE6" w:rsidP="00606D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AE5">
        <w:rPr>
          <w:rFonts w:ascii="Times New Roman" w:hAnsi="Times New Roman" w:cs="Times New Roman"/>
          <w:sz w:val="24"/>
          <w:szCs w:val="24"/>
        </w:rPr>
        <w:t>Communication and advertising tools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DE6" w:rsidRPr="009A7547" w:rsidRDefault="00606DE6" w:rsidP="00606DE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06DE6" w:rsidRPr="009A7547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9A7547">
        <w:rPr>
          <w:rFonts w:ascii="Times New Roman" w:hAnsi="Times New Roman" w:cs="Times New Roman"/>
          <w:b/>
          <w:sz w:val="24"/>
          <w:szCs w:val="24"/>
        </w:rPr>
        <w:t>COURSE ASSESSMENT</w:t>
      </w:r>
    </w:p>
    <w:p w:rsidR="00606DE6" w:rsidRPr="009A7547" w:rsidRDefault="00606DE6" w:rsidP="00606DE6">
      <w:pPr>
        <w:ind w:left="720"/>
        <w:rPr>
          <w:rFonts w:ascii="Times New Roman" w:hAnsi="Times New Roman" w:cs="Times New Roman"/>
          <w:sz w:val="24"/>
          <w:szCs w:val="24"/>
        </w:rPr>
      </w:pPr>
      <w:r w:rsidRPr="009A7547">
        <w:rPr>
          <w:rFonts w:ascii="Times New Roman" w:hAnsi="Times New Roman" w:cs="Times New Roman"/>
          <w:sz w:val="24"/>
          <w:szCs w:val="24"/>
        </w:rPr>
        <w:t>Examination</w:t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  <w:t xml:space="preserve"> 70%</w:t>
      </w:r>
    </w:p>
    <w:p w:rsidR="00606DE6" w:rsidRPr="009A7547" w:rsidRDefault="00606DE6" w:rsidP="00606DE6">
      <w:pPr>
        <w:ind w:left="720"/>
        <w:rPr>
          <w:rFonts w:ascii="Times New Roman" w:hAnsi="Times New Roman" w:cs="Times New Roman"/>
          <w:sz w:val="24"/>
          <w:szCs w:val="24"/>
        </w:rPr>
      </w:pPr>
      <w:r w:rsidRPr="009A7547">
        <w:rPr>
          <w:rFonts w:ascii="Times New Roman" w:hAnsi="Times New Roman" w:cs="Times New Roman"/>
          <w:sz w:val="24"/>
          <w:szCs w:val="24"/>
        </w:rPr>
        <w:t xml:space="preserve">Continuous Assessment Tests (CATS) </w:t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  <w:t>20%</w:t>
      </w:r>
    </w:p>
    <w:p w:rsidR="00606DE6" w:rsidRPr="009A7547" w:rsidRDefault="00606DE6" w:rsidP="00606DE6">
      <w:pPr>
        <w:ind w:left="720"/>
        <w:rPr>
          <w:rFonts w:ascii="Times New Roman" w:hAnsi="Times New Roman" w:cs="Times New Roman"/>
          <w:sz w:val="24"/>
          <w:szCs w:val="24"/>
        </w:rPr>
      </w:pPr>
      <w:r w:rsidRPr="009A7547">
        <w:rPr>
          <w:rFonts w:ascii="Times New Roman" w:hAnsi="Times New Roman" w:cs="Times New Roman"/>
          <w:sz w:val="24"/>
          <w:szCs w:val="24"/>
        </w:rPr>
        <w:t xml:space="preserve">Assignments </w:t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</w:r>
      <w:r w:rsidRPr="009A7547">
        <w:rPr>
          <w:rFonts w:ascii="Times New Roman" w:hAnsi="Times New Roman" w:cs="Times New Roman"/>
          <w:sz w:val="24"/>
          <w:szCs w:val="24"/>
        </w:rPr>
        <w:tab/>
        <w:t>10%</w:t>
      </w:r>
    </w:p>
    <w:p w:rsidR="00606DE6" w:rsidRPr="009A7547" w:rsidRDefault="00606DE6" w:rsidP="00606D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E4B7B" wp14:editId="3462717F">
                <wp:simplePos x="0" y="0"/>
                <wp:positionH relativeFrom="column">
                  <wp:posOffset>3487420</wp:posOffset>
                </wp:positionH>
                <wp:positionV relativeFrom="paragraph">
                  <wp:posOffset>235585</wp:posOffset>
                </wp:positionV>
                <wp:extent cx="629285" cy="0"/>
                <wp:effectExtent l="0" t="0" r="184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18.55pt" to="324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8D760" wp14:editId="4B5B473B">
                <wp:simplePos x="0" y="0"/>
                <wp:positionH relativeFrom="column">
                  <wp:posOffset>3487420</wp:posOffset>
                </wp:positionH>
                <wp:positionV relativeFrom="paragraph">
                  <wp:posOffset>164465</wp:posOffset>
                </wp:positionV>
                <wp:extent cx="629285" cy="0"/>
                <wp:effectExtent l="0" t="0" r="1841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12.95pt" to="324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A7547">
        <w:rPr>
          <w:rFonts w:ascii="Times New Roman" w:hAnsi="Times New Roman" w:cs="Times New Roman"/>
          <w:sz w:val="24"/>
          <w:szCs w:val="24"/>
        </w:rPr>
        <w:t>100%</w:t>
      </w:r>
    </w:p>
    <w:p w:rsidR="00606DE6" w:rsidRPr="009A7547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9A754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1.Paul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Peter &amp; James Donnelly (2011):Marketing management, knowledge and skills.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McGraw –hill New York, USA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2.Philip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Kotler,Gary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Armstrong &amp; Peggy H. Cunningham (2011):Principles of marketing.</w:t>
      </w:r>
    </w:p>
    <w:p w:rsidR="00606DE6" w:rsidRPr="009A7547" w:rsidRDefault="00606DE6" w:rsidP="0060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Pearson prentice hall New York, USA</w:t>
      </w: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EA7F6B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Pr="00EA7F6B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EA7F6B">
        <w:rPr>
          <w:rFonts w:ascii="Times New Roman" w:hAnsi="Times New Roman" w:cs="Times New Roman"/>
          <w:b/>
          <w:sz w:val="24"/>
          <w:szCs w:val="24"/>
        </w:rPr>
        <w:lastRenderedPageBreak/>
        <w:t>COURSE CODE: 018</w:t>
      </w:r>
    </w:p>
    <w:p w:rsidR="00606DE6" w:rsidRPr="00EA7F6B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EA7F6B">
        <w:rPr>
          <w:rFonts w:ascii="Times New Roman" w:hAnsi="Times New Roman" w:cs="Times New Roman"/>
          <w:b/>
          <w:sz w:val="24"/>
          <w:szCs w:val="24"/>
        </w:rPr>
        <w:t>COURSE ITTLE:  INTRODUCTION TO COOPERATIVE MANAGEMENT</w:t>
      </w:r>
    </w:p>
    <w:p w:rsidR="00606DE6" w:rsidRPr="009F737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606DE6" w:rsidRPr="008D7505" w:rsidRDefault="00606DE6" w:rsidP="00606D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Explain six principles of cooperative(6mks)</w:t>
      </w:r>
    </w:p>
    <w:p w:rsidR="00606DE6" w:rsidRPr="008D7505" w:rsidRDefault="00606DE6" w:rsidP="00606D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Outline six differences between cooperative and commercial enterprises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606DE6" w:rsidRPr="008D7505" w:rsidRDefault="00606DE6" w:rsidP="00606D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Examine six functions of Kenya National Federation of cooperatives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606DE6" w:rsidRPr="008D7505" w:rsidRDefault="00606DE6" w:rsidP="00606D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Describe six challenges facing cooperative in developing countries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606DE6" w:rsidRPr="008D7505" w:rsidRDefault="00606DE6" w:rsidP="00606D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Discuss six values of cooperatives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(6mks)</w:t>
      </w:r>
    </w:p>
    <w:p w:rsidR="00606DE6" w:rsidRPr="009F737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606DE6" w:rsidRPr="008D7505" w:rsidRDefault="00606DE6" w:rsidP="0060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Explain five characteristics of cooperatives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Describe five reasons for the establishment of cooperatives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Highlight five factors necessary for successful management of cooperatives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Identify and describe five sources of 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505">
        <w:rPr>
          <w:rFonts w:ascii="Times New Roman" w:hAnsi="Times New Roman" w:cs="Times New Roman"/>
          <w:sz w:val="24"/>
          <w:szCs w:val="24"/>
        </w:rPr>
        <w:t>for cooperatives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9F737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06DE6" w:rsidRPr="008D7505" w:rsidRDefault="00606DE6" w:rsidP="00606D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Explain five reasons why savings and credit cooperatives (SACCO) societies are popular among the salaried  people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Identify and explain five types of cooperative societies in the society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Highlight five objectives of 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505">
        <w:rPr>
          <w:rFonts w:ascii="Times New Roman" w:hAnsi="Times New Roman" w:cs="Times New Roman"/>
          <w:sz w:val="24"/>
          <w:szCs w:val="24"/>
        </w:rPr>
        <w:t xml:space="preserve"> cooperative society in the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Explain five roles of the government in cooperative management in the economy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9F7376" w:rsidRDefault="00606DE6" w:rsidP="00606DE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606DE6" w:rsidRPr="008D7505" w:rsidRDefault="00606DE6" w:rsidP="00606DE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Describe five functions of cooperative societies in the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Explain five indicators of success in management of </w:t>
      </w:r>
      <w:r>
        <w:rPr>
          <w:rFonts w:ascii="Times New Roman" w:hAnsi="Times New Roman" w:cs="Times New Roman"/>
          <w:sz w:val="24"/>
          <w:szCs w:val="24"/>
        </w:rPr>
        <w:t xml:space="preserve">cooperative </w:t>
      </w:r>
      <w:r w:rsidRPr="008D7505">
        <w:rPr>
          <w:rFonts w:ascii="Times New Roman" w:hAnsi="Times New Roman" w:cs="Times New Roman"/>
          <w:sz w:val="24"/>
          <w:szCs w:val="24"/>
        </w:rPr>
        <w:t>societies in the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7505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8D7505" w:rsidRDefault="00606DE6" w:rsidP="00606DE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briefly</w:t>
      </w:r>
      <w:r w:rsidRPr="008D7505">
        <w:rPr>
          <w:rFonts w:ascii="Times New Roman" w:hAnsi="Times New Roman" w:cs="Times New Roman"/>
          <w:sz w:val="24"/>
          <w:szCs w:val="24"/>
        </w:rPr>
        <w:t xml:space="preserve"> cooperative societies under the following headings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6DE6" w:rsidRPr="008D7505" w:rsidRDefault="00606DE6" w:rsidP="00606DE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Formation</w:t>
      </w:r>
    </w:p>
    <w:p w:rsidR="00606DE6" w:rsidRPr="008D7505" w:rsidRDefault="00606DE6" w:rsidP="00606DE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Ownership</w:t>
      </w:r>
    </w:p>
    <w:p w:rsidR="00606DE6" w:rsidRPr="008D7505" w:rsidRDefault="00606DE6" w:rsidP="00606DE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D7505">
        <w:rPr>
          <w:rFonts w:ascii="Times New Roman" w:hAnsi="Times New Roman" w:cs="Times New Roman"/>
          <w:sz w:val="24"/>
          <w:szCs w:val="24"/>
        </w:rPr>
        <w:t>(10mks)</w:t>
      </w:r>
    </w:p>
    <w:p w:rsidR="00606DE6" w:rsidRPr="008D7505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6DE6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</w:p>
    <w:p w:rsidR="009F7376" w:rsidRPr="00EA7F6B" w:rsidRDefault="00D449BF" w:rsidP="00EA7F6B">
      <w:pPr>
        <w:rPr>
          <w:rFonts w:ascii="Times New Roman" w:hAnsi="Times New Roman" w:cs="Times New Roman"/>
          <w:sz w:val="24"/>
          <w:szCs w:val="24"/>
        </w:rPr>
      </w:pPr>
      <w:r w:rsidRPr="00EA7F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DBM </w:t>
      </w:r>
      <w:r w:rsidR="009F7376" w:rsidRPr="00EA7F6B">
        <w:rPr>
          <w:rFonts w:ascii="Times New Roman" w:hAnsi="Times New Roman" w:cs="Times New Roman"/>
          <w:b/>
          <w:sz w:val="24"/>
          <w:szCs w:val="24"/>
        </w:rPr>
        <w:t>01</w:t>
      </w:r>
      <w:r w:rsidRPr="00EA7F6B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gramStart"/>
      <w:r w:rsidRPr="00EA7F6B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gramEnd"/>
      <w:r w:rsidRPr="00EA7F6B">
        <w:rPr>
          <w:rFonts w:ascii="Times New Roman" w:hAnsi="Times New Roman" w:cs="Times New Roman"/>
          <w:b/>
          <w:sz w:val="24"/>
          <w:szCs w:val="24"/>
        </w:rPr>
        <w:t xml:space="preserve"> TO COOPERATIVE MANAGEMENT </w:t>
      </w:r>
    </w:p>
    <w:p w:rsidR="00610FC3" w:rsidRPr="009F7376" w:rsidRDefault="00D449BF" w:rsidP="00610F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F7376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D449BF" w:rsidRPr="008D7505" w:rsidRDefault="008D7505" w:rsidP="00D449BF">
      <w:p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1. Definitions</w:t>
      </w:r>
      <w:r w:rsidR="00D449BF" w:rsidRPr="008D7505">
        <w:rPr>
          <w:rFonts w:ascii="Times New Roman" w:hAnsi="Times New Roman" w:cs="Times New Roman"/>
          <w:sz w:val="24"/>
          <w:szCs w:val="24"/>
        </w:rPr>
        <w:t xml:space="preserve"> and concept.</w:t>
      </w:r>
    </w:p>
    <w:p w:rsidR="00D449BF" w:rsidRPr="008D7505" w:rsidRDefault="00D449BF" w:rsidP="00D449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 xml:space="preserve">Cooperative </w:t>
      </w:r>
    </w:p>
    <w:p w:rsidR="00D449BF" w:rsidRPr="008D7505" w:rsidRDefault="00D449BF" w:rsidP="00D449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Cooperative management</w:t>
      </w:r>
    </w:p>
    <w:p w:rsidR="00D449BF" w:rsidRPr="008D7505" w:rsidRDefault="00D449BF" w:rsidP="00D449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Principles</w:t>
      </w:r>
    </w:p>
    <w:p w:rsidR="00D449BF" w:rsidRPr="008D7505" w:rsidRDefault="00D449BF" w:rsidP="00D449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Values</w:t>
      </w:r>
    </w:p>
    <w:p w:rsidR="00D449BF" w:rsidRPr="008D7505" w:rsidRDefault="008D7505" w:rsidP="00D449BF">
      <w:p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2. Back</w:t>
      </w:r>
      <w:r w:rsidR="00D449BF" w:rsidRPr="008D7505">
        <w:rPr>
          <w:rFonts w:ascii="Times New Roman" w:hAnsi="Times New Roman" w:cs="Times New Roman"/>
          <w:sz w:val="24"/>
          <w:szCs w:val="24"/>
        </w:rPr>
        <w:t xml:space="preserve"> ground of cooperative movement</w:t>
      </w:r>
    </w:p>
    <w:p w:rsidR="00D449BF" w:rsidRPr="008D7505" w:rsidRDefault="009F7376" w:rsidP="00D449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</w:t>
      </w:r>
      <w:r w:rsidR="00D449BF" w:rsidRPr="008D7505">
        <w:rPr>
          <w:rFonts w:ascii="Times New Roman" w:hAnsi="Times New Roman" w:cs="Times New Roman"/>
          <w:sz w:val="24"/>
          <w:szCs w:val="24"/>
        </w:rPr>
        <w:t xml:space="preserve"> of cooperative movements in the world</w:t>
      </w:r>
    </w:p>
    <w:p w:rsidR="00D449BF" w:rsidRPr="008D7505" w:rsidRDefault="00D449BF" w:rsidP="00D449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Spread of cooperative movement in the world</w:t>
      </w:r>
    </w:p>
    <w:p w:rsidR="00D449BF" w:rsidRPr="008D7505" w:rsidRDefault="00D449BF" w:rsidP="00D449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Kenya National  federation of cooperatives</w:t>
      </w:r>
    </w:p>
    <w:p w:rsidR="00D449BF" w:rsidRPr="008D7505" w:rsidRDefault="00D449BF" w:rsidP="00D449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Challenges of cooperatives in the developed and developing world.</w:t>
      </w:r>
    </w:p>
    <w:p w:rsidR="00D449BF" w:rsidRPr="008D7505" w:rsidRDefault="008D7505" w:rsidP="00D449BF">
      <w:p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3. Establishment</w:t>
      </w:r>
      <w:r w:rsidR="0053649F" w:rsidRPr="008D7505">
        <w:rPr>
          <w:rFonts w:ascii="Times New Roman" w:hAnsi="Times New Roman" w:cs="Times New Roman"/>
          <w:sz w:val="24"/>
          <w:szCs w:val="24"/>
        </w:rPr>
        <w:t xml:space="preserve"> and registration of cooperatives</w:t>
      </w:r>
    </w:p>
    <w:p w:rsidR="0053649F" w:rsidRPr="008D7505" w:rsidRDefault="008D7505" w:rsidP="00D449BF">
      <w:p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4. Sources</w:t>
      </w:r>
      <w:r w:rsidR="0053649F" w:rsidRPr="008D7505">
        <w:rPr>
          <w:rFonts w:ascii="Times New Roman" w:hAnsi="Times New Roman" w:cs="Times New Roman"/>
          <w:sz w:val="24"/>
          <w:szCs w:val="24"/>
        </w:rPr>
        <w:t xml:space="preserve"> of capital for cooperatives</w:t>
      </w:r>
    </w:p>
    <w:p w:rsidR="0053649F" w:rsidRPr="008D7505" w:rsidRDefault="008D7505" w:rsidP="00D449BF">
      <w:p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5. Business activities</w:t>
      </w:r>
      <w:r w:rsidR="0053649F" w:rsidRPr="008D7505">
        <w:rPr>
          <w:rFonts w:ascii="Times New Roman" w:hAnsi="Times New Roman" w:cs="Times New Roman"/>
          <w:sz w:val="24"/>
          <w:szCs w:val="24"/>
        </w:rPr>
        <w:t xml:space="preserve"> of cooperatives</w:t>
      </w:r>
    </w:p>
    <w:p w:rsidR="0053649F" w:rsidRPr="008D7505" w:rsidRDefault="008D7505" w:rsidP="00D449BF">
      <w:p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6. Management and</w:t>
      </w:r>
      <w:r w:rsidR="0053649F" w:rsidRPr="008D7505">
        <w:rPr>
          <w:rFonts w:ascii="Times New Roman" w:hAnsi="Times New Roman" w:cs="Times New Roman"/>
          <w:sz w:val="24"/>
          <w:szCs w:val="24"/>
        </w:rPr>
        <w:t xml:space="preserve"> administration of cooperatives</w:t>
      </w:r>
    </w:p>
    <w:p w:rsidR="0053649F" w:rsidRDefault="008D7505" w:rsidP="00D449BF">
      <w:pPr>
        <w:rPr>
          <w:rFonts w:ascii="Times New Roman" w:hAnsi="Times New Roman" w:cs="Times New Roman"/>
          <w:sz w:val="24"/>
          <w:szCs w:val="24"/>
        </w:rPr>
      </w:pPr>
      <w:r w:rsidRPr="008D7505">
        <w:rPr>
          <w:rFonts w:ascii="Times New Roman" w:hAnsi="Times New Roman" w:cs="Times New Roman"/>
          <w:sz w:val="24"/>
          <w:szCs w:val="24"/>
        </w:rPr>
        <w:t>7. Functions</w:t>
      </w:r>
      <w:r w:rsidR="0053649F" w:rsidRPr="008D7505">
        <w:rPr>
          <w:rFonts w:ascii="Times New Roman" w:hAnsi="Times New Roman" w:cs="Times New Roman"/>
          <w:sz w:val="24"/>
          <w:szCs w:val="24"/>
        </w:rPr>
        <w:t xml:space="preserve"> </w:t>
      </w:r>
      <w:r w:rsidR="009266D9" w:rsidRPr="008D7505">
        <w:rPr>
          <w:rFonts w:ascii="Times New Roman" w:hAnsi="Times New Roman" w:cs="Times New Roman"/>
          <w:sz w:val="24"/>
          <w:szCs w:val="24"/>
        </w:rPr>
        <w:t xml:space="preserve">of cooperatives and their role in development </w:t>
      </w:r>
    </w:p>
    <w:p w:rsidR="00E84302" w:rsidRPr="00E84302" w:rsidRDefault="00E84302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E84302" w:rsidRPr="00E84302" w:rsidRDefault="00E84302" w:rsidP="00D449BF">
      <w:pPr>
        <w:rPr>
          <w:rFonts w:ascii="Times New Roman" w:hAnsi="Times New Roman" w:cs="Times New Roman"/>
          <w:b/>
          <w:sz w:val="24"/>
          <w:szCs w:val="24"/>
        </w:rPr>
      </w:pPr>
      <w:r w:rsidRPr="00E84302">
        <w:rPr>
          <w:rFonts w:ascii="Times New Roman" w:hAnsi="Times New Roman" w:cs="Times New Roman"/>
          <w:b/>
          <w:sz w:val="24"/>
          <w:szCs w:val="24"/>
        </w:rPr>
        <w:t>COURSE ASSESSMENT</w:t>
      </w:r>
    </w:p>
    <w:p w:rsidR="00E84302" w:rsidRDefault="00E84302" w:rsidP="00D44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70%</w:t>
      </w:r>
    </w:p>
    <w:p w:rsidR="00E84302" w:rsidRDefault="00E84302" w:rsidP="00D44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Continuous Assessment Tests (CATS)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20%</w:t>
      </w:r>
    </w:p>
    <w:p w:rsidR="00E84302" w:rsidRDefault="00E84302" w:rsidP="00D44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Assignments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10%</w:t>
      </w:r>
    </w:p>
    <w:p w:rsidR="00E84302" w:rsidRPr="008D7505" w:rsidRDefault="00E84302" w:rsidP="00D44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928F2" wp14:editId="2224CE24">
                <wp:simplePos x="0" y="0"/>
                <wp:positionH relativeFrom="column">
                  <wp:posOffset>3182620</wp:posOffset>
                </wp:positionH>
                <wp:positionV relativeFrom="paragraph">
                  <wp:posOffset>236172</wp:posOffset>
                </wp:positionV>
                <wp:extent cx="629728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pt,18.6pt" to="300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3183147</wp:posOffset>
                </wp:positionH>
                <wp:positionV relativeFrom="paragraph">
                  <wp:posOffset>193148</wp:posOffset>
                </wp:positionV>
                <wp:extent cx="629728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15.2pt" to="300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100%</w:t>
      </w:r>
    </w:p>
    <w:p w:rsidR="009F7376" w:rsidRPr="00B11E56" w:rsidRDefault="00B11E56" w:rsidP="00D449BF">
      <w:pPr>
        <w:rPr>
          <w:rFonts w:ascii="Times New Roman" w:hAnsi="Times New Roman" w:cs="Times New Roman"/>
          <w:b/>
          <w:sz w:val="24"/>
          <w:szCs w:val="24"/>
        </w:rPr>
      </w:pPr>
      <w:r w:rsidRPr="00B11E5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A7F6B" w:rsidRDefault="001A1EBD" w:rsidP="00D449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1.Silas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>
        <w:rPr>
          <w:rFonts w:ascii="Times New Roman" w:hAnsi="Times New Roman" w:cs="Times New Roman"/>
          <w:sz w:val="24"/>
          <w:szCs w:val="24"/>
        </w:rPr>
        <w:t>Kobia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(2011): The Cooperative Movement in Kenya ,challenges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opportunities.Lukiko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Consulting Trust </w:t>
      </w:r>
      <w:proofErr w:type="spellStart"/>
      <w:r>
        <w:rPr>
          <w:rFonts w:ascii="Times New Roman" w:hAnsi="Times New Roman" w:cs="Times New Roman"/>
          <w:sz w:val="24"/>
          <w:szCs w:val="24"/>
        </w:rPr>
        <w:t>Nairobi,Kenya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1EBD" w:rsidRPr="001A1EBD" w:rsidRDefault="001A1EBD" w:rsidP="00D449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2.Silas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>
        <w:rPr>
          <w:rFonts w:ascii="Times New Roman" w:hAnsi="Times New Roman" w:cs="Times New Roman"/>
          <w:sz w:val="24"/>
          <w:szCs w:val="24"/>
        </w:rPr>
        <w:t>Kobia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Minsishi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(2014): Cooperative in East Africa</w:t>
      </w:r>
      <w:r w:rsidR="00084EF2">
        <w:rPr>
          <w:rFonts w:ascii="Times New Roman" w:hAnsi="Times New Roman" w:cs="Times New Roman"/>
          <w:sz w:val="24"/>
          <w:szCs w:val="24"/>
        </w:rPr>
        <w:t xml:space="preserve"> , how cooperatives unite and Empower people.</w:t>
      </w:r>
      <w:r w:rsidR="00B11E56" w:rsidRPr="00B11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56">
        <w:rPr>
          <w:rFonts w:ascii="Times New Roman" w:hAnsi="Times New Roman" w:cs="Times New Roman"/>
          <w:sz w:val="24"/>
          <w:szCs w:val="24"/>
        </w:rPr>
        <w:t>Lukiko</w:t>
      </w:r>
      <w:proofErr w:type="spellEnd"/>
      <w:r w:rsidR="00B11E56">
        <w:rPr>
          <w:rFonts w:ascii="Times New Roman" w:hAnsi="Times New Roman" w:cs="Times New Roman"/>
          <w:sz w:val="24"/>
          <w:szCs w:val="24"/>
        </w:rPr>
        <w:t xml:space="preserve"> Consulting Trust </w:t>
      </w:r>
      <w:proofErr w:type="spellStart"/>
      <w:r w:rsidR="00B11E56">
        <w:rPr>
          <w:rFonts w:ascii="Times New Roman" w:hAnsi="Times New Roman" w:cs="Times New Roman"/>
          <w:sz w:val="24"/>
          <w:szCs w:val="24"/>
        </w:rPr>
        <w:t>Nairobi</w:t>
      </w:r>
      <w:proofErr w:type="gramStart"/>
      <w:r w:rsidR="00B11E56">
        <w:rPr>
          <w:rFonts w:ascii="Times New Roman" w:hAnsi="Times New Roman" w:cs="Times New Roman"/>
          <w:sz w:val="24"/>
          <w:szCs w:val="24"/>
        </w:rPr>
        <w:t>,Kenya</w:t>
      </w:r>
      <w:proofErr w:type="spellEnd"/>
      <w:proofErr w:type="gramEnd"/>
      <w:r w:rsidR="00B11E56">
        <w:rPr>
          <w:rFonts w:ascii="Times New Roman" w:hAnsi="Times New Roman" w:cs="Times New Roman"/>
          <w:sz w:val="24"/>
          <w:szCs w:val="24"/>
        </w:rPr>
        <w:t>.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</w:p>
    <w:p w:rsidR="00606DE6" w:rsidRPr="00BB442B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B">
        <w:rPr>
          <w:rFonts w:ascii="Times New Roman" w:hAnsi="Times New Roman" w:cs="Times New Roman"/>
          <w:b/>
          <w:sz w:val="24"/>
          <w:szCs w:val="24"/>
        </w:rPr>
        <w:t>QUESTION ONE (COMPULSARY)</w:t>
      </w:r>
    </w:p>
    <w:p w:rsidR="00606DE6" w:rsidRPr="003E2593" w:rsidRDefault="00606DE6" w:rsidP="00606DE6">
      <w:p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3E2593">
        <w:rPr>
          <w:rFonts w:ascii="Times New Roman" w:hAnsi="Times New Roman" w:cs="Times New Roman"/>
          <w:sz w:val="24"/>
          <w:szCs w:val="24"/>
        </w:rPr>
        <w:t>Kinyua</w:t>
      </w:r>
      <w:proofErr w:type="spellEnd"/>
      <w:r w:rsidRPr="003E2593">
        <w:rPr>
          <w:rFonts w:ascii="Times New Roman" w:hAnsi="Times New Roman" w:cs="Times New Roman"/>
          <w:sz w:val="24"/>
          <w:szCs w:val="24"/>
        </w:rPr>
        <w:t xml:space="preserve"> simply does not have time to </w:t>
      </w:r>
      <w:proofErr w:type="spellStart"/>
      <w:r w:rsidRPr="003E2593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3E2593">
        <w:rPr>
          <w:rFonts w:ascii="Times New Roman" w:hAnsi="Times New Roman" w:cs="Times New Roman"/>
          <w:sz w:val="24"/>
          <w:szCs w:val="24"/>
        </w:rPr>
        <w:t xml:space="preserve"> all the items in his company’s inventory.as a young manager, he has more important things to do. The following is a table of six items in inventory along with the unit cost and the demand in units.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06DE6" w:rsidRPr="003E2593" w:rsidTr="00484C0A">
        <w:tc>
          <w:tcPr>
            <w:tcW w:w="3080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Identification code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Unit cost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Demand in units</w:t>
            </w:r>
          </w:p>
        </w:tc>
      </w:tr>
      <w:tr w:rsidR="00606DE6" w:rsidRPr="003E2593" w:rsidTr="00484C0A">
        <w:tc>
          <w:tcPr>
            <w:tcW w:w="3080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XX1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606DE6" w:rsidRPr="003E2593" w:rsidTr="00484C0A">
        <w:tc>
          <w:tcPr>
            <w:tcW w:w="3080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B66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</w:tr>
      <w:tr w:rsidR="00606DE6" w:rsidRPr="003E2593" w:rsidTr="00484C0A">
        <w:tc>
          <w:tcPr>
            <w:tcW w:w="3080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3CPO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</w:tr>
      <w:tr w:rsidR="00606DE6" w:rsidRPr="003E2593" w:rsidTr="00484C0A">
        <w:tc>
          <w:tcPr>
            <w:tcW w:w="3080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33CP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7484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1,104</w:t>
            </w:r>
          </w:p>
        </w:tc>
      </w:tr>
      <w:tr w:rsidR="00606DE6" w:rsidRPr="003E2593" w:rsidTr="00484C0A">
        <w:tc>
          <w:tcPr>
            <w:tcW w:w="3080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R2D2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606DE6" w:rsidRPr="003E2593" w:rsidTr="00484C0A">
        <w:tc>
          <w:tcPr>
            <w:tcW w:w="3080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RM5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081" w:type="dxa"/>
          </w:tcPr>
          <w:p w:rsidR="00606DE6" w:rsidRPr="003E2593" w:rsidRDefault="00606DE6" w:rsidP="004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</w:tr>
    </w:tbl>
    <w:p w:rsidR="00606DE6" w:rsidRPr="003E2593" w:rsidRDefault="00606DE6" w:rsidP="00606DE6">
      <w:pPr>
        <w:rPr>
          <w:rFonts w:ascii="Times New Roman" w:hAnsi="Times New Roman" w:cs="Times New Roman"/>
          <w:sz w:val="24"/>
          <w:szCs w:val="24"/>
        </w:rPr>
      </w:pPr>
    </w:p>
    <w:p w:rsidR="00606DE6" w:rsidRPr="003E2593" w:rsidRDefault="00606DE6" w:rsidP="00606DE6">
      <w:p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6DE6" w:rsidRPr="003E2593" w:rsidRDefault="00606DE6" w:rsidP="00606DE6">
      <w:p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 xml:space="preserve">Use the ABC analysis Technique to classify the items in categories </w:t>
      </w:r>
      <w:proofErr w:type="gramStart"/>
      <w:r w:rsidRPr="003E2593">
        <w:rPr>
          <w:rFonts w:ascii="Times New Roman" w:hAnsi="Times New Roman" w:cs="Times New Roman"/>
          <w:sz w:val="24"/>
          <w:szCs w:val="24"/>
        </w:rPr>
        <w:t>A ,</w:t>
      </w:r>
      <w:proofErr w:type="gramEnd"/>
      <w:r w:rsidRPr="003E2593">
        <w:rPr>
          <w:rFonts w:ascii="Times New Roman" w:hAnsi="Times New Roman" w:cs="Times New Roman"/>
          <w:sz w:val="24"/>
          <w:szCs w:val="24"/>
        </w:rPr>
        <w:t xml:space="preserve"> B and C</w:t>
      </w:r>
    </w:p>
    <w:p w:rsidR="00606DE6" w:rsidRPr="003E2593" w:rsidRDefault="00606DE6" w:rsidP="00606D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Category A items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(6mks)</w:t>
      </w:r>
    </w:p>
    <w:p w:rsidR="00606DE6" w:rsidRPr="003E2593" w:rsidRDefault="00606DE6" w:rsidP="00606D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Category B items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E2593">
        <w:rPr>
          <w:rFonts w:ascii="Times New Roman" w:hAnsi="Times New Roman" w:cs="Times New Roman"/>
          <w:sz w:val="24"/>
          <w:szCs w:val="24"/>
        </w:rPr>
        <w:t>mks)</w:t>
      </w:r>
    </w:p>
    <w:p w:rsidR="00606DE6" w:rsidRPr="003E2593" w:rsidRDefault="00606DE6" w:rsidP="00606D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Category C items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E2593">
        <w:rPr>
          <w:rFonts w:ascii="Times New Roman" w:hAnsi="Times New Roman" w:cs="Times New Roman"/>
          <w:sz w:val="24"/>
          <w:szCs w:val="24"/>
        </w:rPr>
        <w:t>mks)</w:t>
      </w:r>
    </w:p>
    <w:p w:rsidR="00606DE6" w:rsidRPr="003E2593" w:rsidRDefault="00606DE6" w:rsidP="00606D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Explain six wrong reasons of holding inventory in an 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(6mks)</w:t>
      </w:r>
    </w:p>
    <w:p w:rsidR="00606DE6" w:rsidRPr="003E2593" w:rsidRDefault="00606DE6" w:rsidP="00606DE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Highlight six assumptions of economic order quantity as a technique of inventory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(6mks)</w:t>
      </w:r>
    </w:p>
    <w:p w:rsidR="00606DE6" w:rsidRPr="00BB442B" w:rsidRDefault="00606DE6" w:rsidP="00606DE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B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606DE6" w:rsidRPr="003E2593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Describe the following types of inventory</w:t>
      </w:r>
    </w:p>
    <w:p w:rsidR="00606DE6" w:rsidRPr="003E2593" w:rsidRDefault="00606DE6" w:rsidP="00606DE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Pipeline inventories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3E2593" w:rsidRDefault="00606DE6" w:rsidP="00606DE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Cycle Inventories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3E2593" w:rsidRDefault="00606DE6" w:rsidP="00606DE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Anticipation inventories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3E2593" w:rsidRDefault="00606DE6" w:rsidP="00606DE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Safety stock inventories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BB442B" w:rsidRDefault="00606DE6" w:rsidP="00606DE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B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06DE6" w:rsidRPr="003E2593" w:rsidRDefault="00606DE6" w:rsidP="00606D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Explain five primary objectives of materials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3E2593" w:rsidRDefault="00606DE6" w:rsidP="00606D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 xml:space="preserve">Describe five factors which determine the stock levels in an </w:t>
      </w:r>
      <w:proofErr w:type="spellStart"/>
      <w:r w:rsidRPr="003E259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3E2593" w:rsidRDefault="00606DE6" w:rsidP="00606D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 xml:space="preserve">Explain five functions of inventory control in an </w:t>
      </w:r>
      <w:proofErr w:type="spellStart"/>
      <w:r w:rsidRPr="003E259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3E2593" w:rsidRDefault="00606DE6" w:rsidP="00606D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2593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3E2593">
        <w:rPr>
          <w:rFonts w:ascii="Times New Roman" w:hAnsi="Times New Roman" w:cs="Times New Roman"/>
          <w:sz w:val="24"/>
          <w:szCs w:val="24"/>
        </w:rPr>
        <w:t xml:space="preserve"> five functions of stores in an </w:t>
      </w:r>
      <w:proofErr w:type="spellStart"/>
      <w:r w:rsidRPr="003E259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3E2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2593">
        <w:rPr>
          <w:rFonts w:ascii="Times New Roman" w:hAnsi="Times New Roman" w:cs="Times New Roman"/>
          <w:sz w:val="24"/>
          <w:szCs w:val="24"/>
        </w:rPr>
        <w:t>mks)</w:t>
      </w:r>
    </w:p>
    <w:p w:rsidR="00606DE6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06DE6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06DE6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06DE6" w:rsidRPr="00BB442B" w:rsidRDefault="00606DE6" w:rsidP="00606DE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Pr="00BB442B" w:rsidRDefault="00606DE6" w:rsidP="00606DE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B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606DE6" w:rsidRPr="003E2593" w:rsidRDefault="00606DE6" w:rsidP="00606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 xml:space="preserve">Highlight five objectives of materials accounting in an </w:t>
      </w:r>
      <w:proofErr w:type="spellStart"/>
      <w:r w:rsidRPr="003E259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>(5mks)</w:t>
      </w:r>
    </w:p>
    <w:p w:rsidR="00606DE6" w:rsidRPr="003E2593" w:rsidRDefault="00606DE6" w:rsidP="00606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reasons why Just-In-Time is increasingly being used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inventory management technique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06DE6" w:rsidRPr="003E2593" w:rsidRDefault="00606DE6" w:rsidP="00606D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2593">
        <w:rPr>
          <w:rFonts w:ascii="Times New Roman" w:hAnsi="Times New Roman" w:cs="Times New Roman"/>
          <w:sz w:val="24"/>
          <w:szCs w:val="24"/>
        </w:rPr>
        <w:t>Kangala</w:t>
      </w:r>
      <w:proofErr w:type="spellEnd"/>
      <w:r w:rsidRPr="003E2593">
        <w:rPr>
          <w:rFonts w:ascii="Times New Roman" w:hAnsi="Times New Roman" w:cs="Times New Roman"/>
          <w:sz w:val="24"/>
          <w:szCs w:val="24"/>
        </w:rPr>
        <w:t xml:space="preserve"> Ltd. Uses two components , A and B in its production process as follows: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Normal consumption 500 units per week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Minimum consumption 250 units per week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Maximum consumption 750 units per week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 xml:space="preserve">Economic order quantity: </w:t>
      </w:r>
      <w:r w:rsidRPr="003E2593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     </w:t>
      </w:r>
      <w:r w:rsidRPr="003E2593">
        <w:rPr>
          <w:rFonts w:ascii="Times New Roman" w:hAnsi="Times New Roman" w:cs="Times New Roman"/>
          <w:sz w:val="24"/>
          <w:szCs w:val="24"/>
        </w:rPr>
        <w:t>300</w:t>
      </w:r>
      <w:proofErr w:type="gramEnd"/>
      <w:r w:rsidRPr="003E2593">
        <w:rPr>
          <w:rFonts w:ascii="Times New Roman" w:hAnsi="Times New Roman" w:cs="Times New Roman"/>
          <w:sz w:val="24"/>
          <w:szCs w:val="24"/>
        </w:rPr>
        <w:t xml:space="preserve"> Units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ab/>
        <w:t>B     500 Units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 xml:space="preserve">Pre order period </w:t>
      </w:r>
      <w:r w:rsidRPr="003E25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E25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2593">
        <w:rPr>
          <w:rFonts w:ascii="Times New Roman" w:hAnsi="Times New Roman" w:cs="Times New Roman"/>
          <w:sz w:val="24"/>
          <w:szCs w:val="24"/>
        </w:rPr>
        <w:t xml:space="preserve">     4-6 Weeks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ab/>
        <w:t>B     2-4   Weeks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For each component calculate the:</w:t>
      </w:r>
    </w:p>
    <w:p w:rsidR="00606DE6" w:rsidRPr="003E2593" w:rsidRDefault="00606DE6" w:rsidP="00606DE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Re-order level</w:t>
      </w:r>
    </w:p>
    <w:p w:rsidR="00606DE6" w:rsidRPr="003E2593" w:rsidRDefault="00606DE6" w:rsidP="00606DE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Minimum stock level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2593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06DE6" w:rsidRPr="003E2593" w:rsidRDefault="00606DE6" w:rsidP="00606DE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2593">
        <w:rPr>
          <w:rFonts w:ascii="Times New Roman" w:hAnsi="Times New Roman" w:cs="Times New Roman"/>
          <w:sz w:val="24"/>
          <w:szCs w:val="24"/>
        </w:rPr>
        <w:t>Average stock level</w:t>
      </w:r>
    </w:p>
    <w:p w:rsidR="00606DE6" w:rsidRPr="003E2593" w:rsidRDefault="00606DE6" w:rsidP="00606D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7F6B" w:rsidRDefault="00EA7F6B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DE6" w:rsidRPr="00212FA4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2FA4">
        <w:rPr>
          <w:rFonts w:ascii="Times New Roman" w:hAnsi="Times New Roman" w:cs="Times New Roman"/>
          <w:b/>
          <w:sz w:val="24"/>
          <w:szCs w:val="24"/>
        </w:rPr>
        <w:t>MAASAI MARA UNIVERSITY</w:t>
      </w:r>
    </w:p>
    <w:p w:rsidR="00606DE6" w:rsidRPr="00212FA4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FA4">
        <w:rPr>
          <w:rFonts w:ascii="Times New Roman" w:hAnsi="Times New Roman" w:cs="Times New Roman"/>
          <w:b/>
          <w:sz w:val="24"/>
          <w:szCs w:val="24"/>
        </w:rPr>
        <w:t>SCHOOL OF BUSINESS AND ECONOMICS</w:t>
      </w:r>
    </w:p>
    <w:p w:rsidR="00606DE6" w:rsidRPr="00212FA4" w:rsidRDefault="00606DE6" w:rsidP="00606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FA4">
        <w:rPr>
          <w:rFonts w:ascii="Times New Roman" w:hAnsi="Times New Roman" w:cs="Times New Roman"/>
          <w:b/>
          <w:sz w:val="24"/>
          <w:szCs w:val="24"/>
        </w:rPr>
        <w:t>CERTIFICATE IN BUSINESS MANAGEMENT</w:t>
      </w:r>
    </w:p>
    <w:p w:rsidR="00606DE6" w:rsidRPr="00212FA4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212FA4">
        <w:rPr>
          <w:rFonts w:ascii="Times New Roman" w:hAnsi="Times New Roman" w:cs="Times New Roman"/>
          <w:b/>
          <w:sz w:val="24"/>
          <w:szCs w:val="24"/>
        </w:rPr>
        <w:t>COURSE TITLE: STORES AND MATERIALS MANAGEMENT</w:t>
      </w:r>
    </w:p>
    <w:p w:rsidR="00606DE6" w:rsidRPr="00212FA4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212FA4">
        <w:rPr>
          <w:rFonts w:ascii="Times New Roman" w:hAnsi="Times New Roman" w:cs="Times New Roman"/>
          <w:b/>
          <w:sz w:val="24"/>
          <w:szCs w:val="24"/>
        </w:rPr>
        <w:t>COURSE CODE: CBM10</w:t>
      </w:r>
    </w:p>
    <w:p w:rsidR="00606DE6" w:rsidRPr="00212FA4" w:rsidRDefault="00606DE6" w:rsidP="00606D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 xml:space="preserve">Definition of </w:t>
      </w:r>
      <w:r>
        <w:rPr>
          <w:rFonts w:ascii="Times New Roman" w:hAnsi="Times New Roman" w:cs="Times New Roman"/>
          <w:sz w:val="24"/>
          <w:szCs w:val="24"/>
        </w:rPr>
        <w:t>terms and concept</w:t>
      </w:r>
    </w:p>
    <w:p w:rsidR="00606DE6" w:rsidRPr="00212FA4" w:rsidRDefault="00606DE6" w:rsidP="00606D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Stores</w:t>
      </w:r>
    </w:p>
    <w:p w:rsidR="00606DE6" w:rsidRPr="00212FA4" w:rsidRDefault="00606DE6" w:rsidP="00606D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Materials</w:t>
      </w:r>
    </w:p>
    <w:p w:rsidR="00606DE6" w:rsidRPr="00212FA4" w:rsidRDefault="00606DE6" w:rsidP="00606D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Management</w:t>
      </w:r>
    </w:p>
    <w:p w:rsidR="00606DE6" w:rsidRPr="00212FA4" w:rsidRDefault="00606DE6" w:rsidP="00606D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Materials management</w:t>
      </w:r>
    </w:p>
    <w:p w:rsidR="00606DE6" w:rsidRPr="00212FA4" w:rsidRDefault="00606DE6" w:rsidP="00606DE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Objectives of stores and materials management</w:t>
      </w:r>
    </w:p>
    <w:p w:rsidR="00606DE6" w:rsidRPr="00212FA4" w:rsidRDefault="00606DE6" w:rsidP="00606D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Inventory controls</w:t>
      </w:r>
    </w:p>
    <w:p w:rsidR="00606DE6" w:rsidRPr="00212FA4" w:rsidRDefault="00606DE6" w:rsidP="00606D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 of inventory control</w:t>
      </w:r>
    </w:p>
    <w:p w:rsidR="00606DE6" w:rsidRPr="00212FA4" w:rsidRDefault="00606DE6" w:rsidP="00606D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Types of inventory</w:t>
      </w:r>
    </w:p>
    <w:p w:rsidR="00606DE6" w:rsidRPr="00212FA4" w:rsidRDefault="00606DE6" w:rsidP="00606D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Objectives of inventory control</w:t>
      </w:r>
    </w:p>
    <w:p w:rsidR="00606DE6" w:rsidRPr="00212FA4" w:rsidRDefault="00606DE6" w:rsidP="00606D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Inventory control levels</w:t>
      </w:r>
    </w:p>
    <w:p w:rsidR="00606DE6" w:rsidRPr="00212FA4" w:rsidRDefault="00606DE6" w:rsidP="00606D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Inventory control techniques</w:t>
      </w:r>
    </w:p>
    <w:p w:rsidR="00606DE6" w:rsidRPr="00212FA4" w:rsidRDefault="00606DE6" w:rsidP="00606D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Inventory management</w:t>
      </w:r>
    </w:p>
    <w:p w:rsidR="00606DE6" w:rsidRPr="00212FA4" w:rsidRDefault="00606DE6" w:rsidP="00606DE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 of inventory management</w:t>
      </w:r>
    </w:p>
    <w:p w:rsidR="00606DE6" w:rsidRPr="00212FA4" w:rsidRDefault="00606DE6" w:rsidP="00606DE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Objectives of inventory management</w:t>
      </w:r>
    </w:p>
    <w:p w:rsidR="00606DE6" w:rsidRPr="00212FA4" w:rsidRDefault="00606DE6" w:rsidP="00606DE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Types of costs  associated with inventory management</w:t>
      </w:r>
    </w:p>
    <w:p w:rsidR="00606DE6" w:rsidRPr="00212FA4" w:rsidRDefault="00606DE6" w:rsidP="00606DE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Inventory management techniques</w:t>
      </w:r>
    </w:p>
    <w:p w:rsidR="00606DE6" w:rsidRPr="00212FA4" w:rsidRDefault="00606DE6" w:rsidP="00606D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ABC analysis</w:t>
      </w:r>
    </w:p>
    <w:p w:rsidR="00606DE6" w:rsidRPr="00212FA4" w:rsidRDefault="00606DE6" w:rsidP="00606D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Economic order quantity</w:t>
      </w:r>
    </w:p>
    <w:p w:rsidR="00606DE6" w:rsidRPr="00212FA4" w:rsidRDefault="00606DE6" w:rsidP="00606DE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Just – in – Time philosophy</w:t>
      </w:r>
    </w:p>
    <w:p w:rsidR="00606DE6" w:rsidRPr="00212FA4" w:rsidRDefault="00606DE6" w:rsidP="00606D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 requirements</w:t>
      </w:r>
    </w:p>
    <w:p w:rsidR="00606DE6" w:rsidRPr="00212FA4" w:rsidRDefault="00606DE6" w:rsidP="00606DE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Definitions of requirements</w:t>
      </w:r>
    </w:p>
    <w:p w:rsidR="00606DE6" w:rsidRPr="00212FA4" w:rsidRDefault="00606DE6" w:rsidP="00606DE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 of material requirements</w:t>
      </w:r>
    </w:p>
    <w:p w:rsidR="00606DE6" w:rsidRPr="00212FA4" w:rsidRDefault="00606DE6" w:rsidP="00606DE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Dependent and independent demands</w:t>
      </w:r>
    </w:p>
    <w:p w:rsidR="00606DE6" w:rsidRPr="00212FA4" w:rsidRDefault="00606DE6" w:rsidP="00606DE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 requirements  techniques</w:t>
      </w:r>
    </w:p>
    <w:p w:rsidR="00606DE6" w:rsidRPr="00212FA4" w:rsidRDefault="00606DE6" w:rsidP="00606DE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 requirements planning (MRP1)</w:t>
      </w:r>
    </w:p>
    <w:p w:rsidR="00606DE6" w:rsidRPr="00212FA4" w:rsidRDefault="00606DE6" w:rsidP="00606DE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Management resource planning (MRPII)</w:t>
      </w:r>
    </w:p>
    <w:p w:rsidR="00606DE6" w:rsidRPr="00212FA4" w:rsidRDefault="00606DE6" w:rsidP="00606DE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Enterprise resource planning (ERP)</w:t>
      </w:r>
    </w:p>
    <w:p w:rsidR="00606DE6" w:rsidRPr="00212FA4" w:rsidRDefault="00606DE6" w:rsidP="00606DE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Optional production technology</w:t>
      </w:r>
    </w:p>
    <w:p w:rsidR="00606DE6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06DE6" w:rsidRDefault="00606DE6" w:rsidP="00606DE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06DE6" w:rsidRPr="00212FA4" w:rsidRDefault="00606DE6" w:rsidP="00606D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Materials acquisition</w:t>
      </w:r>
    </w:p>
    <w:p w:rsidR="00606DE6" w:rsidRPr="00212FA4" w:rsidRDefault="00606DE6" w:rsidP="00606DE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 of materials acquisition</w:t>
      </w:r>
    </w:p>
    <w:p w:rsidR="00606DE6" w:rsidRPr="00212FA4" w:rsidRDefault="00606DE6" w:rsidP="00606DE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Objectives  of materials acquisition</w:t>
      </w:r>
    </w:p>
    <w:p w:rsidR="00606DE6" w:rsidRPr="005A771B" w:rsidRDefault="00606DE6" w:rsidP="00606DE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Materials acquisition process</w:t>
      </w:r>
    </w:p>
    <w:p w:rsidR="00606DE6" w:rsidRPr="00212FA4" w:rsidRDefault="00606DE6" w:rsidP="00606D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Material accounting</w:t>
      </w:r>
    </w:p>
    <w:p w:rsidR="00606DE6" w:rsidRPr="00212FA4" w:rsidRDefault="00606DE6" w:rsidP="00606DE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 of accounting</w:t>
      </w:r>
    </w:p>
    <w:p w:rsidR="00606DE6" w:rsidRPr="00212FA4" w:rsidRDefault="00606DE6" w:rsidP="00606DE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 of material accounting</w:t>
      </w:r>
    </w:p>
    <w:p w:rsidR="00606DE6" w:rsidRPr="00212FA4" w:rsidRDefault="00606DE6" w:rsidP="00606DE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Objectives of materials accounting</w:t>
      </w:r>
    </w:p>
    <w:p w:rsidR="00606DE6" w:rsidRPr="00212FA4" w:rsidRDefault="00606DE6" w:rsidP="00606DE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Inventory accounting procedures</w:t>
      </w:r>
    </w:p>
    <w:p w:rsidR="00606DE6" w:rsidRPr="00212FA4" w:rsidRDefault="00606DE6" w:rsidP="00606DE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Calculation of cost of goods sold</w:t>
      </w:r>
    </w:p>
    <w:p w:rsidR="00606DE6" w:rsidRPr="00212FA4" w:rsidRDefault="00606DE6" w:rsidP="00606DE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Trading account, profit and loss account and balance sheet</w:t>
      </w:r>
    </w:p>
    <w:p w:rsidR="00606DE6" w:rsidRPr="00212FA4" w:rsidRDefault="00606DE6" w:rsidP="00606DE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 xml:space="preserve">Stores operations  </w:t>
      </w:r>
    </w:p>
    <w:p w:rsidR="00606DE6" w:rsidRPr="00212FA4" w:rsidRDefault="00606DE6" w:rsidP="00606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Definitions of stores</w:t>
      </w:r>
    </w:p>
    <w:p w:rsidR="00606DE6" w:rsidRPr="00212FA4" w:rsidRDefault="00606DE6" w:rsidP="00606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Definitions of stores operations</w:t>
      </w:r>
    </w:p>
    <w:p w:rsidR="00606DE6" w:rsidRPr="00212FA4" w:rsidRDefault="00606DE6" w:rsidP="00606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Objectives of stores</w:t>
      </w:r>
    </w:p>
    <w:p w:rsidR="00606DE6" w:rsidRPr="00212FA4" w:rsidRDefault="00606DE6" w:rsidP="00606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Responsibilities of stores</w:t>
      </w:r>
    </w:p>
    <w:p w:rsidR="00606DE6" w:rsidRPr="00212FA4" w:rsidRDefault="00606DE6" w:rsidP="00606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Types of stores</w:t>
      </w:r>
    </w:p>
    <w:p w:rsidR="00606DE6" w:rsidRPr="00212FA4" w:rsidRDefault="00606DE6" w:rsidP="00606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Stores relationships with other departments</w:t>
      </w:r>
    </w:p>
    <w:p w:rsidR="00606DE6" w:rsidRPr="00212FA4" w:rsidRDefault="00606DE6" w:rsidP="00606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>Centralized and decentralized stores</w:t>
      </w:r>
    </w:p>
    <w:p w:rsidR="00606DE6" w:rsidRPr="00212FA4" w:rsidRDefault="00606DE6" w:rsidP="00606DE6">
      <w:pPr>
        <w:rPr>
          <w:rFonts w:ascii="Times New Roman" w:hAnsi="Times New Roman" w:cs="Times New Roman"/>
          <w:sz w:val="24"/>
          <w:szCs w:val="24"/>
        </w:rPr>
      </w:pPr>
    </w:p>
    <w:p w:rsidR="00606DE6" w:rsidRPr="00212FA4" w:rsidRDefault="00606DE6" w:rsidP="00606DE6">
      <w:pPr>
        <w:rPr>
          <w:rFonts w:ascii="Times New Roman" w:hAnsi="Times New Roman" w:cs="Times New Roman"/>
          <w:b/>
          <w:sz w:val="24"/>
          <w:szCs w:val="24"/>
        </w:rPr>
      </w:pPr>
      <w:r w:rsidRPr="00212FA4">
        <w:rPr>
          <w:rFonts w:ascii="Times New Roman" w:hAnsi="Times New Roman" w:cs="Times New Roman"/>
          <w:b/>
          <w:sz w:val="24"/>
          <w:szCs w:val="24"/>
        </w:rPr>
        <w:t>COURSE ASSESMENT</w:t>
      </w:r>
    </w:p>
    <w:p w:rsidR="00606DE6" w:rsidRPr="00212FA4" w:rsidRDefault="00606DE6" w:rsidP="00606DE6">
      <w:p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 xml:space="preserve">Examination </w:t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  <w:t>70%</w:t>
      </w:r>
    </w:p>
    <w:p w:rsidR="00606DE6" w:rsidRPr="00212FA4" w:rsidRDefault="00606DE6" w:rsidP="0060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Continuous Assessment Tests (CATS)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>20%</w:t>
      </w:r>
    </w:p>
    <w:p w:rsidR="00606DE6" w:rsidRPr="00212FA4" w:rsidRDefault="00606DE6" w:rsidP="00606DE6">
      <w:pPr>
        <w:rPr>
          <w:rFonts w:ascii="Times New Roman" w:hAnsi="Times New Roman" w:cs="Times New Roman"/>
          <w:sz w:val="24"/>
          <w:szCs w:val="24"/>
        </w:rPr>
      </w:pPr>
      <w:r w:rsidRPr="00212FA4">
        <w:rPr>
          <w:rFonts w:ascii="Times New Roman" w:hAnsi="Times New Roman" w:cs="Times New Roman"/>
          <w:sz w:val="24"/>
          <w:szCs w:val="24"/>
        </w:rPr>
        <w:t xml:space="preserve">Assignments </w:t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ab/>
        <w:t>10%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F5225" wp14:editId="66EF3DD1">
                <wp:simplePos x="0" y="0"/>
                <wp:positionH relativeFrom="column">
                  <wp:posOffset>4514850</wp:posOffset>
                </wp:positionH>
                <wp:positionV relativeFrom="paragraph">
                  <wp:posOffset>203835</wp:posOffset>
                </wp:positionV>
                <wp:extent cx="447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5pt,16.05pt" to="390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36135" wp14:editId="7F54DF67">
                <wp:simplePos x="0" y="0"/>
                <wp:positionH relativeFrom="column">
                  <wp:posOffset>4514850</wp:posOffset>
                </wp:positionH>
                <wp:positionV relativeFrom="paragraph">
                  <wp:posOffset>146685</wp:posOffset>
                </wp:positionV>
                <wp:extent cx="4476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5pt,11.55pt" to="390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FA4">
        <w:rPr>
          <w:rFonts w:ascii="Times New Roman" w:hAnsi="Times New Roman" w:cs="Times New Roman"/>
          <w:sz w:val="24"/>
          <w:szCs w:val="24"/>
        </w:rPr>
        <w:t>100%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1.Jain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KC 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Jeet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(2011): Purchasing and materials management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Rajendra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Ravindra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Printers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Ltd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Newdelhi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,India</w:t>
      </w:r>
    </w:p>
    <w:p w:rsidR="00606DE6" w:rsidRDefault="00606DE6" w:rsidP="00606D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2.David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Jessop &amp; Ale Morrison (1994): storage and supply of materials.</w:t>
      </w:r>
    </w:p>
    <w:p w:rsidR="00606DE6" w:rsidRPr="00212FA4" w:rsidRDefault="00606DE6" w:rsidP="0060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Pearson Education Limited Harlow, England.</w:t>
      </w: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p w:rsidR="00606DE6" w:rsidRDefault="00606DE6" w:rsidP="00D449BF">
      <w:pPr>
        <w:rPr>
          <w:rFonts w:ascii="Times New Roman" w:hAnsi="Times New Roman" w:cs="Times New Roman"/>
          <w:b/>
          <w:sz w:val="24"/>
          <w:szCs w:val="24"/>
        </w:rPr>
      </w:pPr>
    </w:p>
    <w:sectPr w:rsidR="0060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48" w:rsidRDefault="00F34548" w:rsidP="00D0237C">
      <w:pPr>
        <w:spacing w:after="0" w:line="240" w:lineRule="auto"/>
      </w:pPr>
      <w:r>
        <w:separator/>
      </w:r>
    </w:p>
  </w:endnote>
  <w:endnote w:type="continuationSeparator" w:id="0">
    <w:p w:rsidR="00F34548" w:rsidRDefault="00F34548" w:rsidP="00D0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48" w:rsidRDefault="00F34548" w:rsidP="00D0237C">
      <w:pPr>
        <w:spacing w:after="0" w:line="240" w:lineRule="auto"/>
      </w:pPr>
      <w:r>
        <w:separator/>
      </w:r>
    </w:p>
  </w:footnote>
  <w:footnote w:type="continuationSeparator" w:id="0">
    <w:p w:rsidR="00F34548" w:rsidRDefault="00F34548" w:rsidP="00D0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79A4"/>
    <w:multiLevelType w:val="hybridMultilevel"/>
    <w:tmpl w:val="5C2094A2"/>
    <w:lvl w:ilvl="0" w:tplc="2A9272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0D40BA"/>
    <w:multiLevelType w:val="hybridMultilevel"/>
    <w:tmpl w:val="DF426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C267F"/>
    <w:multiLevelType w:val="hybridMultilevel"/>
    <w:tmpl w:val="61E27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F690C"/>
    <w:multiLevelType w:val="hybridMultilevel"/>
    <w:tmpl w:val="6ED41CBE"/>
    <w:lvl w:ilvl="0" w:tplc="352C61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DCA"/>
    <w:multiLevelType w:val="hybridMultilevel"/>
    <w:tmpl w:val="F2C87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0C59F2"/>
    <w:multiLevelType w:val="hybridMultilevel"/>
    <w:tmpl w:val="6BE0FCA8"/>
    <w:lvl w:ilvl="0" w:tplc="4538FF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CB272A"/>
    <w:multiLevelType w:val="hybridMultilevel"/>
    <w:tmpl w:val="E7181680"/>
    <w:lvl w:ilvl="0" w:tplc="7C0C4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814D3"/>
    <w:multiLevelType w:val="hybridMultilevel"/>
    <w:tmpl w:val="24AE8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743262"/>
    <w:multiLevelType w:val="hybridMultilevel"/>
    <w:tmpl w:val="1F14B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166F58"/>
    <w:multiLevelType w:val="hybridMultilevel"/>
    <w:tmpl w:val="8DCEB1B2"/>
    <w:lvl w:ilvl="0" w:tplc="55A86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15447"/>
    <w:multiLevelType w:val="hybridMultilevel"/>
    <w:tmpl w:val="18B08F0C"/>
    <w:lvl w:ilvl="0" w:tplc="6AC8E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34C4D"/>
    <w:multiLevelType w:val="hybridMultilevel"/>
    <w:tmpl w:val="695A2558"/>
    <w:lvl w:ilvl="0" w:tplc="3A02C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47334"/>
    <w:multiLevelType w:val="hybridMultilevel"/>
    <w:tmpl w:val="CB1C8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A92B1F"/>
    <w:multiLevelType w:val="hybridMultilevel"/>
    <w:tmpl w:val="E0FCB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E9501B"/>
    <w:multiLevelType w:val="hybridMultilevel"/>
    <w:tmpl w:val="A3DE0DB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C3E1E8A"/>
    <w:multiLevelType w:val="hybridMultilevel"/>
    <w:tmpl w:val="8B301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D910EB"/>
    <w:multiLevelType w:val="hybridMultilevel"/>
    <w:tmpl w:val="BA9692E8"/>
    <w:lvl w:ilvl="0" w:tplc="DA5EF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32039"/>
    <w:multiLevelType w:val="hybridMultilevel"/>
    <w:tmpl w:val="B2D05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122BD"/>
    <w:multiLevelType w:val="hybridMultilevel"/>
    <w:tmpl w:val="CDE8C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7B36EE"/>
    <w:multiLevelType w:val="hybridMultilevel"/>
    <w:tmpl w:val="794CE2B2"/>
    <w:lvl w:ilvl="0" w:tplc="AA5E50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95779"/>
    <w:multiLevelType w:val="hybridMultilevel"/>
    <w:tmpl w:val="04C4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424216"/>
    <w:multiLevelType w:val="hybridMultilevel"/>
    <w:tmpl w:val="CE5C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D0101"/>
    <w:multiLevelType w:val="hybridMultilevel"/>
    <w:tmpl w:val="EB965E24"/>
    <w:lvl w:ilvl="0" w:tplc="6F4E60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6D7606"/>
    <w:multiLevelType w:val="hybridMultilevel"/>
    <w:tmpl w:val="0CF6AC6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C0F5311"/>
    <w:multiLevelType w:val="hybridMultilevel"/>
    <w:tmpl w:val="49580D74"/>
    <w:lvl w:ilvl="0" w:tplc="4620C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3570F"/>
    <w:multiLevelType w:val="hybridMultilevel"/>
    <w:tmpl w:val="E5F45784"/>
    <w:lvl w:ilvl="0" w:tplc="3CDC5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06EE7"/>
    <w:multiLevelType w:val="hybridMultilevel"/>
    <w:tmpl w:val="3E7EC526"/>
    <w:lvl w:ilvl="0" w:tplc="44D40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1459B"/>
    <w:multiLevelType w:val="hybridMultilevel"/>
    <w:tmpl w:val="17126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10"/>
  </w:num>
  <w:num w:numId="5">
    <w:abstractNumId w:val="8"/>
  </w:num>
  <w:num w:numId="6">
    <w:abstractNumId w:val="20"/>
  </w:num>
  <w:num w:numId="7">
    <w:abstractNumId w:val="26"/>
  </w:num>
  <w:num w:numId="8">
    <w:abstractNumId w:val="16"/>
  </w:num>
  <w:num w:numId="9">
    <w:abstractNumId w:val="24"/>
  </w:num>
  <w:num w:numId="10">
    <w:abstractNumId w:val="6"/>
  </w:num>
  <w:num w:numId="11">
    <w:abstractNumId w:val="22"/>
  </w:num>
  <w:num w:numId="12">
    <w:abstractNumId w:val="0"/>
  </w:num>
  <w:num w:numId="13">
    <w:abstractNumId w:val="7"/>
  </w:num>
  <w:num w:numId="14">
    <w:abstractNumId w:val="2"/>
  </w:num>
  <w:num w:numId="15">
    <w:abstractNumId w:val="17"/>
  </w:num>
  <w:num w:numId="16">
    <w:abstractNumId w:val="9"/>
  </w:num>
  <w:num w:numId="17">
    <w:abstractNumId w:val="11"/>
  </w:num>
  <w:num w:numId="18">
    <w:abstractNumId w:val="5"/>
  </w:num>
  <w:num w:numId="19">
    <w:abstractNumId w:val="21"/>
  </w:num>
  <w:num w:numId="20">
    <w:abstractNumId w:val="13"/>
  </w:num>
  <w:num w:numId="21">
    <w:abstractNumId w:val="27"/>
  </w:num>
  <w:num w:numId="22">
    <w:abstractNumId w:val="15"/>
  </w:num>
  <w:num w:numId="23">
    <w:abstractNumId w:val="23"/>
  </w:num>
  <w:num w:numId="24">
    <w:abstractNumId w:val="1"/>
  </w:num>
  <w:num w:numId="25">
    <w:abstractNumId w:val="14"/>
  </w:num>
  <w:num w:numId="26">
    <w:abstractNumId w:val="18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67"/>
    <w:rsid w:val="000705E7"/>
    <w:rsid w:val="00084EF2"/>
    <w:rsid w:val="00085E67"/>
    <w:rsid w:val="001A1EBD"/>
    <w:rsid w:val="00402181"/>
    <w:rsid w:val="004B5CC6"/>
    <w:rsid w:val="0053649F"/>
    <w:rsid w:val="00606DE6"/>
    <w:rsid w:val="00610FC3"/>
    <w:rsid w:val="006654B7"/>
    <w:rsid w:val="008641AB"/>
    <w:rsid w:val="008D7505"/>
    <w:rsid w:val="009266D9"/>
    <w:rsid w:val="00957BF4"/>
    <w:rsid w:val="009F7376"/>
    <w:rsid w:val="00AD28F1"/>
    <w:rsid w:val="00B11E56"/>
    <w:rsid w:val="00D0237C"/>
    <w:rsid w:val="00D449BF"/>
    <w:rsid w:val="00D90C28"/>
    <w:rsid w:val="00DE3851"/>
    <w:rsid w:val="00E76FFA"/>
    <w:rsid w:val="00E84302"/>
    <w:rsid w:val="00EA7F6B"/>
    <w:rsid w:val="00F34548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7C"/>
  </w:style>
  <w:style w:type="paragraph" w:styleId="Footer">
    <w:name w:val="footer"/>
    <w:basedOn w:val="Normal"/>
    <w:link w:val="FooterChar"/>
    <w:uiPriority w:val="99"/>
    <w:unhideWhenUsed/>
    <w:rsid w:val="00D0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7C"/>
  </w:style>
  <w:style w:type="paragraph" w:styleId="BalloonText">
    <w:name w:val="Balloon Text"/>
    <w:basedOn w:val="Normal"/>
    <w:link w:val="BalloonTextChar"/>
    <w:uiPriority w:val="99"/>
    <w:semiHidden/>
    <w:unhideWhenUsed/>
    <w:rsid w:val="00E8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DE6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7C"/>
  </w:style>
  <w:style w:type="paragraph" w:styleId="Footer">
    <w:name w:val="footer"/>
    <w:basedOn w:val="Normal"/>
    <w:link w:val="FooterChar"/>
    <w:uiPriority w:val="99"/>
    <w:unhideWhenUsed/>
    <w:rsid w:val="00D0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37C"/>
  </w:style>
  <w:style w:type="paragraph" w:styleId="BalloonText">
    <w:name w:val="Balloon Text"/>
    <w:basedOn w:val="Normal"/>
    <w:link w:val="BalloonTextChar"/>
    <w:uiPriority w:val="99"/>
    <w:semiHidden/>
    <w:unhideWhenUsed/>
    <w:rsid w:val="00E8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DE6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SERVER</cp:lastModifiedBy>
  <cp:revision>2</cp:revision>
  <cp:lastPrinted>2018-11-23T12:07:00Z</cp:lastPrinted>
  <dcterms:created xsi:type="dcterms:W3CDTF">2018-11-23T13:08:00Z</dcterms:created>
  <dcterms:modified xsi:type="dcterms:W3CDTF">2018-11-23T13:08:00Z</dcterms:modified>
</cp:coreProperties>
</file>