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0F" w:rsidRDefault="00086F0F" w:rsidP="00086F0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NAME……………………………………………………INDEX NO.  ………………CLASS………</w:t>
      </w:r>
    </w:p>
    <w:p w:rsidR="00086F0F" w:rsidRPr="008D17A0" w:rsidRDefault="00086F0F" w:rsidP="00086F0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 NO…………………….DATE: ……………………………..</w:t>
      </w:r>
      <w:r w:rsidRPr="00D01EED">
        <w:rPr>
          <w:rFonts w:ascii="Times New Roman" w:hAnsi="Times New Roman" w:cs="Times New Roman"/>
          <w:b/>
          <w:sz w:val="24"/>
          <w:szCs w:val="24"/>
        </w:rPr>
        <w:t>SIGN: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:rsidR="00086F0F" w:rsidRDefault="00086F0F" w:rsidP="00086F0F">
      <w:pPr>
        <w:rPr>
          <w:rFonts w:ascii="Times New Roman" w:hAnsi="Times New Roman" w:cs="Times New Roman"/>
          <w:sz w:val="24"/>
          <w:szCs w:val="24"/>
        </w:rPr>
      </w:pPr>
    </w:p>
    <w:p w:rsidR="00086F0F" w:rsidRDefault="00086F0F" w:rsidP="0008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443/2</w:t>
      </w:r>
    </w:p>
    <w:p w:rsidR="00086F0F" w:rsidRDefault="00086F0F" w:rsidP="0008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086F0F" w:rsidRDefault="00086F0F" w:rsidP="0008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11</w:t>
      </w:r>
    </w:p>
    <w:p w:rsidR="00086F0F" w:rsidRDefault="007D21ED" w:rsidP="0008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086F0F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086F0F" w:rsidRPr="00086F0F" w:rsidRDefault="00086F0F" w:rsidP="00086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HRS</w:t>
      </w:r>
    </w:p>
    <w:p w:rsidR="00086F0F" w:rsidRDefault="00086F0F" w:rsidP="00086F0F">
      <w:pPr>
        <w:pStyle w:val="NoSpacing"/>
      </w:pPr>
    </w:p>
    <w:p w:rsidR="00086F0F" w:rsidRDefault="007D21ED" w:rsidP="00086F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7D21ED" w:rsidRPr="00BB2CCB" w:rsidRDefault="007D21ED" w:rsidP="00086F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086F0F" w:rsidRPr="008D17A0" w:rsidRDefault="00086F0F" w:rsidP="00086F0F">
      <w:pPr>
        <w:spacing w:after="0"/>
        <w:jc w:val="center"/>
        <w:rPr>
          <w:rFonts w:ascii="Times New Roman" w:hAnsi="Times New Roman" w:cs="Times New Roman"/>
          <w:i/>
          <w:sz w:val="40"/>
        </w:rPr>
      </w:pPr>
      <w:r w:rsidRPr="00BB2CCB">
        <w:rPr>
          <w:rFonts w:ascii="Times New Roman" w:hAnsi="Times New Roman" w:cs="Times New Roman"/>
          <w:i/>
          <w:sz w:val="40"/>
        </w:rPr>
        <w:t>Kenya Certificate of Secondary education (K.C.S.E)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number in the spaces provided at the top of this page.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 provided above.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three sections A, B and C.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section A and B.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questions in section C.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should answer the questions in English.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spaces provided.</w:t>
      </w:r>
    </w:p>
    <w:p w:rsidR="00D759EF" w:rsidRDefault="00D759EF" w:rsidP="00D75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missing.</w:t>
      </w:r>
    </w:p>
    <w:p w:rsidR="00D759EF" w:rsidRDefault="00D759EF" w:rsidP="00D759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759EF" w:rsidTr="00D759EF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D759EF" w:rsidTr="00D759EF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759EF" w:rsidTr="00D759EF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759EF" w:rsidTr="00D759EF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759EF" w:rsidTr="00D759EF">
        <w:trPr>
          <w:trHeight w:val="215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759EF" w:rsidTr="00D759EF">
        <w:trPr>
          <w:trHeight w:val="215"/>
        </w:trPr>
        <w:tc>
          <w:tcPr>
            <w:tcW w:w="4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9EF" w:rsidRDefault="00D759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</w:t>
            </w:r>
          </w:p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9EF" w:rsidRDefault="00D759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759EF" w:rsidRDefault="00D759EF" w:rsidP="00D759EF">
      <w:pPr>
        <w:rPr>
          <w:rFonts w:ascii="Times New Roman" w:hAnsi="Times New Roman" w:cs="Times New Roman"/>
          <w:sz w:val="24"/>
          <w:szCs w:val="24"/>
        </w:rPr>
      </w:pPr>
    </w:p>
    <w:p w:rsidR="00D759EF" w:rsidRDefault="00D759EF" w:rsidP="00D759EF">
      <w:pPr>
        <w:rPr>
          <w:rFonts w:ascii="Times New Roman" w:hAnsi="Times New Roman" w:cs="Times New Roman"/>
          <w:sz w:val="24"/>
          <w:szCs w:val="24"/>
        </w:rPr>
      </w:pPr>
    </w:p>
    <w:p w:rsidR="00086F0F" w:rsidRDefault="00086F0F" w:rsidP="00D759EF">
      <w:pPr>
        <w:rPr>
          <w:rFonts w:ascii="Times New Roman" w:hAnsi="Times New Roman" w:cs="Times New Roman"/>
          <w:sz w:val="24"/>
          <w:szCs w:val="24"/>
        </w:rPr>
      </w:pPr>
    </w:p>
    <w:p w:rsidR="00086F0F" w:rsidRDefault="00086F0F" w:rsidP="00D759EF">
      <w:pPr>
        <w:rPr>
          <w:rFonts w:ascii="Times New Roman" w:hAnsi="Times New Roman" w:cs="Times New Roman"/>
          <w:sz w:val="24"/>
          <w:szCs w:val="24"/>
        </w:rPr>
      </w:pPr>
    </w:p>
    <w:p w:rsidR="00D759EF" w:rsidRDefault="00D759EF" w:rsidP="00D759E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SECTION A (30 MARKS)</w:t>
      </w:r>
    </w:p>
    <w:p w:rsidR="00D759EF" w:rsidRDefault="00D759EF" w:rsidP="00D75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all the questions in this section in the spaces provide    </w:t>
      </w:r>
    </w:p>
    <w:p w:rsidR="00D759EF" w:rsidRDefault="00D759EF" w:rsidP="00D759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terms used to refer to the following farm animals </w:t>
      </w:r>
    </w:p>
    <w:p w:rsidR="00D759EF" w:rsidRDefault="00D759EF" w:rsidP="00D759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Mature female 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………………………………………………………………………………………………………</w:t>
      </w:r>
    </w:p>
    <w:p w:rsidR="00D759EF" w:rsidRDefault="00D759EF" w:rsidP="00D759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Mature castrated male cattle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…………………………………………………………………………………………………………………………………………………………………………….</w:t>
      </w:r>
    </w:p>
    <w:p w:rsidR="006A4781" w:rsidRDefault="006A4781" w:rsidP="006A47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young female pig from weaning up to the first parturition.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 ………................................................................................................................................................</w:t>
      </w:r>
    </w:p>
    <w:p w:rsidR="006A4781" w:rsidRDefault="006A4781" w:rsidP="006A47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female bird from eight weeks to point of laying.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 …………………………………………………………………………………………………………………………………………………………………………….</w:t>
      </w:r>
    </w:p>
    <w:p w:rsidR="006A4781" w:rsidRDefault="006A4781" w:rsidP="006A47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characteristics of Romney Marsh sheep breed.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781" w:rsidRDefault="006A4781" w:rsidP="006A47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uses of camels in the arid and semi-arid regions.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½ 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</w:t>
      </w:r>
    </w:p>
    <w:p w:rsidR="006A4781" w:rsidRDefault="006A4781" w:rsidP="006A47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qualities of a creep feed that makes it suitable for piglets. 1 ½ 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781" w:rsidRDefault="006A4781" w:rsidP="006A47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reasons for spreading a polythene paper (PVC) on the slab of a permanent farm building.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½ mks 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781" w:rsidRDefault="006A4781" w:rsidP="006A47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livestock diseases by cause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781" w:rsidRDefault="006A4781" w:rsidP="006A47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proper nutrition help in control of livestock diseases?</w:t>
      </w:r>
      <w:r>
        <w:rPr>
          <w:rFonts w:ascii="Times New Roman" w:hAnsi="Times New Roman" w:cs="Times New Roman"/>
          <w:sz w:val="24"/>
          <w:szCs w:val="24"/>
        </w:rPr>
        <w:tab/>
        <w:t>2mks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56B2" w:rsidRDefault="00371584" w:rsidP="003715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why it is important to know the life cycle of a parasite in livestock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livestock nutrition.</w:t>
      </w:r>
    </w:p>
    <w:p w:rsidR="00371584" w:rsidRDefault="00371584" w:rsidP="003715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Starch equivalent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matter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Digestible crude protein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Crude protein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 mk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1584">
        <w:rPr>
          <w:rFonts w:ascii="Times New Roman" w:hAnsi="Times New Roman" w:cs="Times New Roman"/>
          <w:sz w:val="24"/>
          <w:szCs w:val="24"/>
        </w:rPr>
        <w:t>Kadogo secondary school has a deep litter poultry house measuring 10 m x 4m. if the space allocated per bird is 0.28m</w:t>
      </w:r>
      <w:r w:rsidRPr="003715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1584">
        <w:rPr>
          <w:rFonts w:ascii="Times New Roman" w:hAnsi="Times New Roman" w:cs="Times New Roman"/>
          <w:sz w:val="24"/>
          <w:szCs w:val="24"/>
        </w:rPr>
        <w:t>, how many birds can  the school keep. 2mks  ………………………………………………………………………………………………………………………………………………………………………………………………………………</w:t>
      </w:r>
      <w:r w:rsidRPr="0037158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of a spray race over a plunge dip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most appropriate tools used in the following operations.</w:t>
      </w:r>
    </w:p>
    <w:p w:rsidR="00371584" w:rsidRDefault="00371584" w:rsidP="003715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metal clippings in files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Cutting wood along grains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 ………………………………………………………………………………………………………</w:t>
      </w:r>
    </w:p>
    <w:p w:rsidR="00371584" w:rsidRDefault="00371584" w:rsidP="0037158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Cutting threads on pipes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 mk ………………………………………………………………………………………………………</w:t>
      </w:r>
    </w:p>
    <w:p w:rsidR="003D7E19" w:rsidRDefault="003D7E19" w:rsidP="003D7E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methods of treating timber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39E9" w:rsidRDefault="003D7E19" w:rsidP="00A639E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importance of fish farming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E19" w:rsidRDefault="003D7E19" w:rsidP="00A639E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reasons why bees swarm.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2AC" w:rsidRDefault="00713242" w:rsidP="007D21E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1ED">
        <w:rPr>
          <w:rFonts w:ascii="Times New Roman" w:hAnsi="Times New Roman" w:cs="Times New Roman"/>
          <w:sz w:val="24"/>
          <w:szCs w:val="24"/>
        </w:rPr>
        <w:t>Give the importance of</w:t>
      </w:r>
      <w:r w:rsidR="008F0EE2" w:rsidRPr="007D21ED">
        <w:rPr>
          <w:rFonts w:ascii="Times New Roman" w:hAnsi="Times New Roman" w:cs="Times New Roman"/>
          <w:sz w:val="24"/>
          <w:szCs w:val="24"/>
        </w:rPr>
        <w:t xml:space="preserve"> carrying out</w:t>
      </w:r>
      <w:r w:rsidRPr="007D21ED">
        <w:rPr>
          <w:rFonts w:ascii="Times New Roman" w:hAnsi="Times New Roman" w:cs="Times New Roman"/>
          <w:sz w:val="24"/>
          <w:szCs w:val="24"/>
        </w:rPr>
        <w:t xml:space="preserve"> identi</w:t>
      </w:r>
      <w:r w:rsidR="008F0EE2" w:rsidRPr="007D21ED">
        <w:rPr>
          <w:rFonts w:ascii="Times New Roman" w:hAnsi="Times New Roman" w:cs="Times New Roman"/>
          <w:sz w:val="24"/>
          <w:szCs w:val="24"/>
        </w:rPr>
        <w:t>fication practice in animals.</w:t>
      </w:r>
      <w:r w:rsidR="008F0EE2" w:rsidRPr="007D21ED">
        <w:rPr>
          <w:rFonts w:ascii="Times New Roman" w:hAnsi="Times New Roman" w:cs="Times New Roman"/>
          <w:sz w:val="24"/>
          <w:szCs w:val="24"/>
        </w:rPr>
        <w:tab/>
      </w:r>
      <w:r w:rsidRPr="007D21ED">
        <w:rPr>
          <w:rFonts w:ascii="Times New Roman" w:hAnsi="Times New Roman" w:cs="Times New Roman"/>
          <w:sz w:val="24"/>
          <w:szCs w:val="24"/>
        </w:rPr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2AC" w:rsidRPr="008F0EE2" w:rsidRDefault="009742AC" w:rsidP="009742AC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E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r w:rsidR="008F0EE2" w:rsidRPr="008F0EE2">
        <w:rPr>
          <w:rFonts w:ascii="Times New Roman" w:hAnsi="Times New Roman" w:cs="Times New Roman"/>
          <w:b/>
          <w:sz w:val="24"/>
          <w:szCs w:val="24"/>
          <w:u w:val="single"/>
        </w:rPr>
        <w:t xml:space="preserve">B </w:t>
      </w:r>
      <w:r w:rsidRPr="008F0EE2">
        <w:rPr>
          <w:rFonts w:ascii="Times New Roman" w:hAnsi="Times New Roman" w:cs="Times New Roman"/>
          <w:b/>
          <w:sz w:val="24"/>
          <w:szCs w:val="24"/>
          <w:u w:val="single"/>
        </w:rPr>
        <w:t>( 20MKS )</w:t>
      </w:r>
    </w:p>
    <w:p w:rsidR="009742AC" w:rsidRDefault="009742AC" w:rsidP="009742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this section in the spaces provided.</w:t>
      </w:r>
    </w:p>
    <w:p w:rsidR="009742AC" w:rsidRDefault="009742AC" w:rsidP="00974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the internal structure of an egg.  Use it to answer the questions that follows:</w:t>
      </w:r>
    </w:p>
    <w:p w:rsidR="009742AC" w:rsidRDefault="006C46D0" w:rsidP="009742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4657725" cy="26384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2AC" w:rsidRDefault="009742AC" w:rsidP="009742A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marked P,Q and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3mks  </w:t>
      </w:r>
    </w:p>
    <w:p w:rsidR="009742AC" w:rsidRDefault="009742AC" w:rsidP="009742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……………………………………………………………………………..</w:t>
      </w:r>
    </w:p>
    <w:p w:rsidR="009742AC" w:rsidRDefault="009742AC" w:rsidP="009742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…………………………………………………………………………….</w:t>
      </w:r>
    </w:p>
    <w:p w:rsidR="009742AC" w:rsidRDefault="009742AC" w:rsidP="009742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………………………………………………………………….........................</w:t>
      </w:r>
    </w:p>
    <w:p w:rsidR="009742AC" w:rsidRPr="007D21ED" w:rsidRDefault="009742AC" w:rsidP="009742A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defects that may be found on the part marked M that can make the egg unsuitable for incubation.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2AC" w:rsidRDefault="009742AC" w:rsidP="009742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</w:t>
      </w:r>
      <w:r w:rsidR="00E0078E">
        <w:rPr>
          <w:rFonts w:ascii="Times New Roman" w:hAnsi="Times New Roman" w:cs="Times New Roman"/>
          <w:sz w:val="24"/>
          <w:szCs w:val="24"/>
        </w:rPr>
        <w:t>ram of a biogas digester plant</w:t>
      </w:r>
      <w:r>
        <w:rPr>
          <w:rFonts w:ascii="Times New Roman" w:hAnsi="Times New Roman" w:cs="Times New Roman"/>
          <w:sz w:val="24"/>
          <w:szCs w:val="24"/>
        </w:rPr>
        <w:t xml:space="preserve"> Shown below and answer the </w:t>
      </w:r>
      <w:r w:rsidR="00E0078E">
        <w:rPr>
          <w:rFonts w:ascii="Times New Roman" w:hAnsi="Times New Roman" w:cs="Times New Roman"/>
          <w:sz w:val="24"/>
          <w:szCs w:val="24"/>
        </w:rPr>
        <w:t>questions that follow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2AC" w:rsidRDefault="007D21ED" w:rsidP="009742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2475782" cy="1768415"/>
            <wp:effectExtent l="19050" t="0" r="718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7756" cy="176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2AC" w:rsidRDefault="009742AC" w:rsidP="009742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major component of biogas that is trapped in part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  …………………</w:t>
      </w:r>
      <w:r w:rsidR="007D21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2AC" w:rsidRDefault="009742AC" w:rsidP="009742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and use of the material deposited in the part labeled M</w:t>
      </w:r>
      <w:r>
        <w:rPr>
          <w:rFonts w:ascii="Times New Roman" w:hAnsi="Times New Roman" w:cs="Times New Roman"/>
          <w:sz w:val="24"/>
          <w:szCs w:val="24"/>
        </w:rPr>
        <w:tab/>
        <w:t>2mks  ………………………………………………………………………………………………………</w:t>
      </w:r>
    </w:p>
    <w:p w:rsidR="009742AC" w:rsidRDefault="009742AC" w:rsidP="009742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component of K in the biogas digester?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204" w:rsidRDefault="00B94204" w:rsidP="009742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disadvantages of biogas as a source of farm power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078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94204" w:rsidRDefault="00B94204" w:rsidP="00B942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below and then an</w:t>
      </w:r>
      <w:r w:rsidR="00C00868">
        <w:rPr>
          <w:rFonts w:ascii="Times New Roman" w:hAnsi="Times New Roman" w:cs="Times New Roman"/>
          <w:sz w:val="24"/>
          <w:szCs w:val="24"/>
        </w:rPr>
        <w:t>swer the questions that follows</w:t>
      </w:r>
    </w:p>
    <w:p w:rsidR="00B94204" w:rsidRDefault="00D11BB8" w:rsidP="00B942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3502325" cy="2310609"/>
            <wp:effectExtent l="19050" t="0" r="287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2565" cy="2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04" w:rsidRDefault="00B94204" w:rsidP="00B942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method of identification shown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 …………………………………………………………………………………………....................</w:t>
      </w:r>
    </w:p>
    <w:p w:rsidR="00B94204" w:rsidRDefault="00B94204" w:rsidP="00B942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identification number of the animal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  ………………………………………………………………………………………………………</w:t>
      </w:r>
    </w:p>
    <w:p w:rsidR="00B94204" w:rsidRDefault="00B94204" w:rsidP="00B9420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other methods used in identifying animals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204" w:rsidRDefault="00B94204" w:rsidP="00B942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4204" w:rsidRPr="00B94204" w:rsidRDefault="00B94204" w:rsidP="00B942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4204" w:rsidRDefault="00B94204" w:rsidP="00B942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below shows a farm implement.  Study it carefully and then answer the questions that follows:    </w:t>
      </w:r>
    </w:p>
    <w:p w:rsidR="00B94204" w:rsidRDefault="00324A0D" w:rsidP="00B942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731510" cy="352463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04" w:rsidRDefault="00B94204" w:rsidP="00B942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implement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  ………………………………………………………………………………………………………</w:t>
      </w:r>
    </w:p>
    <w:p w:rsidR="00E64918" w:rsidRDefault="00E64918" w:rsidP="00B942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pars labeled A and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2mks  </w:t>
      </w:r>
    </w:p>
    <w:p w:rsidR="00E64918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……………………………………………………………………….</w:t>
      </w:r>
    </w:p>
    <w:p w:rsidR="00E64918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………………………………………………………………………………</w:t>
      </w:r>
    </w:p>
    <w:p w:rsidR="00E64918" w:rsidRDefault="00E64918" w:rsidP="00E6491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the part labeled B and 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2mks </w:t>
      </w:r>
    </w:p>
    <w:p w:rsidR="00E64918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4918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F35" w:rsidRDefault="004F7F35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F35" w:rsidRDefault="004F7F35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F35" w:rsidRDefault="004F7F35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4918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1ED" w:rsidRDefault="007D21ED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4918" w:rsidRPr="00E0078E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7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(40 MARKS)</w:t>
      </w:r>
    </w:p>
    <w:p w:rsidR="00E64918" w:rsidRDefault="00E64918" w:rsidP="00E649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E6491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this section in the spaces provided.</w:t>
      </w:r>
    </w:p>
    <w:p w:rsidR="004F7F35" w:rsidRDefault="004F7F35" w:rsidP="004F7F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F35" w:rsidRDefault="004F7F35" w:rsidP="004F7F3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life</w:t>
      </w:r>
      <w:r w:rsidR="00EB581D">
        <w:rPr>
          <w:rFonts w:ascii="Times New Roman" w:hAnsi="Times New Roman" w:cs="Times New Roman"/>
          <w:sz w:val="24"/>
          <w:szCs w:val="24"/>
        </w:rPr>
        <w:t xml:space="preserve"> cycle of round worms. ( Ascaris</w:t>
      </w:r>
      <w:r>
        <w:rPr>
          <w:rFonts w:ascii="Times New Roman" w:hAnsi="Times New Roman" w:cs="Times New Roman"/>
          <w:sz w:val="24"/>
          <w:szCs w:val="24"/>
        </w:rPr>
        <w:t>SPP)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F35" w:rsidRDefault="004F7F35" w:rsidP="004F7F3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 factors that influence the power output of draught animals. 10mks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0E7" w:rsidRDefault="004F20E7" w:rsidP="004F20E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20E7" w:rsidRDefault="004F20E7" w:rsidP="004F20E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construction of a rabbit hutch  under the following subheading</w:t>
      </w:r>
      <w:r w:rsidR="00E007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20E7" w:rsidRDefault="004F20E7" w:rsidP="004F20E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Siting the hutch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0E7" w:rsidRDefault="004F20E7" w:rsidP="004F20E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construction materials.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0E7" w:rsidRDefault="004F20E7" w:rsidP="004F20E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Requirements of a rabbit hutch </w:t>
      </w:r>
      <w:r>
        <w:rPr>
          <w:rFonts w:ascii="Times New Roman" w:hAnsi="Times New Roman" w:cs="Times New Roman"/>
          <w:sz w:val="24"/>
          <w:szCs w:val="24"/>
        </w:rPr>
        <w:tab/>
        <w:t>3mks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0E7" w:rsidRDefault="004F20E7" w:rsidP="004F20E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maintenance practices carried out on a tractor before it is put to daily use.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28E1" w:rsidRDefault="00C128E1" w:rsidP="00D3148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483" w:rsidRDefault="00D31483" w:rsidP="00D3148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advantages of four stroke cycle engines.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5mks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1483" w:rsidRDefault="00D31483" w:rsidP="00D3148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causes of stress in poultry.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8mks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4204" w:rsidRPr="00D31483" w:rsidRDefault="00D31483" w:rsidP="00B9420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71E3">
        <w:rPr>
          <w:rFonts w:ascii="Times New Roman" w:hAnsi="Times New Roman" w:cs="Times New Roman"/>
          <w:sz w:val="24"/>
          <w:szCs w:val="24"/>
        </w:rPr>
        <w:t>Explain the control measures of cannibalism in poultry.</w:t>
      </w:r>
      <w:r w:rsidRPr="00AC71E3">
        <w:rPr>
          <w:rFonts w:ascii="Times New Roman" w:hAnsi="Times New Roman" w:cs="Times New Roman"/>
          <w:sz w:val="24"/>
          <w:szCs w:val="24"/>
        </w:rPr>
        <w:tab/>
      </w:r>
      <w:r w:rsidRPr="00AC71E3">
        <w:rPr>
          <w:rFonts w:ascii="Times New Roman" w:hAnsi="Times New Roman" w:cs="Times New Roman"/>
          <w:sz w:val="24"/>
          <w:szCs w:val="24"/>
        </w:rPr>
        <w:tab/>
      </w:r>
      <w:r w:rsidRPr="00AC71E3">
        <w:rPr>
          <w:rFonts w:ascii="Times New Roman" w:hAnsi="Times New Roman" w:cs="Times New Roman"/>
          <w:sz w:val="24"/>
          <w:szCs w:val="24"/>
        </w:rPr>
        <w:tab/>
        <w:t>7mks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94204" w:rsidRPr="00D31483" w:rsidSect="00086F0F">
      <w:footerReference w:type="default" r:id="rId11"/>
      <w:pgSz w:w="11906" w:h="16838"/>
      <w:pgMar w:top="1440" w:right="92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780" w:rsidRDefault="00401780" w:rsidP="00B96208">
      <w:pPr>
        <w:spacing w:after="0" w:line="240" w:lineRule="auto"/>
      </w:pPr>
      <w:r>
        <w:separator/>
      </w:r>
    </w:p>
  </w:endnote>
  <w:endnote w:type="continuationSeparator" w:id="1">
    <w:p w:rsidR="00401780" w:rsidRDefault="00401780" w:rsidP="00B9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2406"/>
      <w:docPartObj>
        <w:docPartGallery w:val="Page Numbers (Bottom of Page)"/>
        <w:docPartUnique/>
      </w:docPartObj>
    </w:sdtPr>
    <w:sdtContent>
      <w:p w:rsidR="004F20E7" w:rsidRDefault="004F20E7">
        <w:pPr>
          <w:pStyle w:val="Footer"/>
        </w:pPr>
        <w:r>
          <w:t xml:space="preserve">Page | </w:t>
        </w:r>
        <w:r w:rsidR="0045308F">
          <w:fldChar w:fldCharType="begin"/>
        </w:r>
        <w:r w:rsidR="000D5F08">
          <w:instrText xml:space="preserve"> PAGE   \* MERGEFORMAT </w:instrText>
        </w:r>
        <w:r w:rsidR="0045308F">
          <w:fldChar w:fldCharType="separate"/>
        </w:r>
        <w:r w:rsidR="007D21ED">
          <w:rPr>
            <w:noProof/>
          </w:rPr>
          <w:t>9</w:t>
        </w:r>
        <w:r w:rsidR="0045308F">
          <w:rPr>
            <w:noProof/>
          </w:rPr>
          <w:fldChar w:fldCharType="end"/>
        </w:r>
      </w:p>
    </w:sdtContent>
  </w:sdt>
  <w:p w:rsidR="004F20E7" w:rsidRDefault="004F2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780" w:rsidRDefault="00401780" w:rsidP="00B96208">
      <w:pPr>
        <w:spacing w:after="0" w:line="240" w:lineRule="auto"/>
      </w:pPr>
      <w:r>
        <w:separator/>
      </w:r>
    </w:p>
  </w:footnote>
  <w:footnote w:type="continuationSeparator" w:id="1">
    <w:p w:rsidR="00401780" w:rsidRDefault="00401780" w:rsidP="00B9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8A"/>
    <w:multiLevelType w:val="hybridMultilevel"/>
    <w:tmpl w:val="98240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D1F"/>
    <w:multiLevelType w:val="hybridMultilevel"/>
    <w:tmpl w:val="44FE2D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B5EA3"/>
    <w:multiLevelType w:val="hybridMultilevel"/>
    <w:tmpl w:val="984631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83961"/>
    <w:multiLevelType w:val="hybridMultilevel"/>
    <w:tmpl w:val="0DD61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2809"/>
    <w:multiLevelType w:val="hybridMultilevel"/>
    <w:tmpl w:val="D5A00A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91768"/>
    <w:multiLevelType w:val="hybridMultilevel"/>
    <w:tmpl w:val="53FE9CBE"/>
    <w:lvl w:ilvl="0" w:tplc="26A88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4B60"/>
    <w:multiLevelType w:val="hybridMultilevel"/>
    <w:tmpl w:val="D62E29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30C51"/>
    <w:multiLevelType w:val="hybridMultilevel"/>
    <w:tmpl w:val="CA42EC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E1782"/>
    <w:multiLevelType w:val="hybridMultilevel"/>
    <w:tmpl w:val="DA3CB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E6198"/>
    <w:multiLevelType w:val="hybridMultilevel"/>
    <w:tmpl w:val="C98EFD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C4F7C"/>
    <w:multiLevelType w:val="hybridMultilevel"/>
    <w:tmpl w:val="DABE4E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0250C"/>
    <w:multiLevelType w:val="hybridMultilevel"/>
    <w:tmpl w:val="7BDAEF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50D43"/>
    <w:multiLevelType w:val="hybridMultilevel"/>
    <w:tmpl w:val="D730D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9EF"/>
    <w:rsid w:val="00050BAC"/>
    <w:rsid w:val="00086F0F"/>
    <w:rsid w:val="000D5F08"/>
    <w:rsid w:val="00130DCD"/>
    <w:rsid w:val="00184777"/>
    <w:rsid w:val="001C7D63"/>
    <w:rsid w:val="002C316C"/>
    <w:rsid w:val="003221C8"/>
    <w:rsid w:val="00324A0D"/>
    <w:rsid w:val="00371584"/>
    <w:rsid w:val="003D7E19"/>
    <w:rsid w:val="00401780"/>
    <w:rsid w:val="00434706"/>
    <w:rsid w:val="0045308F"/>
    <w:rsid w:val="004F20E7"/>
    <w:rsid w:val="004F7F35"/>
    <w:rsid w:val="006356B2"/>
    <w:rsid w:val="006A4781"/>
    <w:rsid w:val="006B313F"/>
    <w:rsid w:val="006C46D0"/>
    <w:rsid w:val="00713242"/>
    <w:rsid w:val="007D21ED"/>
    <w:rsid w:val="008F0EE2"/>
    <w:rsid w:val="00954D6F"/>
    <w:rsid w:val="009742AC"/>
    <w:rsid w:val="009F7C17"/>
    <w:rsid w:val="00A639E9"/>
    <w:rsid w:val="00AC71E3"/>
    <w:rsid w:val="00B94204"/>
    <w:rsid w:val="00B96208"/>
    <w:rsid w:val="00C00868"/>
    <w:rsid w:val="00C128E1"/>
    <w:rsid w:val="00C35E9C"/>
    <w:rsid w:val="00C508F2"/>
    <w:rsid w:val="00C52EF4"/>
    <w:rsid w:val="00CC1AE0"/>
    <w:rsid w:val="00CD620E"/>
    <w:rsid w:val="00D11BB8"/>
    <w:rsid w:val="00D31483"/>
    <w:rsid w:val="00D759EF"/>
    <w:rsid w:val="00D900CD"/>
    <w:rsid w:val="00DD0BAB"/>
    <w:rsid w:val="00E0078E"/>
    <w:rsid w:val="00E631F6"/>
    <w:rsid w:val="00E64918"/>
    <w:rsid w:val="00EB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EF"/>
    <w:pPr>
      <w:ind w:left="720"/>
      <w:contextualSpacing/>
    </w:pPr>
  </w:style>
  <w:style w:type="table" w:styleId="TableGrid">
    <w:name w:val="Table Grid"/>
    <w:basedOn w:val="TableNormal"/>
    <w:uiPriority w:val="59"/>
    <w:rsid w:val="00D75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6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2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6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20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D0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086F0F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6F0F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wordwordre</cp:lastModifiedBy>
  <cp:revision>3</cp:revision>
  <cp:lastPrinted>2019-06-19T12:21:00Z</cp:lastPrinted>
  <dcterms:created xsi:type="dcterms:W3CDTF">2019-09-10T17:31:00Z</dcterms:created>
  <dcterms:modified xsi:type="dcterms:W3CDTF">2019-09-10T18:44:00Z</dcterms:modified>
</cp:coreProperties>
</file>