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A2" w:rsidRPr="00B54B41" w:rsidRDefault="001875A2" w:rsidP="008F528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3584666" r:id="rId6"/>
        </w:object>
      </w:r>
    </w:p>
    <w:p w:rsidR="001875A2" w:rsidRPr="00B54B41" w:rsidRDefault="001875A2" w:rsidP="008F5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1875A2" w:rsidRDefault="001875A2" w:rsidP="008F5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  <w:r>
        <w:rPr>
          <w:rFonts w:ascii="Times New Roman" w:hAnsi="Times New Roman" w:cs="Times New Roman"/>
          <w:b/>
        </w:rPr>
        <w:t xml:space="preserve"> </w:t>
      </w:r>
      <w:r w:rsidRPr="00B54B41">
        <w:rPr>
          <w:rFonts w:ascii="Times New Roman" w:hAnsi="Times New Roman" w:cs="Times New Roman"/>
          <w:b/>
        </w:rPr>
        <w:t>AND TECHNOLOGY</w:t>
      </w:r>
    </w:p>
    <w:p w:rsidR="001875A2" w:rsidRDefault="001875A2" w:rsidP="008F5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4A591C" w:rsidRDefault="001875A2" w:rsidP="008F52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SPECIAL/SUPPLEMENTARY </w:t>
      </w:r>
      <w:r w:rsidRPr="00B54B41">
        <w:rPr>
          <w:rFonts w:ascii="Times New Roman" w:hAnsi="Times New Roman" w:cs="Times New Roman"/>
          <w:b/>
          <w:bCs/>
        </w:rPr>
        <w:t>EXAMINATION FOR THE DEGREE OF</w:t>
      </w:r>
    </w:p>
    <w:p w:rsidR="001875A2" w:rsidRDefault="001875A2" w:rsidP="008F52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BACHELOR OF </w:t>
      </w:r>
      <w:r w:rsidR="00CA20BE">
        <w:rPr>
          <w:rFonts w:ascii="Times New Roman" w:hAnsi="Times New Roman" w:cs="Times New Roman"/>
          <w:b/>
          <w:bCs/>
        </w:rPr>
        <w:t xml:space="preserve">ARCHITECTURAL TECHNOLOGY </w:t>
      </w:r>
      <w:r>
        <w:rPr>
          <w:rFonts w:ascii="Times New Roman" w:hAnsi="Times New Roman" w:cs="Times New Roman"/>
          <w:b/>
          <w:bCs/>
        </w:rPr>
        <w:t xml:space="preserve">  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1875A2" w:rsidRPr="00B54B41" w:rsidRDefault="00CA20BE" w:rsidP="008F528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ABA 2403: BUILDING ENVIRONMENT SCIENCE III {ACOUSTICS]</w:t>
      </w:r>
      <w:r w:rsidR="00EF1E94">
        <w:rPr>
          <w:rFonts w:ascii="Times New Roman" w:hAnsi="Times New Roman" w:cs="Times New Roman"/>
          <w:b/>
          <w:bCs/>
        </w:rPr>
        <w:t xml:space="preserve"> </w:t>
      </w:r>
      <w:r w:rsidR="004A591C">
        <w:rPr>
          <w:rFonts w:ascii="Times New Roman" w:hAnsi="Times New Roman" w:cs="Times New Roman"/>
          <w:b/>
          <w:bCs/>
        </w:rPr>
        <w:t xml:space="preserve"> </w:t>
      </w:r>
      <w:r w:rsidR="001875A2">
        <w:rPr>
          <w:rFonts w:ascii="Times New Roman" w:hAnsi="Times New Roman" w:cs="Times New Roman"/>
          <w:b/>
          <w:bCs/>
        </w:rPr>
        <w:t xml:space="preserve">  </w:t>
      </w:r>
      <w:r w:rsidR="001875A2" w:rsidRPr="00B54B41">
        <w:rPr>
          <w:rFonts w:ascii="Times New Roman" w:hAnsi="Times New Roman" w:cs="Times New Roman"/>
          <w:b/>
          <w:bCs/>
        </w:rPr>
        <w:t xml:space="preserve">  </w:t>
      </w:r>
    </w:p>
    <w:p w:rsidR="001875A2" w:rsidRPr="00B54B41" w:rsidRDefault="001875A2" w:rsidP="008F5284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JULY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proofErr w:type="gramEnd"/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277080" w:rsidRPr="00277080" w:rsidRDefault="00277080">
      <w:pPr>
        <w:rPr>
          <w:b/>
        </w:rPr>
      </w:pPr>
      <w:r w:rsidRPr="00277080">
        <w:rPr>
          <w:b/>
        </w:rPr>
        <w:t>INSTRUCTIONS: ANSWER QUESTION ONE</w:t>
      </w:r>
      <w:r w:rsidR="00CA20BE">
        <w:rPr>
          <w:b/>
        </w:rPr>
        <w:t xml:space="preserve"> </w:t>
      </w:r>
      <w:r w:rsidRPr="00277080">
        <w:rPr>
          <w:b/>
        </w:rPr>
        <w:t xml:space="preserve">AND ANY OTHER TWO </w:t>
      </w:r>
      <w:r w:rsidR="00CA20BE">
        <w:rPr>
          <w:b/>
        </w:rPr>
        <w:t>QUESTIONS</w:t>
      </w:r>
    </w:p>
    <w:p w:rsidR="00EF1E94" w:rsidRDefault="00EF1E94" w:rsidP="00CA20BE">
      <w:pPr>
        <w:rPr>
          <w:rFonts w:ascii="Times New Roman" w:hAnsi="Times New Roman" w:cs="Times New Roman"/>
          <w:sz w:val="24"/>
          <w:szCs w:val="24"/>
        </w:rPr>
      </w:pPr>
      <w:r w:rsidRPr="00A747B1">
        <w:rPr>
          <w:rFonts w:ascii="Times New Roman" w:hAnsi="Times New Roman" w:cs="Times New Roman"/>
          <w:b/>
          <w:sz w:val="24"/>
          <w:szCs w:val="24"/>
        </w:rPr>
        <w:t>QUESTION ONE</w:t>
      </w:r>
    </w:p>
    <w:p w:rsidR="00EF1E94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the following terms as they relate to sound 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Wave length (2 marks)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Velocity (2 marks)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  <w:t>Frequency (2 marks)</w:t>
      </w:r>
    </w:p>
    <w:p w:rsidR="00CA20BE" w:rsidRDefault="00CA2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Explain what happens to a sound wave when it is incident on a surface (6 marks)</w:t>
      </w:r>
    </w:p>
    <w:p w:rsidR="00CA20BE" w:rsidRDefault="00CA2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With clear illustrations, describe three modes of indoor sound transmission (12 marks)</w:t>
      </w:r>
    </w:p>
    <w:p w:rsidR="00CA20BE" w:rsidRPr="00CA20BE" w:rsidRDefault="00CA2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>Describe three main sounds absorption mechanisms (6 marks)</w:t>
      </w:r>
    </w:p>
    <w:p w:rsidR="00EF1E94" w:rsidRDefault="00EF1E94">
      <w:pPr>
        <w:rPr>
          <w:rFonts w:ascii="Times New Roman" w:hAnsi="Times New Roman" w:cs="Times New Roman"/>
          <w:b/>
          <w:sz w:val="24"/>
          <w:szCs w:val="24"/>
        </w:rPr>
      </w:pPr>
      <w:r w:rsidRPr="00A747B1">
        <w:rPr>
          <w:rFonts w:ascii="Times New Roman" w:hAnsi="Times New Roman" w:cs="Times New Roman"/>
          <w:b/>
          <w:sz w:val="24"/>
          <w:szCs w:val="24"/>
        </w:rPr>
        <w:t>QUESTION TWO (20 MARKS)</w:t>
      </w:r>
    </w:p>
    <w:p w:rsidR="00CA20BE" w:rsidRDefault="00CA2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Define the following terms 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Sound transmission co-efficient (4 marks)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  <w:t>Sound transmission class (4 marks)</w:t>
      </w:r>
    </w:p>
    <w:p w:rsidR="008F5284" w:rsidRDefault="008F5284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0BE" w:rsidRPr="00CA20BE" w:rsidRDefault="00CA2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With clear illustrations, explain how the growth and decay of sound happens (12 marks)</w:t>
      </w:r>
    </w:p>
    <w:p w:rsidR="00A747B1" w:rsidRPr="00A747B1" w:rsidRDefault="00A747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 </w:t>
      </w:r>
      <w:r w:rsidRPr="00A747B1">
        <w:rPr>
          <w:rFonts w:ascii="Times New Roman" w:hAnsi="Times New Roman" w:cs="Times New Roman"/>
          <w:b/>
          <w:sz w:val="24"/>
          <w:szCs w:val="24"/>
        </w:rPr>
        <w:t>THREE (20 MARKS)</w:t>
      </w:r>
    </w:p>
    <w:p w:rsidR="00A747B1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Explain how sound is comparatively transmitted in solids, liquids and gases (6 marks)</w:t>
      </w:r>
    </w:p>
    <w:p w:rsidR="00CA20BE" w:rsidRDefault="00CA20BE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Describe the surface effects that influence the outdoor transmission of sounds (14 marks)</w:t>
      </w:r>
    </w:p>
    <w:p w:rsidR="008F5284" w:rsidRDefault="008F5284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B1" w:rsidRPr="00A747B1" w:rsidRDefault="00A747B1">
      <w:pPr>
        <w:rPr>
          <w:rFonts w:ascii="Times New Roman" w:hAnsi="Times New Roman" w:cs="Times New Roman"/>
          <w:b/>
          <w:sz w:val="24"/>
          <w:szCs w:val="24"/>
        </w:rPr>
      </w:pPr>
      <w:r w:rsidRPr="00A747B1">
        <w:rPr>
          <w:rFonts w:ascii="Times New Roman" w:hAnsi="Times New Roman" w:cs="Times New Roman"/>
          <w:b/>
          <w:sz w:val="24"/>
          <w:szCs w:val="24"/>
        </w:rPr>
        <w:t>QUESTION FOUR (20 MARKS)</w:t>
      </w:r>
    </w:p>
    <w:p w:rsidR="00A747B1" w:rsidRDefault="00CA20BE" w:rsidP="008F5284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Explain how sound transmission happens through openings, highlighting the key mechanisms that contribute to such (6 marks)</w:t>
      </w:r>
    </w:p>
    <w:p w:rsidR="00CA20BE" w:rsidRDefault="00CA20BE" w:rsidP="008F528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With clear illustrations, describe how sound </w:t>
      </w:r>
      <w:r w:rsidR="008F5284">
        <w:rPr>
          <w:rFonts w:ascii="Times New Roman" w:hAnsi="Times New Roman" w:cs="Times New Roman"/>
          <w:sz w:val="24"/>
          <w:szCs w:val="24"/>
        </w:rPr>
        <w:t>waves behave when incident on the following surface configurations</w:t>
      </w:r>
    </w:p>
    <w:p w:rsidR="008F5284" w:rsidRDefault="008F5284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concave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surfaces ( 7 marks)</w:t>
      </w:r>
    </w:p>
    <w:p w:rsidR="008F5284" w:rsidRPr="00CA20BE" w:rsidRDefault="008F5284" w:rsidP="008F5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convex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surfaces (7 marks)</w:t>
      </w:r>
    </w:p>
    <w:sectPr w:rsidR="008F5284" w:rsidRPr="00CA20BE" w:rsidSect="008F5284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1685A"/>
    <w:multiLevelType w:val="hybridMultilevel"/>
    <w:tmpl w:val="6D6C36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0DB8"/>
    <w:rsid w:val="00012879"/>
    <w:rsid w:val="00075A4C"/>
    <w:rsid w:val="000B423F"/>
    <w:rsid w:val="000C5EAA"/>
    <w:rsid w:val="000F07DD"/>
    <w:rsid w:val="001024B5"/>
    <w:rsid w:val="00107976"/>
    <w:rsid w:val="0015297D"/>
    <w:rsid w:val="001875A2"/>
    <w:rsid w:val="001929C8"/>
    <w:rsid w:val="001D0850"/>
    <w:rsid w:val="0022194F"/>
    <w:rsid w:val="002523B0"/>
    <w:rsid w:val="00277080"/>
    <w:rsid w:val="003103AE"/>
    <w:rsid w:val="003A15ED"/>
    <w:rsid w:val="003A7F5D"/>
    <w:rsid w:val="003B1E82"/>
    <w:rsid w:val="003C73C9"/>
    <w:rsid w:val="003F7DC8"/>
    <w:rsid w:val="00402DA8"/>
    <w:rsid w:val="00461205"/>
    <w:rsid w:val="004A1B38"/>
    <w:rsid w:val="004A591C"/>
    <w:rsid w:val="004D0A60"/>
    <w:rsid w:val="004F0CDE"/>
    <w:rsid w:val="00560DB8"/>
    <w:rsid w:val="00566409"/>
    <w:rsid w:val="00590DEE"/>
    <w:rsid w:val="005D196C"/>
    <w:rsid w:val="005D28B2"/>
    <w:rsid w:val="005D673C"/>
    <w:rsid w:val="005E3434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8F5284"/>
    <w:rsid w:val="009234D7"/>
    <w:rsid w:val="009260C0"/>
    <w:rsid w:val="00970C59"/>
    <w:rsid w:val="00994A71"/>
    <w:rsid w:val="009D1412"/>
    <w:rsid w:val="009F48C0"/>
    <w:rsid w:val="009F6369"/>
    <w:rsid w:val="00A12D3B"/>
    <w:rsid w:val="00A144FC"/>
    <w:rsid w:val="00A54ED2"/>
    <w:rsid w:val="00A747B1"/>
    <w:rsid w:val="00A760ED"/>
    <w:rsid w:val="00AC579C"/>
    <w:rsid w:val="00B27C1F"/>
    <w:rsid w:val="00B51DE7"/>
    <w:rsid w:val="00B632FC"/>
    <w:rsid w:val="00B9301E"/>
    <w:rsid w:val="00BA7B74"/>
    <w:rsid w:val="00C152DF"/>
    <w:rsid w:val="00C23B8B"/>
    <w:rsid w:val="00C30767"/>
    <w:rsid w:val="00C947AE"/>
    <w:rsid w:val="00CA20B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EF1E94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560DB8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60DB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EF1E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2019-07-02T21:41:00Z</cp:lastPrinted>
  <dcterms:created xsi:type="dcterms:W3CDTF">2019-07-02T21:58:00Z</dcterms:created>
  <dcterms:modified xsi:type="dcterms:W3CDTF">2019-07-02T21:58:00Z</dcterms:modified>
</cp:coreProperties>
</file>