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41" w:rsidRPr="00824739" w:rsidRDefault="00405B41" w:rsidP="00405B41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</w:t>
      </w:r>
      <w:r>
        <w:rPr>
          <w:rFonts w:ascii="Bookman Old Style" w:hAnsi="Bookman Old Style" w:cs="Calibri"/>
        </w:rPr>
        <w:t xml:space="preserve">     </w:t>
      </w:r>
      <w:r>
        <w:rPr>
          <w:rFonts w:ascii="Bookman Old Style" w:hAnsi="Bookman Old Style" w:cs="Calibri"/>
        </w:rPr>
        <w:t xml:space="preserve">          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666BACD1" wp14:editId="4BD1C12B">
            <wp:extent cx="1047750" cy="771068"/>
            <wp:effectExtent l="0" t="0" r="0" b="0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B41" w:rsidRDefault="00405B41" w:rsidP="00405B41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405B41" w:rsidRPr="002035C2" w:rsidRDefault="00405B41" w:rsidP="00405B41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405B41" w:rsidRPr="002035C2" w:rsidRDefault="00405B41" w:rsidP="00405B41">
      <w:pPr>
        <w:jc w:val="center"/>
        <w:rPr>
          <w:b/>
        </w:rPr>
      </w:pPr>
      <w:r w:rsidRPr="002035C2">
        <w:rPr>
          <w:b/>
        </w:rPr>
        <w:t>OF</w:t>
      </w:r>
    </w:p>
    <w:p w:rsidR="00405B41" w:rsidRPr="002035C2" w:rsidRDefault="00405B41" w:rsidP="00405B41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405B41" w:rsidRPr="002035C2" w:rsidRDefault="00405B41" w:rsidP="00405B41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405B41" w:rsidRPr="002035C2" w:rsidRDefault="00405B41" w:rsidP="00405B41">
      <w:pPr>
        <w:spacing w:line="200" w:lineRule="exact"/>
        <w:jc w:val="center"/>
        <w:rPr>
          <w:b/>
        </w:rPr>
      </w:pPr>
    </w:p>
    <w:p w:rsidR="00405B41" w:rsidRDefault="00405B41" w:rsidP="00405B41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/>
          <w:bCs/>
          <w:sz w:val="24"/>
          <w:szCs w:val="24"/>
        </w:rPr>
        <w:t>ARCHITECTURAL TECHNOLOGY</w:t>
      </w:r>
    </w:p>
    <w:p w:rsidR="00405B41" w:rsidRPr="00050676" w:rsidRDefault="00405B41" w:rsidP="00405B41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05B41" w:rsidRDefault="00405B41" w:rsidP="00405B41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ABA 2402:  URBAN STUDIES</w:t>
      </w:r>
    </w:p>
    <w:p w:rsidR="00405B41" w:rsidRPr="009D2C4C" w:rsidRDefault="00405B41" w:rsidP="00405B41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405B41" w:rsidRDefault="00405B41" w:rsidP="00405B41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405B41" w:rsidRDefault="00405B41" w:rsidP="00405B41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405B41" w:rsidRDefault="00405B41" w:rsidP="00405B41">
      <w:pPr>
        <w:tabs>
          <w:tab w:val="left" w:pos="207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</w:t>
      </w:r>
    </w:p>
    <w:p w:rsidR="00405B41" w:rsidRPr="00C26EE4" w:rsidRDefault="00405B41" w:rsidP="00405B41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 w:rsidRPr="00C26EE4">
        <w:t>Describe the main characteristics of the following city concepts;</w:t>
      </w:r>
    </w:p>
    <w:p w:rsidR="00405B41" w:rsidRPr="00C26EE4" w:rsidRDefault="00405B41" w:rsidP="00405B41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 w:rsidRPr="00C26EE4">
        <w:t>Garden City</w:t>
      </w:r>
    </w:p>
    <w:p w:rsidR="00405B41" w:rsidRPr="00C26EE4" w:rsidRDefault="00405B41" w:rsidP="00405B41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 w:rsidRPr="00C26EE4">
        <w:t>Broad Acre City</w:t>
      </w:r>
    </w:p>
    <w:p w:rsidR="00405B41" w:rsidRPr="00C26EE4" w:rsidRDefault="00405B41" w:rsidP="00405B41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 w:rsidRPr="00C26EE4">
        <w:t>Smart City</w:t>
      </w:r>
    </w:p>
    <w:p w:rsidR="00405B41" w:rsidRPr="00C26EE4" w:rsidRDefault="00405B41" w:rsidP="00405B41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 w:rsidRPr="00C26EE4">
        <w:t>New Urbanism</w:t>
      </w:r>
    </w:p>
    <w:p w:rsidR="00405B41" w:rsidRPr="00C26EE4" w:rsidRDefault="00405B41" w:rsidP="00405B41">
      <w:pPr>
        <w:pStyle w:val="ListParagraph"/>
        <w:numPr>
          <w:ilvl w:val="0"/>
          <w:numId w:val="2"/>
        </w:numPr>
        <w:tabs>
          <w:tab w:val="left" w:pos="2070"/>
        </w:tabs>
        <w:ind w:left="1080"/>
      </w:pPr>
      <w:r w:rsidRPr="00C26EE4">
        <w:t>Place Theory</w:t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="00C26EE4">
        <w:tab/>
      </w:r>
      <w:r w:rsidR="00C26EE4">
        <w:tab/>
      </w:r>
      <w:r w:rsidRPr="00C26EE4">
        <w:tab/>
        <w:t>[15 marks]</w:t>
      </w:r>
    </w:p>
    <w:p w:rsidR="00405B41" w:rsidRPr="00C26EE4" w:rsidRDefault="00405B41" w:rsidP="00405B41">
      <w:pPr>
        <w:tabs>
          <w:tab w:val="left" w:pos="2070"/>
        </w:tabs>
      </w:pPr>
    </w:p>
    <w:p w:rsidR="00405B41" w:rsidRPr="00C26EE4" w:rsidRDefault="00405B41" w:rsidP="00405B41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 w:rsidRPr="00C26EE4">
        <w:t>In your view, explain which of these city concepts could improve the functionality and performance of African Cities.</w:t>
      </w:r>
      <w:r w:rsidRP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Pr="00C26EE4">
        <w:t>[5 marks]</w:t>
      </w:r>
    </w:p>
    <w:p w:rsidR="00405B41" w:rsidRPr="00C26EE4" w:rsidRDefault="00405B41" w:rsidP="00405B41">
      <w:pPr>
        <w:pStyle w:val="ListParagraph"/>
        <w:tabs>
          <w:tab w:val="left" w:pos="2070"/>
        </w:tabs>
        <w:ind w:left="360"/>
      </w:pPr>
    </w:p>
    <w:p w:rsidR="00405B41" w:rsidRPr="00C26EE4" w:rsidRDefault="00405B41" w:rsidP="00405B41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 w:rsidRPr="00C26EE4">
        <w:t>Discuss the key ideas of Jane Jacobs and Robert Moses regarding Urban Development.  Explain whose ideas you think could best guide present and future development of Nairobi.</w:t>
      </w:r>
      <w:r w:rsidRPr="00C26EE4">
        <w:tab/>
      </w:r>
      <w:r w:rsidRPr="00C26EE4">
        <w:tab/>
      </w:r>
      <w:r w:rsidRP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Pr="00C26EE4">
        <w:t>[8 marks]</w:t>
      </w:r>
    </w:p>
    <w:p w:rsidR="00405B41" w:rsidRPr="00C26EE4" w:rsidRDefault="00405B41" w:rsidP="00405B41">
      <w:pPr>
        <w:pStyle w:val="ListParagraph"/>
        <w:tabs>
          <w:tab w:val="left" w:pos="2070"/>
        </w:tabs>
        <w:ind w:left="360"/>
      </w:pPr>
    </w:p>
    <w:p w:rsidR="00405B41" w:rsidRPr="00C26EE4" w:rsidRDefault="00405B41" w:rsidP="00405B41">
      <w:pPr>
        <w:pStyle w:val="ListParagraph"/>
        <w:numPr>
          <w:ilvl w:val="0"/>
          <w:numId w:val="1"/>
        </w:numPr>
        <w:tabs>
          <w:tab w:val="left" w:pos="2070"/>
        </w:tabs>
        <w:ind w:left="360"/>
      </w:pPr>
      <w:r w:rsidRPr="00C26EE4">
        <w:t>Define the following:</w:t>
      </w:r>
    </w:p>
    <w:p w:rsidR="00405B41" w:rsidRPr="00C26EE4" w:rsidRDefault="00405B41" w:rsidP="00405B41">
      <w:pPr>
        <w:pStyle w:val="ListParagraph"/>
        <w:numPr>
          <w:ilvl w:val="0"/>
          <w:numId w:val="3"/>
        </w:numPr>
        <w:tabs>
          <w:tab w:val="left" w:pos="2070"/>
        </w:tabs>
        <w:ind w:left="720"/>
      </w:pPr>
      <w:r w:rsidRPr="00C26EE4">
        <w:t>Urban Design</w:t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Pr="00C26EE4">
        <w:t>[1 mark]</w:t>
      </w:r>
    </w:p>
    <w:p w:rsidR="00405B41" w:rsidRPr="00C26EE4" w:rsidRDefault="00405B41" w:rsidP="00405B41">
      <w:pPr>
        <w:pStyle w:val="ListParagraph"/>
        <w:tabs>
          <w:tab w:val="left" w:pos="2070"/>
        </w:tabs>
      </w:pPr>
    </w:p>
    <w:p w:rsidR="00405B41" w:rsidRPr="00C26EE4" w:rsidRDefault="00405B41" w:rsidP="00405B41">
      <w:pPr>
        <w:pStyle w:val="ListParagraph"/>
        <w:numPr>
          <w:ilvl w:val="0"/>
          <w:numId w:val="3"/>
        </w:numPr>
        <w:tabs>
          <w:tab w:val="left" w:pos="2070"/>
        </w:tabs>
        <w:ind w:left="720"/>
      </w:pPr>
      <w:r w:rsidRPr="00C26EE4">
        <w:t>Urban Planning</w:t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="00C26EE4">
        <w:tab/>
      </w:r>
      <w:r w:rsidR="00C26EE4">
        <w:tab/>
      </w:r>
      <w:r w:rsidRPr="00C26EE4">
        <w:tab/>
        <w:t>[1 mark]</w:t>
      </w:r>
    </w:p>
    <w:p w:rsidR="00405B41" w:rsidRPr="00C26EE4" w:rsidRDefault="00405B41" w:rsidP="00405B41">
      <w:pPr>
        <w:tabs>
          <w:tab w:val="left" w:pos="2070"/>
        </w:tabs>
      </w:pPr>
    </w:p>
    <w:p w:rsidR="00405B41" w:rsidRPr="00C26EE4" w:rsidRDefault="00405B41" w:rsidP="00405B41">
      <w:pPr>
        <w:tabs>
          <w:tab w:val="left" w:pos="2070"/>
        </w:tabs>
        <w:rPr>
          <w:b/>
        </w:rPr>
      </w:pPr>
      <w:r w:rsidRPr="00C26EE4">
        <w:rPr>
          <w:b/>
        </w:rPr>
        <w:t>QUESTION TWO</w:t>
      </w:r>
    </w:p>
    <w:p w:rsidR="00405B41" w:rsidRPr="00C26EE4" w:rsidRDefault="00405B41" w:rsidP="00405B41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 w:rsidRPr="00C26EE4">
        <w:t>Define the following elements.  Discuss the influence on each on the form and function of cities;</w:t>
      </w:r>
    </w:p>
    <w:p w:rsidR="00405B41" w:rsidRPr="00C26EE4" w:rsidRDefault="00405B41" w:rsidP="00405B41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 w:rsidRPr="00C26EE4">
        <w:t>Mixed use</w:t>
      </w:r>
    </w:p>
    <w:p w:rsidR="00405B41" w:rsidRPr="00C26EE4" w:rsidRDefault="00405B41" w:rsidP="00405B41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 w:rsidRPr="00C26EE4">
        <w:t>Street pattern</w:t>
      </w:r>
    </w:p>
    <w:p w:rsidR="00405B41" w:rsidRPr="00C26EE4" w:rsidRDefault="00405B41" w:rsidP="00405B41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 w:rsidRPr="00C26EE4">
        <w:t>Density</w:t>
      </w:r>
    </w:p>
    <w:p w:rsidR="00405B41" w:rsidRPr="00C26EE4" w:rsidRDefault="00405B41" w:rsidP="00405B41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 w:rsidRPr="00C26EE4">
        <w:t>Building Heights</w:t>
      </w:r>
    </w:p>
    <w:p w:rsidR="00405B41" w:rsidRPr="00C26EE4" w:rsidRDefault="00405B41" w:rsidP="00405B41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 w:rsidRPr="00C26EE4">
        <w:t>Depth space from carrier space</w:t>
      </w:r>
    </w:p>
    <w:p w:rsidR="00405B41" w:rsidRPr="00C26EE4" w:rsidRDefault="00405B41" w:rsidP="00405B41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 w:rsidRPr="00C26EE4">
        <w:t>Compactness of space</w:t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  <w:t>[12 marks]</w:t>
      </w:r>
      <w:bookmarkStart w:id="0" w:name="_GoBack"/>
      <w:bookmarkEnd w:id="0"/>
    </w:p>
    <w:p w:rsidR="00405B41" w:rsidRPr="00C26EE4" w:rsidRDefault="00405B41" w:rsidP="00405B41">
      <w:pPr>
        <w:pStyle w:val="ListParagraph"/>
        <w:tabs>
          <w:tab w:val="left" w:pos="2070"/>
        </w:tabs>
        <w:ind w:left="1080"/>
      </w:pPr>
    </w:p>
    <w:p w:rsidR="00405B41" w:rsidRPr="00C26EE4" w:rsidRDefault="00405B41" w:rsidP="00405B41">
      <w:pPr>
        <w:pStyle w:val="ListParagraph"/>
        <w:tabs>
          <w:tab w:val="left" w:pos="2070"/>
        </w:tabs>
        <w:ind w:left="1080"/>
      </w:pPr>
    </w:p>
    <w:p w:rsidR="00405B41" w:rsidRPr="00C26EE4" w:rsidRDefault="00405B41" w:rsidP="00405B41">
      <w:pPr>
        <w:pStyle w:val="ListParagraph"/>
        <w:tabs>
          <w:tab w:val="left" w:pos="2070"/>
        </w:tabs>
        <w:ind w:left="1080"/>
      </w:pPr>
    </w:p>
    <w:p w:rsidR="00405B41" w:rsidRPr="00C26EE4" w:rsidRDefault="00405B41" w:rsidP="00405B41">
      <w:pPr>
        <w:pStyle w:val="ListParagraph"/>
        <w:tabs>
          <w:tab w:val="left" w:pos="2070"/>
        </w:tabs>
        <w:ind w:left="1080"/>
      </w:pPr>
    </w:p>
    <w:p w:rsidR="00AF0A84" w:rsidRPr="00C26EE4" w:rsidRDefault="00AF0A84" w:rsidP="00405B41">
      <w:pPr>
        <w:pStyle w:val="ListParagraph"/>
        <w:tabs>
          <w:tab w:val="left" w:pos="2070"/>
        </w:tabs>
        <w:ind w:left="1080"/>
      </w:pPr>
    </w:p>
    <w:p w:rsidR="00405B41" w:rsidRPr="00C26EE4" w:rsidRDefault="00405B41" w:rsidP="00405B41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 w:rsidRPr="00C26EE4">
        <w:t>Using the rebuilding of Paris (1850s – 70s) as an example; discuss the key factors that can influence the successful rebuilding or redevelopment of a city.</w:t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Pr="00C26EE4">
        <w:t>[8 marks]</w:t>
      </w:r>
    </w:p>
    <w:p w:rsidR="00405B41" w:rsidRPr="00C26EE4" w:rsidRDefault="00405B41" w:rsidP="00405B41">
      <w:pPr>
        <w:tabs>
          <w:tab w:val="left" w:pos="2070"/>
        </w:tabs>
      </w:pPr>
    </w:p>
    <w:p w:rsidR="00405B41" w:rsidRPr="00C26EE4" w:rsidRDefault="00405B41" w:rsidP="00405B41">
      <w:pPr>
        <w:tabs>
          <w:tab w:val="left" w:pos="2070"/>
        </w:tabs>
        <w:rPr>
          <w:b/>
        </w:rPr>
      </w:pPr>
      <w:r w:rsidRPr="00C26EE4">
        <w:rPr>
          <w:b/>
        </w:rPr>
        <w:t>QUESTION THREE</w:t>
      </w:r>
    </w:p>
    <w:p w:rsidR="00405B41" w:rsidRPr="00C26EE4" w:rsidRDefault="00405B41" w:rsidP="00405B41">
      <w:pPr>
        <w:tabs>
          <w:tab w:val="left" w:pos="2070"/>
        </w:tabs>
      </w:pPr>
      <w:r w:rsidRPr="00C26EE4">
        <w:t>Describe the role of the following in the spatial layout and development of pre-independent Nairobi;</w:t>
      </w:r>
    </w:p>
    <w:p w:rsidR="00405B41" w:rsidRPr="00C26EE4" w:rsidRDefault="00405B41" w:rsidP="00405B41">
      <w:pPr>
        <w:pStyle w:val="ListParagraph"/>
        <w:numPr>
          <w:ilvl w:val="0"/>
          <w:numId w:val="6"/>
        </w:numPr>
        <w:tabs>
          <w:tab w:val="left" w:pos="2070"/>
        </w:tabs>
      </w:pPr>
      <w:r w:rsidRPr="00C26EE4">
        <w:t>Topography</w:t>
      </w:r>
    </w:p>
    <w:p w:rsidR="00405B41" w:rsidRPr="00C26EE4" w:rsidRDefault="00405B41" w:rsidP="00405B41">
      <w:pPr>
        <w:pStyle w:val="ListParagraph"/>
        <w:numPr>
          <w:ilvl w:val="0"/>
          <w:numId w:val="6"/>
        </w:numPr>
        <w:tabs>
          <w:tab w:val="left" w:pos="2070"/>
        </w:tabs>
      </w:pPr>
      <w:r w:rsidRPr="00C26EE4">
        <w:t>Planning philosophy</w:t>
      </w:r>
    </w:p>
    <w:p w:rsidR="00405B41" w:rsidRPr="00C26EE4" w:rsidRDefault="00405B41" w:rsidP="00405B41">
      <w:pPr>
        <w:pStyle w:val="ListParagraph"/>
        <w:numPr>
          <w:ilvl w:val="0"/>
          <w:numId w:val="6"/>
        </w:numPr>
        <w:tabs>
          <w:tab w:val="left" w:pos="2070"/>
        </w:tabs>
      </w:pPr>
      <w:r w:rsidRPr="00C26EE4">
        <w:t>Railway line</w:t>
      </w:r>
    </w:p>
    <w:p w:rsidR="00405B41" w:rsidRPr="00C26EE4" w:rsidRDefault="00405B41" w:rsidP="00405B41">
      <w:pPr>
        <w:pStyle w:val="ListParagraph"/>
        <w:numPr>
          <w:ilvl w:val="0"/>
          <w:numId w:val="6"/>
        </w:numPr>
        <w:tabs>
          <w:tab w:val="left" w:pos="2070"/>
        </w:tabs>
      </w:pPr>
      <w:r w:rsidRPr="00C26EE4">
        <w:t>Legislation</w:t>
      </w:r>
    </w:p>
    <w:p w:rsidR="00405B41" w:rsidRPr="00C26EE4" w:rsidRDefault="00405B41" w:rsidP="00405B41">
      <w:pPr>
        <w:pStyle w:val="ListParagraph"/>
        <w:numPr>
          <w:ilvl w:val="0"/>
          <w:numId w:val="6"/>
        </w:numPr>
        <w:tabs>
          <w:tab w:val="left" w:pos="2070"/>
        </w:tabs>
      </w:pPr>
      <w:r w:rsidRPr="00C26EE4">
        <w:t>Social Structures.</w:t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="00C26EE4">
        <w:tab/>
      </w:r>
      <w:r w:rsidRPr="00C26EE4">
        <w:tab/>
      </w:r>
      <w:r w:rsidR="00AF0A84" w:rsidRPr="00C26EE4">
        <w:tab/>
      </w:r>
      <w:r w:rsidRPr="00C26EE4">
        <w:t>[20 marks]</w:t>
      </w:r>
    </w:p>
    <w:p w:rsidR="00405B41" w:rsidRPr="00C26EE4" w:rsidRDefault="00405B41" w:rsidP="00405B41">
      <w:pPr>
        <w:tabs>
          <w:tab w:val="left" w:pos="2070"/>
        </w:tabs>
      </w:pPr>
    </w:p>
    <w:p w:rsidR="00405B41" w:rsidRPr="00C26EE4" w:rsidRDefault="00405B41" w:rsidP="00405B41">
      <w:pPr>
        <w:tabs>
          <w:tab w:val="left" w:pos="2070"/>
        </w:tabs>
        <w:rPr>
          <w:b/>
        </w:rPr>
      </w:pPr>
    </w:p>
    <w:p w:rsidR="00405B41" w:rsidRPr="00C26EE4" w:rsidRDefault="00405B41" w:rsidP="00405B41">
      <w:pPr>
        <w:tabs>
          <w:tab w:val="left" w:pos="2070"/>
        </w:tabs>
        <w:rPr>
          <w:b/>
        </w:rPr>
      </w:pPr>
      <w:r w:rsidRPr="00C26EE4">
        <w:rPr>
          <w:b/>
        </w:rPr>
        <w:t>QUESTION FOUR</w:t>
      </w:r>
    </w:p>
    <w:p w:rsidR="00405B41" w:rsidRPr="00C26EE4" w:rsidRDefault="00405B41" w:rsidP="00405B41">
      <w:pPr>
        <w:tabs>
          <w:tab w:val="left" w:pos="2070"/>
        </w:tabs>
      </w:pPr>
      <w:r w:rsidRPr="00C26EE4">
        <w:t>Discuss key characteristics of orthogonal, linear, radial and circular urban forms citing examples from past or present cities and urban settlements.</w:t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Pr="00C26EE4">
        <w:tab/>
      </w:r>
      <w:r w:rsidR="00C26EE4">
        <w:tab/>
      </w:r>
      <w:r w:rsidR="00C26EE4">
        <w:tab/>
      </w:r>
      <w:r w:rsidR="00C26EE4">
        <w:tab/>
      </w:r>
      <w:r w:rsidR="00C26EE4">
        <w:tab/>
      </w:r>
      <w:r w:rsidRPr="00C26EE4">
        <w:t>[20 marks]</w:t>
      </w:r>
    </w:p>
    <w:p w:rsidR="00405B41" w:rsidRPr="00C26EE4" w:rsidRDefault="00405B41" w:rsidP="00405B41">
      <w:pPr>
        <w:tabs>
          <w:tab w:val="left" w:pos="2070"/>
        </w:tabs>
      </w:pPr>
    </w:p>
    <w:p w:rsidR="00405B41" w:rsidRPr="00C26EE4" w:rsidRDefault="00405B41" w:rsidP="00405B41">
      <w:pPr>
        <w:tabs>
          <w:tab w:val="left" w:pos="2070"/>
        </w:tabs>
      </w:pPr>
    </w:p>
    <w:p w:rsidR="00BF13AD" w:rsidRPr="00C26EE4" w:rsidRDefault="00BF13AD"/>
    <w:sectPr w:rsidR="00BF13AD" w:rsidRPr="00C26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E1559"/>
    <w:multiLevelType w:val="hybridMultilevel"/>
    <w:tmpl w:val="67CA2866"/>
    <w:lvl w:ilvl="0" w:tplc="633C4D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EE1F8D"/>
    <w:multiLevelType w:val="hybridMultilevel"/>
    <w:tmpl w:val="505EB7A2"/>
    <w:lvl w:ilvl="0" w:tplc="609815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C4BD1"/>
    <w:multiLevelType w:val="hybridMultilevel"/>
    <w:tmpl w:val="B6EC34A2"/>
    <w:lvl w:ilvl="0" w:tplc="8E9214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005CF"/>
    <w:multiLevelType w:val="hybridMultilevel"/>
    <w:tmpl w:val="55E247F8"/>
    <w:lvl w:ilvl="0" w:tplc="AB56B2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38471E"/>
    <w:multiLevelType w:val="hybridMultilevel"/>
    <w:tmpl w:val="F98C2C3A"/>
    <w:lvl w:ilvl="0" w:tplc="0E0A00EC">
      <w:start w:val="1"/>
      <w:numFmt w:val="lowerRoman"/>
      <w:lvlText w:val="(%1)"/>
      <w:lvlJc w:val="left"/>
      <w:pPr>
        <w:ind w:left="1080" w:hanging="360"/>
      </w:pPr>
      <w:rPr>
        <w:rFonts w:ascii="Bookman Old Style" w:eastAsia="Times New Roman" w:hAnsi="Bookman Old Style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9E4D41"/>
    <w:multiLevelType w:val="hybridMultilevel"/>
    <w:tmpl w:val="4522C058"/>
    <w:lvl w:ilvl="0" w:tplc="A0AA0F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41"/>
    <w:rsid w:val="00405B41"/>
    <w:rsid w:val="00AF0A84"/>
    <w:rsid w:val="00BF13AD"/>
    <w:rsid w:val="00C2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85D30-E2EF-432F-8748-0915F177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05B4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05B41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40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2018-12-10T13:35:00Z</dcterms:created>
  <dcterms:modified xsi:type="dcterms:W3CDTF">2018-12-10T13:52:00Z</dcterms:modified>
</cp:coreProperties>
</file>