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501" w:rsidRPr="00FE1717" w:rsidRDefault="001D6501" w:rsidP="001D6501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3985271" r:id="rId7"/>
        </w:object>
      </w:r>
    </w:p>
    <w:p w:rsidR="001D6501" w:rsidRDefault="001D6501" w:rsidP="001D650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1D6501" w:rsidRPr="0048770E" w:rsidRDefault="001D6501" w:rsidP="001D6501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1D6501" w:rsidRPr="0048770E" w:rsidRDefault="001D6501" w:rsidP="001D6501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D6501" w:rsidRPr="0048770E" w:rsidRDefault="001D6501" w:rsidP="001D6501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D6501" w:rsidRPr="00225C8B" w:rsidRDefault="001D6501" w:rsidP="001D6501">
      <w:pPr>
        <w:jc w:val="center"/>
        <w:rPr>
          <w:rFonts w:ascii="Bookman Old Style" w:hAnsi="Bookman Old Style"/>
          <w:b/>
          <w:sz w:val="28"/>
        </w:rPr>
      </w:pPr>
    </w:p>
    <w:p w:rsidR="001D6501" w:rsidRPr="00225C8B" w:rsidRDefault="001D6501" w:rsidP="001D6501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1D6501" w:rsidRPr="00225C8B" w:rsidRDefault="001D6501" w:rsidP="001D650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D6501" w:rsidRDefault="00E62BFB" w:rsidP="001D6501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THIRD</w:t>
      </w:r>
      <w:r w:rsidR="001D6501">
        <w:rPr>
          <w:rFonts w:ascii="Bookman Old Style" w:hAnsi="Bookman Old Style"/>
          <w:b/>
          <w:bCs/>
          <w:sz w:val="24"/>
        </w:rPr>
        <w:t xml:space="preserve"> YEAR SECOND SEMESTER </w:t>
      </w:r>
      <w:r w:rsidR="001D6501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1D6501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MASS COMMUNICATION/BACHELOR OF JOURNALISM</w:t>
      </w:r>
      <w:r w:rsidR="001D6501">
        <w:rPr>
          <w:rFonts w:ascii="Bookman Old Style" w:hAnsi="Bookman Old Style"/>
          <w:b/>
          <w:bCs/>
          <w:sz w:val="24"/>
        </w:rPr>
        <w:t xml:space="preserve"> </w:t>
      </w:r>
    </w:p>
    <w:p w:rsidR="001D6501" w:rsidRDefault="001D6501" w:rsidP="001D650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D6501" w:rsidRPr="00093921" w:rsidRDefault="000A67F3" w:rsidP="001D6501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HSJ 2306/HSC </w:t>
      </w:r>
      <w:proofErr w:type="gramStart"/>
      <w:r>
        <w:rPr>
          <w:rFonts w:ascii="Bookman Old Style" w:hAnsi="Bookman Old Style"/>
          <w:b/>
          <w:sz w:val="24"/>
          <w:szCs w:val="24"/>
        </w:rPr>
        <w:t>2305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MASS COMMUNICATION RESEARCH</w:t>
      </w:r>
    </w:p>
    <w:p w:rsidR="001D6501" w:rsidRPr="00225C8B" w:rsidRDefault="001D6501" w:rsidP="001D6501">
      <w:pPr>
        <w:ind w:right="180"/>
        <w:rPr>
          <w:rFonts w:ascii="Bookman Old Style" w:hAnsi="Bookman Old Style"/>
          <w:b/>
          <w:bCs/>
        </w:rPr>
      </w:pPr>
    </w:p>
    <w:p w:rsidR="001D6501" w:rsidRPr="00225C8B" w:rsidRDefault="001D6501" w:rsidP="001D6501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1D6501" w:rsidRDefault="001D6501" w:rsidP="001D6501">
      <w:pPr>
        <w:ind w:right="180"/>
        <w:rPr>
          <w:rFonts w:ascii="Bookman Old Style" w:hAnsi="Bookman Old Style"/>
          <w:b/>
          <w:bCs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1D6501" w:rsidRDefault="001D6501" w:rsidP="001D6501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1D6501" w:rsidRPr="00A062B4" w:rsidRDefault="001D6501" w:rsidP="001D6501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1D6501" w:rsidRPr="00225C8B" w:rsidRDefault="001D6501" w:rsidP="001D6501">
      <w:pPr>
        <w:jc w:val="both"/>
        <w:rPr>
          <w:rFonts w:ascii="Bookman Old Style" w:hAnsi="Bookman Old Style"/>
        </w:rPr>
      </w:pPr>
    </w:p>
    <w:p w:rsidR="001D6501" w:rsidRPr="00225C8B" w:rsidRDefault="001D6501" w:rsidP="001D650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1D6501" w:rsidRDefault="001D6501" w:rsidP="001D6501">
      <w:pPr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You have been tasked to come up with an academic research for your undergraduate studies project.  Select a topic of your choice and write your brief content under the following headings:</w:t>
      </w: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Title.</w:t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  <w:t>[2 marks]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A brief introduction of what, why and how your project is important.</w:t>
      </w:r>
      <w:r w:rsidR="000A67F3">
        <w:rPr>
          <w:rFonts w:ascii="Bookman Old Style" w:hAnsi="Bookman Old Style"/>
        </w:rPr>
        <w:tab/>
        <w:t>[5 marks]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State your research problem.</w:t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  <w:t>[8 marks]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State your three specific objectives.</w:t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  <w:t>[6 marks]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Identify your population.</w:t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ab/>
        <w:t>[4 marks]</w:t>
      </w: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Sample your units of analysis.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Pr="00225C8B" w:rsidRDefault="001D6501" w:rsidP="001D650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0A67F3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any ten characteristics of a good research.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Pr="00225C8B" w:rsidRDefault="001D6501" w:rsidP="001D6501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Describe the following terminologies as used in research: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Population.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Sample.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Variable.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Data.</w:t>
      </w: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Unit of analysis.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Pr="00225C8B" w:rsidRDefault="001D6501" w:rsidP="001D6501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the meaning of the following research concepts: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Survey and historical research.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Case studies.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Deductive and inductive research.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0A67F3">
        <w:rPr>
          <w:rFonts w:ascii="Bookman Old Style" w:hAnsi="Bookman Old Style"/>
        </w:rPr>
        <w:t>Conceptual and empirical research.</w:t>
      </w: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</w:p>
    <w:p w:rsidR="000A67F3" w:rsidRDefault="000A67F3" w:rsidP="001D6501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Action and evaluation research.</w:t>
      </w: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</w:p>
    <w:p w:rsidR="001D6501" w:rsidRDefault="001D6501" w:rsidP="001D6501">
      <w:pPr>
        <w:ind w:left="-340"/>
        <w:jc w:val="both"/>
        <w:rPr>
          <w:rFonts w:ascii="Bookman Old Style" w:hAnsi="Bookman Old Style"/>
        </w:rPr>
      </w:pPr>
      <w:bookmarkStart w:id="0" w:name="_GoBack"/>
      <w:bookmarkEnd w:id="0"/>
    </w:p>
    <w:p w:rsidR="001D6501" w:rsidRDefault="001D6501" w:rsidP="001D6501"/>
    <w:p w:rsidR="001D6501" w:rsidRDefault="001D6501" w:rsidP="001D6501"/>
    <w:p w:rsidR="001D6501" w:rsidRDefault="001D6501" w:rsidP="001D6501"/>
    <w:p w:rsidR="00F37FB2" w:rsidRDefault="00F37FB2"/>
    <w:sectPr w:rsidR="00F37FB2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8F3" w:rsidRDefault="00EC18F3" w:rsidP="00E62BFB">
      <w:r>
        <w:separator/>
      </w:r>
    </w:p>
  </w:endnote>
  <w:endnote w:type="continuationSeparator" w:id="0">
    <w:p w:rsidR="00EC18F3" w:rsidRDefault="00EC18F3" w:rsidP="00E62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C18F3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EC18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EC18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7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EC18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8F3" w:rsidRDefault="00EC18F3" w:rsidP="00E62BFB">
      <w:r>
        <w:separator/>
      </w:r>
    </w:p>
  </w:footnote>
  <w:footnote w:type="continuationSeparator" w:id="0">
    <w:p w:rsidR="00EC18F3" w:rsidRDefault="00EC18F3" w:rsidP="00E62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EC18F3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E62BFB">
      <w:rPr>
        <w:b/>
        <w:sz w:val="20"/>
        <w:szCs w:val="20"/>
      </w:rPr>
      <w:t>HSJ 2306/HSC 2305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501"/>
    <w:rsid w:val="000A67F3"/>
    <w:rsid w:val="001D6501"/>
    <w:rsid w:val="00E62BFB"/>
    <w:rsid w:val="00EC18F3"/>
    <w:rsid w:val="00F3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C4170A-C1B5-489D-8E54-035E1676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D6501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D6501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6501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D6501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D6501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D6501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1D65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50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1D65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0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1D6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2019-03-13T08:59:00Z</dcterms:created>
  <dcterms:modified xsi:type="dcterms:W3CDTF">2019-03-13T09:28:00Z</dcterms:modified>
</cp:coreProperties>
</file>