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0D8" w:rsidRPr="00FE1717" w:rsidRDefault="002320D8" w:rsidP="002320D8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6846037" r:id="rId7"/>
        </w:object>
      </w:r>
    </w:p>
    <w:p w:rsidR="002320D8" w:rsidRDefault="002320D8" w:rsidP="002320D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2320D8" w:rsidRPr="0048770E" w:rsidRDefault="002320D8" w:rsidP="002320D8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2320D8" w:rsidRPr="0048770E" w:rsidRDefault="002320D8" w:rsidP="002320D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2320D8" w:rsidRPr="0048770E" w:rsidRDefault="002320D8" w:rsidP="002320D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2320D8" w:rsidRPr="00225C8B" w:rsidRDefault="002320D8" w:rsidP="002320D8">
      <w:pPr>
        <w:jc w:val="center"/>
        <w:rPr>
          <w:rFonts w:ascii="Bookman Old Style" w:hAnsi="Bookman Old Style"/>
          <w:b/>
          <w:sz w:val="28"/>
        </w:rPr>
      </w:pPr>
    </w:p>
    <w:p w:rsidR="002320D8" w:rsidRPr="00225C8B" w:rsidRDefault="002320D8" w:rsidP="002320D8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2320D8" w:rsidRPr="00225C8B" w:rsidRDefault="002320D8" w:rsidP="002320D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320D8" w:rsidRDefault="002320D8" w:rsidP="002320D8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</w:t>
      </w:r>
      <w:r>
        <w:rPr>
          <w:rFonts w:ascii="Bookman Old Style" w:hAnsi="Bookman Old Style"/>
          <w:b/>
          <w:bCs/>
          <w:sz w:val="24"/>
        </w:rPr>
        <w:t xml:space="preserve">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DEVELOPMENT STUDIES</w:t>
      </w:r>
    </w:p>
    <w:p w:rsidR="002320D8" w:rsidRDefault="002320D8" w:rsidP="002320D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320D8" w:rsidRPr="00093921" w:rsidRDefault="002320D8" w:rsidP="002320D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HSD </w:t>
      </w:r>
      <w:proofErr w:type="gramStart"/>
      <w:r>
        <w:rPr>
          <w:rFonts w:ascii="Bookman Old Style" w:hAnsi="Bookman Old Style"/>
          <w:b/>
          <w:sz w:val="24"/>
          <w:szCs w:val="24"/>
        </w:rPr>
        <w:t>2211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NATURAL RESOURCE MANAGEMENT</w:t>
      </w:r>
    </w:p>
    <w:p w:rsidR="002320D8" w:rsidRPr="00225C8B" w:rsidRDefault="002320D8" w:rsidP="002320D8">
      <w:pPr>
        <w:ind w:right="180"/>
        <w:rPr>
          <w:rFonts w:ascii="Bookman Old Style" w:hAnsi="Bookman Old Style"/>
          <w:b/>
          <w:bCs/>
        </w:rPr>
      </w:pPr>
    </w:p>
    <w:p w:rsidR="002320D8" w:rsidRPr="00225C8B" w:rsidRDefault="002320D8" w:rsidP="002320D8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2320D8" w:rsidRDefault="002320D8" w:rsidP="002320D8">
      <w:pPr>
        <w:ind w:right="180"/>
        <w:rPr>
          <w:rFonts w:ascii="Bookman Old Style" w:hAnsi="Bookman Old Style"/>
          <w:b/>
          <w:bCs/>
        </w:rPr>
      </w:pPr>
    </w:p>
    <w:p w:rsidR="002320D8" w:rsidRDefault="002320D8" w:rsidP="002320D8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2320D8" w:rsidRDefault="002320D8" w:rsidP="002320D8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2320D8" w:rsidRPr="00A062B4" w:rsidRDefault="002320D8" w:rsidP="002320D8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2320D8" w:rsidRPr="00225C8B" w:rsidRDefault="002320D8" w:rsidP="002320D8">
      <w:pPr>
        <w:jc w:val="both"/>
        <w:rPr>
          <w:rFonts w:ascii="Bookman Old Style" w:hAnsi="Bookman Old Style"/>
        </w:rPr>
      </w:pPr>
    </w:p>
    <w:p w:rsidR="002320D8" w:rsidRPr="00225C8B" w:rsidRDefault="002320D8" w:rsidP="002320D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2320D8" w:rsidRDefault="002320D8" w:rsidP="002320D8">
      <w:pPr>
        <w:jc w:val="both"/>
        <w:rPr>
          <w:rFonts w:ascii="Bookman Old Style" w:hAnsi="Bookman Old Style"/>
        </w:rPr>
      </w:pPr>
    </w:p>
    <w:p w:rsidR="002320D8" w:rsidRDefault="002320D8" w:rsidP="004450A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>Distinguish between renewable and non-renewable resources, giving two examples of each.</w:t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  <w:t>[8 marks]</w:t>
      </w: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2320D8" w:rsidRDefault="002320D8" w:rsidP="004450A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 xml:space="preserve">“Wood is a major energy resource.  It offers multiple benefits to man.  But it is a vanishing resource”.  </w:t>
      </w: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4450AF" w:rsidRDefault="004450AF" w:rsidP="004450AF">
      <w:pPr>
        <w:ind w:left="720" w:hanging="71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Based on the above statement, what measures should be taken in your country to conserve and manage wood as a resource?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[7 marks]</w:t>
      </w:r>
    </w:p>
    <w:p w:rsidR="004450AF" w:rsidRDefault="004450AF" w:rsidP="004450AF">
      <w:pPr>
        <w:ind w:left="720" w:hanging="715"/>
        <w:jc w:val="both"/>
        <w:rPr>
          <w:rFonts w:ascii="Bookman Old Style" w:hAnsi="Bookman Old Style"/>
        </w:rPr>
      </w:pPr>
    </w:p>
    <w:p w:rsidR="004450AF" w:rsidRDefault="004450AF" w:rsidP="004450AF">
      <w:pPr>
        <w:ind w:left="720" w:hanging="71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(ii)</w:t>
      </w:r>
      <w:r>
        <w:rPr>
          <w:rFonts w:ascii="Bookman Old Style" w:hAnsi="Bookman Old Style"/>
        </w:rPr>
        <w:tab/>
        <w:t>What have been the main challenges facing conservation of wood as a resource in your country?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4450AF" w:rsidRDefault="004450AF" w:rsidP="004450AF">
      <w:pPr>
        <w:ind w:left="720" w:hanging="715"/>
        <w:jc w:val="both"/>
        <w:rPr>
          <w:rFonts w:ascii="Bookman Old Style" w:hAnsi="Bookman Old Style"/>
        </w:rPr>
      </w:pPr>
    </w:p>
    <w:p w:rsidR="004450AF" w:rsidRDefault="004450AF" w:rsidP="002320D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Highlight the importance of forest as a natural resource in Kenya.  [7 marks]</w:t>
      </w:r>
    </w:p>
    <w:p w:rsidR="004450AF" w:rsidRDefault="004450AF" w:rsidP="002320D8">
      <w:pPr>
        <w:ind w:left="-340"/>
        <w:jc w:val="both"/>
        <w:rPr>
          <w:rFonts w:ascii="Bookman Old Style" w:hAnsi="Bookman Old Style"/>
        </w:rPr>
      </w:pPr>
    </w:p>
    <w:p w:rsidR="004450AF" w:rsidRDefault="004450AF" w:rsidP="002320D8">
      <w:pPr>
        <w:ind w:left="-340"/>
        <w:jc w:val="both"/>
        <w:rPr>
          <w:rFonts w:ascii="Bookman Old Style" w:hAnsi="Bookman Old Style"/>
        </w:rPr>
      </w:pP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4450AF" w:rsidRDefault="004450AF" w:rsidP="002320D8">
      <w:pPr>
        <w:ind w:left="-340"/>
        <w:jc w:val="both"/>
        <w:rPr>
          <w:rFonts w:ascii="Bookman Old Style" w:hAnsi="Bookman Old Style"/>
        </w:rPr>
      </w:pPr>
    </w:p>
    <w:p w:rsidR="004450AF" w:rsidRDefault="004450AF" w:rsidP="002320D8">
      <w:pPr>
        <w:ind w:left="-340"/>
        <w:jc w:val="both"/>
        <w:rPr>
          <w:rFonts w:ascii="Bookman Old Style" w:hAnsi="Bookman Old Style"/>
        </w:rPr>
      </w:pPr>
    </w:p>
    <w:p w:rsidR="004450AF" w:rsidRDefault="004450AF" w:rsidP="002320D8">
      <w:pPr>
        <w:ind w:left="-340"/>
        <w:jc w:val="both"/>
        <w:rPr>
          <w:rFonts w:ascii="Bookman Old Style" w:hAnsi="Bookman Old Style"/>
        </w:rPr>
      </w:pPr>
    </w:p>
    <w:p w:rsidR="004450AF" w:rsidRDefault="004450AF" w:rsidP="002320D8">
      <w:pPr>
        <w:ind w:left="-340"/>
        <w:jc w:val="both"/>
        <w:rPr>
          <w:rFonts w:ascii="Bookman Old Style" w:hAnsi="Bookman Old Style"/>
        </w:rPr>
      </w:pPr>
    </w:p>
    <w:p w:rsidR="002320D8" w:rsidRPr="00225C8B" w:rsidRDefault="002320D8" w:rsidP="002320D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>Highlight the problems facing fishing in Kenya.</w:t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  <w:t>[10 marks]</w:t>
      </w: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2320D8" w:rsidRDefault="002320D8" w:rsidP="004450A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>Identify the management practices which when implemented would minimize the fishing problems in Kenya.</w:t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</w:r>
      <w:r w:rsidR="004450AF">
        <w:rPr>
          <w:rFonts w:ascii="Bookman Old Style" w:hAnsi="Bookman Old Style"/>
        </w:rPr>
        <w:tab/>
        <w:t>[10 marks]</w:t>
      </w: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2320D8" w:rsidRPr="00225C8B" w:rsidRDefault="002320D8" w:rsidP="002320D8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2320D8" w:rsidRDefault="004450AF" w:rsidP="002320D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Identify any five international agreements on conservation and discuss them.</w:t>
      </w:r>
    </w:p>
    <w:p w:rsidR="002320D8" w:rsidRDefault="004450AF" w:rsidP="002320D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2320D8" w:rsidRPr="00225C8B" w:rsidRDefault="002320D8" w:rsidP="002320D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2320D8" w:rsidRDefault="002320D8" w:rsidP="002320D8">
      <w:pPr>
        <w:ind w:left="-340"/>
        <w:jc w:val="both"/>
        <w:rPr>
          <w:rFonts w:ascii="Bookman Old Style" w:hAnsi="Bookman Old Style"/>
        </w:rPr>
      </w:pPr>
    </w:p>
    <w:p w:rsidR="002320D8" w:rsidRDefault="004450AF" w:rsidP="002320D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What is the role of local NGOs in development of conservation guidelines in your country?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2320D8" w:rsidRDefault="004450AF" w:rsidP="002320D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2320D8" w:rsidRPr="00225C8B" w:rsidRDefault="002320D8" w:rsidP="002320D8">
      <w:pPr>
        <w:ind w:left="-340"/>
        <w:jc w:val="both"/>
        <w:rPr>
          <w:rFonts w:ascii="Bookman Old Style" w:hAnsi="Bookman Old Style"/>
        </w:rPr>
      </w:pPr>
    </w:p>
    <w:p w:rsidR="00006C9C" w:rsidRDefault="00006C9C">
      <w:bookmarkStart w:id="0" w:name="_GoBack"/>
      <w:bookmarkEnd w:id="0"/>
    </w:p>
    <w:sectPr w:rsidR="00006C9C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EFC" w:rsidRDefault="009D6EFC" w:rsidP="002320D8">
      <w:r>
        <w:separator/>
      </w:r>
    </w:p>
  </w:endnote>
  <w:endnote w:type="continuationSeparator" w:id="0">
    <w:p w:rsidR="009D6EFC" w:rsidRDefault="009D6EFC" w:rsidP="00232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9D6EFC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9D6E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9D6E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50A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9D6E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EFC" w:rsidRDefault="009D6EFC" w:rsidP="002320D8">
      <w:r>
        <w:separator/>
      </w:r>
    </w:p>
  </w:footnote>
  <w:footnote w:type="continuationSeparator" w:id="0">
    <w:p w:rsidR="009D6EFC" w:rsidRDefault="009D6EFC" w:rsidP="002320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9D6EFC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2320D8">
      <w:rPr>
        <w:b/>
        <w:sz w:val="20"/>
        <w:szCs w:val="20"/>
      </w:rPr>
      <w:t>HSD 2211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0D8"/>
    <w:rsid w:val="00006C9C"/>
    <w:rsid w:val="002320D8"/>
    <w:rsid w:val="004450AF"/>
    <w:rsid w:val="009D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9EA86D-EDB5-4782-B144-EBAB592D6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0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320D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2320D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320D8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320D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2320D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2320D8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2320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0D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2320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20D8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232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2019-04-15T12:00:00Z</dcterms:created>
  <dcterms:modified xsi:type="dcterms:W3CDTF">2019-04-15T12:08:00Z</dcterms:modified>
</cp:coreProperties>
</file>