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BE15C5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3B4F3C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SEMESTER </w:t>
      </w:r>
      <w:r w:rsidR="00251E90"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251E90"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CF1FE6">
        <w:rPr>
          <w:rFonts w:ascii="Times New Roman" w:hAnsi="Times New Roman"/>
          <w:b/>
          <w:bCs/>
          <w:sz w:val="24"/>
          <w:szCs w:val="24"/>
        </w:rPr>
        <w:t>SCIENCE IN PUBLIC</w:t>
      </w:r>
      <w:r w:rsidR="00373177">
        <w:rPr>
          <w:rFonts w:ascii="Times New Roman" w:hAnsi="Times New Roman"/>
          <w:b/>
          <w:bCs/>
          <w:sz w:val="24"/>
          <w:szCs w:val="24"/>
        </w:rPr>
        <w:t xml:space="preserve"> HEALTH</w:t>
      </w:r>
    </w:p>
    <w:p w:rsidR="00DB3F53" w:rsidRPr="00BE15C5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5D25A8" w:rsidRDefault="003B4F3C" w:rsidP="005D25A8">
      <w:pPr>
        <w:ind w:left="2160" w:hanging="2160"/>
        <w:jc w:val="center"/>
        <w:rPr>
          <w:b/>
        </w:rPr>
      </w:pPr>
      <w:r>
        <w:rPr>
          <w:b/>
        </w:rPr>
        <w:t>AFS 2201: MICROBIOLOGY I</w:t>
      </w:r>
    </w:p>
    <w:p w:rsidR="00EC0A5D" w:rsidRDefault="00487191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6F55AA">
        <w:rPr>
          <w:b/>
          <w:bCs/>
          <w:sz w:val="22"/>
          <w:szCs w:val="22"/>
        </w:rPr>
        <w:t>APRIL</w:t>
      </w:r>
      <w:r>
        <w:rPr>
          <w:b/>
          <w:bCs/>
          <w:sz w:val="22"/>
          <w:szCs w:val="22"/>
        </w:rPr>
        <w:t xml:space="preserve">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 w:rsidR="00AB0B9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F32079" w:rsidRDefault="008A2969" w:rsidP="003B4F3C">
      <w:pPr>
        <w:ind w:left="2160" w:hanging="2160"/>
        <w:rPr>
          <w:sz w:val="26"/>
          <w:szCs w:val="26"/>
        </w:rPr>
      </w:pPr>
      <w:r w:rsidRPr="00F32079">
        <w:rPr>
          <w:sz w:val="26"/>
          <w:szCs w:val="26"/>
        </w:rPr>
        <w:t xml:space="preserve">INSTRUCTIONS: </w:t>
      </w:r>
      <w:r w:rsidRPr="00F32079">
        <w:rPr>
          <w:sz w:val="26"/>
          <w:szCs w:val="26"/>
        </w:rPr>
        <w:tab/>
        <w:t xml:space="preserve">ANSWER </w:t>
      </w:r>
      <w:r w:rsidR="00AB0B90" w:rsidRPr="00F32079">
        <w:rPr>
          <w:sz w:val="26"/>
          <w:szCs w:val="26"/>
        </w:rPr>
        <w:t xml:space="preserve">QUESTION ONE (COMPULSORY) AND </w:t>
      </w:r>
      <w:r w:rsidRPr="00F32079">
        <w:rPr>
          <w:sz w:val="26"/>
          <w:szCs w:val="26"/>
        </w:rPr>
        <w:t xml:space="preserve">ANY </w:t>
      </w:r>
      <w:r w:rsidR="00A41DCC" w:rsidRPr="00F32079">
        <w:rPr>
          <w:sz w:val="26"/>
          <w:szCs w:val="26"/>
        </w:rPr>
        <w:t xml:space="preserve">OTHER </w:t>
      </w:r>
      <w:r w:rsidR="003B4F3C" w:rsidRPr="00F32079">
        <w:rPr>
          <w:sz w:val="26"/>
          <w:szCs w:val="26"/>
        </w:rPr>
        <w:t>ONE QUESTION</w:t>
      </w:r>
      <w:r w:rsidRPr="00F32079">
        <w:rPr>
          <w:sz w:val="26"/>
          <w:szCs w:val="26"/>
        </w:rPr>
        <w:t xml:space="preserve"> </w:t>
      </w:r>
    </w:p>
    <w:p w:rsidR="009175C8" w:rsidRPr="00BE15C5" w:rsidRDefault="009175C8" w:rsidP="003B4F3C">
      <w:pPr>
        <w:ind w:left="2160" w:hanging="2160"/>
        <w:rPr>
          <w:sz w:val="16"/>
          <w:szCs w:val="16"/>
        </w:rPr>
      </w:pPr>
    </w:p>
    <w:p w:rsidR="00F53A63" w:rsidRPr="00F32079" w:rsidRDefault="00264062" w:rsidP="00F53A63">
      <w:pPr>
        <w:ind w:left="2160" w:hanging="2160"/>
        <w:rPr>
          <w:b/>
          <w:sz w:val="26"/>
          <w:szCs w:val="26"/>
        </w:rPr>
      </w:pPr>
      <w:r w:rsidRPr="00F32079">
        <w:rPr>
          <w:b/>
          <w:sz w:val="26"/>
          <w:szCs w:val="26"/>
        </w:rPr>
        <w:t>QUESTION ONE: 48 MARKS</w:t>
      </w:r>
    </w:p>
    <w:p w:rsidR="00264062" w:rsidRPr="00F32079" w:rsidRDefault="00264062" w:rsidP="00F53A63">
      <w:pPr>
        <w:ind w:left="2160" w:hanging="2160"/>
        <w:rPr>
          <w:sz w:val="26"/>
          <w:szCs w:val="26"/>
        </w:rPr>
      </w:pPr>
    </w:p>
    <w:p w:rsidR="00264062" w:rsidRPr="00F32079" w:rsidRDefault="00264062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a.</w:t>
      </w:r>
      <w:r w:rsidRPr="00F32079">
        <w:rPr>
          <w:sz w:val="26"/>
          <w:szCs w:val="26"/>
        </w:rPr>
        <w:tab/>
        <w:t xml:space="preserve">Discuss the </w:t>
      </w:r>
      <w:r w:rsidR="004F18DC" w:rsidRPr="00F32079">
        <w:rPr>
          <w:sz w:val="26"/>
          <w:szCs w:val="26"/>
        </w:rPr>
        <w:t>economic importance of microbiology.</w:t>
      </w:r>
      <w:r w:rsidR="004F18DC" w:rsidRPr="00F32079">
        <w:rPr>
          <w:sz w:val="26"/>
          <w:szCs w:val="26"/>
        </w:rPr>
        <w:tab/>
      </w:r>
      <w:r w:rsidR="00F32079">
        <w:rPr>
          <w:sz w:val="26"/>
          <w:szCs w:val="26"/>
        </w:rPr>
        <w:tab/>
      </w:r>
      <w:r w:rsidR="00F32079">
        <w:rPr>
          <w:sz w:val="26"/>
          <w:szCs w:val="26"/>
        </w:rPr>
        <w:tab/>
      </w:r>
      <w:r w:rsidR="004F18DC" w:rsidRPr="00F32079">
        <w:rPr>
          <w:sz w:val="26"/>
          <w:szCs w:val="26"/>
        </w:rPr>
        <w:t>(6 marks)</w:t>
      </w:r>
    </w:p>
    <w:p w:rsidR="004F18DC" w:rsidRPr="00F32079" w:rsidRDefault="004F18DC" w:rsidP="00264062">
      <w:pPr>
        <w:ind w:left="720" w:hanging="720"/>
        <w:rPr>
          <w:sz w:val="26"/>
          <w:szCs w:val="26"/>
        </w:rPr>
      </w:pPr>
    </w:p>
    <w:p w:rsidR="004F18DC" w:rsidRPr="00F32079" w:rsidRDefault="004F18DC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b.</w:t>
      </w:r>
      <w:r w:rsidRPr="00F32079">
        <w:rPr>
          <w:sz w:val="26"/>
          <w:szCs w:val="26"/>
        </w:rPr>
        <w:tab/>
      </w:r>
      <w:r w:rsidR="005F4597" w:rsidRPr="00F32079">
        <w:rPr>
          <w:sz w:val="26"/>
          <w:szCs w:val="26"/>
        </w:rPr>
        <w:t>Explain the bacteria growth.</w:t>
      </w:r>
      <w:r w:rsidR="005F4597"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5F4597" w:rsidRPr="00F32079">
        <w:rPr>
          <w:sz w:val="26"/>
          <w:szCs w:val="26"/>
        </w:rPr>
        <w:t>(6 marks)</w:t>
      </w: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c.</w:t>
      </w:r>
      <w:r w:rsidRPr="00F32079">
        <w:rPr>
          <w:sz w:val="26"/>
          <w:szCs w:val="26"/>
        </w:rPr>
        <w:tab/>
        <w:t>highlight on how to identify bacteria.</w:t>
      </w:r>
      <w:r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Pr="00F32079">
        <w:rPr>
          <w:sz w:val="26"/>
          <w:szCs w:val="26"/>
        </w:rPr>
        <w:t>(6 marks)</w:t>
      </w: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d.</w:t>
      </w:r>
      <w:r w:rsidRPr="00F32079">
        <w:rPr>
          <w:sz w:val="26"/>
          <w:szCs w:val="26"/>
        </w:rPr>
        <w:tab/>
        <w:t>Explain how vi</w:t>
      </w:r>
      <w:r w:rsidR="00F32079" w:rsidRPr="00F32079">
        <w:rPr>
          <w:sz w:val="26"/>
          <w:szCs w:val="26"/>
        </w:rPr>
        <w:t>rus replicate.</w:t>
      </w:r>
      <w:r w:rsidR="00F32079"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F32079" w:rsidRPr="00F32079">
        <w:rPr>
          <w:sz w:val="26"/>
          <w:szCs w:val="26"/>
        </w:rPr>
        <w:t>(6 marks</w:t>
      </w:r>
      <w:r w:rsidR="00841440">
        <w:rPr>
          <w:sz w:val="26"/>
          <w:szCs w:val="26"/>
        </w:rPr>
        <w:t>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e.</w:t>
      </w:r>
      <w:r w:rsidRPr="00F32079">
        <w:rPr>
          <w:sz w:val="26"/>
          <w:szCs w:val="26"/>
        </w:rPr>
        <w:tab/>
        <w:t>Describe ways of preventing microbial infections.</w:t>
      </w:r>
      <w:r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Pr="00F32079">
        <w:rPr>
          <w:sz w:val="26"/>
          <w:szCs w:val="26"/>
        </w:rPr>
        <w:t>(6 marks)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f.</w:t>
      </w:r>
      <w:r w:rsidRPr="00F32079">
        <w:rPr>
          <w:sz w:val="26"/>
          <w:szCs w:val="26"/>
        </w:rPr>
        <w:tab/>
        <w:t xml:space="preserve">Explain chemotherapy of </w:t>
      </w:r>
      <w:r w:rsidR="00841440" w:rsidRPr="00F32079">
        <w:rPr>
          <w:sz w:val="26"/>
          <w:szCs w:val="26"/>
        </w:rPr>
        <w:t>infectious</w:t>
      </w:r>
      <w:r w:rsidRPr="00F32079">
        <w:rPr>
          <w:sz w:val="26"/>
          <w:szCs w:val="26"/>
        </w:rPr>
        <w:t xml:space="preserve"> diseases.</w:t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Pr="00F32079">
        <w:rPr>
          <w:sz w:val="26"/>
          <w:szCs w:val="26"/>
        </w:rPr>
        <w:tab/>
        <w:t>(6 marks</w:t>
      </w:r>
      <w:r w:rsidR="00841440">
        <w:rPr>
          <w:sz w:val="26"/>
          <w:szCs w:val="26"/>
        </w:rPr>
        <w:t>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g.</w:t>
      </w:r>
      <w:r w:rsidRPr="00F32079">
        <w:rPr>
          <w:sz w:val="26"/>
          <w:szCs w:val="26"/>
        </w:rPr>
        <w:tab/>
        <w:t xml:space="preserve">Describe the types of </w:t>
      </w:r>
      <w:r w:rsidR="00BE15C5" w:rsidRPr="00F32079">
        <w:rPr>
          <w:sz w:val="26"/>
          <w:szCs w:val="26"/>
        </w:rPr>
        <w:t>agents</w:t>
      </w:r>
      <w:r w:rsidRPr="00F32079">
        <w:rPr>
          <w:sz w:val="26"/>
          <w:szCs w:val="26"/>
        </w:rPr>
        <w:t xml:space="preserve"> used in the control of microorganisms.</w:t>
      </w:r>
      <w:r w:rsidRPr="00F32079">
        <w:rPr>
          <w:sz w:val="26"/>
          <w:szCs w:val="26"/>
        </w:rPr>
        <w:tab/>
        <w:t>(6 marks)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h.</w:t>
      </w:r>
      <w:r w:rsidRPr="00F32079">
        <w:rPr>
          <w:sz w:val="26"/>
          <w:szCs w:val="26"/>
        </w:rPr>
        <w:tab/>
        <w:t>Describe the Life cycle of fungi.</w:t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Pr="00F32079">
        <w:rPr>
          <w:sz w:val="26"/>
          <w:szCs w:val="26"/>
        </w:rPr>
        <w:tab/>
        <w:t>(6 marks</w:t>
      </w:r>
      <w:r w:rsidR="00BE15C5">
        <w:rPr>
          <w:sz w:val="26"/>
          <w:szCs w:val="26"/>
        </w:rPr>
        <w:t>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BE15C5" w:rsidRDefault="00F32079" w:rsidP="00264062">
      <w:pPr>
        <w:ind w:left="720" w:hanging="720"/>
        <w:rPr>
          <w:b/>
          <w:sz w:val="26"/>
          <w:szCs w:val="26"/>
        </w:rPr>
      </w:pPr>
      <w:r w:rsidRPr="00BE15C5">
        <w:rPr>
          <w:b/>
          <w:sz w:val="26"/>
          <w:szCs w:val="26"/>
        </w:rPr>
        <w:t>QUESTION TWO: 22 MARKS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Discuss the structure of bacterial.</w:t>
      </w:r>
      <w:r w:rsidRPr="00F32079">
        <w:rPr>
          <w:sz w:val="26"/>
          <w:szCs w:val="26"/>
        </w:rPr>
        <w:tab/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BE15C5" w:rsidRDefault="00F32079" w:rsidP="00264062">
      <w:pPr>
        <w:ind w:left="720" w:hanging="720"/>
        <w:rPr>
          <w:b/>
          <w:sz w:val="26"/>
          <w:szCs w:val="26"/>
        </w:rPr>
      </w:pPr>
      <w:r w:rsidRPr="00BE15C5">
        <w:rPr>
          <w:b/>
          <w:sz w:val="26"/>
          <w:szCs w:val="26"/>
        </w:rPr>
        <w:t>QUESTION THREE</w:t>
      </w:r>
      <w:r w:rsidR="00BE15C5">
        <w:rPr>
          <w:b/>
          <w:sz w:val="26"/>
          <w:szCs w:val="26"/>
        </w:rPr>
        <w:t>:</w:t>
      </w:r>
      <w:r w:rsidRPr="00BE15C5">
        <w:rPr>
          <w:b/>
          <w:sz w:val="26"/>
          <w:szCs w:val="26"/>
        </w:rPr>
        <w:t xml:space="preserve"> 22 MARKS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Discuss how resistance to drugs arises.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BE15C5" w:rsidRDefault="00F32079" w:rsidP="00264062">
      <w:pPr>
        <w:ind w:left="720" w:hanging="720"/>
        <w:rPr>
          <w:b/>
          <w:sz w:val="26"/>
          <w:szCs w:val="26"/>
        </w:rPr>
      </w:pPr>
      <w:r w:rsidRPr="00BE15C5">
        <w:rPr>
          <w:b/>
          <w:sz w:val="26"/>
          <w:szCs w:val="26"/>
        </w:rPr>
        <w:t>QUESTION FOUR: 22 MARKS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731900" w:rsidRDefault="00F32079" w:rsidP="00BE15C5">
      <w:pPr>
        <w:ind w:left="720" w:hanging="720"/>
        <w:rPr>
          <w:rFonts w:ascii="Bookman Old Style" w:hAnsi="Bookman Old Style" w:cs="Calibri"/>
        </w:rPr>
      </w:pPr>
      <w:r w:rsidRPr="00F32079">
        <w:rPr>
          <w:sz w:val="26"/>
          <w:szCs w:val="26"/>
        </w:rPr>
        <w:t>Discus ways of preventing drug resistance.</w:t>
      </w:r>
    </w:p>
    <w:sectPr w:rsidR="00731900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78" w:rsidRDefault="00BF1378" w:rsidP="000C5F66">
      <w:r>
        <w:separator/>
      </w:r>
    </w:p>
  </w:endnote>
  <w:endnote w:type="continuationSeparator" w:id="0">
    <w:p w:rsidR="00BF1378" w:rsidRDefault="00BF1378" w:rsidP="000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719"/>
      <w:docPartObj>
        <w:docPartGallery w:val="Page Numbers (Bottom of Page)"/>
        <w:docPartUnique/>
      </w:docPartObj>
    </w:sdtPr>
    <w:sdtEndPr/>
    <w:sdtContent>
      <w:p w:rsidR="00664A41" w:rsidRDefault="00BF1378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731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A41" w:rsidRDefault="00664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78" w:rsidRDefault="00BF1378" w:rsidP="000C5F66">
      <w:r>
        <w:separator/>
      </w:r>
    </w:p>
  </w:footnote>
  <w:footnote w:type="continuationSeparator" w:id="0">
    <w:p w:rsidR="00BF1378" w:rsidRDefault="00BF1378" w:rsidP="000C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B466B"/>
    <w:rsid w:val="000C5F66"/>
    <w:rsid w:val="000C6228"/>
    <w:rsid w:val="000D6F8F"/>
    <w:rsid w:val="000E5737"/>
    <w:rsid w:val="00104D11"/>
    <w:rsid w:val="00107118"/>
    <w:rsid w:val="00117692"/>
    <w:rsid w:val="00132691"/>
    <w:rsid w:val="001410F7"/>
    <w:rsid w:val="001470FE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455CA"/>
    <w:rsid w:val="00245D52"/>
    <w:rsid w:val="00246369"/>
    <w:rsid w:val="00251E90"/>
    <w:rsid w:val="00264062"/>
    <w:rsid w:val="00265357"/>
    <w:rsid w:val="00266513"/>
    <w:rsid w:val="002730E1"/>
    <w:rsid w:val="002834AD"/>
    <w:rsid w:val="002A0D43"/>
    <w:rsid w:val="002B7280"/>
    <w:rsid w:val="002C0FCC"/>
    <w:rsid w:val="002C4D21"/>
    <w:rsid w:val="002F4383"/>
    <w:rsid w:val="002F448C"/>
    <w:rsid w:val="00307F11"/>
    <w:rsid w:val="00310D43"/>
    <w:rsid w:val="00325E47"/>
    <w:rsid w:val="00356593"/>
    <w:rsid w:val="003616CE"/>
    <w:rsid w:val="00362E70"/>
    <w:rsid w:val="00373177"/>
    <w:rsid w:val="003A5298"/>
    <w:rsid w:val="003A7D10"/>
    <w:rsid w:val="003B067E"/>
    <w:rsid w:val="003B4F3C"/>
    <w:rsid w:val="003B7CF1"/>
    <w:rsid w:val="003C5E7B"/>
    <w:rsid w:val="003E502E"/>
    <w:rsid w:val="003F0102"/>
    <w:rsid w:val="003F20D2"/>
    <w:rsid w:val="003F2A49"/>
    <w:rsid w:val="00401F7E"/>
    <w:rsid w:val="00412086"/>
    <w:rsid w:val="00453850"/>
    <w:rsid w:val="004577A4"/>
    <w:rsid w:val="004670A0"/>
    <w:rsid w:val="0047235D"/>
    <w:rsid w:val="00484A48"/>
    <w:rsid w:val="00487191"/>
    <w:rsid w:val="004A5B7F"/>
    <w:rsid w:val="004B4532"/>
    <w:rsid w:val="004C3460"/>
    <w:rsid w:val="004C3E8A"/>
    <w:rsid w:val="004C52F1"/>
    <w:rsid w:val="004D0605"/>
    <w:rsid w:val="004F18DC"/>
    <w:rsid w:val="004F5BD2"/>
    <w:rsid w:val="005076EC"/>
    <w:rsid w:val="00515961"/>
    <w:rsid w:val="0052208E"/>
    <w:rsid w:val="00562984"/>
    <w:rsid w:val="0056417B"/>
    <w:rsid w:val="00577829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5F4597"/>
    <w:rsid w:val="006027AC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F0960"/>
    <w:rsid w:val="006F55AA"/>
    <w:rsid w:val="0070254F"/>
    <w:rsid w:val="00716BD4"/>
    <w:rsid w:val="00731900"/>
    <w:rsid w:val="00735AD8"/>
    <w:rsid w:val="0075082F"/>
    <w:rsid w:val="0075492A"/>
    <w:rsid w:val="007620A6"/>
    <w:rsid w:val="00763229"/>
    <w:rsid w:val="007A5306"/>
    <w:rsid w:val="007A72CF"/>
    <w:rsid w:val="007C1E0D"/>
    <w:rsid w:val="007C25DE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1440"/>
    <w:rsid w:val="00843665"/>
    <w:rsid w:val="00857193"/>
    <w:rsid w:val="008848A7"/>
    <w:rsid w:val="00897BBA"/>
    <w:rsid w:val="00897E39"/>
    <w:rsid w:val="008A2969"/>
    <w:rsid w:val="008D16FC"/>
    <w:rsid w:val="008E7EBC"/>
    <w:rsid w:val="008F1CE1"/>
    <w:rsid w:val="008F2495"/>
    <w:rsid w:val="00904CB5"/>
    <w:rsid w:val="00912413"/>
    <w:rsid w:val="009175C8"/>
    <w:rsid w:val="00923A57"/>
    <w:rsid w:val="00933102"/>
    <w:rsid w:val="00940C3D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4B12"/>
    <w:rsid w:val="00AB0B90"/>
    <w:rsid w:val="00B268F9"/>
    <w:rsid w:val="00B45D79"/>
    <w:rsid w:val="00B671DF"/>
    <w:rsid w:val="00B7101E"/>
    <w:rsid w:val="00B72A9C"/>
    <w:rsid w:val="00B73135"/>
    <w:rsid w:val="00B841E1"/>
    <w:rsid w:val="00BC31B6"/>
    <w:rsid w:val="00BD2D01"/>
    <w:rsid w:val="00BE15C5"/>
    <w:rsid w:val="00BE38A6"/>
    <w:rsid w:val="00BE4AE0"/>
    <w:rsid w:val="00BE5C03"/>
    <w:rsid w:val="00BF1378"/>
    <w:rsid w:val="00C02F9D"/>
    <w:rsid w:val="00C06A1B"/>
    <w:rsid w:val="00C12C15"/>
    <w:rsid w:val="00C12E3A"/>
    <w:rsid w:val="00C21A05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D1EF5"/>
    <w:rsid w:val="00CE1B2B"/>
    <w:rsid w:val="00CE646E"/>
    <w:rsid w:val="00CE7B83"/>
    <w:rsid w:val="00CF0106"/>
    <w:rsid w:val="00CF0459"/>
    <w:rsid w:val="00CF1FE6"/>
    <w:rsid w:val="00D003BF"/>
    <w:rsid w:val="00D118D0"/>
    <w:rsid w:val="00D171F3"/>
    <w:rsid w:val="00D30A78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D2518"/>
    <w:rsid w:val="00DD672C"/>
    <w:rsid w:val="00DD7CA9"/>
    <w:rsid w:val="00E2145E"/>
    <w:rsid w:val="00E4649A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F15147"/>
    <w:rsid w:val="00F23C7B"/>
    <w:rsid w:val="00F32079"/>
    <w:rsid w:val="00F35CF4"/>
    <w:rsid w:val="00F507E9"/>
    <w:rsid w:val="00F53A63"/>
    <w:rsid w:val="00F550A8"/>
    <w:rsid w:val="00F64944"/>
    <w:rsid w:val="00F81B9B"/>
    <w:rsid w:val="00F9124D"/>
    <w:rsid w:val="00FA7747"/>
    <w:rsid w:val="00FC6324"/>
    <w:rsid w:val="00FE1B7A"/>
    <w:rsid w:val="00FE2159"/>
    <w:rsid w:val="00FE2328"/>
    <w:rsid w:val="00FE38F7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50112-C4DD-457C-982E-7B8B3603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2021-03-24T10:25:00Z</cp:lastPrinted>
  <dcterms:created xsi:type="dcterms:W3CDTF">2021-03-26T13:44:00Z</dcterms:created>
  <dcterms:modified xsi:type="dcterms:W3CDTF">2021-10-08T10:16:00Z</dcterms:modified>
</cp:coreProperties>
</file>