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Pr="008D16FC" w:rsidRDefault="005D25A8" w:rsidP="005D25A8">
      <w:pPr>
        <w:jc w:val="center"/>
        <w:rPr>
          <w:b/>
          <w:sz w:val="16"/>
          <w:szCs w:val="16"/>
        </w:rPr>
      </w:pPr>
    </w:p>
    <w:p w:rsidR="005D25A8" w:rsidRPr="00CA1684" w:rsidRDefault="00487191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</w:p>
    <w:p w:rsidR="005D25A8" w:rsidRPr="00CA1684" w:rsidRDefault="00487191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8A2969" w:rsidRPr="00CA1684" w:rsidRDefault="008A2969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FE50B6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3 SEMESTER 2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MICROBIOLOGY/ BACHELOR OF SCIENCE IN PUBLIC HEALTH</w:t>
      </w:r>
    </w:p>
    <w:p w:rsidR="00DB3F53" w:rsidRPr="0049380F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60EF" w:rsidRDefault="00FE50B6" w:rsidP="005D25A8">
      <w:pPr>
        <w:ind w:left="2160" w:hanging="2160"/>
        <w:jc w:val="center"/>
        <w:rPr>
          <w:b/>
        </w:rPr>
      </w:pPr>
      <w:r>
        <w:rPr>
          <w:b/>
        </w:rPr>
        <w:t>SBT 2273/IPH 2310: PREVENTION AND CONTROL OF INFECTIOUS DISEASES/</w:t>
      </w:r>
    </w:p>
    <w:p w:rsidR="005D25A8" w:rsidRDefault="00FE50B6" w:rsidP="001560EF">
      <w:pPr>
        <w:ind w:left="2160"/>
        <w:rPr>
          <w:b/>
        </w:rPr>
      </w:pPr>
      <w:r>
        <w:rPr>
          <w:b/>
        </w:rPr>
        <w:t xml:space="preserve">    COMMUNICABLE DISEASES</w:t>
      </w:r>
    </w:p>
    <w:p w:rsidR="00923A57" w:rsidRDefault="00923A57" w:rsidP="005D25A8">
      <w:pPr>
        <w:ind w:left="2160" w:hanging="2160"/>
        <w:jc w:val="center"/>
        <w:rPr>
          <w:b/>
        </w:rPr>
      </w:pPr>
    </w:p>
    <w:p w:rsidR="00EC0A5D" w:rsidRDefault="00487191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 w:rsidR="006F55AA">
        <w:rPr>
          <w:b/>
          <w:bCs/>
          <w:sz w:val="22"/>
          <w:szCs w:val="22"/>
        </w:rPr>
        <w:t>APRIL</w:t>
      </w:r>
      <w:r>
        <w:rPr>
          <w:b/>
          <w:bCs/>
          <w:sz w:val="22"/>
          <w:szCs w:val="22"/>
        </w:rPr>
        <w:t xml:space="preserve"> 2021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     </w:t>
      </w:r>
      <w:r w:rsidRPr="00CA1684">
        <w:rPr>
          <w:b/>
          <w:bCs/>
          <w:sz w:val="22"/>
          <w:szCs w:val="22"/>
        </w:rPr>
        <w:t xml:space="preserve"> TIME: </w:t>
      </w:r>
      <w:r w:rsidR="00AB0B90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6D4DA4" w:rsidRDefault="00EC0A5D" w:rsidP="008D16FC"/>
    <w:p w:rsidR="00081CA4" w:rsidRPr="006D4DA4" w:rsidRDefault="008A2969" w:rsidP="007F17AE">
      <w:pPr>
        <w:ind w:left="2160" w:hanging="2160"/>
      </w:pPr>
      <w:r w:rsidRPr="006D4DA4">
        <w:t xml:space="preserve">INSTRUCTIONS: </w:t>
      </w:r>
      <w:r w:rsidRPr="006D4DA4">
        <w:tab/>
        <w:t xml:space="preserve">ANSWER </w:t>
      </w:r>
      <w:r w:rsidR="001560EF" w:rsidRPr="006D4DA4">
        <w:t xml:space="preserve">ALL </w:t>
      </w:r>
      <w:r w:rsidR="00AB0B90" w:rsidRPr="006D4DA4">
        <w:t>QUESTION</w:t>
      </w:r>
      <w:r w:rsidR="001560EF" w:rsidRPr="006D4DA4">
        <w:t xml:space="preserve">S IN </w:t>
      </w:r>
      <w:r w:rsidR="001560EF" w:rsidRPr="006D4DA4">
        <w:rPr>
          <w:b/>
        </w:rPr>
        <w:t>SECTION A</w:t>
      </w:r>
      <w:r w:rsidR="00AB0B90" w:rsidRPr="006D4DA4">
        <w:t xml:space="preserve"> AND </w:t>
      </w:r>
      <w:r w:rsidRPr="006D4DA4">
        <w:t xml:space="preserve">ANY </w:t>
      </w:r>
      <w:r w:rsidR="00A41DCC" w:rsidRPr="006D4DA4">
        <w:t xml:space="preserve">OTHER </w:t>
      </w:r>
      <w:r w:rsidR="00E21988" w:rsidRPr="006D4DA4">
        <w:t xml:space="preserve">ONE QUESTION IN </w:t>
      </w:r>
      <w:r w:rsidR="00E21988" w:rsidRPr="006D4DA4">
        <w:rPr>
          <w:b/>
        </w:rPr>
        <w:t>SECTION B</w:t>
      </w:r>
    </w:p>
    <w:p w:rsidR="009175C8" w:rsidRPr="006D4DA4" w:rsidRDefault="009175C8" w:rsidP="001560EF">
      <w:pPr>
        <w:ind w:left="2160" w:hanging="2160"/>
      </w:pPr>
    </w:p>
    <w:p w:rsidR="00F53A63" w:rsidRPr="007E31FB" w:rsidRDefault="0065158F" w:rsidP="00F53A63">
      <w:pPr>
        <w:ind w:left="2160" w:hanging="2160"/>
        <w:rPr>
          <w:b/>
          <w:sz w:val="26"/>
          <w:szCs w:val="26"/>
        </w:rPr>
      </w:pPr>
      <w:r>
        <w:rPr>
          <w:b/>
          <w:sz w:val="26"/>
          <w:szCs w:val="26"/>
        </w:rPr>
        <w:t>SECTION A</w:t>
      </w:r>
      <w:r w:rsidR="00E21988" w:rsidRPr="007E31FB">
        <w:rPr>
          <w:b/>
          <w:sz w:val="26"/>
          <w:szCs w:val="26"/>
        </w:rPr>
        <w:t xml:space="preserve"> </w:t>
      </w:r>
    </w:p>
    <w:p w:rsidR="00296E2B" w:rsidRPr="007E31FB" w:rsidRDefault="00296E2B" w:rsidP="00F53A63">
      <w:pPr>
        <w:ind w:left="2160" w:hanging="2160"/>
        <w:rPr>
          <w:b/>
          <w:sz w:val="26"/>
          <w:szCs w:val="26"/>
        </w:rPr>
      </w:pPr>
    </w:p>
    <w:p w:rsidR="00296E2B" w:rsidRPr="007E31FB" w:rsidRDefault="00296E2B" w:rsidP="00F53A63">
      <w:pPr>
        <w:ind w:left="2160" w:hanging="2160"/>
        <w:rPr>
          <w:b/>
          <w:sz w:val="26"/>
          <w:szCs w:val="26"/>
        </w:rPr>
      </w:pPr>
      <w:r w:rsidRPr="007E31FB">
        <w:rPr>
          <w:b/>
          <w:sz w:val="26"/>
          <w:szCs w:val="26"/>
        </w:rPr>
        <w:t xml:space="preserve">Question </w:t>
      </w:r>
      <w:r w:rsidR="00154370" w:rsidRPr="007E31FB">
        <w:rPr>
          <w:b/>
          <w:sz w:val="26"/>
          <w:szCs w:val="26"/>
        </w:rPr>
        <w:t>One</w:t>
      </w:r>
      <w:r w:rsidR="00154370">
        <w:rPr>
          <w:b/>
          <w:sz w:val="26"/>
          <w:szCs w:val="26"/>
        </w:rPr>
        <w:t xml:space="preserve">: </w:t>
      </w:r>
      <w:r w:rsidR="00154370" w:rsidRPr="007E31FB">
        <w:rPr>
          <w:b/>
          <w:sz w:val="26"/>
          <w:szCs w:val="26"/>
        </w:rPr>
        <w:t xml:space="preserve">48 </w:t>
      </w:r>
      <w:r w:rsidR="0065158F" w:rsidRPr="007E31FB">
        <w:rPr>
          <w:b/>
          <w:sz w:val="26"/>
          <w:szCs w:val="26"/>
        </w:rPr>
        <w:t>Marks</w:t>
      </w:r>
    </w:p>
    <w:p w:rsidR="00E21988" w:rsidRPr="007E31FB" w:rsidRDefault="00E21988" w:rsidP="00F53A63">
      <w:pPr>
        <w:ind w:left="2160" w:hanging="2160"/>
        <w:rPr>
          <w:sz w:val="26"/>
          <w:szCs w:val="26"/>
        </w:rPr>
      </w:pPr>
    </w:p>
    <w:p w:rsidR="0065158F" w:rsidRDefault="00E21988" w:rsidP="006D4DA4">
      <w:pPr>
        <w:ind w:left="720" w:hanging="720"/>
        <w:rPr>
          <w:sz w:val="26"/>
          <w:szCs w:val="26"/>
        </w:rPr>
      </w:pPr>
      <w:r w:rsidRPr="007E31FB">
        <w:rPr>
          <w:sz w:val="26"/>
          <w:szCs w:val="26"/>
        </w:rPr>
        <w:t>1.</w:t>
      </w:r>
      <w:r w:rsidRPr="007E31FB">
        <w:rPr>
          <w:sz w:val="26"/>
          <w:szCs w:val="26"/>
        </w:rPr>
        <w:tab/>
        <w:t>Describe any three ways</w:t>
      </w:r>
      <w:r w:rsidR="006D4DA4" w:rsidRPr="007E31FB">
        <w:rPr>
          <w:sz w:val="26"/>
          <w:szCs w:val="26"/>
        </w:rPr>
        <w:t xml:space="preserve"> that can be used in the preventions of S</w:t>
      </w:r>
      <w:r w:rsidR="009A5563">
        <w:rPr>
          <w:sz w:val="26"/>
          <w:szCs w:val="26"/>
        </w:rPr>
        <w:t>chistozomiasis</w:t>
      </w:r>
      <w:r w:rsidR="006D4DA4" w:rsidRPr="007E31FB">
        <w:rPr>
          <w:sz w:val="26"/>
          <w:szCs w:val="26"/>
        </w:rPr>
        <w:t xml:space="preserve">. </w:t>
      </w:r>
    </w:p>
    <w:p w:rsidR="006D4DA4" w:rsidRPr="007E31FB" w:rsidRDefault="006D4DA4" w:rsidP="0065158F">
      <w:pPr>
        <w:ind w:left="7200" w:firstLine="720"/>
        <w:rPr>
          <w:sz w:val="26"/>
          <w:szCs w:val="26"/>
        </w:rPr>
      </w:pPr>
      <w:r w:rsidRPr="007E31FB">
        <w:rPr>
          <w:sz w:val="26"/>
          <w:szCs w:val="26"/>
        </w:rPr>
        <w:t>(6 marks)</w:t>
      </w:r>
    </w:p>
    <w:p w:rsidR="006D4DA4" w:rsidRPr="007E31FB" w:rsidRDefault="006D4DA4" w:rsidP="006D4DA4">
      <w:pPr>
        <w:ind w:left="720" w:hanging="720"/>
        <w:rPr>
          <w:sz w:val="26"/>
          <w:szCs w:val="26"/>
        </w:rPr>
      </w:pPr>
    </w:p>
    <w:p w:rsidR="006D4DA4" w:rsidRPr="007E31FB" w:rsidRDefault="006D4DA4" w:rsidP="006D4DA4">
      <w:pPr>
        <w:ind w:left="720" w:hanging="720"/>
        <w:rPr>
          <w:sz w:val="26"/>
          <w:szCs w:val="26"/>
        </w:rPr>
      </w:pPr>
      <w:r w:rsidRPr="007E31FB">
        <w:rPr>
          <w:sz w:val="26"/>
          <w:szCs w:val="26"/>
        </w:rPr>
        <w:t>2.</w:t>
      </w:r>
      <w:r w:rsidRPr="007E31FB">
        <w:rPr>
          <w:sz w:val="26"/>
          <w:szCs w:val="26"/>
        </w:rPr>
        <w:tab/>
        <w:t xml:space="preserve">Describe the various ways that the spread </w:t>
      </w:r>
      <w:r w:rsidR="009A5563">
        <w:rPr>
          <w:sz w:val="26"/>
          <w:szCs w:val="26"/>
        </w:rPr>
        <w:t xml:space="preserve">of </w:t>
      </w:r>
      <w:r w:rsidRPr="007E31FB">
        <w:rPr>
          <w:sz w:val="26"/>
          <w:szCs w:val="26"/>
        </w:rPr>
        <w:t>communicable organisms can be controlled.</w:t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Pr="007E31FB">
        <w:rPr>
          <w:sz w:val="26"/>
          <w:szCs w:val="26"/>
        </w:rPr>
        <w:tab/>
        <w:t>(6 marks)</w:t>
      </w:r>
    </w:p>
    <w:p w:rsidR="006D4DA4" w:rsidRPr="007E31FB" w:rsidRDefault="006D4DA4" w:rsidP="006D4DA4">
      <w:pPr>
        <w:ind w:left="720" w:hanging="720"/>
        <w:rPr>
          <w:sz w:val="26"/>
          <w:szCs w:val="26"/>
        </w:rPr>
      </w:pPr>
    </w:p>
    <w:p w:rsidR="0065158F" w:rsidRDefault="006D4DA4" w:rsidP="006D4DA4">
      <w:pPr>
        <w:ind w:left="720" w:hanging="720"/>
        <w:rPr>
          <w:sz w:val="26"/>
          <w:szCs w:val="26"/>
        </w:rPr>
      </w:pPr>
      <w:r w:rsidRPr="007E31FB">
        <w:rPr>
          <w:sz w:val="26"/>
          <w:szCs w:val="26"/>
        </w:rPr>
        <w:t>3.</w:t>
      </w:r>
      <w:r w:rsidRPr="007E31FB">
        <w:rPr>
          <w:sz w:val="26"/>
          <w:szCs w:val="26"/>
        </w:rPr>
        <w:tab/>
        <w:t>Explain the signs and symptoms, prevention and control of Tuberculosis.</w:t>
      </w:r>
      <w:r w:rsidRPr="007E31FB">
        <w:rPr>
          <w:sz w:val="26"/>
          <w:szCs w:val="26"/>
        </w:rPr>
        <w:tab/>
      </w:r>
    </w:p>
    <w:p w:rsidR="00C06FB1" w:rsidRPr="007E31FB" w:rsidRDefault="006D4DA4" w:rsidP="0065158F">
      <w:pPr>
        <w:ind w:left="7200" w:firstLine="720"/>
        <w:rPr>
          <w:sz w:val="26"/>
          <w:szCs w:val="26"/>
        </w:rPr>
      </w:pPr>
      <w:r w:rsidRPr="007E31FB">
        <w:rPr>
          <w:sz w:val="26"/>
          <w:szCs w:val="26"/>
        </w:rPr>
        <w:t>(6 marks)</w:t>
      </w:r>
    </w:p>
    <w:p w:rsidR="00C06FB1" w:rsidRPr="007E31FB" w:rsidRDefault="00C06FB1" w:rsidP="006D4DA4">
      <w:pPr>
        <w:ind w:left="720" w:hanging="720"/>
        <w:rPr>
          <w:sz w:val="26"/>
          <w:szCs w:val="26"/>
        </w:rPr>
      </w:pPr>
    </w:p>
    <w:p w:rsidR="00C06FB1" w:rsidRPr="007E31FB" w:rsidRDefault="00C06FB1" w:rsidP="006D4DA4">
      <w:pPr>
        <w:ind w:left="720" w:hanging="720"/>
        <w:rPr>
          <w:sz w:val="26"/>
          <w:szCs w:val="26"/>
        </w:rPr>
      </w:pPr>
      <w:r w:rsidRPr="007E31FB">
        <w:rPr>
          <w:sz w:val="26"/>
          <w:szCs w:val="26"/>
        </w:rPr>
        <w:t>4.</w:t>
      </w:r>
      <w:r w:rsidRPr="007E31FB">
        <w:rPr>
          <w:sz w:val="26"/>
          <w:szCs w:val="26"/>
        </w:rPr>
        <w:tab/>
        <w:t>Describe the various mode of action of antimicrobial agents.</w:t>
      </w:r>
      <w:r w:rsidRPr="007E31FB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Pr="007E31FB">
        <w:rPr>
          <w:sz w:val="26"/>
          <w:szCs w:val="26"/>
        </w:rPr>
        <w:t>(6 marks)</w:t>
      </w:r>
    </w:p>
    <w:p w:rsidR="00C06FB1" w:rsidRPr="007E31FB" w:rsidRDefault="00C06FB1" w:rsidP="006D4DA4">
      <w:pPr>
        <w:ind w:left="720" w:hanging="720"/>
        <w:rPr>
          <w:sz w:val="26"/>
          <w:szCs w:val="26"/>
        </w:rPr>
      </w:pPr>
    </w:p>
    <w:p w:rsidR="00FA35D8" w:rsidRPr="007E31FB" w:rsidRDefault="00C06FB1" w:rsidP="006D4DA4">
      <w:pPr>
        <w:ind w:left="720" w:hanging="720"/>
        <w:rPr>
          <w:sz w:val="26"/>
          <w:szCs w:val="26"/>
        </w:rPr>
      </w:pPr>
      <w:r w:rsidRPr="007E31FB">
        <w:rPr>
          <w:sz w:val="26"/>
          <w:szCs w:val="26"/>
        </w:rPr>
        <w:t>5.</w:t>
      </w:r>
      <w:r w:rsidRPr="007E31FB">
        <w:rPr>
          <w:sz w:val="26"/>
          <w:szCs w:val="26"/>
        </w:rPr>
        <w:tab/>
        <w:t>Explain the properties of an ideal chemical agent that can be used to control microbial growth.</w:t>
      </w:r>
      <w:r w:rsidRPr="007E31FB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Pr="007E31FB">
        <w:rPr>
          <w:sz w:val="26"/>
          <w:szCs w:val="26"/>
        </w:rPr>
        <w:t>(6 marks)</w:t>
      </w:r>
    </w:p>
    <w:p w:rsidR="00FA35D8" w:rsidRPr="007E31FB" w:rsidRDefault="00FA35D8" w:rsidP="006D4DA4">
      <w:pPr>
        <w:ind w:left="720" w:hanging="720"/>
        <w:rPr>
          <w:sz w:val="26"/>
          <w:szCs w:val="26"/>
        </w:rPr>
      </w:pPr>
    </w:p>
    <w:p w:rsidR="00FA35D8" w:rsidRPr="007E31FB" w:rsidRDefault="00FA35D8" w:rsidP="006D4DA4">
      <w:pPr>
        <w:ind w:left="720" w:hanging="720"/>
        <w:rPr>
          <w:sz w:val="26"/>
          <w:szCs w:val="26"/>
        </w:rPr>
      </w:pPr>
      <w:r w:rsidRPr="007E31FB">
        <w:rPr>
          <w:sz w:val="26"/>
          <w:szCs w:val="26"/>
        </w:rPr>
        <w:t>6.</w:t>
      </w:r>
      <w:r w:rsidRPr="007E31FB">
        <w:rPr>
          <w:sz w:val="26"/>
          <w:szCs w:val="26"/>
        </w:rPr>
        <w:tab/>
        <w:t>Explain the various factors that enhance the spread of cholera.</w:t>
      </w:r>
      <w:r w:rsidRPr="007E31FB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Pr="007E31FB">
        <w:rPr>
          <w:sz w:val="26"/>
          <w:szCs w:val="26"/>
        </w:rPr>
        <w:t>(6 marks)</w:t>
      </w:r>
    </w:p>
    <w:p w:rsidR="00FA35D8" w:rsidRPr="007E31FB" w:rsidRDefault="00FA35D8" w:rsidP="006D4DA4">
      <w:pPr>
        <w:ind w:left="720" w:hanging="720"/>
        <w:rPr>
          <w:sz w:val="26"/>
          <w:szCs w:val="26"/>
        </w:rPr>
      </w:pPr>
    </w:p>
    <w:p w:rsidR="00D835DD" w:rsidRPr="007E31FB" w:rsidRDefault="00FA35D8" w:rsidP="006D4DA4">
      <w:pPr>
        <w:ind w:left="720" w:hanging="720"/>
        <w:rPr>
          <w:sz w:val="26"/>
          <w:szCs w:val="26"/>
        </w:rPr>
      </w:pPr>
      <w:r w:rsidRPr="007E31FB">
        <w:rPr>
          <w:sz w:val="26"/>
          <w:szCs w:val="26"/>
        </w:rPr>
        <w:t>7.</w:t>
      </w:r>
      <w:r w:rsidRPr="007E31FB">
        <w:rPr>
          <w:sz w:val="26"/>
          <w:szCs w:val="26"/>
        </w:rPr>
        <w:tab/>
        <w:t xml:space="preserve">Describe the various risk factor associated of </w:t>
      </w:r>
      <w:r w:rsidR="00D835DD" w:rsidRPr="007E31FB">
        <w:rPr>
          <w:sz w:val="26"/>
          <w:szCs w:val="26"/>
        </w:rPr>
        <w:t>with</w:t>
      </w:r>
      <w:r w:rsidRPr="007E31FB">
        <w:rPr>
          <w:sz w:val="26"/>
          <w:szCs w:val="26"/>
        </w:rPr>
        <w:t xml:space="preserve"> sexually t</w:t>
      </w:r>
      <w:r w:rsidR="00D835DD" w:rsidRPr="007E31FB">
        <w:rPr>
          <w:sz w:val="26"/>
          <w:szCs w:val="26"/>
        </w:rPr>
        <w:t>ransmitted infections.</w:t>
      </w:r>
      <w:r w:rsidR="00D835DD" w:rsidRPr="007E31FB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D835DD" w:rsidRPr="007E31FB">
        <w:rPr>
          <w:sz w:val="26"/>
          <w:szCs w:val="26"/>
        </w:rPr>
        <w:t>(6 marks)</w:t>
      </w:r>
    </w:p>
    <w:p w:rsidR="00D835DD" w:rsidRPr="007E31FB" w:rsidRDefault="00D835DD" w:rsidP="006D4DA4">
      <w:pPr>
        <w:ind w:left="720" w:hanging="720"/>
        <w:rPr>
          <w:sz w:val="26"/>
          <w:szCs w:val="26"/>
        </w:rPr>
      </w:pPr>
    </w:p>
    <w:p w:rsidR="00D835DD" w:rsidRPr="007E31FB" w:rsidRDefault="00D835DD" w:rsidP="006D4DA4">
      <w:pPr>
        <w:ind w:left="720" w:hanging="720"/>
        <w:rPr>
          <w:sz w:val="26"/>
          <w:szCs w:val="26"/>
        </w:rPr>
      </w:pPr>
      <w:r w:rsidRPr="007E31FB">
        <w:rPr>
          <w:sz w:val="26"/>
          <w:szCs w:val="26"/>
        </w:rPr>
        <w:t>8.</w:t>
      </w:r>
      <w:r w:rsidRPr="007E31FB">
        <w:rPr>
          <w:sz w:val="26"/>
          <w:szCs w:val="26"/>
        </w:rPr>
        <w:tab/>
        <w:t>Explain</w:t>
      </w:r>
      <w:r w:rsidR="00761748" w:rsidRPr="007E31FB">
        <w:rPr>
          <w:sz w:val="26"/>
          <w:szCs w:val="26"/>
        </w:rPr>
        <w:t xml:space="preserve"> </w:t>
      </w:r>
      <w:r w:rsidRPr="007E31FB">
        <w:rPr>
          <w:sz w:val="26"/>
          <w:szCs w:val="26"/>
        </w:rPr>
        <w:t xml:space="preserve">the role of </w:t>
      </w:r>
      <w:r w:rsidR="00761748" w:rsidRPr="007E31FB">
        <w:rPr>
          <w:sz w:val="26"/>
          <w:szCs w:val="26"/>
        </w:rPr>
        <w:t>education</w:t>
      </w:r>
      <w:r w:rsidRPr="007E31FB">
        <w:rPr>
          <w:sz w:val="26"/>
          <w:szCs w:val="26"/>
        </w:rPr>
        <w:t xml:space="preserve"> in the prevention and control of infectious diseases.</w:t>
      </w:r>
      <w:r w:rsidRPr="007E31FB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="0065158F">
        <w:rPr>
          <w:sz w:val="26"/>
          <w:szCs w:val="26"/>
        </w:rPr>
        <w:tab/>
      </w:r>
      <w:r w:rsidRPr="007E31FB">
        <w:rPr>
          <w:sz w:val="26"/>
          <w:szCs w:val="26"/>
        </w:rPr>
        <w:t>(6 marks)</w:t>
      </w:r>
    </w:p>
    <w:p w:rsidR="00D835DD" w:rsidRPr="007E31FB" w:rsidRDefault="00D835DD" w:rsidP="006D4DA4">
      <w:pPr>
        <w:ind w:left="720" w:hanging="720"/>
        <w:rPr>
          <w:sz w:val="26"/>
          <w:szCs w:val="26"/>
        </w:rPr>
      </w:pPr>
    </w:p>
    <w:p w:rsidR="00FE50B6" w:rsidRDefault="00FE50B6" w:rsidP="006D4DA4">
      <w:pPr>
        <w:ind w:left="720" w:hanging="720"/>
        <w:rPr>
          <w:b/>
          <w:sz w:val="26"/>
          <w:szCs w:val="26"/>
        </w:rPr>
      </w:pPr>
    </w:p>
    <w:p w:rsidR="00FE50B6" w:rsidRDefault="00FE50B6" w:rsidP="006D4DA4">
      <w:pPr>
        <w:ind w:left="720" w:hanging="720"/>
        <w:rPr>
          <w:b/>
          <w:sz w:val="26"/>
          <w:szCs w:val="26"/>
        </w:rPr>
      </w:pPr>
    </w:p>
    <w:p w:rsidR="00761748" w:rsidRPr="00DD4367" w:rsidRDefault="00D835DD" w:rsidP="006D4DA4">
      <w:pPr>
        <w:ind w:left="720" w:hanging="720"/>
        <w:rPr>
          <w:b/>
          <w:sz w:val="26"/>
          <w:szCs w:val="26"/>
        </w:rPr>
      </w:pPr>
      <w:r w:rsidRPr="00DD4367">
        <w:rPr>
          <w:b/>
          <w:sz w:val="26"/>
          <w:szCs w:val="26"/>
        </w:rPr>
        <w:t xml:space="preserve">SECTION </w:t>
      </w:r>
      <w:r w:rsidR="00761748" w:rsidRPr="00DD4367">
        <w:rPr>
          <w:b/>
          <w:sz w:val="26"/>
          <w:szCs w:val="26"/>
        </w:rPr>
        <w:t>B</w:t>
      </w:r>
    </w:p>
    <w:p w:rsidR="00761748" w:rsidRPr="007E31FB" w:rsidRDefault="00761748" w:rsidP="006D4DA4">
      <w:pPr>
        <w:ind w:left="720" w:hanging="720"/>
        <w:rPr>
          <w:sz w:val="26"/>
          <w:szCs w:val="26"/>
        </w:rPr>
      </w:pPr>
    </w:p>
    <w:p w:rsidR="004A3F3D" w:rsidRPr="00154370" w:rsidRDefault="00154370" w:rsidP="006D4DA4">
      <w:pPr>
        <w:ind w:left="720" w:hanging="720"/>
        <w:rPr>
          <w:b/>
          <w:sz w:val="26"/>
          <w:szCs w:val="26"/>
        </w:rPr>
      </w:pPr>
      <w:r w:rsidRPr="00154370">
        <w:rPr>
          <w:b/>
          <w:sz w:val="26"/>
          <w:szCs w:val="26"/>
        </w:rPr>
        <w:t>Question Two: 22 Marks</w:t>
      </w:r>
    </w:p>
    <w:p w:rsidR="004A3F3D" w:rsidRPr="007E31FB" w:rsidRDefault="004A3F3D" w:rsidP="006D4DA4">
      <w:pPr>
        <w:ind w:left="720" w:hanging="720"/>
        <w:rPr>
          <w:sz w:val="26"/>
          <w:szCs w:val="26"/>
        </w:rPr>
      </w:pPr>
    </w:p>
    <w:p w:rsidR="004A3F3D" w:rsidRPr="007E31FB" w:rsidRDefault="004A3F3D" w:rsidP="006D4DA4">
      <w:pPr>
        <w:ind w:left="720" w:hanging="720"/>
        <w:rPr>
          <w:sz w:val="26"/>
          <w:szCs w:val="26"/>
        </w:rPr>
      </w:pPr>
      <w:r w:rsidRPr="007E31FB">
        <w:rPr>
          <w:sz w:val="26"/>
          <w:szCs w:val="26"/>
        </w:rPr>
        <w:t>a.</w:t>
      </w:r>
      <w:r w:rsidRPr="007E31FB">
        <w:rPr>
          <w:sz w:val="26"/>
          <w:szCs w:val="26"/>
        </w:rPr>
        <w:tab/>
        <w:t>Discuss the various interventions that can be applied at the community level to curb the spread of TB</w:t>
      </w:r>
      <w:r w:rsidR="00100221" w:rsidRPr="007E31FB">
        <w:rPr>
          <w:sz w:val="26"/>
          <w:szCs w:val="26"/>
        </w:rPr>
        <w:t>.</w:t>
      </w:r>
      <w:r w:rsidR="00100221" w:rsidRPr="007E31FB">
        <w:rPr>
          <w:sz w:val="26"/>
          <w:szCs w:val="26"/>
        </w:rPr>
        <w:tab/>
      </w:r>
      <w:r w:rsidR="00154370">
        <w:rPr>
          <w:sz w:val="26"/>
          <w:szCs w:val="26"/>
        </w:rPr>
        <w:tab/>
      </w:r>
      <w:r w:rsidR="00154370">
        <w:rPr>
          <w:sz w:val="26"/>
          <w:szCs w:val="26"/>
        </w:rPr>
        <w:tab/>
      </w:r>
      <w:r w:rsidR="00154370">
        <w:rPr>
          <w:sz w:val="26"/>
          <w:szCs w:val="26"/>
        </w:rPr>
        <w:tab/>
      </w:r>
      <w:r w:rsidR="00154370">
        <w:rPr>
          <w:sz w:val="26"/>
          <w:szCs w:val="26"/>
        </w:rPr>
        <w:tab/>
      </w:r>
      <w:r w:rsidR="00154370">
        <w:rPr>
          <w:sz w:val="26"/>
          <w:szCs w:val="26"/>
        </w:rPr>
        <w:tab/>
      </w:r>
      <w:r w:rsidR="00154370">
        <w:rPr>
          <w:sz w:val="26"/>
          <w:szCs w:val="26"/>
        </w:rPr>
        <w:tab/>
        <w:t>(11 marks)</w:t>
      </w:r>
      <w:r w:rsidR="00154370" w:rsidRPr="007E31FB">
        <w:rPr>
          <w:sz w:val="26"/>
          <w:szCs w:val="26"/>
        </w:rPr>
        <w:tab/>
      </w:r>
    </w:p>
    <w:p w:rsidR="004A3F3D" w:rsidRPr="007E31FB" w:rsidRDefault="004A3F3D" w:rsidP="006D4DA4">
      <w:pPr>
        <w:ind w:left="720" w:hanging="720"/>
        <w:rPr>
          <w:sz w:val="26"/>
          <w:szCs w:val="26"/>
        </w:rPr>
      </w:pPr>
    </w:p>
    <w:p w:rsidR="00100221" w:rsidRPr="007E31FB" w:rsidRDefault="004A3F3D" w:rsidP="006D4DA4">
      <w:pPr>
        <w:ind w:left="720" w:hanging="720"/>
        <w:rPr>
          <w:sz w:val="26"/>
          <w:szCs w:val="26"/>
        </w:rPr>
      </w:pPr>
      <w:r w:rsidRPr="007E31FB">
        <w:rPr>
          <w:sz w:val="26"/>
          <w:szCs w:val="26"/>
        </w:rPr>
        <w:t>b.</w:t>
      </w:r>
      <w:r w:rsidRPr="007E31FB">
        <w:rPr>
          <w:sz w:val="26"/>
          <w:szCs w:val="26"/>
        </w:rPr>
        <w:tab/>
        <w:t xml:space="preserve">Explain the diagnosis of </w:t>
      </w:r>
      <w:r w:rsidR="00573473" w:rsidRPr="007E31FB">
        <w:rPr>
          <w:sz w:val="26"/>
          <w:szCs w:val="26"/>
        </w:rPr>
        <w:t xml:space="preserve">mycobacterium </w:t>
      </w:r>
      <w:r w:rsidR="00100221" w:rsidRPr="007E31FB">
        <w:rPr>
          <w:sz w:val="26"/>
          <w:szCs w:val="26"/>
        </w:rPr>
        <w:t>tuberc</w:t>
      </w:r>
      <w:r w:rsidR="009A5563">
        <w:rPr>
          <w:sz w:val="26"/>
          <w:szCs w:val="26"/>
        </w:rPr>
        <w:t>ulosis</w:t>
      </w:r>
      <w:r w:rsidR="00100221" w:rsidRPr="007E31FB">
        <w:rPr>
          <w:sz w:val="26"/>
          <w:szCs w:val="26"/>
        </w:rPr>
        <w:t>.</w:t>
      </w:r>
      <w:r w:rsidR="00154370">
        <w:rPr>
          <w:sz w:val="26"/>
          <w:szCs w:val="26"/>
        </w:rPr>
        <w:tab/>
      </w:r>
      <w:r w:rsidR="00154370">
        <w:rPr>
          <w:sz w:val="26"/>
          <w:szCs w:val="26"/>
        </w:rPr>
        <w:tab/>
      </w:r>
      <w:r w:rsidR="00100221" w:rsidRPr="007E31FB">
        <w:rPr>
          <w:sz w:val="26"/>
          <w:szCs w:val="26"/>
        </w:rPr>
        <w:tab/>
        <w:t>(11 marks)</w:t>
      </w:r>
    </w:p>
    <w:p w:rsidR="00571EDA" w:rsidRPr="007E31FB" w:rsidRDefault="00571EDA" w:rsidP="006D4DA4">
      <w:pPr>
        <w:ind w:left="720" w:hanging="720"/>
        <w:rPr>
          <w:sz w:val="26"/>
          <w:szCs w:val="26"/>
        </w:rPr>
      </w:pPr>
    </w:p>
    <w:p w:rsidR="00571EDA" w:rsidRPr="00154370" w:rsidRDefault="00154370" w:rsidP="006D4DA4">
      <w:pPr>
        <w:ind w:left="720" w:hanging="720"/>
        <w:rPr>
          <w:b/>
          <w:sz w:val="26"/>
          <w:szCs w:val="26"/>
        </w:rPr>
      </w:pPr>
      <w:r w:rsidRPr="00154370">
        <w:rPr>
          <w:b/>
          <w:sz w:val="26"/>
          <w:szCs w:val="26"/>
        </w:rPr>
        <w:t>Question Three: 22 Marks</w:t>
      </w:r>
    </w:p>
    <w:p w:rsidR="00571EDA" w:rsidRPr="007E31FB" w:rsidRDefault="00571EDA" w:rsidP="006D4DA4">
      <w:pPr>
        <w:ind w:left="720" w:hanging="720"/>
        <w:rPr>
          <w:sz w:val="26"/>
          <w:szCs w:val="26"/>
        </w:rPr>
      </w:pPr>
    </w:p>
    <w:p w:rsidR="00571EDA" w:rsidRPr="007E31FB" w:rsidRDefault="00571EDA" w:rsidP="006D4DA4">
      <w:pPr>
        <w:ind w:left="720" w:hanging="720"/>
        <w:rPr>
          <w:sz w:val="26"/>
          <w:szCs w:val="26"/>
        </w:rPr>
      </w:pPr>
      <w:r w:rsidRPr="007E31FB">
        <w:rPr>
          <w:sz w:val="26"/>
          <w:szCs w:val="26"/>
        </w:rPr>
        <w:t>Discuss the cause of microbial resistance to antimicrobial agents.</w:t>
      </w:r>
      <w:r w:rsidRPr="007E31FB">
        <w:rPr>
          <w:sz w:val="26"/>
          <w:szCs w:val="26"/>
        </w:rPr>
        <w:tab/>
      </w:r>
    </w:p>
    <w:p w:rsidR="00571EDA" w:rsidRPr="007E31FB" w:rsidRDefault="00571EDA" w:rsidP="006D4DA4">
      <w:pPr>
        <w:ind w:left="720" w:hanging="720"/>
        <w:rPr>
          <w:sz w:val="26"/>
          <w:szCs w:val="26"/>
        </w:rPr>
      </w:pPr>
    </w:p>
    <w:p w:rsidR="00571EDA" w:rsidRPr="00154370" w:rsidRDefault="00154370" w:rsidP="006D4DA4">
      <w:pPr>
        <w:ind w:left="72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>Question Four:</w:t>
      </w:r>
      <w:r w:rsidRPr="00154370">
        <w:rPr>
          <w:b/>
          <w:sz w:val="26"/>
          <w:szCs w:val="26"/>
        </w:rPr>
        <w:t xml:space="preserve"> 22 Marks</w:t>
      </w:r>
    </w:p>
    <w:p w:rsidR="00571EDA" w:rsidRPr="007E31FB" w:rsidRDefault="00571EDA" w:rsidP="006D4DA4">
      <w:pPr>
        <w:ind w:left="720" w:hanging="720"/>
        <w:rPr>
          <w:sz w:val="26"/>
          <w:szCs w:val="26"/>
        </w:rPr>
      </w:pPr>
    </w:p>
    <w:p w:rsidR="00154370" w:rsidRDefault="00571EDA" w:rsidP="006D4DA4">
      <w:pPr>
        <w:ind w:left="720" w:hanging="720"/>
        <w:rPr>
          <w:sz w:val="26"/>
          <w:szCs w:val="26"/>
        </w:rPr>
      </w:pPr>
      <w:r w:rsidRPr="007E31FB">
        <w:rPr>
          <w:sz w:val="26"/>
          <w:szCs w:val="26"/>
        </w:rPr>
        <w:t xml:space="preserve">Discuss any two emerging </w:t>
      </w:r>
      <w:r w:rsidR="00154370" w:rsidRPr="007E31FB">
        <w:rPr>
          <w:sz w:val="26"/>
          <w:szCs w:val="26"/>
        </w:rPr>
        <w:t>infectious</w:t>
      </w:r>
      <w:r w:rsidRPr="007E31FB">
        <w:rPr>
          <w:sz w:val="26"/>
          <w:szCs w:val="26"/>
        </w:rPr>
        <w:t xml:space="preserve"> disease and the various strategies involved in </w:t>
      </w:r>
    </w:p>
    <w:p w:rsidR="00571EDA" w:rsidRPr="007E31FB" w:rsidRDefault="00571EDA" w:rsidP="006D4DA4">
      <w:pPr>
        <w:ind w:left="720" w:hanging="720"/>
        <w:rPr>
          <w:sz w:val="26"/>
          <w:szCs w:val="26"/>
        </w:rPr>
      </w:pPr>
      <w:r w:rsidRPr="007E31FB">
        <w:rPr>
          <w:sz w:val="26"/>
          <w:szCs w:val="26"/>
        </w:rPr>
        <w:t>preventing their transmission.</w:t>
      </w:r>
    </w:p>
    <w:p w:rsidR="00100221" w:rsidRPr="007E31FB" w:rsidRDefault="00100221" w:rsidP="006D4DA4">
      <w:pPr>
        <w:ind w:left="720" w:hanging="720"/>
        <w:rPr>
          <w:sz w:val="26"/>
          <w:szCs w:val="26"/>
        </w:rPr>
      </w:pPr>
    </w:p>
    <w:p w:rsidR="00E21988" w:rsidRPr="007E31FB" w:rsidRDefault="00100221" w:rsidP="006D4DA4">
      <w:pPr>
        <w:ind w:left="720" w:hanging="720"/>
        <w:rPr>
          <w:sz w:val="26"/>
          <w:szCs w:val="26"/>
        </w:rPr>
      </w:pPr>
      <w:r w:rsidRPr="007E31FB">
        <w:rPr>
          <w:sz w:val="26"/>
          <w:szCs w:val="26"/>
        </w:rPr>
        <w:t xml:space="preserve"> </w:t>
      </w:r>
      <w:r w:rsidR="006D4DA4" w:rsidRPr="007E31FB">
        <w:rPr>
          <w:sz w:val="26"/>
          <w:szCs w:val="26"/>
        </w:rPr>
        <w:tab/>
      </w:r>
    </w:p>
    <w:p w:rsidR="00731900" w:rsidRPr="007E31FB" w:rsidRDefault="00731900" w:rsidP="009175C8">
      <w:pPr>
        <w:jc w:val="center"/>
        <w:rPr>
          <w:rFonts w:ascii="Bookman Old Style" w:hAnsi="Bookman Old Style" w:cs="Calibri"/>
          <w:sz w:val="26"/>
          <w:szCs w:val="26"/>
        </w:rPr>
      </w:pPr>
    </w:p>
    <w:sectPr w:rsidR="00731900" w:rsidRPr="007E31FB" w:rsidSect="00FE50B6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ADD" w:rsidRDefault="000A2ADD" w:rsidP="000C5F66">
      <w:r>
        <w:separator/>
      </w:r>
    </w:p>
  </w:endnote>
  <w:endnote w:type="continuationSeparator" w:id="1">
    <w:p w:rsidR="000A2ADD" w:rsidRDefault="000A2ADD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4A3F3D" w:rsidRDefault="00276A9A">
        <w:pPr>
          <w:pStyle w:val="Footer"/>
          <w:jc w:val="center"/>
        </w:pPr>
        <w:fldSimple w:instr=" PAGE   \* MERGEFORMAT ">
          <w:r w:rsidR="009A5563">
            <w:rPr>
              <w:noProof/>
            </w:rPr>
            <w:t>2</w:t>
          </w:r>
        </w:fldSimple>
      </w:p>
    </w:sdtContent>
  </w:sdt>
  <w:p w:rsidR="004A3F3D" w:rsidRDefault="004A3F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ADD" w:rsidRDefault="000A2ADD" w:rsidP="000C5F66">
      <w:r>
        <w:separator/>
      </w:r>
    </w:p>
  </w:footnote>
  <w:footnote w:type="continuationSeparator" w:id="1">
    <w:p w:rsidR="000A2ADD" w:rsidRDefault="000A2ADD" w:rsidP="000C5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7A"/>
    <w:multiLevelType w:val="hybridMultilevel"/>
    <w:tmpl w:val="EA00C990"/>
    <w:lvl w:ilvl="0" w:tplc="DA408C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05267"/>
    <w:multiLevelType w:val="hybridMultilevel"/>
    <w:tmpl w:val="F50C8E88"/>
    <w:lvl w:ilvl="0" w:tplc="F9D871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154D5"/>
    <w:rsid w:val="0002006D"/>
    <w:rsid w:val="0004026D"/>
    <w:rsid w:val="00042FCE"/>
    <w:rsid w:val="00052167"/>
    <w:rsid w:val="00055416"/>
    <w:rsid w:val="000657B8"/>
    <w:rsid w:val="00066807"/>
    <w:rsid w:val="00081CA4"/>
    <w:rsid w:val="000A0A5F"/>
    <w:rsid w:val="000A2ADD"/>
    <w:rsid w:val="000B466B"/>
    <w:rsid w:val="000C5F66"/>
    <w:rsid w:val="000C6228"/>
    <w:rsid w:val="000D6F8F"/>
    <w:rsid w:val="000E5737"/>
    <w:rsid w:val="00100221"/>
    <w:rsid w:val="00104D11"/>
    <w:rsid w:val="00107118"/>
    <w:rsid w:val="00117692"/>
    <w:rsid w:val="00132691"/>
    <w:rsid w:val="001410F7"/>
    <w:rsid w:val="001470FE"/>
    <w:rsid w:val="00154370"/>
    <w:rsid w:val="001560EF"/>
    <w:rsid w:val="0016015D"/>
    <w:rsid w:val="00161FC8"/>
    <w:rsid w:val="001677AF"/>
    <w:rsid w:val="00186946"/>
    <w:rsid w:val="001943E9"/>
    <w:rsid w:val="001A37EB"/>
    <w:rsid w:val="001A6EE2"/>
    <w:rsid w:val="001B3516"/>
    <w:rsid w:val="001C0AA0"/>
    <w:rsid w:val="001D081E"/>
    <w:rsid w:val="001D57C4"/>
    <w:rsid w:val="001D7FAD"/>
    <w:rsid w:val="00205BE3"/>
    <w:rsid w:val="00217E25"/>
    <w:rsid w:val="002455CA"/>
    <w:rsid w:val="00245D52"/>
    <w:rsid w:val="00246369"/>
    <w:rsid w:val="00251E90"/>
    <w:rsid w:val="00265357"/>
    <w:rsid w:val="00266513"/>
    <w:rsid w:val="002730E1"/>
    <w:rsid w:val="00276A9A"/>
    <w:rsid w:val="00296E2B"/>
    <w:rsid w:val="002A0D43"/>
    <w:rsid w:val="002B7280"/>
    <w:rsid w:val="002C0FCC"/>
    <w:rsid w:val="002C4D21"/>
    <w:rsid w:val="002F4383"/>
    <w:rsid w:val="002F448C"/>
    <w:rsid w:val="00307F11"/>
    <w:rsid w:val="00310D43"/>
    <w:rsid w:val="00325E47"/>
    <w:rsid w:val="00356593"/>
    <w:rsid w:val="003616CE"/>
    <w:rsid w:val="00362E70"/>
    <w:rsid w:val="003A5298"/>
    <w:rsid w:val="003A7D10"/>
    <w:rsid w:val="003B067E"/>
    <w:rsid w:val="003C5E7B"/>
    <w:rsid w:val="003E502E"/>
    <w:rsid w:val="003F0102"/>
    <w:rsid w:val="003F20D2"/>
    <w:rsid w:val="003F2A49"/>
    <w:rsid w:val="00401F7E"/>
    <w:rsid w:val="00412086"/>
    <w:rsid w:val="00453850"/>
    <w:rsid w:val="004577A4"/>
    <w:rsid w:val="004670A0"/>
    <w:rsid w:val="0047235D"/>
    <w:rsid w:val="00484A48"/>
    <w:rsid w:val="00487191"/>
    <w:rsid w:val="004A3F3D"/>
    <w:rsid w:val="004B4532"/>
    <w:rsid w:val="004C3460"/>
    <w:rsid w:val="004C3E8A"/>
    <w:rsid w:val="004C52F1"/>
    <w:rsid w:val="004D0605"/>
    <w:rsid w:val="004F5BD2"/>
    <w:rsid w:val="005076EC"/>
    <w:rsid w:val="00515961"/>
    <w:rsid w:val="0052208E"/>
    <w:rsid w:val="00562984"/>
    <w:rsid w:val="0056417B"/>
    <w:rsid w:val="00571EDA"/>
    <w:rsid w:val="00573473"/>
    <w:rsid w:val="00577829"/>
    <w:rsid w:val="005A51DB"/>
    <w:rsid w:val="005A6E11"/>
    <w:rsid w:val="005A7983"/>
    <w:rsid w:val="005B7A45"/>
    <w:rsid w:val="005C2E7B"/>
    <w:rsid w:val="005C319C"/>
    <w:rsid w:val="005C792D"/>
    <w:rsid w:val="005D25A8"/>
    <w:rsid w:val="005E400C"/>
    <w:rsid w:val="005E68CE"/>
    <w:rsid w:val="005F1A06"/>
    <w:rsid w:val="006027AC"/>
    <w:rsid w:val="0060641D"/>
    <w:rsid w:val="00625ED0"/>
    <w:rsid w:val="0063795B"/>
    <w:rsid w:val="0065158F"/>
    <w:rsid w:val="00661DB2"/>
    <w:rsid w:val="00662633"/>
    <w:rsid w:val="00664A41"/>
    <w:rsid w:val="006A50B6"/>
    <w:rsid w:val="006A701E"/>
    <w:rsid w:val="006A74EA"/>
    <w:rsid w:val="006B1C2E"/>
    <w:rsid w:val="006D4DA4"/>
    <w:rsid w:val="006F0960"/>
    <w:rsid w:val="006F55AA"/>
    <w:rsid w:val="0070254F"/>
    <w:rsid w:val="00716BD4"/>
    <w:rsid w:val="00731900"/>
    <w:rsid w:val="00735AD8"/>
    <w:rsid w:val="0075082F"/>
    <w:rsid w:val="0075492A"/>
    <w:rsid w:val="00761748"/>
    <w:rsid w:val="007620A6"/>
    <w:rsid w:val="00763229"/>
    <w:rsid w:val="007A5306"/>
    <w:rsid w:val="007A72CF"/>
    <w:rsid w:val="007C1E0D"/>
    <w:rsid w:val="007C25DE"/>
    <w:rsid w:val="007D593C"/>
    <w:rsid w:val="007D7BCC"/>
    <w:rsid w:val="007E31FB"/>
    <w:rsid w:val="007E42FB"/>
    <w:rsid w:val="007E4362"/>
    <w:rsid w:val="007E68D2"/>
    <w:rsid w:val="007E6E1A"/>
    <w:rsid w:val="007F17AE"/>
    <w:rsid w:val="007F17FF"/>
    <w:rsid w:val="0080315C"/>
    <w:rsid w:val="00822A2E"/>
    <w:rsid w:val="00826743"/>
    <w:rsid w:val="00843665"/>
    <w:rsid w:val="00857193"/>
    <w:rsid w:val="008848A7"/>
    <w:rsid w:val="00897BBA"/>
    <w:rsid w:val="00897E39"/>
    <w:rsid w:val="008A2969"/>
    <w:rsid w:val="008D16FC"/>
    <w:rsid w:val="008E7EBC"/>
    <w:rsid w:val="008F1CE1"/>
    <w:rsid w:val="008F2495"/>
    <w:rsid w:val="00904CB5"/>
    <w:rsid w:val="00912413"/>
    <w:rsid w:val="009175C8"/>
    <w:rsid w:val="00923A57"/>
    <w:rsid w:val="00933102"/>
    <w:rsid w:val="00940C3D"/>
    <w:rsid w:val="00943B5F"/>
    <w:rsid w:val="00967D02"/>
    <w:rsid w:val="0097128C"/>
    <w:rsid w:val="00971C5C"/>
    <w:rsid w:val="009860C6"/>
    <w:rsid w:val="0099397E"/>
    <w:rsid w:val="009A5563"/>
    <w:rsid w:val="009C4D32"/>
    <w:rsid w:val="009C51A5"/>
    <w:rsid w:val="009D2BEA"/>
    <w:rsid w:val="009D3972"/>
    <w:rsid w:val="009E19B1"/>
    <w:rsid w:val="009E333C"/>
    <w:rsid w:val="009F3A97"/>
    <w:rsid w:val="00A034E3"/>
    <w:rsid w:val="00A10F0D"/>
    <w:rsid w:val="00A242FB"/>
    <w:rsid w:val="00A25931"/>
    <w:rsid w:val="00A33837"/>
    <w:rsid w:val="00A33FE7"/>
    <w:rsid w:val="00A34AA6"/>
    <w:rsid w:val="00A41DCC"/>
    <w:rsid w:val="00A4413A"/>
    <w:rsid w:val="00A67E72"/>
    <w:rsid w:val="00A767D6"/>
    <w:rsid w:val="00A82722"/>
    <w:rsid w:val="00A9008C"/>
    <w:rsid w:val="00A94B12"/>
    <w:rsid w:val="00AB0B90"/>
    <w:rsid w:val="00B268F9"/>
    <w:rsid w:val="00B45D79"/>
    <w:rsid w:val="00B671DF"/>
    <w:rsid w:val="00B7101E"/>
    <w:rsid w:val="00B72A9C"/>
    <w:rsid w:val="00B73135"/>
    <w:rsid w:val="00B841E1"/>
    <w:rsid w:val="00BC31B6"/>
    <w:rsid w:val="00BD2D01"/>
    <w:rsid w:val="00BE38A6"/>
    <w:rsid w:val="00BE4AE0"/>
    <w:rsid w:val="00BE5C03"/>
    <w:rsid w:val="00C02F9D"/>
    <w:rsid w:val="00C061C4"/>
    <w:rsid w:val="00C06A1B"/>
    <w:rsid w:val="00C06FB1"/>
    <w:rsid w:val="00C12C15"/>
    <w:rsid w:val="00C12E3A"/>
    <w:rsid w:val="00C276F0"/>
    <w:rsid w:val="00C32A31"/>
    <w:rsid w:val="00C609B7"/>
    <w:rsid w:val="00C77584"/>
    <w:rsid w:val="00C776AF"/>
    <w:rsid w:val="00C776BC"/>
    <w:rsid w:val="00C8242B"/>
    <w:rsid w:val="00C82E3D"/>
    <w:rsid w:val="00C8699F"/>
    <w:rsid w:val="00C87620"/>
    <w:rsid w:val="00C91D3B"/>
    <w:rsid w:val="00C97220"/>
    <w:rsid w:val="00C9769E"/>
    <w:rsid w:val="00CA59C0"/>
    <w:rsid w:val="00CB39D2"/>
    <w:rsid w:val="00CB4F13"/>
    <w:rsid w:val="00CD1EF5"/>
    <w:rsid w:val="00CE1B2B"/>
    <w:rsid w:val="00CE7B83"/>
    <w:rsid w:val="00CF0106"/>
    <w:rsid w:val="00CF0459"/>
    <w:rsid w:val="00D003BF"/>
    <w:rsid w:val="00D118D0"/>
    <w:rsid w:val="00D171F3"/>
    <w:rsid w:val="00D30A78"/>
    <w:rsid w:val="00D41F21"/>
    <w:rsid w:val="00D43E5B"/>
    <w:rsid w:val="00D65F8F"/>
    <w:rsid w:val="00D662CA"/>
    <w:rsid w:val="00D835DD"/>
    <w:rsid w:val="00D916EB"/>
    <w:rsid w:val="00DA01C4"/>
    <w:rsid w:val="00DA5CD5"/>
    <w:rsid w:val="00DA72D4"/>
    <w:rsid w:val="00DB3F53"/>
    <w:rsid w:val="00DD2518"/>
    <w:rsid w:val="00DD4367"/>
    <w:rsid w:val="00DD672C"/>
    <w:rsid w:val="00DD7CA9"/>
    <w:rsid w:val="00E2145E"/>
    <w:rsid w:val="00E21988"/>
    <w:rsid w:val="00E4649A"/>
    <w:rsid w:val="00E53A3A"/>
    <w:rsid w:val="00E5524C"/>
    <w:rsid w:val="00E558CA"/>
    <w:rsid w:val="00E66855"/>
    <w:rsid w:val="00E85359"/>
    <w:rsid w:val="00E8784F"/>
    <w:rsid w:val="00EC0A5D"/>
    <w:rsid w:val="00EC6D24"/>
    <w:rsid w:val="00EE57E5"/>
    <w:rsid w:val="00EF10F9"/>
    <w:rsid w:val="00F15147"/>
    <w:rsid w:val="00F23C7B"/>
    <w:rsid w:val="00F35CF4"/>
    <w:rsid w:val="00F507E9"/>
    <w:rsid w:val="00F53A63"/>
    <w:rsid w:val="00F550A8"/>
    <w:rsid w:val="00F64944"/>
    <w:rsid w:val="00F80323"/>
    <w:rsid w:val="00F81B9B"/>
    <w:rsid w:val="00F9124D"/>
    <w:rsid w:val="00FA35D8"/>
    <w:rsid w:val="00FA7747"/>
    <w:rsid w:val="00FC6324"/>
    <w:rsid w:val="00FE1B7A"/>
    <w:rsid w:val="00FE2159"/>
    <w:rsid w:val="00FE2328"/>
    <w:rsid w:val="00FE38F7"/>
    <w:rsid w:val="00FE50B6"/>
    <w:rsid w:val="00FF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6F8F"/>
    <w:pPr>
      <w:ind w:left="720"/>
      <w:contextualSpacing/>
    </w:pPr>
  </w:style>
  <w:style w:type="table" w:styleId="TableGrid">
    <w:name w:val="Table Grid"/>
    <w:basedOn w:val="TableNormal"/>
    <w:uiPriority w:val="59"/>
    <w:rsid w:val="00822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2021-03-24T10:25:00Z</cp:lastPrinted>
  <dcterms:created xsi:type="dcterms:W3CDTF">2021-03-24T11:21:00Z</dcterms:created>
  <dcterms:modified xsi:type="dcterms:W3CDTF">2021-04-29T06:32:00Z</dcterms:modified>
</cp:coreProperties>
</file>