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A8" w:rsidRDefault="005D25A8" w:rsidP="005D25A8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96202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5A8" w:rsidRDefault="005D25A8" w:rsidP="005D25A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5D25A8" w:rsidRPr="008D16FC" w:rsidRDefault="005D25A8" w:rsidP="005D25A8">
      <w:pPr>
        <w:jc w:val="center"/>
        <w:rPr>
          <w:b/>
          <w:sz w:val="16"/>
          <w:szCs w:val="16"/>
        </w:rPr>
      </w:pPr>
    </w:p>
    <w:p w:rsidR="005D25A8" w:rsidRPr="00CA1684" w:rsidRDefault="00487191" w:rsidP="005D25A8">
      <w:pPr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JOMO KENYATTA UNIVERSITY OF AGRICULTURE AND TECHNOLOGY</w:t>
      </w:r>
    </w:p>
    <w:p w:rsidR="005D25A8" w:rsidRPr="00CA1684" w:rsidRDefault="005D25A8" w:rsidP="005D25A8">
      <w:pPr>
        <w:jc w:val="center"/>
        <w:rPr>
          <w:b/>
          <w:sz w:val="22"/>
          <w:szCs w:val="22"/>
        </w:rPr>
      </w:pPr>
    </w:p>
    <w:p w:rsidR="005D25A8" w:rsidRPr="00CA1684" w:rsidRDefault="00487191" w:rsidP="005D25A8">
      <w:pPr>
        <w:spacing w:line="200" w:lineRule="exact"/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UNIVERSITY EXAMINATIONS 20</w:t>
      </w:r>
      <w:r>
        <w:rPr>
          <w:b/>
          <w:sz w:val="22"/>
          <w:szCs w:val="22"/>
        </w:rPr>
        <w:t>20/2021</w:t>
      </w:r>
    </w:p>
    <w:p w:rsidR="008A2969" w:rsidRPr="00CA1684" w:rsidRDefault="008A2969" w:rsidP="005D25A8">
      <w:pPr>
        <w:spacing w:line="200" w:lineRule="exact"/>
        <w:jc w:val="center"/>
        <w:rPr>
          <w:b/>
          <w:sz w:val="22"/>
          <w:szCs w:val="22"/>
        </w:rPr>
      </w:pPr>
    </w:p>
    <w:p w:rsidR="005D25A8" w:rsidRDefault="00624C44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SPECIAL/SUPPLEMENTARY </w:t>
      </w:r>
      <w:r w:rsidRPr="0049380F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>DEGREE OF BACHELOR OF SCIENCE IN NUTRACEUTICAL SCIENCE AND TECHNOLOGY</w:t>
      </w:r>
    </w:p>
    <w:p w:rsidR="00DB3F53" w:rsidRPr="0049380F" w:rsidRDefault="00DB3F53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25A8" w:rsidRDefault="00624C44" w:rsidP="005D25A8">
      <w:pPr>
        <w:ind w:left="2160" w:hanging="2160"/>
        <w:jc w:val="center"/>
        <w:rPr>
          <w:b/>
        </w:rPr>
      </w:pPr>
      <w:r>
        <w:rPr>
          <w:b/>
        </w:rPr>
        <w:t>SBT 2207: PLANT TAXONOMY AND ETHNOBOTANY</w:t>
      </w:r>
    </w:p>
    <w:p w:rsidR="00923A57" w:rsidRDefault="00923A57" w:rsidP="005D25A8">
      <w:pPr>
        <w:ind w:left="2160" w:hanging="2160"/>
        <w:jc w:val="center"/>
        <w:rPr>
          <w:b/>
        </w:rPr>
      </w:pPr>
    </w:p>
    <w:p w:rsidR="00EC0A5D" w:rsidRDefault="00B4050A" w:rsidP="005D25A8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CA1684">
        <w:rPr>
          <w:b/>
          <w:bCs/>
          <w:sz w:val="22"/>
          <w:szCs w:val="22"/>
        </w:rPr>
        <w:t xml:space="preserve">DATE: </w:t>
      </w:r>
      <w:r>
        <w:rPr>
          <w:b/>
          <w:bCs/>
          <w:sz w:val="22"/>
          <w:szCs w:val="22"/>
        </w:rPr>
        <w:t>MAY 2021</w:t>
      </w:r>
      <w:r w:rsidRPr="00CA1684">
        <w:rPr>
          <w:b/>
          <w:bCs/>
          <w:sz w:val="22"/>
          <w:szCs w:val="22"/>
        </w:rPr>
        <w:tab/>
        <w:t xml:space="preserve">                                    </w:t>
      </w:r>
      <w:r>
        <w:rPr>
          <w:b/>
          <w:bCs/>
          <w:sz w:val="22"/>
          <w:szCs w:val="22"/>
        </w:rPr>
        <w:t xml:space="preserve">                                               </w:t>
      </w:r>
      <w:r w:rsidRPr="00CA1684">
        <w:rPr>
          <w:b/>
          <w:bCs/>
          <w:sz w:val="22"/>
          <w:szCs w:val="22"/>
        </w:rPr>
        <w:t xml:space="preserve"> TIME: </w:t>
      </w:r>
      <w:r>
        <w:rPr>
          <w:b/>
          <w:bCs/>
          <w:sz w:val="22"/>
          <w:szCs w:val="22"/>
        </w:rPr>
        <w:t xml:space="preserve">2 </w:t>
      </w:r>
      <w:r w:rsidRPr="00CA1684">
        <w:rPr>
          <w:b/>
          <w:bCs/>
          <w:sz w:val="22"/>
          <w:szCs w:val="22"/>
        </w:rPr>
        <w:t xml:space="preserve">HOURS   </w:t>
      </w:r>
    </w:p>
    <w:p w:rsidR="00EC0A5D" w:rsidRPr="008D16FC" w:rsidRDefault="00EC0A5D" w:rsidP="008D16FC">
      <w:pPr>
        <w:rPr>
          <w:sz w:val="22"/>
          <w:szCs w:val="22"/>
        </w:rPr>
      </w:pPr>
    </w:p>
    <w:p w:rsidR="00081CA4" w:rsidRPr="00900FBC" w:rsidRDefault="008A2969" w:rsidP="007332C0">
      <w:pPr>
        <w:ind w:left="2160" w:hanging="2160"/>
        <w:rPr>
          <w:sz w:val="26"/>
          <w:szCs w:val="26"/>
        </w:rPr>
      </w:pPr>
      <w:r w:rsidRPr="00900FBC">
        <w:rPr>
          <w:sz w:val="26"/>
          <w:szCs w:val="26"/>
        </w:rPr>
        <w:t xml:space="preserve">INSTRUCTIONS: </w:t>
      </w:r>
      <w:r w:rsidRPr="00900FBC">
        <w:rPr>
          <w:sz w:val="26"/>
          <w:szCs w:val="26"/>
        </w:rPr>
        <w:tab/>
        <w:t xml:space="preserve">ANSWER </w:t>
      </w:r>
      <w:r w:rsidR="00AB0B90" w:rsidRPr="00900FBC">
        <w:rPr>
          <w:sz w:val="26"/>
          <w:szCs w:val="26"/>
        </w:rPr>
        <w:t xml:space="preserve">QUESTION ONE (COMPULSORY) AND </w:t>
      </w:r>
      <w:r w:rsidRPr="00900FBC">
        <w:rPr>
          <w:sz w:val="26"/>
          <w:szCs w:val="26"/>
        </w:rPr>
        <w:t xml:space="preserve">ANY </w:t>
      </w:r>
      <w:r w:rsidR="00A41DCC" w:rsidRPr="00900FBC">
        <w:rPr>
          <w:sz w:val="26"/>
          <w:szCs w:val="26"/>
        </w:rPr>
        <w:t>OTHER TWO</w:t>
      </w:r>
      <w:r w:rsidRPr="00900FBC">
        <w:rPr>
          <w:sz w:val="26"/>
          <w:szCs w:val="26"/>
        </w:rPr>
        <w:t xml:space="preserve"> QUESTIONS </w:t>
      </w:r>
    </w:p>
    <w:p w:rsidR="00900FBC" w:rsidRPr="00900FBC" w:rsidRDefault="00900FBC" w:rsidP="00761860">
      <w:pPr>
        <w:ind w:left="2160" w:hanging="2160"/>
        <w:rPr>
          <w:sz w:val="26"/>
          <w:szCs w:val="26"/>
        </w:rPr>
      </w:pPr>
    </w:p>
    <w:p w:rsidR="00900FBC" w:rsidRPr="00206B81" w:rsidRDefault="00900FBC" w:rsidP="00761860">
      <w:pPr>
        <w:ind w:left="2160" w:hanging="2160"/>
        <w:rPr>
          <w:b/>
          <w:sz w:val="26"/>
          <w:szCs w:val="26"/>
        </w:rPr>
      </w:pPr>
      <w:r w:rsidRPr="00206B81">
        <w:rPr>
          <w:b/>
          <w:sz w:val="26"/>
          <w:szCs w:val="26"/>
        </w:rPr>
        <w:t>QUESTION ONE: 30 MARKS</w:t>
      </w:r>
    </w:p>
    <w:p w:rsidR="00900FBC" w:rsidRDefault="00900FBC" w:rsidP="00624C44">
      <w:pPr>
        <w:ind w:left="2160" w:hanging="2160"/>
        <w:rPr>
          <w:sz w:val="26"/>
          <w:szCs w:val="26"/>
        </w:rPr>
      </w:pPr>
    </w:p>
    <w:p w:rsidR="00900FBC" w:rsidRDefault="00AA69BF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  <w:t>State the five kingdoms of whitake’s (1969) classification.</w:t>
      </w:r>
      <w:r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>
        <w:rPr>
          <w:sz w:val="26"/>
          <w:szCs w:val="26"/>
        </w:rPr>
        <w:t>(2 ½ marks</w:t>
      </w:r>
      <w:r w:rsidR="00F0793F">
        <w:rPr>
          <w:sz w:val="26"/>
          <w:szCs w:val="26"/>
        </w:rPr>
        <w:t>)</w:t>
      </w:r>
    </w:p>
    <w:p w:rsidR="00F0793F" w:rsidRDefault="00F0793F" w:rsidP="00900FBC">
      <w:pPr>
        <w:ind w:left="720" w:hanging="720"/>
        <w:rPr>
          <w:sz w:val="26"/>
          <w:szCs w:val="26"/>
        </w:rPr>
      </w:pPr>
    </w:p>
    <w:p w:rsidR="00F0793F" w:rsidRDefault="00F0793F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State the authors of the following key botanical treatises:-</w:t>
      </w:r>
    </w:p>
    <w:p w:rsidR="00F0793F" w:rsidRDefault="00F0793F" w:rsidP="00900FBC">
      <w:pPr>
        <w:ind w:left="720" w:hanging="720"/>
        <w:rPr>
          <w:sz w:val="26"/>
          <w:szCs w:val="26"/>
        </w:rPr>
      </w:pPr>
    </w:p>
    <w:p w:rsidR="00900FBC" w:rsidRDefault="00F0793F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i.</w:t>
      </w:r>
      <w:r>
        <w:rPr>
          <w:sz w:val="26"/>
          <w:szCs w:val="26"/>
        </w:rPr>
        <w:tab/>
        <w:t>De meterie m</w:t>
      </w:r>
      <w:r w:rsidR="004715F0">
        <w:rPr>
          <w:sz w:val="26"/>
          <w:szCs w:val="26"/>
        </w:rPr>
        <w:t>e</w:t>
      </w:r>
      <w:r>
        <w:rPr>
          <w:sz w:val="26"/>
          <w:szCs w:val="26"/>
        </w:rPr>
        <w:t>d</w:t>
      </w:r>
      <w:r w:rsidR="004715F0">
        <w:rPr>
          <w:sz w:val="26"/>
          <w:szCs w:val="26"/>
        </w:rPr>
        <w:t>i</w:t>
      </w:r>
      <w:r>
        <w:rPr>
          <w:sz w:val="26"/>
          <w:szCs w:val="26"/>
        </w:rPr>
        <w:t>ca</w:t>
      </w:r>
      <w:r w:rsidR="004715F0">
        <w:rPr>
          <w:sz w:val="26"/>
          <w:szCs w:val="26"/>
        </w:rPr>
        <w:t>.</w:t>
      </w:r>
      <w:r w:rsidR="004715F0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4715F0">
        <w:rPr>
          <w:sz w:val="26"/>
          <w:szCs w:val="26"/>
        </w:rPr>
        <w:t>(1 mark)</w:t>
      </w:r>
    </w:p>
    <w:p w:rsidR="00870AE5" w:rsidRDefault="00870AE5" w:rsidP="00900FBC">
      <w:pPr>
        <w:ind w:left="720" w:hanging="720"/>
        <w:rPr>
          <w:sz w:val="26"/>
          <w:szCs w:val="26"/>
        </w:rPr>
      </w:pPr>
    </w:p>
    <w:p w:rsidR="00870AE5" w:rsidRDefault="00870AE5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ii.</w:t>
      </w:r>
      <w:r>
        <w:rPr>
          <w:sz w:val="26"/>
          <w:szCs w:val="26"/>
        </w:rPr>
        <w:tab/>
        <w:t>General plantarum.</w:t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 w:rsidR="00870AE5" w:rsidRDefault="00870AE5" w:rsidP="00900FBC">
      <w:pPr>
        <w:ind w:left="720" w:hanging="720"/>
        <w:rPr>
          <w:sz w:val="26"/>
          <w:szCs w:val="26"/>
        </w:rPr>
      </w:pPr>
    </w:p>
    <w:p w:rsidR="00870AE5" w:rsidRDefault="00870AE5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iii.</w:t>
      </w:r>
      <w:r>
        <w:rPr>
          <w:sz w:val="26"/>
          <w:szCs w:val="26"/>
        </w:rPr>
        <w:tab/>
      </w:r>
      <w:r w:rsidR="00582CF4">
        <w:rPr>
          <w:sz w:val="26"/>
          <w:szCs w:val="26"/>
        </w:rPr>
        <w:t xml:space="preserve">Prodromis </w:t>
      </w:r>
      <w:r>
        <w:rPr>
          <w:sz w:val="26"/>
          <w:szCs w:val="26"/>
        </w:rPr>
        <w:t>systematis natural regni vegetabilis.</w:t>
      </w:r>
      <w:r w:rsidR="002E3002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 w:rsidR="00CF68CF" w:rsidRDefault="00CF68CF" w:rsidP="00900FBC">
      <w:pPr>
        <w:ind w:left="720" w:hanging="720"/>
        <w:rPr>
          <w:sz w:val="26"/>
          <w:szCs w:val="26"/>
        </w:rPr>
      </w:pPr>
    </w:p>
    <w:p w:rsidR="00CF68CF" w:rsidRDefault="00CF68CF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iv.</w:t>
      </w:r>
      <w:r>
        <w:rPr>
          <w:sz w:val="26"/>
          <w:szCs w:val="26"/>
        </w:rPr>
        <w:tab/>
        <w:t>Die natur</w:t>
      </w:r>
      <w:r w:rsidR="005C2932">
        <w:rPr>
          <w:sz w:val="26"/>
          <w:szCs w:val="26"/>
        </w:rPr>
        <w:t>uchur pflanzontamnien.</w:t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5C2932">
        <w:rPr>
          <w:sz w:val="26"/>
          <w:szCs w:val="26"/>
        </w:rPr>
        <w:tab/>
        <w:t>(1 mark)</w:t>
      </w:r>
    </w:p>
    <w:p w:rsidR="00BA1B17" w:rsidRDefault="00BA1B17" w:rsidP="00900FBC">
      <w:pPr>
        <w:ind w:left="720" w:hanging="720"/>
        <w:rPr>
          <w:sz w:val="26"/>
          <w:szCs w:val="26"/>
        </w:rPr>
      </w:pPr>
    </w:p>
    <w:p w:rsidR="00BA1B17" w:rsidRDefault="00BA1B17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c.</w:t>
      </w:r>
      <w:r>
        <w:rPr>
          <w:sz w:val="26"/>
          <w:szCs w:val="26"/>
        </w:rPr>
        <w:tab/>
        <w:t>State the key distinguishing characteristics between artificial, natural and phyiogenetic classification systems in plants.</w:t>
      </w:r>
      <w:r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>
        <w:rPr>
          <w:sz w:val="26"/>
          <w:szCs w:val="26"/>
        </w:rPr>
        <w:t>(2 marks)</w:t>
      </w:r>
    </w:p>
    <w:p w:rsidR="00BA1B17" w:rsidRDefault="00BA1B17" w:rsidP="00900FBC">
      <w:pPr>
        <w:ind w:left="720" w:hanging="720"/>
        <w:rPr>
          <w:sz w:val="26"/>
          <w:szCs w:val="26"/>
        </w:rPr>
      </w:pPr>
    </w:p>
    <w:p w:rsidR="00BA1B17" w:rsidRDefault="00BA1B17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d.</w:t>
      </w:r>
      <w:r>
        <w:rPr>
          <w:sz w:val="26"/>
          <w:szCs w:val="26"/>
        </w:rPr>
        <w:tab/>
        <w:t>Give the co</w:t>
      </w:r>
      <w:r w:rsidR="008A0E4E">
        <w:rPr>
          <w:sz w:val="26"/>
          <w:szCs w:val="26"/>
        </w:rPr>
        <w:t>rr</w:t>
      </w:r>
      <w:r>
        <w:rPr>
          <w:sz w:val="26"/>
          <w:szCs w:val="26"/>
        </w:rPr>
        <w:t>ect standard endings for the following plant tax</w:t>
      </w:r>
      <w:r w:rsidR="008A0E4E">
        <w:rPr>
          <w:sz w:val="26"/>
          <w:szCs w:val="26"/>
        </w:rPr>
        <w:t>a:-</w:t>
      </w:r>
    </w:p>
    <w:p w:rsidR="008A0E4E" w:rsidRDefault="008A0E4E" w:rsidP="00900FBC">
      <w:pPr>
        <w:ind w:left="720" w:hanging="720"/>
        <w:rPr>
          <w:sz w:val="26"/>
          <w:szCs w:val="26"/>
        </w:rPr>
      </w:pPr>
    </w:p>
    <w:p w:rsidR="008A0E4E" w:rsidRDefault="008A0E4E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i.</w:t>
      </w:r>
      <w:r>
        <w:rPr>
          <w:sz w:val="26"/>
          <w:szCs w:val="26"/>
        </w:rPr>
        <w:tab/>
        <w:t>Division.</w:t>
      </w:r>
      <w:r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>
        <w:rPr>
          <w:sz w:val="26"/>
          <w:szCs w:val="26"/>
        </w:rPr>
        <w:t>(</w:t>
      </w:r>
      <w:r w:rsidRPr="008A0E4E"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>/</w:t>
      </w:r>
      <w:r w:rsidRPr="008A0E4E"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 xml:space="preserve"> marks)</w:t>
      </w:r>
    </w:p>
    <w:p w:rsidR="008A0E4E" w:rsidRDefault="008A0E4E" w:rsidP="00900FBC">
      <w:pPr>
        <w:ind w:left="720" w:hanging="720"/>
        <w:rPr>
          <w:sz w:val="26"/>
          <w:szCs w:val="26"/>
        </w:rPr>
      </w:pPr>
    </w:p>
    <w:p w:rsidR="008A0E4E" w:rsidRDefault="008A0E4E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ii.</w:t>
      </w:r>
      <w:r>
        <w:rPr>
          <w:sz w:val="26"/>
          <w:szCs w:val="26"/>
        </w:rPr>
        <w:tab/>
        <w:t>Subdivision.</w:t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>
        <w:rPr>
          <w:sz w:val="26"/>
          <w:szCs w:val="26"/>
        </w:rPr>
        <w:tab/>
        <w:t>(1/4 marks)</w:t>
      </w:r>
    </w:p>
    <w:p w:rsidR="008A0E4E" w:rsidRDefault="008A0E4E" w:rsidP="00900FBC">
      <w:pPr>
        <w:ind w:left="720" w:hanging="720"/>
        <w:rPr>
          <w:sz w:val="26"/>
          <w:szCs w:val="26"/>
        </w:rPr>
      </w:pPr>
    </w:p>
    <w:p w:rsidR="008A0E4E" w:rsidRDefault="008A0E4E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iii.</w:t>
      </w:r>
      <w:r>
        <w:rPr>
          <w:sz w:val="26"/>
          <w:szCs w:val="26"/>
        </w:rPr>
        <w:tab/>
      </w:r>
      <w:r w:rsidR="00907893">
        <w:rPr>
          <w:sz w:val="26"/>
          <w:szCs w:val="26"/>
        </w:rPr>
        <w:t>Class.</w:t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907893">
        <w:rPr>
          <w:sz w:val="26"/>
          <w:szCs w:val="26"/>
        </w:rPr>
        <w:tab/>
        <w:t>(1/4 marks)</w:t>
      </w:r>
    </w:p>
    <w:p w:rsidR="00907893" w:rsidRDefault="00907893" w:rsidP="00900FBC">
      <w:pPr>
        <w:ind w:left="720" w:hanging="720"/>
        <w:rPr>
          <w:sz w:val="26"/>
          <w:szCs w:val="26"/>
        </w:rPr>
      </w:pPr>
    </w:p>
    <w:p w:rsidR="00907893" w:rsidRDefault="00907893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iv.</w:t>
      </w:r>
      <w:r>
        <w:rPr>
          <w:sz w:val="26"/>
          <w:szCs w:val="26"/>
        </w:rPr>
        <w:tab/>
        <w:t>Subclass</w:t>
      </w:r>
      <w:r w:rsidR="002E3002">
        <w:rPr>
          <w:sz w:val="26"/>
          <w:szCs w:val="26"/>
        </w:rPr>
        <w:t>.</w:t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>
        <w:rPr>
          <w:sz w:val="26"/>
          <w:szCs w:val="26"/>
        </w:rPr>
        <w:tab/>
        <w:t>(1/4 marks)</w:t>
      </w:r>
    </w:p>
    <w:p w:rsidR="00907893" w:rsidRDefault="00907893" w:rsidP="00900FBC">
      <w:pPr>
        <w:ind w:left="720" w:hanging="720"/>
        <w:rPr>
          <w:sz w:val="26"/>
          <w:szCs w:val="26"/>
        </w:rPr>
      </w:pPr>
    </w:p>
    <w:p w:rsidR="00907893" w:rsidRDefault="00907893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v.</w:t>
      </w:r>
      <w:r>
        <w:rPr>
          <w:sz w:val="26"/>
          <w:szCs w:val="26"/>
        </w:rPr>
        <w:tab/>
        <w:t>Order.</w:t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>
        <w:rPr>
          <w:sz w:val="26"/>
          <w:szCs w:val="26"/>
        </w:rPr>
        <w:tab/>
        <w:t>(1/4 marks)</w:t>
      </w:r>
    </w:p>
    <w:p w:rsidR="000265FD" w:rsidRDefault="000265FD" w:rsidP="00900FBC">
      <w:pPr>
        <w:ind w:left="720" w:hanging="720"/>
        <w:rPr>
          <w:sz w:val="26"/>
          <w:szCs w:val="26"/>
        </w:rPr>
      </w:pPr>
    </w:p>
    <w:p w:rsidR="000265FD" w:rsidRDefault="000265FD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vi</w:t>
      </w:r>
      <w:r>
        <w:rPr>
          <w:sz w:val="26"/>
          <w:szCs w:val="26"/>
        </w:rPr>
        <w:tab/>
        <w:t>Suborder.</w:t>
      </w:r>
      <w:r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>
        <w:rPr>
          <w:sz w:val="26"/>
          <w:szCs w:val="26"/>
        </w:rPr>
        <w:t>(1/4 marks)</w:t>
      </w:r>
    </w:p>
    <w:p w:rsidR="000265FD" w:rsidRDefault="000265FD" w:rsidP="00900FBC">
      <w:pPr>
        <w:ind w:left="720" w:hanging="720"/>
        <w:rPr>
          <w:sz w:val="26"/>
          <w:szCs w:val="26"/>
        </w:rPr>
      </w:pPr>
    </w:p>
    <w:p w:rsidR="000265FD" w:rsidRDefault="000265FD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vii.</w:t>
      </w:r>
      <w:r>
        <w:rPr>
          <w:sz w:val="26"/>
          <w:szCs w:val="26"/>
        </w:rPr>
        <w:tab/>
      </w:r>
      <w:r w:rsidR="003F4C4B">
        <w:rPr>
          <w:sz w:val="26"/>
          <w:szCs w:val="26"/>
        </w:rPr>
        <w:t>Fuming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>
        <w:rPr>
          <w:sz w:val="26"/>
          <w:szCs w:val="26"/>
        </w:rPr>
        <w:t>(1/4</w:t>
      </w:r>
      <w:r w:rsidR="003F4C4B">
        <w:rPr>
          <w:sz w:val="26"/>
          <w:szCs w:val="26"/>
        </w:rPr>
        <w:t xml:space="preserve"> marks)</w:t>
      </w:r>
    </w:p>
    <w:p w:rsidR="003F4C4B" w:rsidRDefault="003F4C4B" w:rsidP="00900FBC">
      <w:pPr>
        <w:ind w:left="720" w:hanging="720"/>
        <w:rPr>
          <w:sz w:val="26"/>
          <w:szCs w:val="26"/>
        </w:rPr>
      </w:pPr>
    </w:p>
    <w:p w:rsidR="003F4C4B" w:rsidRDefault="003F4C4B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viii.</w:t>
      </w:r>
      <w:r>
        <w:rPr>
          <w:sz w:val="26"/>
          <w:szCs w:val="26"/>
        </w:rPr>
        <w:tab/>
        <w:t>Superorder.</w:t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>
        <w:rPr>
          <w:sz w:val="26"/>
          <w:szCs w:val="26"/>
        </w:rPr>
        <w:tab/>
        <w:t>(1/4 marks)</w:t>
      </w:r>
    </w:p>
    <w:p w:rsidR="002B1C07" w:rsidRDefault="002B1C07" w:rsidP="00900FBC">
      <w:pPr>
        <w:ind w:left="720" w:hanging="720"/>
        <w:rPr>
          <w:sz w:val="26"/>
          <w:szCs w:val="26"/>
        </w:rPr>
      </w:pPr>
    </w:p>
    <w:p w:rsidR="002B1C07" w:rsidRDefault="002B1C07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e.</w:t>
      </w:r>
      <w:r>
        <w:rPr>
          <w:sz w:val="26"/>
          <w:szCs w:val="26"/>
        </w:rPr>
        <w:tab/>
        <w:t>State the definition of the biological species concept.</w:t>
      </w:r>
      <w:r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>
        <w:rPr>
          <w:sz w:val="26"/>
          <w:szCs w:val="26"/>
        </w:rPr>
        <w:t>(2 marks)</w:t>
      </w:r>
    </w:p>
    <w:p w:rsidR="002B1C07" w:rsidRDefault="002B1C07" w:rsidP="00900FBC">
      <w:pPr>
        <w:ind w:left="720" w:hanging="720"/>
        <w:rPr>
          <w:sz w:val="26"/>
          <w:szCs w:val="26"/>
        </w:rPr>
      </w:pPr>
    </w:p>
    <w:p w:rsidR="002B1C07" w:rsidRDefault="002B1C07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f.</w:t>
      </w:r>
      <w:r>
        <w:rPr>
          <w:sz w:val="26"/>
          <w:szCs w:val="26"/>
        </w:rPr>
        <w:tab/>
        <w:t>Outline why botanical names are preferred over common name.</w:t>
      </w:r>
      <w:r>
        <w:rPr>
          <w:sz w:val="26"/>
          <w:szCs w:val="26"/>
        </w:rPr>
        <w:tab/>
        <w:t>(4 marks)</w:t>
      </w:r>
    </w:p>
    <w:p w:rsidR="002B1C07" w:rsidRDefault="002B1C07" w:rsidP="00900FBC">
      <w:pPr>
        <w:ind w:left="720" w:hanging="720"/>
        <w:rPr>
          <w:sz w:val="26"/>
          <w:szCs w:val="26"/>
        </w:rPr>
      </w:pPr>
    </w:p>
    <w:p w:rsidR="00EF0440" w:rsidRDefault="00EF0440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g</w:t>
      </w:r>
      <w:r w:rsidR="00D52C94">
        <w:rPr>
          <w:sz w:val="26"/>
          <w:szCs w:val="26"/>
        </w:rPr>
        <w:t>.</w:t>
      </w:r>
      <w:r w:rsidR="00D52C94">
        <w:rPr>
          <w:sz w:val="26"/>
          <w:szCs w:val="26"/>
        </w:rPr>
        <w:tab/>
      </w:r>
    </w:p>
    <w:p w:rsidR="00EF0440" w:rsidRDefault="00EF0440" w:rsidP="00900FBC">
      <w:pPr>
        <w:ind w:left="720" w:hanging="720"/>
        <w:rPr>
          <w:sz w:val="26"/>
          <w:szCs w:val="26"/>
        </w:rPr>
      </w:pPr>
    </w:p>
    <w:p w:rsidR="00FD3370" w:rsidRDefault="00EF0440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h.</w:t>
      </w:r>
      <w:r>
        <w:rPr>
          <w:sz w:val="26"/>
          <w:szCs w:val="26"/>
        </w:rPr>
        <w:tab/>
      </w:r>
      <w:r w:rsidR="00FD3370">
        <w:rPr>
          <w:sz w:val="26"/>
          <w:szCs w:val="26"/>
        </w:rPr>
        <w:t>Distinguish between the roles and recommendation of the international Code of Botanical Nomenclature (ICBN).</w:t>
      </w:r>
      <w:r w:rsidR="00FD3370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FD3370">
        <w:rPr>
          <w:sz w:val="26"/>
          <w:szCs w:val="26"/>
        </w:rPr>
        <w:t>(3 marks)</w:t>
      </w:r>
    </w:p>
    <w:p w:rsidR="00EF0440" w:rsidRDefault="00EF0440" w:rsidP="00900FBC">
      <w:pPr>
        <w:ind w:left="720" w:hanging="720"/>
        <w:rPr>
          <w:sz w:val="26"/>
          <w:szCs w:val="26"/>
        </w:rPr>
      </w:pPr>
    </w:p>
    <w:p w:rsidR="00EF0440" w:rsidRDefault="00EF0440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i.</w:t>
      </w:r>
      <w:r>
        <w:rPr>
          <w:sz w:val="26"/>
          <w:szCs w:val="26"/>
        </w:rPr>
        <w:tab/>
        <w:t>State the three requirements for valid publication of botanical names and the term “ effectively published” in botanical n</w:t>
      </w:r>
      <w:r w:rsidR="00801493">
        <w:rPr>
          <w:sz w:val="26"/>
          <w:szCs w:val="26"/>
        </w:rPr>
        <w:t>o</w:t>
      </w:r>
      <w:r>
        <w:rPr>
          <w:sz w:val="26"/>
          <w:szCs w:val="26"/>
        </w:rPr>
        <w:t>menc</w:t>
      </w:r>
      <w:r w:rsidR="00801493">
        <w:rPr>
          <w:sz w:val="26"/>
          <w:szCs w:val="26"/>
        </w:rPr>
        <w:t>l</w:t>
      </w:r>
      <w:r>
        <w:rPr>
          <w:sz w:val="26"/>
          <w:szCs w:val="26"/>
        </w:rPr>
        <w:t>at</w:t>
      </w:r>
      <w:r w:rsidR="00801493">
        <w:rPr>
          <w:sz w:val="26"/>
          <w:szCs w:val="26"/>
        </w:rPr>
        <w:t>ure</w:t>
      </w:r>
      <w:r w:rsidR="000F223E">
        <w:rPr>
          <w:sz w:val="26"/>
          <w:szCs w:val="26"/>
        </w:rPr>
        <w:t>.</w:t>
      </w:r>
      <w:r w:rsidR="000F223E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0F223E">
        <w:rPr>
          <w:sz w:val="26"/>
          <w:szCs w:val="26"/>
        </w:rPr>
        <w:t>(1 ½ marks)</w:t>
      </w:r>
    </w:p>
    <w:p w:rsidR="000F223E" w:rsidRDefault="000F223E" w:rsidP="00900FBC">
      <w:pPr>
        <w:ind w:left="720" w:hanging="720"/>
        <w:rPr>
          <w:sz w:val="26"/>
          <w:szCs w:val="26"/>
        </w:rPr>
      </w:pPr>
    </w:p>
    <w:p w:rsidR="000F223E" w:rsidRDefault="000F223E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j.</w:t>
      </w:r>
      <w:r>
        <w:rPr>
          <w:sz w:val="26"/>
          <w:szCs w:val="26"/>
        </w:rPr>
        <w:tab/>
        <w:t>Outline six principles of ICBN.</w:t>
      </w:r>
      <w:r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>
        <w:rPr>
          <w:sz w:val="26"/>
          <w:szCs w:val="26"/>
        </w:rPr>
        <w:t>(3 marks)</w:t>
      </w:r>
    </w:p>
    <w:p w:rsidR="000F223E" w:rsidRDefault="000F223E" w:rsidP="00900FBC">
      <w:pPr>
        <w:ind w:left="720" w:hanging="720"/>
        <w:rPr>
          <w:sz w:val="26"/>
          <w:szCs w:val="26"/>
        </w:rPr>
      </w:pPr>
    </w:p>
    <w:p w:rsidR="000F223E" w:rsidRDefault="000F223E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k.</w:t>
      </w:r>
      <w:r>
        <w:rPr>
          <w:sz w:val="26"/>
          <w:szCs w:val="26"/>
        </w:rPr>
        <w:tab/>
        <w:t>Define the term “</w:t>
      </w:r>
      <w:r w:rsidR="001E22B2">
        <w:rPr>
          <w:sz w:val="26"/>
          <w:szCs w:val="26"/>
        </w:rPr>
        <w:t>Nomenclatural</w:t>
      </w:r>
      <w:r>
        <w:rPr>
          <w:sz w:val="26"/>
          <w:szCs w:val="26"/>
        </w:rPr>
        <w:t xml:space="preserve"> type”.</w:t>
      </w:r>
      <w:r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>
        <w:rPr>
          <w:sz w:val="26"/>
          <w:szCs w:val="26"/>
        </w:rPr>
        <w:t>(2 marks)</w:t>
      </w:r>
    </w:p>
    <w:p w:rsidR="000F223E" w:rsidRDefault="000F223E" w:rsidP="00900FBC">
      <w:pPr>
        <w:ind w:left="720" w:hanging="720"/>
        <w:rPr>
          <w:sz w:val="26"/>
          <w:szCs w:val="26"/>
        </w:rPr>
      </w:pPr>
    </w:p>
    <w:p w:rsidR="000F223E" w:rsidRDefault="00510321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l.</w:t>
      </w:r>
      <w:r w:rsidR="000F223E">
        <w:rPr>
          <w:sz w:val="26"/>
          <w:szCs w:val="26"/>
        </w:rPr>
        <w:tab/>
        <w:t>Outline the “Principles</w:t>
      </w:r>
      <w:r w:rsidR="001E22B2">
        <w:rPr>
          <w:sz w:val="26"/>
          <w:szCs w:val="26"/>
        </w:rPr>
        <w:t xml:space="preserve"> of prio</w:t>
      </w:r>
      <w:r w:rsidR="00801493">
        <w:rPr>
          <w:sz w:val="26"/>
          <w:szCs w:val="26"/>
        </w:rPr>
        <w:t>r</w:t>
      </w:r>
      <w:r>
        <w:rPr>
          <w:sz w:val="26"/>
          <w:szCs w:val="26"/>
        </w:rPr>
        <w:t>i</w:t>
      </w:r>
      <w:r w:rsidR="001E22B2">
        <w:rPr>
          <w:sz w:val="26"/>
          <w:szCs w:val="26"/>
        </w:rPr>
        <w:t xml:space="preserve">ty” plant </w:t>
      </w:r>
      <w:r w:rsidR="00801493">
        <w:rPr>
          <w:sz w:val="26"/>
          <w:szCs w:val="26"/>
        </w:rPr>
        <w:t>nomenclature</w:t>
      </w:r>
      <w:r w:rsidR="001E22B2">
        <w:rPr>
          <w:sz w:val="26"/>
          <w:szCs w:val="26"/>
        </w:rPr>
        <w:t>.</w:t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2E3002">
        <w:rPr>
          <w:sz w:val="26"/>
          <w:szCs w:val="26"/>
        </w:rPr>
        <w:tab/>
      </w:r>
      <w:r w:rsidR="001E22B2">
        <w:rPr>
          <w:sz w:val="26"/>
          <w:szCs w:val="26"/>
        </w:rPr>
        <w:t xml:space="preserve"> (1 mark)</w:t>
      </w:r>
    </w:p>
    <w:p w:rsidR="00510321" w:rsidRDefault="00510321" w:rsidP="00900FBC">
      <w:pPr>
        <w:ind w:left="720" w:hanging="720"/>
        <w:rPr>
          <w:sz w:val="26"/>
          <w:szCs w:val="26"/>
        </w:rPr>
      </w:pPr>
    </w:p>
    <w:p w:rsidR="00510321" w:rsidRDefault="00510321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m.</w:t>
      </w:r>
      <w:r>
        <w:rPr>
          <w:sz w:val="26"/>
          <w:szCs w:val="26"/>
        </w:rPr>
        <w:tab/>
        <w:t>The three names below were published based on different types specimen for what was later found to be the same species.</w:t>
      </w:r>
    </w:p>
    <w:p w:rsidR="00510321" w:rsidRDefault="00510321" w:rsidP="00900FBC">
      <w:pPr>
        <w:ind w:left="720" w:hanging="720"/>
        <w:rPr>
          <w:sz w:val="26"/>
          <w:szCs w:val="26"/>
        </w:rPr>
      </w:pPr>
    </w:p>
    <w:p w:rsidR="00510321" w:rsidRDefault="00A00348" w:rsidP="00900FBC">
      <w:pPr>
        <w:ind w:left="720" w:hanging="720"/>
        <w:rPr>
          <w:sz w:val="26"/>
          <w:szCs w:val="26"/>
        </w:rPr>
      </w:pPr>
      <w:r w:rsidRPr="00DC7CD4">
        <w:rPr>
          <w:i/>
          <w:sz w:val="26"/>
          <w:szCs w:val="26"/>
        </w:rPr>
        <w:t>Cucomis chrysocomus</w:t>
      </w:r>
      <w:r>
        <w:rPr>
          <w:sz w:val="26"/>
          <w:szCs w:val="26"/>
        </w:rPr>
        <w:t xml:space="preserve"> </w:t>
      </w:r>
      <w:r w:rsidR="00DC7CD4">
        <w:rPr>
          <w:sz w:val="26"/>
          <w:szCs w:val="26"/>
        </w:rPr>
        <w:t xml:space="preserve">Schumai </w:t>
      </w:r>
      <w:r>
        <w:rPr>
          <w:sz w:val="26"/>
          <w:szCs w:val="26"/>
        </w:rPr>
        <w:t>(1827)</w:t>
      </w:r>
    </w:p>
    <w:p w:rsidR="00A00348" w:rsidRDefault="00A00348" w:rsidP="00900FBC">
      <w:pPr>
        <w:ind w:left="720" w:hanging="720"/>
        <w:rPr>
          <w:sz w:val="26"/>
          <w:szCs w:val="26"/>
        </w:rPr>
      </w:pPr>
    </w:p>
    <w:p w:rsidR="00A00348" w:rsidRDefault="00A00348" w:rsidP="00900FBC">
      <w:pPr>
        <w:ind w:left="720" w:hanging="720"/>
        <w:rPr>
          <w:sz w:val="26"/>
          <w:szCs w:val="26"/>
        </w:rPr>
      </w:pPr>
      <w:r w:rsidRPr="00DC7CD4">
        <w:rPr>
          <w:i/>
          <w:sz w:val="26"/>
          <w:szCs w:val="26"/>
        </w:rPr>
        <w:t>Physciedra chcoltocaria</w:t>
      </w:r>
      <w:r>
        <w:rPr>
          <w:sz w:val="26"/>
          <w:szCs w:val="26"/>
        </w:rPr>
        <w:t xml:space="preserve"> Hams 861Lg (1904)</w:t>
      </w:r>
    </w:p>
    <w:p w:rsidR="00A00348" w:rsidRDefault="00A00348" w:rsidP="00900FBC">
      <w:pPr>
        <w:ind w:left="720" w:hanging="720"/>
        <w:rPr>
          <w:sz w:val="26"/>
          <w:szCs w:val="26"/>
        </w:rPr>
      </w:pPr>
    </w:p>
    <w:p w:rsidR="00A00348" w:rsidRDefault="00A00348" w:rsidP="00900FBC">
      <w:pPr>
        <w:ind w:left="720" w:hanging="720"/>
        <w:rPr>
          <w:sz w:val="26"/>
          <w:szCs w:val="26"/>
        </w:rPr>
      </w:pPr>
      <w:r w:rsidRPr="00DC7CD4">
        <w:rPr>
          <w:i/>
          <w:sz w:val="26"/>
          <w:szCs w:val="26"/>
        </w:rPr>
        <w:t>Raphidiocysti</w:t>
      </w:r>
      <w:r w:rsidR="00020805" w:rsidRPr="00DC7CD4">
        <w:rPr>
          <w:i/>
          <w:sz w:val="26"/>
          <w:szCs w:val="26"/>
        </w:rPr>
        <w:t>s ugandensis</w:t>
      </w:r>
      <w:r w:rsidR="00020805">
        <w:rPr>
          <w:sz w:val="26"/>
          <w:szCs w:val="26"/>
        </w:rPr>
        <w:t xml:space="preserve"> Roifi.</w:t>
      </w:r>
      <w:r w:rsidR="00020805">
        <w:rPr>
          <w:sz w:val="26"/>
          <w:szCs w:val="26"/>
        </w:rPr>
        <w:tab/>
        <w:t>(1918)</w:t>
      </w:r>
    </w:p>
    <w:p w:rsidR="00020805" w:rsidRDefault="00020805" w:rsidP="00900FBC">
      <w:pPr>
        <w:ind w:left="720" w:hanging="720"/>
        <w:rPr>
          <w:sz w:val="26"/>
          <w:szCs w:val="26"/>
        </w:rPr>
      </w:pPr>
    </w:p>
    <w:p w:rsidR="008C4BB1" w:rsidRDefault="00020805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 xml:space="preserve">It has since been established that the correct genus for the species is </w:t>
      </w:r>
      <w:r w:rsidRPr="00DC7CD4">
        <w:rPr>
          <w:i/>
          <w:sz w:val="26"/>
          <w:szCs w:val="26"/>
        </w:rPr>
        <w:t>Raptidiocystic</w:t>
      </w:r>
      <w:r>
        <w:rPr>
          <w:sz w:val="26"/>
          <w:szCs w:val="26"/>
        </w:rPr>
        <w:t xml:space="preserve">.  </w:t>
      </w:r>
    </w:p>
    <w:p w:rsidR="00020805" w:rsidRDefault="00020805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 xml:space="preserve">Write the correct name for the species published by </w:t>
      </w:r>
      <w:r w:rsidR="00DC7CD4">
        <w:rPr>
          <w:sz w:val="26"/>
          <w:szCs w:val="26"/>
        </w:rPr>
        <w:t>Jaffney</w:t>
      </w:r>
      <w:r w:rsidR="007A6A9C">
        <w:rPr>
          <w:sz w:val="26"/>
          <w:szCs w:val="26"/>
        </w:rPr>
        <w:t xml:space="preserve"> in 1962.</w:t>
      </w:r>
      <w:r w:rsidR="007A6A9C">
        <w:rPr>
          <w:sz w:val="26"/>
          <w:szCs w:val="26"/>
        </w:rPr>
        <w:tab/>
      </w:r>
      <w:r w:rsidR="008C4BB1">
        <w:rPr>
          <w:sz w:val="26"/>
          <w:szCs w:val="26"/>
        </w:rPr>
        <w:tab/>
      </w:r>
      <w:r w:rsidR="007A6A9C">
        <w:rPr>
          <w:sz w:val="26"/>
          <w:szCs w:val="26"/>
        </w:rPr>
        <w:t>(3 marks)</w:t>
      </w:r>
    </w:p>
    <w:p w:rsidR="008C4BB1" w:rsidRDefault="008C4BB1" w:rsidP="00900FBC">
      <w:pPr>
        <w:ind w:left="720" w:hanging="720"/>
        <w:rPr>
          <w:sz w:val="26"/>
          <w:szCs w:val="26"/>
        </w:rPr>
      </w:pPr>
    </w:p>
    <w:p w:rsidR="008C4BB1" w:rsidRPr="002E3002" w:rsidRDefault="008C4BB1" w:rsidP="00900FBC">
      <w:pPr>
        <w:ind w:left="720" w:hanging="720"/>
        <w:rPr>
          <w:b/>
          <w:sz w:val="26"/>
          <w:szCs w:val="26"/>
        </w:rPr>
      </w:pPr>
      <w:r w:rsidRPr="002E3002">
        <w:rPr>
          <w:b/>
          <w:sz w:val="26"/>
          <w:szCs w:val="26"/>
        </w:rPr>
        <w:t>QUESTION TWO: 20 MARKS</w:t>
      </w:r>
    </w:p>
    <w:p w:rsidR="008C4BB1" w:rsidRDefault="008C4BB1" w:rsidP="00900FBC">
      <w:pPr>
        <w:ind w:left="720" w:hanging="720"/>
        <w:rPr>
          <w:sz w:val="26"/>
          <w:szCs w:val="26"/>
        </w:rPr>
      </w:pPr>
    </w:p>
    <w:p w:rsidR="008C4BB1" w:rsidRDefault="008C4BB1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Discuss the fierbarium as a databases.</w:t>
      </w:r>
    </w:p>
    <w:p w:rsidR="002E3002" w:rsidRDefault="002E3002" w:rsidP="00900FBC">
      <w:pPr>
        <w:ind w:left="720" w:hanging="720"/>
        <w:rPr>
          <w:sz w:val="26"/>
          <w:szCs w:val="26"/>
        </w:rPr>
      </w:pPr>
    </w:p>
    <w:p w:rsidR="002E3002" w:rsidRDefault="002E3002" w:rsidP="00900FBC">
      <w:pPr>
        <w:ind w:left="720" w:hanging="720"/>
        <w:rPr>
          <w:sz w:val="26"/>
          <w:szCs w:val="26"/>
        </w:rPr>
      </w:pPr>
    </w:p>
    <w:p w:rsidR="002E3002" w:rsidRDefault="002E3002" w:rsidP="00900FBC">
      <w:pPr>
        <w:ind w:left="720" w:hanging="720"/>
        <w:rPr>
          <w:sz w:val="26"/>
          <w:szCs w:val="26"/>
        </w:rPr>
      </w:pPr>
    </w:p>
    <w:p w:rsidR="002E3002" w:rsidRDefault="002E3002" w:rsidP="00900FBC">
      <w:pPr>
        <w:ind w:left="720" w:hanging="720"/>
        <w:rPr>
          <w:sz w:val="26"/>
          <w:szCs w:val="26"/>
        </w:rPr>
      </w:pPr>
    </w:p>
    <w:p w:rsidR="002E3002" w:rsidRDefault="002E3002" w:rsidP="00900FBC">
      <w:pPr>
        <w:ind w:left="720" w:hanging="720"/>
        <w:rPr>
          <w:sz w:val="26"/>
          <w:szCs w:val="26"/>
        </w:rPr>
      </w:pPr>
    </w:p>
    <w:p w:rsidR="008C4BB1" w:rsidRDefault="008C4BB1" w:rsidP="00900FBC">
      <w:pPr>
        <w:ind w:left="720" w:hanging="720"/>
        <w:rPr>
          <w:sz w:val="26"/>
          <w:szCs w:val="26"/>
        </w:rPr>
      </w:pPr>
    </w:p>
    <w:p w:rsidR="008C4BB1" w:rsidRPr="002E3002" w:rsidRDefault="008C4BB1" w:rsidP="00900FBC">
      <w:pPr>
        <w:ind w:left="720" w:hanging="720"/>
        <w:rPr>
          <w:b/>
          <w:sz w:val="26"/>
          <w:szCs w:val="26"/>
        </w:rPr>
      </w:pPr>
      <w:r w:rsidRPr="002E3002">
        <w:rPr>
          <w:b/>
          <w:sz w:val="26"/>
          <w:szCs w:val="26"/>
        </w:rPr>
        <w:t>QUESTION THREE: 20 MARKS</w:t>
      </w:r>
    </w:p>
    <w:p w:rsidR="008C4BB1" w:rsidRDefault="008C4BB1" w:rsidP="00900FBC">
      <w:pPr>
        <w:ind w:left="720" w:hanging="720"/>
        <w:rPr>
          <w:sz w:val="26"/>
          <w:szCs w:val="26"/>
        </w:rPr>
      </w:pPr>
    </w:p>
    <w:p w:rsidR="00FE62E1" w:rsidRDefault="008C4BB1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 xml:space="preserve">Discuss the morphological characters of vegetative parts of angiosperms used in </w:t>
      </w:r>
    </w:p>
    <w:p w:rsidR="008C4BB1" w:rsidRDefault="008C4BB1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 xml:space="preserve">describing </w:t>
      </w:r>
      <w:r w:rsidR="00FE62E1">
        <w:rPr>
          <w:sz w:val="26"/>
          <w:szCs w:val="26"/>
        </w:rPr>
        <w:t>patterns</w:t>
      </w:r>
      <w:r>
        <w:rPr>
          <w:sz w:val="26"/>
          <w:szCs w:val="26"/>
        </w:rPr>
        <w:t xml:space="preserve"> of variation in phyiogenetic </w:t>
      </w:r>
      <w:r w:rsidR="00FE62E1">
        <w:rPr>
          <w:sz w:val="26"/>
          <w:szCs w:val="26"/>
        </w:rPr>
        <w:t xml:space="preserve">analyses. </w:t>
      </w:r>
    </w:p>
    <w:p w:rsidR="00FE62E1" w:rsidRDefault="00FE62E1" w:rsidP="00900FBC">
      <w:pPr>
        <w:ind w:left="720" w:hanging="720"/>
        <w:rPr>
          <w:sz w:val="26"/>
          <w:szCs w:val="26"/>
        </w:rPr>
      </w:pPr>
    </w:p>
    <w:p w:rsidR="00FE62E1" w:rsidRPr="002E3002" w:rsidRDefault="00FE62E1" w:rsidP="00900FBC">
      <w:pPr>
        <w:ind w:left="720" w:hanging="720"/>
        <w:rPr>
          <w:b/>
          <w:sz w:val="26"/>
          <w:szCs w:val="26"/>
        </w:rPr>
      </w:pPr>
      <w:r w:rsidRPr="002E3002">
        <w:rPr>
          <w:b/>
          <w:sz w:val="26"/>
          <w:szCs w:val="26"/>
        </w:rPr>
        <w:t>QUESTION FOUR: 20 MARKS</w:t>
      </w:r>
    </w:p>
    <w:p w:rsidR="00FE62E1" w:rsidRDefault="00FE62E1" w:rsidP="00900FBC">
      <w:pPr>
        <w:ind w:left="720" w:hanging="720"/>
        <w:rPr>
          <w:sz w:val="26"/>
          <w:szCs w:val="26"/>
        </w:rPr>
      </w:pPr>
    </w:p>
    <w:p w:rsidR="002E3002" w:rsidRDefault="00FE62E1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 xml:space="preserve">Compare and contrast the morphological features of the </w:t>
      </w:r>
      <w:r w:rsidR="002E3002">
        <w:rPr>
          <w:sz w:val="26"/>
          <w:szCs w:val="26"/>
        </w:rPr>
        <w:t>plants</w:t>
      </w:r>
      <w:r>
        <w:rPr>
          <w:sz w:val="26"/>
          <w:szCs w:val="26"/>
        </w:rPr>
        <w:t xml:space="preserve"> in the Families </w:t>
      </w:r>
    </w:p>
    <w:p w:rsidR="00FE62E1" w:rsidRDefault="00FE62E1" w:rsidP="00900FBC">
      <w:pPr>
        <w:ind w:left="720" w:hanging="720"/>
        <w:rPr>
          <w:sz w:val="26"/>
          <w:szCs w:val="26"/>
        </w:rPr>
      </w:pPr>
      <w:r w:rsidRPr="002E3002">
        <w:rPr>
          <w:sz w:val="26"/>
          <w:szCs w:val="26"/>
        </w:rPr>
        <w:t>Solanciciate</w:t>
      </w:r>
      <w:r>
        <w:rPr>
          <w:sz w:val="26"/>
          <w:szCs w:val="26"/>
        </w:rPr>
        <w:t xml:space="preserve"> and </w:t>
      </w:r>
      <w:r w:rsidRPr="002E3002">
        <w:rPr>
          <w:sz w:val="26"/>
          <w:szCs w:val="26"/>
        </w:rPr>
        <w:t>Convovuiaccals</w:t>
      </w:r>
      <w:r>
        <w:rPr>
          <w:sz w:val="26"/>
          <w:szCs w:val="26"/>
        </w:rPr>
        <w:t xml:space="preserve">. </w:t>
      </w:r>
    </w:p>
    <w:p w:rsidR="008C4BB1" w:rsidRDefault="008C4BB1" w:rsidP="00900FBC">
      <w:pPr>
        <w:ind w:left="720" w:hanging="720"/>
        <w:rPr>
          <w:sz w:val="26"/>
          <w:szCs w:val="26"/>
        </w:rPr>
      </w:pPr>
    </w:p>
    <w:p w:rsidR="008C4BB1" w:rsidRDefault="008C4BB1" w:rsidP="00900FBC">
      <w:pPr>
        <w:ind w:left="720" w:hanging="720"/>
        <w:rPr>
          <w:sz w:val="26"/>
          <w:szCs w:val="26"/>
        </w:rPr>
      </w:pPr>
    </w:p>
    <w:p w:rsidR="00FD3370" w:rsidRDefault="00FD3370" w:rsidP="00900FBC">
      <w:pPr>
        <w:ind w:left="720" w:hanging="720"/>
        <w:rPr>
          <w:sz w:val="26"/>
          <w:szCs w:val="26"/>
        </w:rPr>
      </w:pPr>
    </w:p>
    <w:p w:rsidR="002B1C07" w:rsidRDefault="00D52C94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52C94" w:rsidRDefault="00D52C94" w:rsidP="00900FBC">
      <w:pPr>
        <w:ind w:left="720" w:hanging="720"/>
        <w:rPr>
          <w:sz w:val="26"/>
          <w:szCs w:val="26"/>
        </w:rPr>
      </w:pPr>
    </w:p>
    <w:p w:rsidR="008A0E4E" w:rsidRDefault="008A0E4E" w:rsidP="00900FBC">
      <w:pPr>
        <w:ind w:left="720" w:hanging="720"/>
        <w:rPr>
          <w:sz w:val="26"/>
          <w:szCs w:val="26"/>
        </w:rPr>
      </w:pPr>
    </w:p>
    <w:p w:rsidR="008A0E4E" w:rsidRDefault="008A0E4E" w:rsidP="00900FBC">
      <w:pPr>
        <w:ind w:left="720" w:hanging="720"/>
        <w:rPr>
          <w:sz w:val="26"/>
          <w:szCs w:val="26"/>
        </w:rPr>
      </w:pPr>
    </w:p>
    <w:p w:rsidR="007332C0" w:rsidRDefault="00900FBC" w:rsidP="00DB7DC0">
      <w:pPr>
        <w:ind w:left="720" w:hanging="720"/>
        <w:rPr>
          <w:sz w:val="22"/>
          <w:szCs w:val="22"/>
        </w:rPr>
      </w:pPr>
      <w:r>
        <w:rPr>
          <w:sz w:val="26"/>
          <w:szCs w:val="26"/>
        </w:rPr>
        <w:tab/>
      </w:r>
    </w:p>
    <w:p w:rsidR="009C7E47" w:rsidRPr="006E7D98" w:rsidRDefault="009C7E47" w:rsidP="00165F69">
      <w:pPr>
        <w:ind w:left="720" w:hanging="720"/>
      </w:pPr>
    </w:p>
    <w:sectPr w:rsidR="009C7E47" w:rsidRPr="006E7D98" w:rsidSect="002834AD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E08" w:rsidRDefault="00E81E08" w:rsidP="000C5F66">
      <w:r>
        <w:separator/>
      </w:r>
    </w:p>
  </w:endnote>
  <w:endnote w:type="continuationSeparator" w:id="1">
    <w:p w:rsidR="00E81E08" w:rsidRDefault="00E81E08" w:rsidP="000C5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7719"/>
      <w:docPartObj>
        <w:docPartGallery w:val="Page Numbers (Bottom of Page)"/>
        <w:docPartUnique/>
      </w:docPartObj>
    </w:sdtPr>
    <w:sdtContent>
      <w:p w:rsidR="00FE62E1" w:rsidRDefault="00FE62E1">
        <w:pPr>
          <w:pStyle w:val="Footer"/>
          <w:jc w:val="center"/>
        </w:pPr>
        <w:fldSimple w:instr=" PAGE   \* MERGEFORMAT ">
          <w:r w:rsidR="008C4E55">
            <w:rPr>
              <w:noProof/>
            </w:rPr>
            <w:t>3</w:t>
          </w:r>
        </w:fldSimple>
      </w:p>
    </w:sdtContent>
  </w:sdt>
  <w:p w:rsidR="00FE62E1" w:rsidRDefault="00FE62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E08" w:rsidRDefault="00E81E08" w:rsidP="000C5F66">
      <w:r>
        <w:separator/>
      </w:r>
    </w:p>
  </w:footnote>
  <w:footnote w:type="continuationSeparator" w:id="1">
    <w:p w:rsidR="00E81E08" w:rsidRDefault="00E81E08" w:rsidP="000C5F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97A"/>
    <w:multiLevelType w:val="hybridMultilevel"/>
    <w:tmpl w:val="EA00C990"/>
    <w:lvl w:ilvl="0" w:tplc="DA408C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F05267"/>
    <w:multiLevelType w:val="hybridMultilevel"/>
    <w:tmpl w:val="F50C8E88"/>
    <w:lvl w:ilvl="0" w:tplc="F9D871A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5A8"/>
    <w:rsid w:val="00001958"/>
    <w:rsid w:val="000154D5"/>
    <w:rsid w:val="0002006D"/>
    <w:rsid w:val="00020805"/>
    <w:rsid w:val="000265FD"/>
    <w:rsid w:val="0004026D"/>
    <w:rsid w:val="00042FCE"/>
    <w:rsid w:val="00052167"/>
    <w:rsid w:val="00055416"/>
    <w:rsid w:val="000657B8"/>
    <w:rsid w:val="00066807"/>
    <w:rsid w:val="00081CA4"/>
    <w:rsid w:val="00087BD0"/>
    <w:rsid w:val="000A0A5F"/>
    <w:rsid w:val="000B466B"/>
    <w:rsid w:val="000C5F66"/>
    <w:rsid w:val="000C6228"/>
    <w:rsid w:val="000D6F8F"/>
    <w:rsid w:val="000E5737"/>
    <w:rsid w:val="000F223E"/>
    <w:rsid w:val="00104D11"/>
    <w:rsid w:val="00107118"/>
    <w:rsid w:val="00117692"/>
    <w:rsid w:val="001255CF"/>
    <w:rsid w:val="00132691"/>
    <w:rsid w:val="001410F7"/>
    <w:rsid w:val="001470FE"/>
    <w:rsid w:val="0016015D"/>
    <w:rsid w:val="00161FC8"/>
    <w:rsid w:val="001655F5"/>
    <w:rsid w:val="00165F69"/>
    <w:rsid w:val="001677AF"/>
    <w:rsid w:val="00186946"/>
    <w:rsid w:val="001943E9"/>
    <w:rsid w:val="001A37EB"/>
    <w:rsid w:val="001A6EE2"/>
    <w:rsid w:val="001B3516"/>
    <w:rsid w:val="001C0AA0"/>
    <w:rsid w:val="001D081E"/>
    <w:rsid w:val="001D2131"/>
    <w:rsid w:val="001D57C4"/>
    <w:rsid w:val="001D7FAD"/>
    <w:rsid w:val="001E22B2"/>
    <w:rsid w:val="001E3749"/>
    <w:rsid w:val="001F6BA9"/>
    <w:rsid w:val="00205BE3"/>
    <w:rsid w:val="00206B81"/>
    <w:rsid w:val="00217E25"/>
    <w:rsid w:val="002455CA"/>
    <w:rsid w:val="00245D52"/>
    <w:rsid w:val="00246369"/>
    <w:rsid w:val="00251E90"/>
    <w:rsid w:val="00265357"/>
    <w:rsid w:val="00266513"/>
    <w:rsid w:val="002730E1"/>
    <w:rsid w:val="002834AD"/>
    <w:rsid w:val="002837D6"/>
    <w:rsid w:val="00294F90"/>
    <w:rsid w:val="002A0D43"/>
    <w:rsid w:val="002B1C07"/>
    <w:rsid w:val="002B423E"/>
    <w:rsid w:val="002B7280"/>
    <w:rsid w:val="002C0FCC"/>
    <w:rsid w:val="002C4D21"/>
    <w:rsid w:val="002E3002"/>
    <w:rsid w:val="002F4383"/>
    <w:rsid w:val="002F448C"/>
    <w:rsid w:val="00307F11"/>
    <w:rsid w:val="00310CC4"/>
    <w:rsid w:val="00310D43"/>
    <w:rsid w:val="00313606"/>
    <w:rsid w:val="00325E47"/>
    <w:rsid w:val="00354233"/>
    <w:rsid w:val="00356593"/>
    <w:rsid w:val="003616CE"/>
    <w:rsid w:val="00362E70"/>
    <w:rsid w:val="00362F60"/>
    <w:rsid w:val="003666C9"/>
    <w:rsid w:val="003A5298"/>
    <w:rsid w:val="003A7D10"/>
    <w:rsid w:val="003B067E"/>
    <w:rsid w:val="003B7CF1"/>
    <w:rsid w:val="003C5E7B"/>
    <w:rsid w:val="003D4B9D"/>
    <w:rsid w:val="003E502E"/>
    <w:rsid w:val="003F0102"/>
    <w:rsid w:val="003F20D2"/>
    <w:rsid w:val="003F2A49"/>
    <w:rsid w:val="003F4C4B"/>
    <w:rsid w:val="00401F7E"/>
    <w:rsid w:val="00412086"/>
    <w:rsid w:val="00453850"/>
    <w:rsid w:val="0045519C"/>
    <w:rsid w:val="004577A4"/>
    <w:rsid w:val="004670A0"/>
    <w:rsid w:val="004715F0"/>
    <w:rsid w:val="0047235D"/>
    <w:rsid w:val="00484A48"/>
    <w:rsid w:val="00487191"/>
    <w:rsid w:val="004B4532"/>
    <w:rsid w:val="004C3460"/>
    <w:rsid w:val="004C3E8A"/>
    <w:rsid w:val="004C521A"/>
    <w:rsid w:val="004C52F1"/>
    <w:rsid w:val="004D0605"/>
    <w:rsid w:val="004F5BD2"/>
    <w:rsid w:val="005076EC"/>
    <w:rsid w:val="00510321"/>
    <w:rsid w:val="00514AEE"/>
    <w:rsid w:val="00515961"/>
    <w:rsid w:val="0052208E"/>
    <w:rsid w:val="005425E0"/>
    <w:rsid w:val="005572FE"/>
    <w:rsid w:val="00562984"/>
    <w:rsid w:val="0056417B"/>
    <w:rsid w:val="00571283"/>
    <w:rsid w:val="00572386"/>
    <w:rsid w:val="00577829"/>
    <w:rsid w:val="00582CF4"/>
    <w:rsid w:val="005A13BD"/>
    <w:rsid w:val="005A51DB"/>
    <w:rsid w:val="005A6E11"/>
    <w:rsid w:val="005A7983"/>
    <w:rsid w:val="005B7A45"/>
    <w:rsid w:val="005C2932"/>
    <w:rsid w:val="005C2E7B"/>
    <w:rsid w:val="005C319C"/>
    <w:rsid w:val="005C3C40"/>
    <w:rsid w:val="005C792D"/>
    <w:rsid w:val="005D25A8"/>
    <w:rsid w:val="005E400C"/>
    <w:rsid w:val="005E68CE"/>
    <w:rsid w:val="005F1A06"/>
    <w:rsid w:val="006027AC"/>
    <w:rsid w:val="0060641D"/>
    <w:rsid w:val="00624BF9"/>
    <w:rsid w:val="00624C44"/>
    <w:rsid w:val="00625ED0"/>
    <w:rsid w:val="0063795B"/>
    <w:rsid w:val="00661DB2"/>
    <w:rsid w:val="00662633"/>
    <w:rsid w:val="006643C7"/>
    <w:rsid w:val="00664A41"/>
    <w:rsid w:val="0066690D"/>
    <w:rsid w:val="006752DE"/>
    <w:rsid w:val="0068329C"/>
    <w:rsid w:val="00684139"/>
    <w:rsid w:val="0068656E"/>
    <w:rsid w:val="006A50B6"/>
    <w:rsid w:val="006A701E"/>
    <w:rsid w:val="006A74EA"/>
    <w:rsid w:val="006B1C2E"/>
    <w:rsid w:val="006B3460"/>
    <w:rsid w:val="006E3342"/>
    <w:rsid w:val="006E7D98"/>
    <w:rsid w:val="006F0960"/>
    <w:rsid w:val="006F55AA"/>
    <w:rsid w:val="0070254F"/>
    <w:rsid w:val="00711781"/>
    <w:rsid w:val="00716BD4"/>
    <w:rsid w:val="00731900"/>
    <w:rsid w:val="007332C0"/>
    <w:rsid w:val="00735AD8"/>
    <w:rsid w:val="0074617D"/>
    <w:rsid w:val="0075082F"/>
    <w:rsid w:val="0075492A"/>
    <w:rsid w:val="00761860"/>
    <w:rsid w:val="007620A6"/>
    <w:rsid w:val="00763229"/>
    <w:rsid w:val="0077650D"/>
    <w:rsid w:val="00795278"/>
    <w:rsid w:val="007A5306"/>
    <w:rsid w:val="007A6A9C"/>
    <w:rsid w:val="007A72CF"/>
    <w:rsid w:val="007C1E0D"/>
    <w:rsid w:val="007C25DE"/>
    <w:rsid w:val="007D3FA6"/>
    <w:rsid w:val="007D593C"/>
    <w:rsid w:val="007D7BCC"/>
    <w:rsid w:val="007E42FB"/>
    <w:rsid w:val="007E4362"/>
    <w:rsid w:val="007E68D2"/>
    <w:rsid w:val="007E6E1A"/>
    <w:rsid w:val="007F17AE"/>
    <w:rsid w:val="007F17FF"/>
    <w:rsid w:val="00801493"/>
    <w:rsid w:val="0080315C"/>
    <w:rsid w:val="00822A2E"/>
    <w:rsid w:val="00826743"/>
    <w:rsid w:val="00843665"/>
    <w:rsid w:val="00857193"/>
    <w:rsid w:val="00870AE5"/>
    <w:rsid w:val="008762B6"/>
    <w:rsid w:val="008848A7"/>
    <w:rsid w:val="0088655C"/>
    <w:rsid w:val="00897BBA"/>
    <w:rsid w:val="00897E39"/>
    <w:rsid w:val="008A0E4E"/>
    <w:rsid w:val="008A1F6E"/>
    <w:rsid w:val="008A2969"/>
    <w:rsid w:val="008C4BB1"/>
    <w:rsid w:val="008C4E55"/>
    <w:rsid w:val="008D16FC"/>
    <w:rsid w:val="008D73A7"/>
    <w:rsid w:val="008E374D"/>
    <w:rsid w:val="008E7EBC"/>
    <w:rsid w:val="008F1CE1"/>
    <w:rsid w:val="008F2495"/>
    <w:rsid w:val="008F3483"/>
    <w:rsid w:val="00900FBC"/>
    <w:rsid w:val="00904CB5"/>
    <w:rsid w:val="00907893"/>
    <w:rsid w:val="00912413"/>
    <w:rsid w:val="009175C8"/>
    <w:rsid w:val="00923A57"/>
    <w:rsid w:val="00933102"/>
    <w:rsid w:val="00940C3D"/>
    <w:rsid w:val="00951151"/>
    <w:rsid w:val="00967D02"/>
    <w:rsid w:val="0097128C"/>
    <w:rsid w:val="00971C5C"/>
    <w:rsid w:val="009727E5"/>
    <w:rsid w:val="009860C6"/>
    <w:rsid w:val="009C4D32"/>
    <w:rsid w:val="009C51A5"/>
    <w:rsid w:val="009C7E47"/>
    <w:rsid w:val="009D2BEA"/>
    <w:rsid w:val="009D3972"/>
    <w:rsid w:val="009E19B1"/>
    <w:rsid w:val="009E333C"/>
    <w:rsid w:val="009F3A97"/>
    <w:rsid w:val="009F582F"/>
    <w:rsid w:val="00A00348"/>
    <w:rsid w:val="00A034E3"/>
    <w:rsid w:val="00A10F0D"/>
    <w:rsid w:val="00A25931"/>
    <w:rsid w:val="00A33837"/>
    <w:rsid w:val="00A33FE7"/>
    <w:rsid w:val="00A34AA6"/>
    <w:rsid w:val="00A41DCC"/>
    <w:rsid w:val="00A4413A"/>
    <w:rsid w:val="00A67E72"/>
    <w:rsid w:val="00A767D6"/>
    <w:rsid w:val="00A81BFD"/>
    <w:rsid w:val="00A82722"/>
    <w:rsid w:val="00A9008C"/>
    <w:rsid w:val="00A94B12"/>
    <w:rsid w:val="00AA69BF"/>
    <w:rsid w:val="00AB0B90"/>
    <w:rsid w:val="00AC74D0"/>
    <w:rsid w:val="00B268F9"/>
    <w:rsid w:val="00B307AB"/>
    <w:rsid w:val="00B4050A"/>
    <w:rsid w:val="00B45D79"/>
    <w:rsid w:val="00B671DF"/>
    <w:rsid w:val="00B7101E"/>
    <w:rsid w:val="00B72A9C"/>
    <w:rsid w:val="00B73135"/>
    <w:rsid w:val="00B841E1"/>
    <w:rsid w:val="00B871B4"/>
    <w:rsid w:val="00B93B22"/>
    <w:rsid w:val="00BA1B17"/>
    <w:rsid w:val="00BC31B6"/>
    <w:rsid w:val="00BD2D01"/>
    <w:rsid w:val="00BE38A6"/>
    <w:rsid w:val="00BE4AE0"/>
    <w:rsid w:val="00BE5C03"/>
    <w:rsid w:val="00C02F9D"/>
    <w:rsid w:val="00C06A1B"/>
    <w:rsid w:val="00C12C15"/>
    <w:rsid w:val="00C12E3A"/>
    <w:rsid w:val="00C21A05"/>
    <w:rsid w:val="00C276F0"/>
    <w:rsid w:val="00C32A31"/>
    <w:rsid w:val="00C40103"/>
    <w:rsid w:val="00C609B7"/>
    <w:rsid w:val="00C716F3"/>
    <w:rsid w:val="00C77584"/>
    <w:rsid w:val="00C776AF"/>
    <w:rsid w:val="00C776BC"/>
    <w:rsid w:val="00C8242B"/>
    <w:rsid w:val="00C82E3D"/>
    <w:rsid w:val="00C8699F"/>
    <w:rsid w:val="00C87620"/>
    <w:rsid w:val="00C91D3B"/>
    <w:rsid w:val="00C97220"/>
    <w:rsid w:val="00C9769E"/>
    <w:rsid w:val="00CA59C0"/>
    <w:rsid w:val="00CB39D2"/>
    <w:rsid w:val="00CB4F13"/>
    <w:rsid w:val="00CC4A7C"/>
    <w:rsid w:val="00CD1EF5"/>
    <w:rsid w:val="00CE1B2B"/>
    <w:rsid w:val="00CE7B83"/>
    <w:rsid w:val="00CF0106"/>
    <w:rsid w:val="00CF0459"/>
    <w:rsid w:val="00CF68CF"/>
    <w:rsid w:val="00D003BF"/>
    <w:rsid w:val="00D00D97"/>
    <w:rsid w:val="00D118D0"/>
    <w:rsid w:val="00D171F3"/>
    <w:rsid w:val="00D30A78"/>
    <w:rsid w:val="00D32A5F"/>
    <w:rsid w:val="00D41F21"/>
    <w:rsid w:val="00D43E5B"/>
    <w:rsid w:val="00D52C94"/>
    <w:rsid w:val="00D65F8F"/>
    <w:rsid w:val="00D662CA"/>
    <w:rsid w:val="00D7701B"/>
    <w:rsid w:val="00D9109A"/>
    <w:rsid w:val="00D916EB"/>
    <w:rsid w:val="00DA01C4"/>
    <w:rsid w:val="00DA12ED"/>
    <w:rsid w:val="00DA5CD5"/>
    <w:rsid w:val="00DA72D4"/>
    <w:rsid w:val="00DB3F53"/>
    <w:rsid w:val="00DB7DC0"/>
    <w:rsid w:val="00DC0A6B"/>
    <w:rsid w:val="00DC7CD4"/>
    <w:rsid w:val="00DD2518"/>
    <w:rsid w:val="00DD672C"/>
    <w:rsid w:val="00DD7CA9"/>
    <w:rsid w:val="00E2145E"/>
    <w:rsid w:val="00E4649A"/>
    <w:rsid w:val="00E53A3A"/>
    <w:rsid w:val="00E5524C"/>
    <w:rsid w:val="00E558CA"/>
    <w:rsid w:val="00E66855"/>
    <w:rsid w:val="00E81E08"/>
    <w:rsid w:val="00E85359"/>
    <w:rsid w:val="00E8784F"/>
    <w:rsid w:val="00EC0A5D"/>
    <w:rsid w:val="00EC6D24"/>
    <w:rsid w:val="00EE57E5"/>
    <w:rsid w:val="00EF0440"/>
    <w:rsid w:val="00EF10F9"/>
    <w:rsid w:val="00EF27D1"/>
    <w:rsid w:val="00F008A9"/>
    <w:rsid w:val="00F0793F"/>
    <w:rsid w:val="00F15147"/>
    <w:rsid w:val="00F23C7B"/>
    <w:rsid w:val="00F35CF4"/>
    <w:rsid w:val="00F507E9"/>
    <w:rsid w:val="00F53A63"/>
    <w:rsid w:val="00F550A8"/>
    <w:rsid w:val="00F64944"/>
    <w:rsid w:val="00F81B9B"/>
    <w:rsid w:val="00F9124D"/>
    <w:rsid w:val="00F95116"/>
    <w:rsid w:val="00FA7747"/>
    <w:rsid w:val="00FC5BE3"/>
    <w:rsid w:val="00FC6324"/>
    <w:rsid w:val="00FD3370"/>
    <w:rsid w:val="00FE1B7A"/>
    <w:rsid w:val="00FE2159"/>
    <w:rsid w:val="00FE2328"/>
    <w:rsid w:val="00FE38F7"/>
    <w:rsid w:val="00FE62E1"/>
    <w:rsid w:val="00FF2196"/>
    <w:rsid w:val="00FF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D25A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D25A8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A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5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F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5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F6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D6F8F"/>
    <w:pPr>
      <w:ind w:left="720"/>
      <w:contextualSpacing/>
    </w:pPr>
  </w:style>
  <w:style w:type="table" w:styleId="TableGrid">
    <w:name w:val="Table Grid"/>
    <w:basedOn w:val="TableNormal"/>
    <w:uiPriority w:val="59"/>
    <w:rsid w:val="00822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2021-05-03T09:47:00Z</cp:lastPrinted>
  <dcterms:created xsi:type="dcterms:W3CDTF">2021-05-03T09:57:00Z</dcterms:created>
  <dcterms:modified xsi:type="dcterms:W3CDTF">2021-05-03T10:27:00Z</dcterms:modified>
</cp:coreProperties>
</file>