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5281391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CE5826" w:rsidRDefault="0065237B" w:rsidP="00B7693D">
      <w:pPr>
        <w:spacing w:line="240" w:lineRule="atLeast"/>
        <w:jc w:val="center"/>
        <w:rPr>
          <w:bCs/>
        </w:rPr>
      </w:pPr>
      <w:proofErr w:type="gramStart"/>
      <w:r>
        <w:rPr>
          <w:bCs/>
        </w:rPr>
        <w:t xml:space="preserve">FOURTH </w:t>
      </w:r>
      <w:r w:rsidR="00A06E92">
        <w:rPr>
          <w:bCs/>
        </w:rPr>
        <w:t xml:space="preserve"> YEAR</w:t>
      </w:r>
      <w:proofErr w:type="gramEnd"/>
      <w:r w:rsidR="00A06E92">
        <w:rPr>
          <w:bCs/>
        </w:rPr>
        <w:t xml:space="preserve"> </w:t>
      </w:r>
      <w:r w:rsidR="00D462AA">
        <w:rPr>
          <w:bCs/>
        </w:rPr>
        <w:t xml:space="preserve">SECOND SEMESTER EXAMINATION </w:t>
      </w:r>
      <w:r w:rsidR="00CE5826">
        <w:rPr>
          <w:bCs/>
        </w:rPr>
        <w:t xml:space="preserve">FOR THE </w:t>
      </w:r>
      <w:r w:rsidR="00E01C36">
        <w:rPr>
          <w:bCs/>
        </w:rPr>
        <w:t xml:space="preserve">DEGREE OF BACHELOR OF SCIENCE IN </w:t>
      </w:r>
      <w:r>
        <w:rPr>
          <w:bCs/>
        </w:rPr>
        <w:t xml:space="preserve">FOOD SCIENCE AND NUTRITION </w:t>
      </w:r>
    </w:p>
    <w:p w:rsidR="00064669" w:rsidRDefault="00064669" w:rsidP="00B7693D">
      <w:pPr>
        <w:spacing w:line="240" w:lineRule="atLeast"/>
        <w:jc w:val="center"/>
        <w:rPr>
          <w:bCs/>
        </w:rPr>
      </w:pPr>
    </w:p>
    <w:p w:rsidR="00910BE1" w:rsidRDefault="0065237B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AFN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2407 :</w:t>
      </w:r>
      <w:proofErr w:type="gramEnd"/>
      <w:r>
        <w:rPr>
          <w:b/>
          <w:bCs/>
        </w:rPr>
        <w:t xml:space="preserve"> NUTRITIONAL PHARMACOLOGY </w:t>
      </w:r>
    </w:p>
    <w:p w:rsidR="00064669" w:rsidRPr="003109A0" w:rsidRDefault="00064669" w:rsidP="00B7693D">
      <w:pPr>
        <w:spacing w:line="240" w:lineRule="atLeast"/>
        <w:jc w:val="center"/>
        <w:rPr>
          <w:b/>
          <w:bCs/>
        </w:rPr>
      </w:pP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E01C36">
        <w:rPr>
          <w:bCs/>
        </w:rPr>
        <w:t>TIME: 2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B103F0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F75336">
        <w:rPr>
          <w:b/>
        </w:rPr>
        <w:t xml:space="preserve">QUESTION ONE AND  ANY OTHER TWO QUESTIONS </w:t>
      </w:r>
      <w:r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09245D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Define the following terms: </w:t>
      </w:r>
    </w:p>
    <w:p w:rsidR="0009245D" w:rsidRDefault="0009245D" w:rsidP="0009245D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Medicinal chemistry 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>
        <w:t xml:space="preserve">  [0.5 marks]</w:t>
      </w:r>
    </w:p>
    <w:p w:rsidR="0009245D" w:rsidRDefault="0009245D" w:rsidP="0009245D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Ionization  constant   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>
        <w:t xml:space="preserve"> [0.5 marks]</w:t>
      </w:r>
    </w:p>
    <w:p w:rsidR="0009245D" w:rsidRDefault="0009245D" w:rsidP="0009245D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Isomerism  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>
        <w:t>[0.5 marks]</w:t>
      </w:r>
    </w:p>
    <w:p w:rsidR="0009245D" w:rsidRDefault="006F20BE" w:rsidP="0009245D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Dextrorotatory 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>
        <w:t xml:space="preserve">  [0.5 marks]</w:t>
      </w:r>
    </w:p>
    <w:p w:rsidR="006F20BE" w:rsidRDefault="006F20BE" w:rsidP="0009245D">
      <w:pPr>
        <w:pStyle w:val="ListParagraph"/>
        <w:numPr>
          <w:ilvl w:val="0"/>
          <w:numId w:val="49"/>
        </w:numPr>
        <w:tabs>
          <w:tab w:val="left" w:pos="1185"/>
        </w:tabs>
      </w:pPr>
      <w:proofErr w:type="spellStart"/>
      <w:r>
        <w:t>Bioisosterism</w:t>
      </w:r>
      <w:proofErr w:type="spellEnd"/>
      <w:r>
        <w:t xml:space="preserve">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>
        <w:t xml:space="preserve">  [0.5 marks]</w:t>
      </w:r>
    </w:p>
    <w:p w:rsidR="006F20BE" w:rsidRDefault="00315CF8" w:rsidP="0009245D">
      <w:pPr>
        <w:pStyle w:val="ListParagraph"/>
        <w:numPr>
          <w:ilvl w:val="0"/>
          <w:numId w:val="49"/>
        </w:numPr>
        <w:tabs>
          <w:tab w:val="left" w:pos="1185"/>
        </w:tabs>
      </w:pPr>
      <w:r>
        <w:t>St</w:t>
      </w:r>
      <w:r w:rsidR="00D40FF8" w:rsidRPr="00D40FF8">
        <w:t>ereochemistry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D40FF8">
        <w:t xml:space="preserve">  [0.5 marks]</w:t>
      </w:r>
    </w:p>
    <w:p w:rsidR="0009245D" w:rsidRDefault="00216EF2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Briefly explain the sources of drugs  giving examples  </w:t>
      </w:r>
      <w:r w:rsidR="00597AD6">
        <w:tab/>
      </w:r>
      <w:r>
        <w:t xml:space="preserve"> [6 marks]</w:t>
      </w:r>
    </w:p>
    <w:p w:rsidR="00216EF2" w:rsidRDefault="00216EF2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Briefly explain these sources of  drug</w:t>
      </w:r>
      <w:r w:rsidR="00C2724A">
        <w:t xml:space="preserve"> information  </w:t>
      </w:r>
      <w:r w:rsidR="00597AD6">
        <w:tab/>
      </w:r>
      <w:r w:rsidR="00597AD6">
        <w:tab/>
      </w:r>
      <w:r w:rsidR="00C2724A">
        <w:t xml:space="preserve"> [3 marks]</w:t>
      </w:r>
    </w:p>
    <w:p w:rsidR="00C2724A" w:rsidRDefault="00C2724A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Systemi</w:t>
      </w:r>
      <w:r w:rsidR="00315CF8">
        <w:t>c</w:t>
      </w:r>
      <w:r>
        <w:t xml:space="preserve"> bio </w:t>
      </w:r>
      <w:proofErr w:type="gramStart"/>
      <w:r>
        <w:t>availability  can</w:t>
      </w:r>
      <w:proofErr w:type="gramEnd"/>
      <w:r>
        <w:t xml:space="preserve"> be limited by some factors,. Enumerate them and st</w:t>
      </w:r>
      <w:r w:rsidR="00AA1090">
        <w:t>a</w:t>
      </w:r>
      <w:r>
        <w:t xml:space="preserve">te the remedy </w:t>
      </w:r>
      <w:r w:rsidR="00AA1090">
        <w:t xml:space="preserve">of each. 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AA1090">
        <w:t xml:space="preserve"> [12 marks]</w:t>
      </w:r>
    </w:p>
    <w:p w:rsidR="00AA1090" w:rsidRDefault="00AA1090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Enumerate any six routes of drug administration  </w:t>
      </w:r>
      <w:r w:rsidR="00597AD6">
        <w:tab/>
      </w:r>
      <w:r w:rsidR="00597AD6">
        <w:tab/>
      </w:r>
      <w:r>
        <w:t xml:space="preserve"> [3 marks]</w:t>
      </w:r>
    </w:p>
    <w:p w:rsidR="000C48FF" w:rsidRDefault="000C48FF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Differentiate between the following terms:-</w:t>
      </w:r>
    </w:p>
    <w:p w:rsidR="000C48FF" w:rsidRDefault="000C48FF" w:rsidP="000C48FF">
      <w:pPr>
        <w:pStyle w:val="ListParagraph"/>
        <w:numPr>
          <w:ilvl w:val="0"/>
          <w:numId w:val="50"/>
        </w:numPr>
        <w:tabs>
          <w:tab w:val="left" w:pos="1185"/>
        </w:tabs>
      </w:pPr>
      <w:proofErr w:type="spellStart"/>
      <w:r>
        <w:t>Phrmaco</w:t>
      </w:r>
      <w:r w:rsidR="00597AD6">
        <w:t>dynamics</w:t>
      </w:r>
      <w:proofErr w:type="spellEnd"/>
      <w:r w:rsidR="00597AD6">
        <w:t xml:space="preserve">  and  pharmacokinetic</w:t>
      </w:r>
      <w:r>
        <w:t xml:space="preserve">  </w:t>
      </w:r>
      <w:r w:rsidR="00597AD6">
        <w:tab/>
      </w:r>
      <w:r w:rsidR="00597AD6">
        <w:tab/>
      </w:r>
      <w:r>
        <w:t xml:space="preserve"> [2 marks]</w:t>
      </w:r>
    </w:p>
    <w:p w:rsidR="000C48FF" w:rsidRDefault="000C48FF" w:rsidP="000C48FF">
      <w:pPr>
        <w:pStyle w:val="ListParagraph"/>
        <w:numPr>
          <w:ilvl w:val="0"/>
          <w:numId w:val="50"/>
        </w:numPr>
        <w:tabs>
          <w:tab w:val="left" w:pos="1185"/>
        </w:tabs>
      </w:pPr>
      <w:r>
        <w:t xml:space="preserve">Analogue and </w:t>
      </w:r>
      <w:r w:rsidR="00503B48">
        <w:t xml:space="preserve">pro drug   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03B48">
        <w:t xml:space="preserve"> [2 marks]</w:t>
      </w:r>
    </w:p>
    <w:p w:rsidR="00503B48" w:rsidRDefault="000140CD" w:rsidP="000C48FF">
      <w:pPr>
        <w:pStyle w:val="ListParagraph"/>
        <w:numPr>
          <w:ilvl w:val="0"/>
          <w:numId w:val="50"/>
        </w:numPr>
        <w:tabs>
          <w:tab w:val="left" w:pos="1185"/>
        </w:tabs>
      </w:pPr>
      <w:proofErr w:type="spellStart"/>
      <w:r>
        <w:t>Lipophi</w:t>
      </w:r>
      <w:r w:rsidR="00503B48">
        <w:t>lic</w:t>
      </w:r>
      <w:proofErr w:type="spellEnd"/>
      <w:r w:rsidR="00503B48">
        <w:t xml:space="preserve"> and hydrophilic   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03B48">
        <w:t>[2 marks]</w:t>
      </w:r>
    </w:p>
    <w:p w:rsidR="000C48FF" w:rsidRDefault="00DE222D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Drugs can be classified by their </w:t>
      </w:r>
      <w:r w:rsidR="000140CD">
        <w:t xml:space="preserve">medicinal </w:t>
      </w:r>
      <w:r>
        <w:t xml:space="preserve">uses.  Give these </w:t>
      </w:r>
      <w:r w:rsidR="003B03FE">
        <w:t xml:space="preserve">categories on this basis. </w:t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597AD6">
        <w:tab/>
      </w:r>
      <w:r w:rsidR="003B03FE">
        <w:t xml:space="preserve"> [2 marks]</w:t>
      </w:r>
    </w:p>
    <w:p w:rsidR="003B03FE" w:rsidRPr="00F95BAE" w:rsidRDefault="003B03FE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Enumerate six factors th</w:t>
      </w:r>
      <w:r w:rsidR="000140CD">
        <w:t xml:space="preserve">at act as risk </w:t>
      </w:r>
      <w:r>
        <w:t>factor for drug/food and drug/</w:t>
      </w:r>
      <w:r w:rsidR="000140CD">
        <w:t>nutrient interaction</w:t>
      </w:r>
      <w:r w:rsidR="000140CD">
        <w:tab/>
      </w:r>
      <w:r w:rsidR="000140CD">
        <w:tab/>
      </w:r>
      <w:r w:rsidR="000140CD">
        <w:tab/>
      </w:r>
      <w:r w:rsidR="000140CD">
        <w:tab/>
      </w:r>
      <w:r w:rsidR="000140CD">
        <w:tab/>
      </w:r>
      <w:r w:rsidR="000140CD">
        <w:tab/>
      </w:r>
      <w:r w:rsidR="00597AD6">
        <w:tab/>
      </w:r>
      <w:r w:rsidR="00597AD6">
        <w:tab/>
      </w:r>
      <w:r w:rsidR="00582B97">
        <w:t>.[2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582B97" w:rsidP="00582B97">
      <w:r>
        <w:t>Discuss mechanisms of drug action</w:t>
      </w:r>
    </w:p>
    <w:p w:rsidR="00582B97" w:rsidRDefault="00582B97" w:rsidP="00582B97"/>
    <w:p w:rsidR="00582B97" w:rsidRDefault="00582B97" w:rsidP="00582B97"/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582B97" w:rsidP="00582B97">
      <w:r>
        <w:t xml:space="preserve">Describe </w:t>
      </w:r>
      <w:r w:rsidR="00EE6AFB">
        <w:t>phar</w:t>
      </w:r>
      <w:r>
        <w:t>maco</w:t>
      </w:r>
      <w:r w:rsidR="00EE6AFB">
        <w:t xml:space="preserve">kinetics in </w:t>
      </w:r>
      <w:proofErr w:type="gramStart"/>
      <w:r w:rsidR="00EE6AFB">
        <w:t>influence  to</w:t>
      </w:r>
      <w:proofErr w:type="gramEnd"/>
      <w:r w:rsidR="00EE6AFB">
        <w:t xml:space="preserve"> protein therapeutics 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4F4F33" w:rsidRDefault="00EE6AFB" w:rsidP="004F4F33">
      <w:r>
        <w:t>Discuss drug toxicology</w:t>
      </w:r>
    </w:p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E66DB6"/>
    <w:multiLevelType w:val="hybridMultilevel"/>
    <w:tmpl w:val="45AC6538"/>
    <w:lvl w:ilvl="0" w:tplc="F268FED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E835D3"/>
    <w:multiLevelType w:val="hybridMultilevel"/>
    <w:tmpl w:val="607A84F8"/>
    <w:lvl w:ilvl="0" w:tplc="180ABED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4"/>
  </w:num>
  <w:num w:numId="4">
    <w:abstractNumId w:val="19"/>
  </w:num>
  <w:num w:numId="5">
    <w:abstractNumId w:val="16"/>
  </w:num>
  <w:num w:numId="6">
    <w:abstractNumId w:val="32"/>
  </w:num>
  <w:num w:numId="7">
    <w:abstractNumId w:val="0"/>
  </w:num>
  <w:num w:numId="8">
    <w:abstractNumId w:val="39"/>
  </w:num>
  <w:num w:numId="9">
    <w:abstractNumId w:val="17"/>
  </w:num>
  <w:num w:numId="10">
    <w:abstractNumId w:val="22"/>
  </w:num>
  <w:num w:numId="11">
    <w:abstractNumId w:val="4"/>
  </w:num>
  <w:num w:numId="12">
    <w:abstractNumId w:val="7"/>
  </w:num>
  <w:num w:numId="13">
    <w:abstractNumId w:val="12"/>
  </w:num>
  <w:num w:numId="14">
    <w:abstractNumId w:val="41"/>
  </w:num>
  <w:num w:numId="15">
    <w:abstractNumId w:val="18"/>
  </w:num>
  <w:num w:numId="16">
    <w:abstractNumId w:val="33"/>
  </w:num>
  <w:num w:numId="17">
    <w:abstractNumId w:val="47"/>
  </w:num>
  <w:num w:numId="18">
    <w:abstractNumId w:val="13"/>
  </w:num>
  <w:num w:numId="19">
    <w:abstractNumId w:val="38"/>
  </w:num>
  <w:num w:numId="20">
    <w:abstractNumId w:val="46"/>
  </w:num>
  <w:num w:numId="21">
    <w:abstractNumId w:val="23"/>
  </w:num>
  <w:num w:numId="22">
    <w:abstractNumId w:val="40"/>
  </w:num>
  <w:num w:numId="23">
    <w:abstractNumId w:val="6"/>
  </w:num>
  <w:num w:numId="24">
    <w:abstractNumId w:val="24"/>
  </w:num>
  <w:num w:numId="25">
    <w:abstractNumId w:val="35"/>
  </w:num>
  <w:num w:numId="26">
    <w:abstractNumId w:val="48"/>
  </w:num>
  <w:num w:numId="27">
    <w:abstractNumId w:val="30"/>
  </w:num>
  <w:num w:numId="28">
    <w:abstractNumId w:val="28"/>
  </w:num>
  <w:num w:numId="29">
    <w:abstractNumId w:val="11"/>
  </w:num>
  <w:num w:numId="30">
    <w:abstractNumId w:val="37"/>
  </w:num>
  <w:num w:numId="31">
    <w:abstractNumId w:val="49"/>
  </w:num>
  <w:num w:numId="32">
    <w:abstractNumId w:val="45"/>
  </w:num>
  <w:num w:numId="33">
    <w:abstractNumId w:val="21"/>
  </w:num>
  <w:num w:numId="34">
    <w:abstractNumId w:val="15"/>
  </w:num>
  <w:num w:numId="35">
    <w:abstractNumId w:val="8"/>
  </w:num>
  <w:num w:numId="36">
    <w:abstractNumId w:val="42"/>
  </w:num>
  <w:num w:numId="37">
    <w:abstractNumId w:val="5"/>
  </w:num>
  <w:num w:numId="38">
    <w:abstractNumId w:val="34"/>
  </w:num>
  <w:num w:numId="39">
    <w:abstractNumId w:val="20"/>
  </w:num>
  <w:num w:numId="40">
    <w:abstractNumId w:val="1"/>
  </w:num>
  <w:num w:numId="41">
    <w:abstractNumId w:val="26"/>
  </w:num>
  <w:num w:numId="42">
    <w:abstractNumId w:val="9"/>
  </w:num>
  <w:num w:numId="43">
    <w:abstractNumId w:val="29"/>
  </w:num>
  <w:num w:numId="44">
    <w:abstractNumId w:val="43"/>
  </w:num>
  <w:num w:numId="45">
    <w:abstractNumId w:val="44"/>
  </w:num>
  <w:num w:numId="46">
    <w:abstractNumId w:val="3"/>
  </w:num>
  <w:num w:numId="47">
    <w:abstractNumId w:val="36"/>
  </w:num>
  <w:num w:numId="48">
    <w:abstractNumId w:val="10"/>
  </w:num>
  <w:num w:numId="49">
    <w:abstractNumId w:val="31"/>
  </w:num>
  <w:num w:numId="50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0CD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4669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245D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48F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16EF2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5CF8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3FE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3B48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2B97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97AD6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237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0BE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B765C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090"/>
    <w:rsid w:val="00AA15D8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79C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2724A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26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05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0FF8"/>
    <w:rsid w:val="00D4378A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22D"/>
    <w:rsid w:val="00DE2D88"/>
    <w:rsid w:val="00DE4D38"/>
    <w:rsid w:val="00DE7BF5"/>
    <w:rsid w:val="00DE7D00"/>
    <w:rsid w:val="00DF12D0"/>
    <w:rsid w:val="00DF2ED0"/>
    <w:rsid w:val="00DF354B"/>
    <w:rsid w:val="00DF7F6E"/>
    <w:rsid w:val="00E01C36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08BB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E6AFB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3BE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ADC"/>
    <w:rsid w:val="00F64C05"/>
    <w:rsid w:val="00F66A60"/>
    <w:rsid w:val="00F66E94"/>
    <w:rsid w:val="00F67C80"/>
    <w:rsid w:val="00F7141D"/>
    <w:rsid w:val="00F7240B"/>
    <w:rsid w:val="00F73DE7"/>
    <w:rsid w:val="00F75336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  <w:rsid w:val="00FF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2019-03-16T13:05:00Z</cp:lastPrinted>
  <dcterms:created xsi:type="dcterms:W3CDTF">2019-03-16T13:06:00Z</dcterms:created>
  <dcterms:modified xsi:type="dcterms:W3CDTF">2019-03-28T09:30:00Z</dcterms:modified>
</cp:coreProperties>
</file>