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CC" w:rsidRPr="00281689" w:rsidRDefault="00EF7FCC" w:rsidP="004A39D2">
      <w:pPr>
        <w:pStyle w:val="BodyText"/>
        <w:spacing w:line="240" w:lineRule="atLeast"/>
        <w:rPr>
          <w:rFonts w:ascii="Times New Roman" w:hAnsi="Times New Roman"/>
          <w:b/>
          <w:sz w:val="24"/>
          <w:szCs w:val="24"/>
        </w:rPr>
      </w:pPr>
    </w:p>
    <w:p w:rsidR="00CF22B7" w:rsidRPr="00281689" w:rsidRDefault="00CF22B7" w:rsidP="004A39D2">
      <w:pPr>
        <w:jc w:val="both"/>
      </w:pPr>
    </w:p>
    <w:p w:rsidR="00EF7FCC" w:rsidRPr="00281689" w:rsidRDefault="00EF7FCC" w:rsidP="002400CB">
      <w:pPr>
        <w:jc w:val="center"/>
      </w:pPr>
      <w:r w:rsidRPr="00281689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1152869" r:id="rId9"/>
        </w:object>
      </w:r>
    </w:p>
    <w:p w:rsidR="00EF7FCC" w:rsidRPr="00281689" w:rsidRDefault="00EF7FCC" w:rsidP="002400CB">
      <w:pPr>
        <w:jc w:val="center"/>
        <w:rPr>
          <w:b/>
        </w:rPr>
      </w:pPr>
      <w:r w:rsidRPr="00281689">
        <w:rPr>
          <w:b/>
        </w:rPr>
        <w:t>W1-2-60-1-6</w:t>
      </w:r>
    </w:p>
    <w:p w:rsidR="00EF7FCC" w:rsidRPr="00281689" w:rsidRDefault="00EF7FCC" w:rsidP="002400CB">
      <w:pPr>
        <w:pStyle w:val="Heading2"/>
      </w:pPr>
      <w:r w:rsidRPr="00281689">
        <w:t>JOMO KENYATTA UNIVERSITY OF</w:t>
      </w:r>
      <w:r w:rsidR="00807B5D" w:rsidRPr="00281689">
        <w:t xml:space="preserve"> </w:t>
      </w:r>
      <w:r w:rsidRPr="00281689">
        <w:t>AGRICULTURE AND TECHNOLOGY</w:t>
      </w:r>
    </w:p>
    <w:p w:rsidR="00EF7FCC" w:rsidRPr="00281689" w:rsidRDefault="005C71B6" w:rsidP="002400CB">
      <w:pPr>
        <w:jc w:val="center"/>
        <w:rPr>
          <w:b/>
        </w:rPr>
      </w:pPr>
      <w:r w:rsidRPr="00281689">
        <w:rPr>
          <w:b/>
        </w:rPr>
        <w:t xml:space="preserve">UNIVERSITY EXAMINATIONS </w:t>
      </w:r>
      <w:r w:rsidR="00EF7FCC" w:rsidRPr="00281689">
        <w:rPr>
          <w:b/>
        </w:rPr>
        <w:t>2020</w:t>
      </w:r>
      <w:r w:rsidRPr="00281689">
        <w:rPr>
          <w:b/>
        </w:rPr>
        <w:t>/2021</w:t>
      </w:r>
    </w:p>
    <w:p w:rsidR="007239F6" w:rsidRPr="00281689" w:rsidRDefault="00EF7FCC" w:rsidP="002400CB">
      <w:pPr>
        <w:jc w:val="center"/>
        <w:rPr>
          <w:b/>
          <w:bCs/>
        </w:rPr>
      </w:pPr>
      <w:r w:rsidRPr="00281689">
        <w:rPr>
          <w:b/>
          <w:bCs/>
        </w:rPr>
        <w:t xml:space="preserve">EXAMINATIONS FOR THE </w:t>
      </w:r>
      <w:r w:rsidR="00A851E0" w:rsidRPr="00281689">
        <w:rPr>
          <w:b/>
          <w:bCs/>
        </w:rPr>
        <w:t xml:space="preserve">DEGREE OF BACHELOR OF SCIENCE IN </w:t>
      </w:r>
      <w:r w:rsidR="007239F6" w:rsidRPr="00281689">
        <w:rPr>
          <w:b/>
          <w:bCs/>
        </w:rPr>
        <w:t xml:space="preserve">MEDICAL LAB SERVICES </w:t>
      </w:r>
    </w:p>
    <w:p w:rsidR="007D5766" w:rsidRPr="00281689" w:rsidRDefault="007239F6" w:rsidP="002400CB">
      <w:pPr>
        <w:jc w:val="center"/>
        <w:rPr>
          <w:b/>
          <w:bCs/>
        </w:rPr>
      </w:pPr>
      <w:r w:rsidRPr="00281689">
        <w:rPr>
          <w:b/>
          <w:bCs/>
        </w:rPr>
        <w:t>MLS 2100</w:t>
      </w:r>
      <w:r w:rsidR="00BF3399" w:rsidRPr="00281689">
        <w:rPr>
          <w:b/>
          <w:bCs/>
        </w:rPr>
        <w:t xml:space="preserve">: </w:t>
      </w:r>
      <w:r w:rsidRPr="00281689">
        <w:rPr>
          <w:b/>
          <w:bCs/>
        </w:rPr>
        <w:t>MATHEMATICS FOR MEDICAL SCIENCE</w:t>
      </w:r>
      <w:r w:rsidR="00A851E0" w:rsidRPr="00281689">
        <w:rPr>
          <w:b/>
          <w:bCs/>
        </w:rPr>
        <w:t xml:space="preserve"> </w:t>
      </w:r>
    </w:p>
    <w:p w:rsidR="00EF7FCC" w:rsidRPr="00281689" w:rsidRDefault="00EF7FCC" w:rsidP="002400CB">
      <w:pPr>
        <w:jc w:val="center"/>
        <w:rPr>
          <w:b/>
          <w:bCs/>
        </w:rPr>
      </w:pPr>
      <w:r w:rsidRPr="00281689">
        <w:rPr>
          <w:b/>
          <w:bCs/>
          <w:u w:val="single"/>
        </w:rPr>
        <w:t xml:space="preserve">DATE: </w:t>
      </w:r>
      <w:r w:rsidR="0087605A" w:rsidRPr="00281689">
        <w:rPr>
          <w:b/>
          <w:bCs/>
          <w:u w:val="single"/>
        </w:rPr>
        <w:t>JANUARY 2021</w:t>
      </w:r>
      <w:r w:rsidRPr="00281689">
        <w:rPr>
          <w:b/>
          <w:bCs/>
          <w:u w:val="single"/>
        </w:rPr>
        <w:tab/>
      </w:r>
      <w:r w:rsidRPr="00281689">
        <w:rPr>
          <w:b/>
          <w:bCs/>
          <w:u w:val="single"/>
        </w:rPr>
        <w:tab/>
      </w:r>
      <w:r w:rsidRPr="00281689">
        <w:rPr>
          <w:b/>
          <w:bCs/>
          <w:u w:val="single"/>
        </w:rPr>
        <w:tab/>
      </w:r>
      <w:r w:rsidRPr="00281689">
        <w:rPr>
          <w:b/>
          <w:bCs/>
          <w:u w:val="single"/>
        </w:rPr>
        <w:tab/>
      </w:r>
      <w:r w:rsidRPr="00281689">
        <w:rPr>
          <w:b/>
          <w:bCs/>
          <w:u w:val="single"/>
        </w:rPr>
        <w:tab/>
        <w:t xml:space="preserve">               </w:t>
      </w:r>
      <w:r w:rsidR="00CF22B7" w:rsidRPr="00281689">
        <w:rPr>
          <w:b/>
          <w:bCs/>
          <w:u w:val="single"/>
        </w:rPr>
        <w:t xml:space="preserve">         </w:t>
      </w:r>
      <w:r w:rsidR="007239F6" w:rsidRPr="00281689">
        <w:rPr>
          <w:b/>
          <w:bCs/>
          <w:u w:val="single"/>
        </w:rPr>
        <w:t xml:space="preserve">    </w:t>
      </w:r>
      <w:r w:rsidR="00A851E0" w:rsidRPr="00281689">
        <w:rPr>
          <w:b/>
          <w:bCs/>
          <w:u w:val="single"/>
        </w:rPr>
        <w:t>TIME: 2</w:t>
      </w:r>
      <w:r w:rsidR="0075201B" w:rsidRPr="00281689">
        <w:rPr>
          <w:b/>
          <w:bCs/>
          <w:u w:val="single"/>
        </w:rPr>
        <w:t xml:space="preserve"> </w:t>
      </w:r>
      <w:r w:rsidRPr="00281689">
        <w:rPr>
          <w:b/>
          <w:bCs/>
          <w:u w:val="single"/>
        </w:rPr>
        <w:t>HOURS</w:t>
      </w:r>
    </w:p>
    <w:p w:rsidR="00BF3399" w:rsidRPr="00281689" w:rsidRDefault="0087605A" w:rsidP="00A851E0">
      <w:pPr>
        <w:rPr>
          <w:b/>
        </w:rPr>
      </w:pPr>
      <w:r w:rsidRPr="00281689">
        <w:rPr>
          <w:b/>
        </w:rPr>
        <w:t xml:space="preserve">INSTRUCTIONS: </w:t>
      </w:r>
      <w:r w:rsidR="007239F6" w:rsidRPr="00281689">
        <w:rPr>
          <w:b/>
        </w:rPr>
        <w:t xml:space="preserve">ANSWER ALL QUESTIONS IN SECTION A AND B. CHOOSE ONE QUESTION IN SECTION C </w:t>
      </w:r>
    </w:p>
    <w:p w:rsidR="007239F6" w:rsidRPr="00281689" w:rsidRDefault="007239F6" w:rsidP="00A851E0">
      <w:pPr>
        <w:rPr>
          <w:b/>
        </w:rPr>
      </w:pPr>
    </w:p>
    <w:p w:rsidR="007239F6" w:rsidRPr="00281689" w:rsidRDefault="007239F6" w:rsidP="00A851E0">
      <w:pPr>
        <w:rPr>
          <w:b/>
        </w:rPr>
      </w:pPr>
      <w:r w:rsidRPr="00281689">
        <w:rPr>
          <w:b/>
        </w:rPr>
        <w:t>SECTION A: (20 MARKS)</w:t>
      </w:r>
    </w:p>
    <w:p w:rsidR="0030485A" w:rsidRPr="00281689" w:rsidRDefault="0030485A" w:rsidP="00A851E0">
      <w:pPr>
        <w:rPr>
          <w:b/>
        </w:rPr>
      </w:pPr>
    </w:p>
    <w:p w:rsidR="0030485A" w:rsidRPr="00281689" w:rsidRDefault="0030485A" w:rsidP="0030485A">
      <w:r w:rsidRPr="00281689">
        <w:t>1)</w:t>
      </w:r>
      <w:r w:rsidRPr="00281689">
        <w:tab/>
      </w:r>
      <w:r w:rsidR="004C4F92" w:rsidRPr="00281689">
        <w:t xml:space="preserve">Solve for x if log (x+5) + log (x+5)=2 </w:t>
      </w:r>
    </w:p>
    <w:p w:rsidR="004C4F92" w:rsidRPr="00281689" w:rsidRDefault="004C4F92" w:rsidP="0030485A">
      <w:r w:rsidRPr="00281689">
        <w:tab/>
        <w:t>(A) -4</w:t>
      </w:r>
      <w:r w:rsidRPr="00281689">
        <w:tab/>
        <w:t>(B) 10</w:t>
      </w:r>
      <w:r w:rsidRPr="00281689">
        <w:tab/>
        <w:t>(C) 5</w:t>
      </w:r>
      <w:r w:rsidRPr="00281689">
        <w:tab/>
        <w:t>(D) -3</w:t>
      </w:r>
    </w:p>
    <w:p w:rsidR="004C4F92" w:rsidRPr="00281689" w:rsidRDefault="004C4F92" w:rsidP="0030485A"/>
    <w:p w:rsidR="004C4F92" w:rsidRPr="00281689" w:rsidRDefault="004C4F92" w:rsidP="0030485A">
      <w:r w:rsidRPr="00281689">
        <w:t>2)</w:t>
      </w:r>
      <w:r w:rsidRPr="00281689">
        <w:tab/>
        <w:t xml:space="preserve">Let </w:t>
      </w:r>
      <w:r w:rsidRPr="00281689">
        <w:rPr>
          <w:strike/>
        </w:rPr>
        <w:t>Z</w:t>
      </w:r>
      <w:r w:rsidRPr="00281689">
        <w:t>=3+4i, determine |</w:t>
      </w:r>
      <w:r w:rsidRPr="00281689">
        <w:rPr>
          <w:strike/>
        </w:rPr>
        <w:t>Z</w:t>
      </w:r>
      <w:r w:rsidRPr="00281689">
        <w:t xml:space="preserve">| </w:t>
      </w:r>
    </w:p>
    <w:p w:rsidR="004C4F92" w:rsidRPr="00281689" w:rsidRDefault="004C4F92" w:rsidP="0030485A">
      <w:r w:rsidRPr="00281689">
        <w:tab/>
        <w:t>(A) -5i</w:t>
      </w:r>
      <w:r w:rsidRPr="00281689">
        <w:tab/>
        <w:t>(B) 5</w:t>
      </w:r>
      <w:r w:rsidRPr="00281689">
        <w:tab/>
        <w:t>(C) 5i</w:t>
      </w:r>
      <w:r w:rsidRPr="00281689">
        <w:tab/>
        <w:t>(D) 7i</w:t>
      </w:r>
      <w:r w:rsidRPr="00281689">
        <w:br/>
      </w:r>
    </w:p>
    <w:p w:rsidR="00A851E0" w:rsidRPr="00281689" w:rsidRDefault="008E646B" w:rsidP="00A851E0">
      <w:r w:rsidRPr="00281689">
        <w:t>3)</w:t>
      </w:r>
      <w:r w:rsidRPr="00281689">
        <w:tab/>
        <w:t>Given that</w:t>
      </w:r>
      <w:r w:rsidRPr="00281689">
        <w:rPr>
          <w:position w:val="-10"/>
        </w:rPr>
        <w:object w:dxaOrig="1100" w:dyaOrig="320">
          <v:shape id="_x0000_i1026" type="#_x0000_t75" style="width:55pt;height:16pt" o:ole="">
            <v:imagedata r:id="rId10" o:title=""/>
          </v:shape>
          <o:OLEObject Type="Embed" ProgID="Equation.3" ShapeID="_x0000_i1026" DrawAspect="Content" ObjectID="_1671152870" r:id="rId11"/>
        </w:object>
      </w:r>
      <w:r w:rsidRPr="00281689">
        <w:t>, find y when x=90.</w:t>
      </w:r>
    </w:p>
    <w:p w:rsidR="008E646B" w:rsidRPr="00281689" w:rsidRDefault="008E646B" w:rsidP="00A851E0">
      <w:r w:rsidRPr="00281689">
        <w:tab/>
        <w:t xml:space="preserve">(A) </w:t>
      </w:r>
      <w:r w:rsidR="00480180" w:rsidRPr="00480180">
        <w:rPr>
          <w:position w:val="-6"/>
        </w:rPr>
        <w:object w:dxaOrig="499" w:dyaOrig="340">
          <v:shape id="_x0000_i1068" type="#_x0000_t75" style="width:25pt;height:17pt" o:ole="">
            <v:imagedata r:id="rId12" o:title=""/>
          </v:shape>
          <o:OLEObject Type="Embed" ProgID="Equation.3" ShapeID="_x0000_i1068" DrawAspect="Content" ObjectID="_1671152871" r:id="rId13"/>
        </w:object>
      </w:r>
      <w:r w:rsidRPr="00281689">
        <w:tab/>
        <w:t xml:space="preserve">(B) </w:t>
      </w:r>
      <w:r w:rsidR="00480180" w:rsidRPr="00480180">
        <w:rPr>
          <w:position w:val="-6"/>
        </w:rPr>
        <w:object w:dxaOrig="499" w:dyaOrig="340">
          <v:shape id="_x0000_i1069" type="#_x0000_t75" style="width:25pt;height:17pt" o:ole="">
            <v:imagedata r:id="rId14" o:title=""/>
          </v:shape>
          <o:OLEObject Type="Embed" ProgID="Equation.3" ShapeID="_x0000_i1069" DrawAspect="Content" ObjectID="_1671152872" r:id="rId15"/>
        </w:object>
      </w:r>
      <w:r w:rsidRPr="00281689">
        <w:tab/>
        <w:t xml:space="preserve">(C) </w:t>
      </w:r>
      <w:r w:rsidR="001E6D39" w:rsidRPr="00281689">
        <w:rPr>
          <w:position w:val="-6"/>
        </w:rPr>
        <w:object w:dxaOrig="380" w:dyaOrig="340">
          <v:shape id="_x0000_i1027" type="#_x0000_t75" style="width:19pt;height:17pt" o:ole="">
            <v:imagedata r:id="rId16" o:title=""/>
          </v:shape>
          <o:OLEObject Type="Embed" ProgID="Equation.3" ShapeID="_x0000_i1027" DrawAspect="Content" ObjectID="_1671152873" r:id="rId17"/>
        </w:object>
      </w:r>
      <w:r w:rsidRPr="00281689">
        <w:tab/>
        <w:t xml:space="preserve">(D) </w:t>
      </w:r>
      <w:r w:rsidR="00833424" w:rsidRPr="00480180">
        <w:rPr>
          <w:position w:val="-6"/>
        </w:rPr>
        <w:object w:dxaOrig="480" w:dyaOrig="340">
          <v:shape id="_x0000_i1070" type="#_x0000_t75" style="width:24pt;height:17pt" o:ole="">
            <v:imagedata r:id="rId18" o:title=""/>
          </v:shape>
          <o:OLEObject Type="Embed" ProgID="Equation.3" ShapeID="_x0000_i1070" DrawAspect="Content" ObjectID="_1671152874" r:id="rId19"/>
        </w:object>
      </w:r>
    </w:p>
    <w:p w:rsidR="001E6D39" w:rsidRPr="00281689" w:rsidRDefault="001E6D39" w:rsidP="00A851E0"/>
    <w:p w:rsidR="001E6D39" w:rsidRPr="00281689" w:rsidRDefault="001E6D39" w:rsidP="00A851E0">
      <w:r w:rsidRPr="00281689">
        <w:t>4)</w:t>
      </w:r>
      <w:r w:rsidRPr="00281689">
        <w:tab/>
        <w:t xml:space="preserve">Determine the remainder of the Algebraic division </w:t>
      </w:r>
      <w:r w:rsidRPr="00281689">
        <w:rPr>
          <w:position w:val="-24"/>
        </w:rPr>
        <w:object w:dxaOrig="1219" w:dyaOrig="660">
          <v:shape id="_x0000_i1028" type="#_x0000_t75" style="width:61pt;height:33pt" o:ole="">
            <v:imagedata r:id="rId20" o:title=""/>
          </v:shape>
          <o:OLEObject Type="Embed" ProgID="Equation.3" ShapeID="_x0000_i1028" DrawAspect="Content" ObjectID="_1671152875" r:id="rId21"/>
        </w:object>
      </w:r>
    </w:p>
    <w:p w:rsidR="001E6D39" w:rsidRPr="00281689" w:rsidRDefault="001E6D39" w:rsidP="00A851E0">
      <w:r w:rsidRPr="00281689">
        <w:tab/>
        <w:t>(A) 9</w:t>
      </w:r>
      <w:r w:rsidRPr="00281689">
        <w:tab/>
      </w:r>
      <w:r w:rsidR="009A48F9" w:rsidRPr="00281689">
        <w:tab/>
      </w:r>
      <w:r w:rsidRPr="00281689">
        <w:t>(B) 6</w:t>
      </w:r>
      <w:r w:rsidRPr="00281689">
        <w:tab/>
      </w:r>
      <w:r w:rsidR="009A48F9" w:rsidRPr="00281689">
        <w:tab/>
      </w:r>
      <w:r w:rsidRPr="00281689">
        <w:t>(C) 8</w:t>
      </w:r>
      <w:r w:rsidRPr="00281689">
        <w:tab/>
      </w:r>
      <w:r w:rsidR="009A48F9" w:rsidRPr="00281689">
        <w:tab/>
      </w:r>
      <w:r w:rsidRPr="00281689">
        <w:t>(D) 0</w:t>
      </w:r>
    </w:p>
    <w:p w:rsidR="000C335B" w:rsidRPr="00281689" w:rsidRDefault="000C335B" w:rsidP="00A851E0"/>
    <w:p w:rsidR="000C335B" w:rsidRPr="00281689" w:rsidRDefault="000C335B" w:rsidP="00A851E0">
      <w:r w:rsidRPr="00281689">
        <w:t>5)</w:t>
      </w:r>
      <w:r w:rsidRPr="00281689">
        <w:tab/>
        <w:t xml:space="preserve">Given the data below compute the Quartile deviation 5,10,8,6,1,2,3,4,9,7 </w:t>
      </w:r>
    </w:p>
    <w:p w:rsidR="000C335B" w:rsidRPr="00281689" w:rsidRDefault="000C335B" w:rsidP="00A851E0">
      <w:r w:rsidRPr="00281689">
        <w:tab/>
        <w:t>(A) 3</w:t>
      </w:r>
      <w:r w:rsidRPr="00281689">
        <w:tab/>
      </w:r>
      <w:r w:rsidR="009A48F9" w:rsidRPr="00281689">
        <w:tab/>
      </w:r>
      <w:r w:rsidRPr="00281689">
        <w:t>(B) 5.5</w:t>
      </w:r>
      <w:r w:rsidRPr="00281689">
        <w:tab/>
      </w:r>
      <w:r w:rsidR="009A48F9" w:rsidRPr="00281689">
        <w:tab/>
      </w:r>
      <w:r w:rsidRPr="00281689">
        <w:t>(C) 8</w:t>
      </w:r>
      <w:r w:rsidRPr="00281689">
        <w:tab/>
      </w:r>
      <w:r w:rsidR="009A48F9" w:rsidRPr="00281689">
        <w:tab/>
      </w:r>
      <w:r w:rsidRPr="00281689">
        <w:t>(D) 5</w:t>
      </w:r>
    </w:p>
    <w:p w:rsidR="000C335B" w:rsidRPr="00281689" w:rsidRDefault="000C335B" w:rsidP="00A851E0"/>
    <w:p w:rsidR="000C335B" w:rsidRPr="00281689" w:rsidRDefault="000C335B" w:rsidP="00A851E0">
      <w:pPr>
        <w:rPr>
          <w:strike/>
        </w:rPr>
      </w:pPr>
      <w:r w:rsidRPr="00281689">
        <w:t>6)</w:t>
      </w:r>
      <w:r w:rsidRPr="00281689">
        <w:tab/>
        <w:t xml:space="preserve">Let </w:t>
      </w:r>
      <w:r w:rsidRPr="00281689">
        <w:rPr>
          <w:strike/>
        </w:rPr>
        <w:t>Z</w:t>
      </w:r>
      <w:r w:rsidRPr="00281689">
        <w:t xml:space="preserve"> =1-i, determine arg </w:t>
      </w:r>
      <w:r w:rsidRPr="00281689">
        <w:rPr>
          <w:strike/>
        </w:rPr>
        <w:t>Z</w:t>
      </w:r>
    </w:p>
    <w:p w:rsidR="003B1216" w:rsidRPr="00281689" w:rsidRDefault="003B1216" w:rsidP="00A851E0">
      <w:r w:rsidRPr="00281689">
        <w:tab/>
        <w:t xml:space="preserve">(A) </w:t>
      </w:r>
      <w:r w:rsidRPr="00281689">
        <w:rPr>
          <w:position w:val="-6"/>
        </w:rPr>
        <w:object w:dxaOrig="380" w:dyaOrig="340">
          <v:shape id="_x0000_i1029" type="#_x0000_t75" style="width:19pt;height:17pt" o:ole="">
            <v:imagedata r:id="rId22" o:title=""/>
          </v:shape>
          <o:OLEObject Type="Embed" ProgID="Equation.3" ShapeID="_x0000_i1029" DrawAspect="Content" ObjectID="_1671152876" r:id="rId23"/>
        </w:object>
      </w:r>
      <w:r w:rsidRPr="00281689">
        <w:t xml:space="preserve">  </w:t>
      </w:r>
      <w:r w:rsidR="009A48F9" w:rsidRPr="00281689">
        <w:tab/>
      </w:r>
      <w:r w:rsidRPr="00281689">
        <w:t>(B) 2</w:t>
      </w:r>
      <w:r w:rsidRPr="00281689">
        <w:tab/>
      </w:r>
      <w:r w:rsidR="009A48F9" w:rsidRPr="00281689">
        <w:tab/>
      </w:r>
      <w:r w:rsidRPr="00281689">
        <w:t>(C) 135</w:t>
      </w:r>
      <w:r w:rsidRPr="00281689">
        <w:rPr>
          <w:vertAlign w:val="superscript"/>
        </w:rPr>
        <w:t>0</w:t>
      </w:r>
      <w:r w:rsidRPr="00281689">
        <w:t xml:space="preserve">  </w:t>
      </w:r>
      <w:r w:rsidR="009A48F9" w:rsidRPr="00281689">
        <w:tab/>
      </w:r>
      <w:r w:rsidRPr="00281689">
        <w:t xml:space="preserve"> (D) 315</w:t>
      </w:r>
    </w:p>
    <w:p w:rsidR="003B1216" w:rsidRPr="00281689" w:rsidRDefault="003B1216" w:rsidP="00A851E0"/>
    <w:p w:rsidR="003B1216" w:rsidRPr="00281689" w:rsidRDefault="009A48F9" w:rsidP="00A851E0">
      <w:r w:rsidRPr="00281689">
        <w:t>7)</w:t>
      </w:r>
      <w:r w:rsidRPr="00281689">
        <w:tab/>
        <w:t xml:space="preserve">Determine the value of </w:t>
      </w:r>
      <w:r w:rsidRPr="00281689">
        <w:rPr>
          <w:position w:val="-24"/>
        </w:rPr>
        <w:object w:dxaOrig="360" w:dyaOrig="620">
          <v:shape id="_x0000_i1030" type="#_x0000_t75" style="width:18pt;height:31pt" o:ole="">
            <v:imagedata r:id="rId24" o:title=""/>
          </v:shape>
          <o:OLEObject Type="Embed" ProgID="Equation.3" ShapeID="_x0000_i1030" DrawAspect="Content" ObjectID="_1671152877" r:id="rId25"/>
        </w:object>
      </w:r>
      <w:r w:rsidRPr="00281689">
        <w:t xml:space="preserve">when x=1 if </w:t>
      </w:r>
      <w:r w:rsidRPr="00281689">
        <w:rPr>
          <w:position w:val="-10"/>
        </w:rPr>
        <w:object w:dxaOrig="1200" w:dyaOrig="360">
          <v:shape id="_x0000_i1031" type="#_x0000_t75" style="width:60pt;height:18pt" o:ole="">
            <v:imagedata r:id="rId26" o:title=""/>
          </v:shape>
          <o:OLEObject Type="Embed" ProgID="Equation.3" ShapeID="_x0000_i1031" DrawAspect="Content" ObjectID="_1671152878" r:id="rId27"/>
        </w:object>
      </w:r>
    </w:p>
    <w:p w:rsidR="00AA23ED" w:rsidRPr="00281689" w:rsidRDefault="00AA23ED" w:rsidP="00A851E0">
      <w:r w:rsidRPr="00281689">
        <w:tab/>
        <w:t>(A) 3</w:t>
      </w:r>
      <w:r w:rsidRPr="00281689">
        <w:tab/>
      </w:r>
      <w:r w:rsidRPr="00281689">
        <w:tab/>
        <w:t>(B) 9</w:t>
      </w:r>
      <w:r w:rsidRPr="00281689">
        <w:tab/>
      </w:r>
      <w:r w:rsidRPr="00281689">
        <w:tab/>
        <w:t>(C) 11</w:t>
      </w:r>
      <w:r w:rsidRPr="00281689">
        <w:tab/>
      </w:r>
      <w:r w:rsidRPr="00281689">
        <w:tab/>
        <w:t>(D) 8</w:t>
      </w:r>
    </w:p>
    <w:p w:rsidR="00AA23ED" w:rsidRPr="00281689" w:rsidRDefault="00AA23ED" w:rsidP="00A851E0"/>
    <w:p w:rsidR="00AA23ED" w:rsidRPr="00281689" w:rsidRDefault="00AA23ED" w:rsidP="00A851E0">
      <w:r w:rsidRPr="00281689">
        <w:t>8)</w:t>
      </w:r>
      <w:r w:rsidRPr="00281689">
        <w:tab/>
        <w:t>Simplify (5½)</w:t>
      </w:r>
      <w:r w:rsidRPr="00281689">
        <w:rPr>
          <w:vertAlign w:val="superscript"/>
        </w:rPr>
        <w:t>-1</w:t>
      </w:r>
    </w:p>
    <w:p w:rsidR="00AA23ED" w:rsidRPr="00281689" w:rsidRDefault="00AA23ED" w:rsidP="00A851E0">
      <w:r w:rsidRPr="00281689">
        <w:tab/>
        <w:t xml:space="preserve">(A) </w:t>
      </w:r>
      <w:r w:rsidRPr="00281689">
        <w:rPr>
          <w:position w:val="-10"/>
        </w:rPr>
        <w:object w:dxaOrig="340" w:dyaOrig="320">
          <v:shape id="_x0000_i1032" type="#_x0000_t75" style="width:17pt;height:16pt" o:ole="">
            <v:imagedata r:id="rId28" o:title=""/>
          </v:shape>
          <o:OLEObject Type="Embed" ProgID="Equation.3" ShapeID="_x0000_i1032" DrawAspect="Content" ObjectID="_1671152879" r:id="rId29"/>
        </w:object>
      </w:r>
      <w:r w:rsidRPr="00281689">
        <w:tab/>
        <w:t xml:space="preserve">(B) </w:t>
      </w:r>
      <w:r w:rsidRPr="00281689">
        <w:rPr>
          <w:position w:val="-10"/>
        </w:rPr>
        <w:object w:dxaOrig="300" w:dyaOrig="320">
          <v:shape id="_x0000_i1033" type="#_x0000_t75" style="width:15pt;height:16pt" o:ole="">
            <v:imagedata r:id="rId30" o:title=""/>
          </v:shape>
          <o:OLEObject Type="Embed" ProgID="Equation.3" ShapeID="_x0000_i1033" DrawAspect="Content" ObjectID="_1671152880" r:id="rId31"/>
        </w:object>
      </w:r>
      <w:r w:rsidRPr="00281689">
        <w:tab/>
      </w:r>
      <w:r w:rsidRPr="00281689">
        <w:tab/>
        <w:t xml:space="preserve">(C) </w:t>
      </w:r>
      <w:r w:rsidRPr="00281689">
        <w:rPr>
          <w:position w:val="-12"/>
        </w:rPr>
        <w:object w:dxaOrig="240" w:dyaOrig="360">
          <v:shape id="_x0000_i1034" type="#_x0000_t75" style="width:12pt;height:18pt" o:ole="">
            <v:imagedata r:id="rId32" o:title=""/>
          </v:shape>
          <o:OLEObject Type="Embed" ProgID="Equation.3" ShapeID="_x0000_i1034" DrawAspect="Content" ObjectID="_1671152881" r:id="rId33"/>
        </w:object>
      </w:r>
      <w:r w:rsidRPr="00281689">
        <w:tab/>
      </w:r>
      <w:r w:rsidR="0017217B" w:rsidRPr="00281689">
        <w:tab/>
      </w:r>
      <w:r w:rsidRPr="00281689">
        <w:t xml:space="preserve">(D) </w:t>
      </w:r>
      <w:r w:rsidRPr="00281689">
        <w:rPr>
          <w:position w:val="-12"/>
        </w:rPr>
        <w:object w:dxaOrig="240" w:dyaOrig="360">
          <v:shape id="_x0000_i1035" type="#_x0000_t75" style="width:12pt;height:18pt" o:ole="">
            <v:imagedata r:id="rId34" o:title=""/>
          </v:shape>
          <o:OLEObject Type="Embed" ProgID="Equation.3" ShapeID="_x0000_i1035" DrawAspect="Content" ObjectID="_1671152882" r:id="rId35"/>
        </w:object>
      </w:r>
    </w:p>
    <w:p w:rsidR="00AA23ED" w:rsidRPr="00281689" w:rsidRDefault="00AA23ED" w:rsidP="00A851E0"/>
    <w:p w:rsidR="00AA23ED" w:rsidRPr="00281689" w:rsidRDefault="00AA23ED" w:rsidP="00A851E0">
      <w:r w:rsidRPr="00281689">
        <w:t>9)</w:t>
      </w:r>
      <w:r w:rsidRPr="00281689">
        <w:tab/>
        <w:t>The roots of a quadratic equation 2x</w:t>
      </w:r>
      <w:r w:rsidRPr="00281689">
        <w:rPr>
          <w:vertAlign w:val="superscript"/>
        </w:rPr>
        <w:t>2</w:t>
      </w:r>
      <w:r w:rsidRPr="00281689">
        <w:t xml:space="preserve">+5x+4=0 are m and n. Determine the value of </w:t>
      </w:r>
      <w:r w:rsidRPr="00281689">
        <w:tab/>
        <w:t>m</w:t>
      </w:r>
      <w:r w:rsidRPr="00281689">
        <w:rPr>
          <w:vertAlign w:val="superscript"/>
        </w:rPr>
        <w:t>2</w:t>
      </w:r>
      <w:r w:rsidRPr="00281689">
        <w:t>+n</w:t>
      </w:r>
      <w:r w:rsidRPr="00281689">
        <w:rPr>
          <w:vertAlign w:val="superscript"/>
        </w:rPr>
        <w:t>2</w:t>
      </w:r>
      <w:r w:rsidRPr="00281689">
        <w:t xml:space="preserve"> </w:t>
      </w:r>
    </w:p>
    <w:p w:rsidR="0017217B" w:rsidRPr="00281689" w:rsidRDefault="0017217B" w:rsidP="00A851E0">
      <w:r w:rsidRPr="00281689">
        <w:tab/>
        <w:t xml:space="preserve">(A) </w:t>
      </w:r>
      <w:r w:rsidRPr="00281689">
        <w:rPr>
          <w:position w:val="-10"/>
        </w:rPr>
        <w:object w:dxaOrig="260" w:dyaOrig="320">
          <v:shape id="_x0000_i1036" type="#_x0000_t75" style="width:13pt;height:16pt" o:ole="">
            <v:imagedata r:id="rId36" o:title=""/>
          </v:shape>
          <o:OLEObject Type="Embed" ProgID="Equation.3" ShapeID="_x0000_i1036" DrawAspect="Content" ObjectID="_1671152883" r:id="rId37"/>
        </w:object>
      </w:r>
      <w:r w:rsidRPr="00281689">
        <w:tab/>
      </w:r>
      <w:r w:rsidRPr="00281689">
        <w:tab/>
        <w:t xml:space="preserve">(B) </w:t>
      </w:r>
      <w:r w:rsidRPr="00281689">
        <w:rPr>
          <w:position w:val="-10"/>
        </w:rPr>
        <w:object w:dxaOrig="320" w:dyaOrig="320">
          <v:shape id="_x0000_i1037" type="#_x0000_t75" style="width:16pt;height:16pt" o:ole="">
            <v:imagedata r:id="rId38" o:title=""/>
          </v:shape>
          <o:OLEObject Type="Embed" ProgID="Equation.3" ShapeID="_x0000_i1037" DrawAspect="Content" ObjectID="_1671152884" r:id="rId39"/>
        </w:object>
      </w:r>
      <w:r w:rsidRPr="00281689">
        <w:tab/>
      </w:r>
      <w:r w:rsidRPr="00281689">
        <w:tab/>
        <w:t xml:space="preserve">(C) </w:t>
      </w:r>
      <w:r w:rsidRPr="00281689">
        <w:rPr>
          <w:position w:val="-10"/>
        </w:rPr>
        <w:object w:dxaOrig="300" w:dyaOrig="320">
          <v:shape id="_x0000_i1038" type="#_x0000_t75" style="width:15pt;height:16pt" o:ole="">
            <v:imagedata r:id="rId40" o:title=""/>
          </v:shape>
          <o:OLEObject Type="Embed" ProgID="Equation.3" ShapeID="_x0000_i1038" DrawAspect="Content" ObjectID="_1671152885" r:id="rId41"/>
        </w:object>
      </w:r>
      <w:r w:rsidRPr="00281689">
        <w:tab/>
      </w:r>
      <w:r w:rsidRPr="00281689">
        <w:tab/>
        <w:t xml:space="preserve">(D) </w:t>
      </w:r>
      <w:r w:rsidRPr="00281689">
        <w:rPr>
          <w:position w:val="-10"/>
        </w:rPr>
        <w:object w:dxaOrig="300" w:dyaOrig="320">
          <v:shape id="_x0000_i1039" type="#_x0000_t75" style="width:15pt;height:16pt" o:ole="">
            <v:imagedata r:id="rId42" o:title=""/>
          </v:shape>
          <o:OLEObject Type="Embed" ProgID="Equation.3" ShapeID="_x0000_i1039" DrawAspect="Content" ObjectID="_1671152886" r:id="rId43"/>
        </w:object>
      </w:r>
    </w:p>
    <w:p w:rsidR="0017217B" w:rsidRPr="00281689" w:rsidRDefault="0017217B" w:rsidP="00A851E0"/>
    <w:p w:rsidR="0017217B" w:rsidRPr="00281689" w:rsidRDefault="0017217B" w:rsidP="00A851E0"/>
    <w:p w:rsidR="0017217B" w:rsidRPr="00281689" w:rsidRDefault="0017217B" w:rsidP="00A851E0">
      <w:r w:rsidRPr="00281689">
        <w:t>10)</w:t>
      </w:r>
      <w:r w:rsidRPr="00281689">
        <w:tab/>
        <w:t>State the number of permutations of all the letters in the word</w:t>
      </w:r>
    </w:p>
    <w:p w:rsidR="0017217B" w:rsidRPr="00281689" w:rsidRDefault="0017217B" w:rsidP="0017217B">
      <w:r w:rsidRPr="00281689">
        <w:tab/>
      </w:r>
      <w:r w:rsidRPr="00281689">
        <w:tab/>
      </w:r>
      <w:r w:rsidRPr="00281689">
        <w:tab/>
        <w:t>LABORATORY</w:t>
      </w:r>
    </w:p>
    <w:p w:rsidR="0017217B" w:rsidRPr="00281689" w:rsidRDefault="0017217B" w:rsidP="0017217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40" type="#_x0000_t75" style="width:18pt;height:31pt" o:ole="">
            <v:imagedata r:id="rId44" o:title=""/>
          </v:shape>
          <o:OLEObject Type="Embed" ProgID="Equation.3" ShapeID="_x0000_i1040" DrawAspect="Content" ObjectID="_1671152887" r:id="rId45"/>
        </w:object>
      </w:r>
      <w:r w:rsidRPr="00281689">
        <w:rPr>
          <w:rFonts w:ascii="Times New Roman" w:hAnsi="Times New Roman"/>
          <w:sz w:val="24"/>
          <w:szCs w:val="24"/>
        </w:rPr>
        <w:tab/>
        <w:t xml:space="preserve">(B) </w:t>
      </w:r>
      <w:r w:rsidRPr="00281689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041" type="#_x0000_t75" style="width:18pt;height:31pt" o:ole="">
            <v:imagedata r:id="rId46" o:title=""/>
          </v:shape>
          <o:OLEObject Type="Embed" ProgID="Equation.3" ShapeID="_x0000_i1041" DrawAspect="Content" ObjectID="_1671152888" r:id="rId47"/>
        </w:object>
      </w:r>
      <w:r w:rsidRPr="00281689">
        <w:rPr>
          <w:rFonts w:ascii="Times New Roman" w:hAnsi="Times New Roman"/>
          <w:sz w:val="24"/>
          <w:szCs w:val="24"/>
        </w:rPr>
        <w:tab/>
      </w:r>
      <w:r w:rsidRPr="00281689">
        <w:rPr>
          <w:rFonts w:ascii="Times New Roman" w:hAnsi="Times New Roman"/>
          <w:sz w:val="24"/>
          <w:szCs w:val="24"/>
        </w:rPr>
        <w:tab/>
        <w:t xml:space="preserve">(C) </w:t>
      </w:r>
      <w:r w:rsidR="00D236B3" w:rsidRPr="00281689">
        <w:rPr>
          <w:rFonts w:ascii="Times New Roman" w:hAnsi="Times New Roman"/>
          <w:position w:val="-24"/>
          <w:sz w:val="24"/>
          <w:szCs w:val="24"/>
        </w:rPr>
        <w:object w:dxaOrig="440" w:dyaOrig="620">
          <v:shape id="_x0000_i1042" type="#_x0000_t75" style="width:22pt;height:31pt" o:ole="">
            <v:imagedata r:id="rId48" o:title=""/>
          </v:shape>
          <o:OLEObject Type="Embed" ProgID="Equation.3" ShapeID="_x0000_i1042" DrawAspect="Content" ObjectID="_1671152889" r:id="rId49"/>
        </w:object>
      </w:r>
      <w:r w:rsidRPr="00281689">
        <w:rPr>
          <w:rFonts w:ascii="Times New Roman" w:hAnsi="Times New Roman"/>
          <w:sz w:val="24"/>
          <w:szCs w:val="24"/>
        </w:rPr>
        <w:tab/>
        <w:t xml:space="preserve">(D) </w:t>
      </w:r>
      <w:r w:rsidR="00075D67" w:rsidRPr="00281689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043" type="#_x0000_t75" style="width:30pt;height:31pt" o:ole="">
            <v:imagedata r:id="rId50" o:title=""/>
          </v:shape>
          <o:OLEObject Type="Embed" ProgID="Equation.3" ShapeID="_x0000_i1043" DrawAspect="Content" ObjectID="_1671152890" r:id="rId51"/>
        </w:object>
      </w:r>
    </w:p>
    <w:p w:rsidR="0017217B" w:rsidRPr="00281689" w:rsidRDefault="00D236B3" w:rsidP="0017217B">
      <w:r w:rsidRPr="00281689">
        <w:t>11)</w:t>
      </w:r>
      <w:r w:rsidRPr="00281689">
        <w:tab/>
        <w:t>Given that nc</w:t>
      </w:r>
      <w:r w:rsidRPr="00281689">
        <w:rPr>
          <w:vertAlign w:val="subscript"/>
        </w:rPr>
        <w:t>2</w:t>
      </w:r>
      <w:r w:rsidRPr="00281689">
        <w:t xml:space="preserve">=45, find n. </w:t>
      </w:r>
    </w:p>
    <w:p w:rsidR="00075D67" w:rsidRPr="00281689" w:rsidRDefault="00075D67" w:rsidP="0017217B">
      <w:r w:rsidRPr="00281689">
        <w:tab/>
        <w:t>(A) 10</w:t>
      </w:r>
      <w:r w:rsidRPr="00281689">
        <w:tab/>
      </w:r>
      <w:r w:rsidRPr="00281689">
        <w:tab/>
        <w:t>(B) 90</w:t>
      </w:r>
      <w:r w:rsidRPr="00281689">
        <w:tab/>
      </w:r>
      <w:r w:rsidRPr="00281689">
        <w:tab/>
        <w:t>(C) 9</w:t>
      </w:r>
      <w:r w:rsidRPr="00281689">
        <w:tab/>
      </w:r>
      <w:r w:rsidRPr="00281689">
        <w:tab/>
        <w:t>(D) 22.5</w:t>
      </w:r>
    </w:p>
    <w:p w:rsidR="00075D67" w:rsidRPr="00281689" w:rsidRDefault="00075D67" w:rsidP="0017217B"/>
    <w:p w:rsidR="00075D67" w:rsidRPr="00281689" w:rsidRDefault="00075D67" w:rsidP="0017217B">
      <w:r w:rsidRPr="00281689">
        <w:t>12)</w:t>
      </w:r>
      <w:r w:rsidRPr="00281689">
        <w:tab/>
        <w:t xml:space="preserve">Compute the mode of the set of numbers 2.1, 1.2, 1.2, 8.1, 1.2, 2.1, 1.2, 2.1 </w:t>
      </w:r>
    </w:p>
    <w:p w:rsidR="00075D67" w:rsidRPr="00281689" w:rsidRDefault="00075D67" w:rsidP="0017217B">
      <w:r w:rsidRPr="00281689">
        <w:tab/>
        <w:t>(A) 2.1</w:t>
      </w:r>
      <w:r w:rsidRPr="00281689">
        <w:tab/>
      </w:r>
      <w:r w:rsidRPr="00281689">
        <w:tab/>
        <w:t>(B) 1.2</w:t>
      </w:r>
      <w:r w:rsidRPr="00281689">
        <w:tab/>
      </w:r>
      <w:r w:rsidRPr="00281689">
        <w:tab/>
        <w:t>(C) 8.1</w:t>
      </w:r>
      <w:r w:rsidRPr="00281689">
        <w:tab/>
      </w:r>
      <w:r w:rsidRPr="00281689">
        <w:tab/>
        <w:t>(D) 12</w:t>
      </w:r>
    </w:p>
    <w:p w:rsidR="006E5A39" w:rsidRPr="00281689" w:rsidRDefault="006E5A39" w:rsidP="0017217B"/>
    <w:p w:rsidR="006E5A39" w:rsidRPr="00281689" w:rsidRDefault="006E5A39" w:rsidP="0017217B">
      <w:r w:rsidRPr="00281689">
        <w:t>13)</w:t>
      </w:r>
      <w:r w:rsidRPr="00281689">
        <w:tab/>
        <w:t xml:space="preserve">If </w:t>
      </w:r>
      <w:r w:rsidRPr="00281689">
        <w:rPr>
          <w:position w:val="-10"/>
        </w:rPr>
        <w:object w:dxaOrig="639" w:dyaOrig="360">
          <v:shape id="_x0000_i1044" type="#_x0000_t75" style="width:32pt;height:18pt" o:ole="">
            <v:imagedata r:id="rId52" o:title=""/>
          </v:shape>
          <o:OLEObject Type="Embed" ProgID="Equation.3" ShapeID="_x0000_i1044" DrawAspect="Content" ObjectID="_1671152891" r:id="rId53"/>
        </w:object>
      </w:r>
      <w:r w:rsidRPr="00281689">
        <w:t xml:space="preserve">, find </w:t>
      </w:r>
      <w:r w:rsidRPr="00281689">
        <w:rPr>
          <w:position w:val="-18"/>
        </w:rPr>
        <w:object w:dxaOrig="580" w:dyaOrig="520">
          <v:shape id="_x0000_i1045" type="#_x0000_t75" style="width:29pt;height:26pt" o:ole="">
            <v:imagedata r:id="rId54" o:title=""/>
          </v:shape>
          <o:OLEObject Type="Embed" ProgID="Equation.3" ShapeID="_x0000_i1045" DrawAspect="Content" ObjectID="_1671152892" r:id="rId55"/>
        </w:object>
      </w:r>
      <w:r w:rsidRPr="00281689">
        <w:t xml:space="preserve">if x=0 </w:t>
      </w:r>
    </w:p>
    <w:p w:rsidR="006E5A39" w:rsidRPr="00281689" w:rsidRDefault="006E5A39" w:rsidP="0017217B">
      <w:r w:rsidRPr="00281689">
        <w:tab/>
        <w:t>(A) 1</w:t>
      </w:r>
      <w:r w:rsidRPr="00281689">
        <w:tab/>
      </w:r>
      <w:r w:rsidRPr="00281689">
        <w:tab/>
        <w:t>(B) x</w:t>
      </w:r>
      <w:r w:rsidRPr="00281689">
        <w:tab/>
      </w:r>
      <w:r w:rsidRPr="00281689">
        <w:tab/>
        <w:t>(C) 0</w:t>
      </w:r>
      <w:r w:rsidRPr="00281689">
        <w:tab/>
      </w:r>
      <w:r w:rsidRPr="00281689">
        <w:tab/>
        <w:t xml:space="preserve">(D) e </w:t>
      </w:r>
    </w:p>
    <w:p w:rsidR="006E5A39" w:rsidRPr="00281689" w:rsidRDefault="006E5A39" w:rsidP="0017217B"/>
    <w:p w:rsidR="006E5A39" w:rsidRPr="00281689" w:rsidRDefault="006E5A39" w:rsidP="0017217B">
      <w:r w:rsidRPr="00281689">
        <w:t>14)</w:t>
      </w:r>
      <w:r w:rsidRPr="00281689">
        <w:tab/>
        <w:t xml:space="preserve">Given that </w:t>
      </w:r>
      <w:r w:rsidRPr="00281689">
        <w:rPr>
          <w:position w:val="-10"/>
        </w:rPr>
        <w:object w:dxaOrig="760" w:dyaOrig="380">
          <v:shape id="_x0000_i1046" type="#_x0000_t75" style="width:38pt;height:19pt" o:ole="">
            <v:imagedata r:id="rId56" o:title=""/>
          </v:shape>
          <o:OLEObject Type="Embed" ProgID="Equation.3" ShapeID="_x0000_i1046" DrawAspect="Content" ObjectID="_1671152893" r:id="rId57"/>
        </w:object>
      </w:r>
      <w:r w:rsidRPr="00281689">
        <w:t xml:space="preserve">, find </w:t>
      </w:r>
      <w:r w:rsidRPr="00281689">
        <w:rPr>
          <w:position w:val="-18"/>
        </w:rPr>
        <w:object w:dxaOrig="580" w:dyaOrig="520">
          <v:shape id="_x0000_i1047" type="#_x0000_t75" style="width:29pt;height:26pt" o:ole="">
            <v:imagedata r:id="rId58" o:title=""/>
          </v:shape>
          <o:OLEObject Type="Embed" ProgID="Equation.3" ShapeID="_x0000_i1047" DrawAspect="Content" ObjectID="_1671152894" r:id="rId59"/>
        </w:object>
      </w:r>
      <w:r w:rsidR="00B03D31" w:rsidRPr="00281689">
        <w:t xml:space="preserve">if </w:t>
      </w:r>
      <w:r w:rsidR="00B03D31" w:rsidRPr="00281689">
        <w:rPr>
          <w:position w:val="-10"/>
        </w:rPr>
        <w:object w:dxaOrig="620" w:dyaOrig="320">
          <v:shape id="_x0000_i1048" type="#_x0000_t75" style="width:31pt;height:16pt" o:ole="">
            <v:imagedata r:id="rId60" o:title=""/>
          </v:shape>
          <o:OLEObject Type="Embed" ProgID="Equation.3" ShapeID="_x0000_i1048" DrawAspect="Content" ObjectID="_1671152895" r:id="rId61"/>
        </w:object>
      </w:r>
    </w:p>
    <w:p w:rsidR="00B03D31" w:rsidRPr="00281689" w:rsidRDefault="00B03D31" w:rsidP="0017217B">
      <w:r w:rsidRPr="00281689">
        <w:tab/>
        <w:t>(A) 2</w:t>
      </w:r>
      <w:r w:rsidRPr="00281689">
        <w:tab/>
      </w:r>
      <w:r w:rsidRPr="00281689">
        <w:tab/>
        <w:t>(B) 1</w:t>
      </w:r>
      <w:r w:rsidRPr="00281689">
        <w:tab/>
      </w:r>
      <w:r w:rsidRPr="00281689">
        <w:tab/>
        <w:t xml:space="preserve">(C) </w:t>
      </w:r>
      <w:r w:rsidRPr="00281689">
        <w:rPr>
          <w:position w:val="-10"/>
        </w:rPr>
        <w:object w:dxaOrig="320" w:dyaOrig="320">
          <v:shape id="_x0000_i1049" type="#_x0000_t75" style="width:16pt;height:16pt" o:ole="">
            <v:imagedata r:id="rId62" o:title=""/>
          </v:shape>
          <o:OLEObject Type="Embed" ProgID="Equation.3" ShapeID="_x0000_i1049" DrawAspect="Content" ObjectID="_1671152896" r:id="rId63"/>
        </w:object>
      </w:r>
      <w:r w:rsidR="00480180">
        <w:tab/>
      </w:r>
      <w:r w:rsidR="00480180">
        <w:tab/>
        <w:t>(D) -1</w:t>
      </w:r>
    </w:p>
    <w:p w:rsidR="00B03D31" w:rsidRPr="00281689" w:rsidRDefault="00B03D31" w:rsidP="0017217B"/>
    <w:p w:rsidR="00B03D31" w:rsidRPr="00281689" w:rsidRDefault="00B03D31" w:rsidP="0017217B">
      <w:r w:rsidRPr="00281689">
        <w:t>15)</w:t>
      </w:r>
      <w:r w:rsidRPr="00281689">
        <w:tab/>
        <w:t>What is the remainder when 3x</w:t>
      </w:r>
      <w:r w:rsidRPr="00281689">
        <w:rPr>
          <w:vertAlign w:val="superscript"/>
        </w:rPr>
        <w:t>3</w:t>
      </w:r>
      <w:r w:rsidRPr="00281689">
        <w:t>+4x</w:t>
      </w:r>
      <w:r w:rsidRPr="00281689">
        <w:rPr>
          <w:vertAlign w:val="superscript"/>
        </w:rPr>
        <w:t>2</w:t>
      </w:r>
      <w:r w:rsidRPr="00281689">
        <w:t>+2x+1 is divided by x+1</w:t>
      </w:r>
    </w:p>
    <w:p w:rsidR="00B03D31" w:rsidRPr="00281689" w:rsidRDefault="00B03D31" w:rsidP="0017217B">
      <w:r w:rsidRPr="00281689">
        <w:tab/>
        <w:t>(A) 0</w:t>
      </w:r>
      <w:r w:rsidRPr="00281689">
        <w:tab/>
      </w:r>
      <w:r w:rsidRPr="00281689">
        <w:tab/>
        <w:t>(B) 10</w:t>
      </w:r>
      <w:r w:rsidRPr="00281689">
        <w:tab/>
      </w:r>
      <w:r w:rsidRPr="00281689">
        <w:tab/>
        <w:t xml:space="preserve">(C) 4 </w:t>
      </w:r>
      <w:r w:rsidRPr="00281689">
        <w:tab/>
      </w:r>
      <w:r w:rsidRPr="00281689">
        <w:tab/>
        <w:t>(D) 2</w:t>
      </w:r>
    </w:p>
    <w:p w:rsidR="00B03D31" w:rsidRPr="00281689" w:rsidRDefault="00B03D31" w:rsidP="0017217B"/>
    <w:p w:rsidR="00B03D31" w:rsidRPr="00281689" w:rsidRDefault="00B03D31" w:rsidP="0017217B">
      <w:r w:rsidRPr="00281689">
        <w:t>16)</w:t>
      </w:r>
      <w:r w:rsidRPr="00281689">
        <w:tab/>
        <w:t>Solve the equation 2x</w:t>
      </w:r>
      <w:r w:rsidRPr="00281689">
        <w:rPr>
          <w:vertAlign w:val="superscript"/>
        </w:rPr>
        <w:t>2</w:t>
      </w:r>
      <w:r w:rsidRPr="00281689">
        <w:t xml:space="preserve">+32=0 </w:t>
      </w:r>
    </w:p>
    <w:p w:rsidR="00B03D31" w:rsidRPr="00281689" w:rsidRDefault="00B03D31" w:rsidP="0017217B">
      <w:r w:rsidRPr="00281689">
        <w:tab/>
        <w:t>(A) 4</w:t>
      </w:r>
      <w:r w:rsidRPr="00281689">
        <w:tab/>
      </w:r>
      <w:r w:rsidRPr="00281689">
        <w:tab/>
        <w:t>(B) -16</w:t>
      </w:r>
      <w:r w:rsidRPr="00281689">
        <w:tab/>
        <w:t xml:space="preserve"> </w:t>
      </w:r>
      <w:r w:rsidRPr="00281689">
        <w:tab/>
        <w:t>(C) -4i</w:t>
      </w:r>
      <w:r w:rsidRPr="00281689">
        <w:tab/>
      </w:r>
      <w:r w:rsidRPr="00281689">
        <w:tab/>
        <w:t>(D) 16i</w:t>
      </w:r>
    </w:p>
    <w:p w:rsidR="00B03D31" w:rsidRPr="00281689" w:rsidRDefault="00B03D31" w:rsidP="0017217B"/>
    <w:p w:rsidR="00B03D31" w:rsidRPr="00281689" w:rsidRDefault="00B03D31" w:rsidP="0017217B">
      <w:r w:rsidRPr="00281689">
        <w:t>17)</w:t>
      </w:r>
      <w:r w:rsidRPr="00281689">
        <w:tab/>
      </w:r>
      <w:r w:rsidR="00303C16" w:rsidRPr="00281689">
        <w:t>Given the data below 2,6,12,12,7,8,12,3,14,5,19,7. Compute the median.</w:t>
      </w:r>
    </w:p>
    <w:p w:rsidR="00303C16" w:rsidRPr="00281689" w:rsidRDefault="00303C16" w:rsidP="0017217B">
      <w:r w:rsidRPr="00281689">
        <w:tab/>
        <w:t>(A) 12</w:t>
      </w:r>
      <w:r w:rsidRPr="00281689">
        <w:tab/>
      </w:r>
      <w:r w:rsidRPr="00281689">
        <w:tab/>
        <w:t>(B) 7.5</w:t>
      </w:r>
      <w:r w:rsidRPr="00281689">
        <w:tab/>
      </w:r>
      <w:r w:rsidRPr="00281689">
        <w:tab/>
        <w:t>(C) 8</w:t>
      </w:r>
      <w:r w:rsidRPr="00281689">
        <w:tab/>
      </w:r>
      <w:r w:rsidRPr="00281689">
        <w:tab/>
        <w:t>(D) 7</w:t>
      </w:r>
    </w:p>
    <w:p w:rsidR="00303C16" w:rsidRPr="00281689" w:rsidRDefault="00303C16" w:rsidP="0017217B"/>
    <w:p w:rsidR="00303C16" w:rsidRPr="00281689" w:rsidRDefault="00303C16" w:rsidP="0017217B">
      <w:r w:rsidRPr="00281689">
        <w:t>18)</w:t>
      </w:r>
      <w:r w:rsidRPr="00281689">
        <w:tab/>
        <w:t xml:space="preserve">Evaluate </w:t>
      </w:r>
      <w:r w:rsidR="00B76A1C" w:rsidRPr="00281689">
        <w:rPr>
          <w:position w:val="-24"/>
        </w:rPr>
        <w:object w:dxaOrig="480" w:dyaOrig="620">
          <v:shape id="_x0000_i1050" type="#_x0000_t75" style="width:24pt;height:31pt" o:ole="">
            <v:imagedata r:id="rId64" o:title=""/>
          </v:shape>
          <o:OLEObject Type="Embed" ProgID="Equation.3" ShapeID="_x0000_i1050" DrawAspect="Content" ObjectID="_1671152897" r:id="rId65"/>
        </w:object>
      </w:r>
    </w:p>
    <w:p w:rsidR="003B565A" w:rsidRPr="00281689" w:rsidRDefault="003B565A" w:rsidP="0017217B">
      <w:r w:rsidRPr="00281689">
        <w:tab/>
        <w:t xml:space="preserve">(A) </w:t>
      </w:r>
      <w:r w:rsidR="00B76A1C" w:rsidRPr="00281689">
        <w:t>99</w:t>
      </w:r>
      <w:r w:rsidR="00B76A1C" w:rsidRPr="00281689">
        <w:tab/>
      </w:r>
      <w:r w:rsidR="00B76A1C" w:rsidRPr="00281689">
        <w:tab/>
        <w:t>(B) 100</w:t>
      </w:r>
      <w:r w:rsidR="00B76A1C" w:rsidRPr="00281689">
        <w:tab/>
        <w:t>(C) 101</w:t>
      </w:r>
      <w:r w:rsidR="00B76A1C" w:rsidRPr="00281689">
        <w:tab/>
        <w:t>(D) 10,100</w:t>
      </w:r>
    </w:p>
    <w:p w:rsidR="00B76A1C" w:rsidRPr="00281689" w:rsidRDefault="00B76A1C" w:rsidP="0017217B"/>
    <w:p w:rsidR="00B76A1C" w:rsidRPr="00281689" w:rsidRDefault="00B76A1C" w:rsidP="0017217B">
      <w:r w:rsidRPr="00281689">
        <w:t>19)</w:t>
      </w:r>
      <w:r w:rsidRPr="00281689">
        <w:tab/>
        <w:t xml:space="preserve">Evaluate </w:t>
      </w:r>
      <w:r w:rsidRPr="00281689">
        <w:rPr>
          <w:position w:val="-18"/>
        </w:rPr>
        <w:object w:dxaOrig="1800" w:dyaOrig="520">
          <v:shape id="_x0000_i1051" type="#_x0000_t75" style="width:90pt;height:26pt" o:ole="">
            <v:imagedata r:id="rId66" o:title=""/>
          </v:shape>
          <o:OLEObject Type="Embed" ProgID="Equation.3" ShapeID="_x0000_i1051" DrawAspect="Content" ObjectID="_1671152898" r:id="rId67"/>
        </w:object>
      </w:r>
    </w:p>
    <w:p w:rsidR="00B76A1C" w:rsidRPr="00281689" w:rsidRDefault="00B76A1C" w:rsidP="0017217B">
      <w:r w:rsidRPr="00281689">
        <w:tab/>
        <w:t>(A) 12</w:t>
      </w:r>
      <w:r w:rsidRPr="00281689">
        <w:tab/>
      </w:r>
      <w:r w:rsidRPr="00281689">
        <w:tab/>
        <w:t>(B) 20</w:t>
      </w:r>
      <w:r w:rsidRPr="00281689">
        <w:tab/>
      </w:r>
      <w:r w:rsidRPr="00281689">
        <w:tab/>
        <w:t>(C) 8</w:t>
      </w:r>
      <w:r w:rsidRPr="00281689">
        <w:tab/>
      </w:r>
      <w:r w:rsidRPr="00281689">
        <w:tab/>
        <w:t>(D) 4</w:t>
      </w:r>
    </w:p>
    <w:p w:rsidR="00B76A1C" w:rsidRPr="00281689" w:rsidRDefault="00B76A1C" w:rsidP="0017217B"/>
    <w:p w:rsidR="00B76A1C" w:rsidRPr="00281689" w:rsidRDefault="00B76A1C" w:rsidP="0017217B">
      <w:r w:rsidRPr="00281689">
        <w:t>20)</w:t>
      </w:r>
      <w:r w:rsidRPr="00281689">
        <w:tab/>
        <w:t xml:space="preserve">Find value of </w:t>
      </w:r>
      <w:r w:rsidRPr="00281689">
        <w:rPr>
          <w:position w:val="-10"/>
        </w:rPr>
        <w:object w:dxaOrig="740" w:dyaOrig="380">
          <v:shape id="_x0000_i1052" type="#_x0000_t75" style="width:37pt;height:19pt" o:ole="">
            <v:imagedata r:id="rId68" o:title=""/>
          </v:shape>
          <o:OLEObject Type="Embed" ProgID="Equation.3" ShapeID="_x0000_i1052" DrawAspect="Content" ObjectID="_1671152899" r:id="rId69"/>
        </w:object>
      </w:r>
    </w:p>
    <w:p w:rsidR="00B76A1C" w:rsidRPr="00281689" w:rsidRDefault="00B76A1C" w:rsidP="0017217B">
      <w:r w:rsidRPr="00281689">
        <w:tab/>
        <w:t xml:space="preserve">(A) </w:t>
      </w:r>
      <w:r w:rsidRPr="00281689">
        <w:rPr>
          <w:position w:val="-18"/>
        </w:rPr>
        <w:object w:dxaOrig="480" w:dyaOrig="480">
          <v:shape id="_x0000_i1053" type="#_x0000_t75" style="width:24pt;height:24pt" o:ole="">
            <v:imagedata r:id="rId70" o:title=""/>
          </v:shape>
          <o:OLEObject Type="Embed" ProgID="Equation.3" ShapeID="_x0000_i1053" DrawAspect="Content" ObjectID="_1671152900" r:id="rId71"/>
        </w:object>
      </w:r>
      <w:r w:rsidRPr="00281689">
        <w:tab/>
        <w:t xml:space="preserve">(B) </w:t>
      </w:r>
      <w:r w:rsidRPr="00281689">
        <w:rPr>
          <w:position w:val="-18"/>
        </w:rPr>
        <w:object w:dxaOrig="480" w:dyaOrig="480">
          <v:shape id="_x0000_i1054" type="#_x0000_t75" style="width:24pt;height:24pt" o:ole="">
            <v:imagedata r:id="rId72" o:title=""/>
          </v:shape>
          <o:OLEObject Type="Embed" ProgID="Equation.3" ShapeID="_x0000_i1054" DrawAspect="Content" ObjectID="_1671152901" r:id="rId73"/>
        </w:object>
      </w:r>
      <w:r w:rsidRPr="00281689">
        <w:tab/>
        <w:t xml:space="preserve">(C) </w:t>
      </w:r>
      <w:r w:rsidRPr="00281689">
        <w:rPr>
          <w:position w:val="-18"/>
        </w:rPr>
        <w:object w:dxaOrig="360" w:dyaOrig="480">
          <v:shape id="_x0000_i1055" type="#_x0000_t75" style="width:18pt;height:24pt" o:ole="">
            <v:imagedata r:id="rId74" o:title=""/>
          </v:shape>
          <o:OLEObject Type="Embed" ProgID="Equation.3" ShapeID="_x0000_i1055" DrawAspect="Content" ObjectID="_1671152902" r:id="rId75"/>
        </w:object>
      </w:r>
      <w:r w:rsidRPr="00281689">
        <w:tab/>
        <w:t xml:space="preserve">(D) </w:t>
      </w:r>
      <w:r w:rsidR="00A2747B" w:rsidRPr="00281689">
        <w:rPr>
          <w:position w:val="-18"/>
        </w:rPr>
        <w:object w:dxaOrig="360" w:dyaOrig="480">
          <v:shape id="_x0000_i1056" type="#_x0000_t75" style="width:18pt;height:24pt" o:ole="">
            <v:imagedata r:id="rId76" o:title=""/>
          </v:shape>
          <o:OLEObject Type="Embed" ProgID="Equation.3" ShapeID="_x0000_i1056" DrawAspect="Content" ObjectID="_1671152903" r:id="rId77"/>
        </w:object>
      </w:r>
    </w:p>
    <w:p w:rsidR="00A2747B" w:rsidRPr="00281689" w:rsidRDefault="00A2747B" w:rsidP="0017217B"/>
    <w:p w:rsidR="00A2747B" w:rsidRPr="00281689" w:rsidRDefault="00A2747B" w:rsidP="0017217B">
      <w:pPr>
        <w:rPr>
          <w:b/>
        </w:rPr>
      </w:pPr>
      <w:r w:rsidRPr="00281689">
        <w:rPr>
          <w:b/>
        </w:rPr>
        <w:t>SECTION B</w:t>
      </w:r>
      <w:r w:rsidR="0039157D" w:rsidRPr="00281689">
        <w:rPr>
          <w:b/>
        </w:rPr>
        <w:t>:</w:t>
      </w:r>
      <w:r w:rsidRPr="00281689">
        <w:rPr>
          <w:b/>
        </w:rPr>
        <w:t xml:space="preserve"> (30 MARKS) Answer ALL Questions in this Section </w:t>
      </w:r>
    </w:p>
    <w:p w:rsidR="00A2747B" w:rsidRPr="00281689" w:rsidRDefault="00A2747B" w:rsidP="0017217B">
      <w:pPr>
        <w:rPr>
          <w:b/>
        </w:rPr>
      </w:pPr>
    </w:p>
    <w:p w:rsidR="00A2747B" w:rsidRPr="00281689" w:rsidRDefault="00A2747B" w:rsidP="0017217B">
      <w:r w:rsidRPr="00281689">
        <w:t>21)</w:t>
      </w:r>
      <w:r w:rsidRPr="00281689">
        <w:tab/>
        <w:t xml:space="preserve">Solve the equation </w:t>
      </w:r>
      <w:r w:rsidRPr="00281689">
        <w:rPr>
          <w:strike/>
        </w:rPr>
        <w:t>Z</w:t>
      </w:r>
      <w:r w:rsidRPr="00281689">
        <w:rPr>
          <w:vertAlign w:val="superscript"/>
        </w:rPr>
        <w:t>4</w:t>
      </w:r>
      <w:r w:rsidRPr="00281689">
        <w:t xml:space="preserve">=-16 and show the roots in an argand diagram (6 marks) </w:t>
      </w:r>
    </w:p>
    <w:p w:rsidR="00A2747B" w:rsidRPr="00281689" w:rsidRDefault="00A2747B" w:rsidP="0017217B"/>
    <w:p w:rsidR="00A2747B" w:rsidRPr="00281689" w:rsidRDefault="00A2747B" w:rsidP="0017217B">
      <w:r w:rsidRPr="00281689">
        <w:t>22)</w:t>
      </w:r>
      <w:r w:rsidRPr="00281689">
        <w:tab/>
        <w:t xml:space="preserve">State the remainder theorem and hence determine the remainder of the algebraic division </w:t>
      </w:r>
      <w:r w:rsidRPr="00281689">
        <w:tab/>
      </w:r>
      <w:r w:rsidRPr="00281689">
        <w:rPr>
          <w:position w:val="-24"/>
        </w:rPr>
        <w:object w:dxaOrig="1840" w:dyaOrig="660">
          <v:shape id="_x0000_i1057" type="#_x0000_t75" style="width:92pt;height:33pt" o:ole="">
            <v:imagedata r:id="rId78" o:title=""/>
          </v:shape>
          <o:OLEObject Type="Embed" ProgID="Equation.3" ShapeID="_x0000_i1057" DrawAspect="Content" ObjectID="_1671152904" r:id="rId79"/>
        </w:object>
      </w:r>
      <w:r w:rsidRPr="00281689">
        <w:t>verify your result using synthetic division (6 marks)</w:t>
      </w:r>
    </w:p>
    <w:p w:rsidR="00A2747B" w:rsidRPr="00281689" w:rsidRDefault="00A2747B" w:rsidP="0017217B"/>
    <w:p w:rsidR="00A2747B" w:rsidRPr="00281689" w:rsidRDefault="00A2747B" w:rsidP="0017217B"/>
    <w:p w:rsidR="00A2747B" w:rsidRPr="00281689" w:rsidRDefault="00A2747B" w:rsidP="0017217B"/>
    <w:p w:rsidR="00A2747B" w:rsidRPr="00281689" w:rsidRDefault="00A2747B" w:rsidP="0017217B"/>
    <w:p w:rsidR="00A2747B" w:rsidRPr="00281689" w:rsidRDefault="00A2747B" w:rsidP="0017217B">
      <w:r w:rsidRPr="00281689">
        <w:t>23)</w:t>
      </w:r>
      <w:r w:rsidRPr="00281689">
        <w:tab/>
        <w:t xml:space="preserve">A committee of 5 is to be formed from 12 men and 9 women. In how many ways can the </w:t>
      </w:r>
      <w:r w:rsidRPr="00281689">
        <w:tab/>
        <w:t>committee be selected if there must be more men than women (6 marks)</w:t>
      </w:r>
    </w:p>
    <w:p w:rsidR="00ED4AD2" w:rsidRPr="00281689" w:rsidRDefault="00ED4AD2" w:rsidP="0017217B"/>
    <w:p w:rsidR="00ED4AD2" w:rsidRPr="00281689" w:rsidRDefault="00ED4AD2" w:rsidP="0017217B">
      <w:r w:rsidRPr="00281689">
        <w:t>24)</w:t>
      </w:r>
      <w:r w:rsidRPr="00281689">
        <w:tab/>
        <w:t xml:space="preserve">Given that </w:t>
      </w:r>
      <w:r w:rsidRPr="00281689">
        <w:rPr>
          <w:position w:val="-24"/>
        </w:rPr>
        <w:object w:dxaOrig="1860" w:dyaOrig="660">
          <v:shape id="_x0000_i1058" type="#_x0000_t75" style="width:93pt;height:33pt" o:ole="">
            <v:imagedata r:id="rId80" o:title=""/>
          </v:shape>
          <o:OLEObject Type="Embed" ProgID="Equation.3" ShapeID="_x0000_i1058" DrawAspect="Content" ObjectID="_1671152905" r:id="rId81"/>
        </w:object>
      </w:r>
      <w:r w:rsidRPr="00281689">
        <w:t xml:space="preserve">, find </w:t>
      </w:r>
    </w:p>
    <w:p w:rsidR="00ED4AD2" w:rsidRPr="00281689" w:rsidRDefault="00ED4AD2" w:rsidP="0017217B">
      <w:r w:rsidRPr="00281689">
        <w:tab/>
        <w:t>a)</w:t>
      </w:r>
      <w:r w:rsidRPr="00281689">
        <w:tab/>
      </w:r>
      <w:r w:rsidRPr="00281689">
        <w:rPr>
          <w:position w:val="-18"/>
        </w:rPr>
        <w:object w:dxaOrig="580" w:dyaOrig="520">
          <v:shape id="_x0000_i1059" type="#_x0000_t75" style="width:29pt;height:26pt" o:ole="">
            <v:imagedata r:id="rId82" o:title=""/>
          </v:shape>
          <o:OLEObject Type="Embed" ProgID="Equation.3" ShapeID="_x0000_i1059" DrawAspect="Content" ObjectID="_1671152906" r:id="rId83"/>
        </w:object>
      </w:r>
      <w:r w:rsidRPr="00281689">
        <w:t>when x=3</w:t>
      </w:r>
      <w:r w:rsidRPr="00281689">
        <w:tab/>
        <w:t>(3 marks)</w:t>
      </w:r>
    </w:p>
    <w:p w:rsidR="00ED4AD2" w:rsidRPr="00281689" w:rsidRDefault="00ED4AD2" w:rsidP="0017217B"/>
    <w:p w:rsidR="00ED4AD2" w:rsidRPr="00281689" w:rsidRDefault="00ED4AD2" w:rsidP="0017217B">
      <w:r w:rsidRPr="00281689">
        <w:tab/>
        <w:t>b)</w:t>
      </w:r>
      <w:r w:rsidRPr="00281689">
        <w:tab/>
      </w:r>
      <w:r w:rsidRPr="00281689">
        <w:rPr>
          <w:position w:val="-18"/>
        </w:rPr>
        <w:object w:dxaOrig="620" w:dyaOrig="520">
          <v:shape id="_x0000_i1060" type="#_x0000_t75" style="width:31pt;height:26pt" o:ole="">
            <v:imagedata r:id="rId84" o:title=""/>
          </v:shape>
          <o:OLEObject Type="Embed" ProgID="Equation.3" ShapeID="_x0000_i1060" DrawAspect="Content" ObjectID="_1671152907" r:id="rId85"/>
        </w:object>
      </w:r>
      <w:r w:rsidRPr="00281689">
        <w:tab/>
      </w:r>
      <w:r w:rsidRPr="00281689">
        <w:tab/>
      </w:r>
      <w:r w:rsidRPr="00281689">
        <w:tab/>
        <w:t>(3 marks)</w:t>
      </w:r>
    </w:p>
    <w:p w:rsidR="00484C60" w:rsidRPr="00281689" w:rsidRDefault="00484C60" w:rsidP="0017217B"/>
    <w:p w:rsidR="00484C60" w:rsidRPr="00281689" w:rsidRDefault="00484C60" w:rsidP="00484C60">
      <w:r w:rsidRPr="00281689">
        <w:t>25)</w:t>
      </w:r>
      <w:r w:rsidRPr="00281689">
        <w:tab/>
        <w:t xml:space="preserve">Given that the root of the quadratic equation </w:t>
      </w:r>
      <w:r w:rsidRPr="00281689">
        <w:rPr>
          <w:position w:val="-6"/>
        </w:rPr>
        <w:object w:dxaOrig="1579" w:dyaOrig="320">
          <v:shape id="_x0000_i1061" type="#_x0000_t75" style="width:79pt;height:16pt" o:ole="">
            <v:imagedata r:id="rId86" o:title=""/>
          </v:shape>
          <o:OLEObject Type="Embed" ProgID="Equation.3" ShapeID="_x0000_i1061" DrawAspect="Content" ObjectID="_1671152908" r:id="rId87"/>
        </w:object>
      </w:r>
      <w:r w:rsidRPr="00281689">
        <w:t xml:space="preserve">are </w:t>
      </w:r>
      <w:r w:rsidRPr="00281689">
        <w:rPr>
          <w:position w:val="-6"/>
        </w:rPr>
        <w:object w:dxaOrig="240" w:dyaOrig="220">
          <v:shape id="_x0000_i1062" type="#_x0000_t75" style="width:12pt;height:11pt" o:ole="">
            <v:imagedata r:id="rId88" o:title=""/>
          </v:shape>
          <o:OLEObject Type="Embed" ProgID="Equation.3" ShapeID="_x0000_i1062" DrawAspect="Content" ObjectID="_1671152909" r:id="rId89"/>
        </w:object>
      </w:r>
      <w:r w:rsidR="008B7ABF" w:rsidRPr="00281689">
        <w:t>and</w:t>
      </w:r>
      <w:r w:rsidRPr="00281689">
        <w:rPr>
          <w:position w:val="-10"/>
        </w:rPr>
        <w:object w:dxaOrig="240" w:dyaOrig="320">
          <v:shape id="_x0000_i1063" type="#_x0000_t75" style="width:12pt;height:16pt" o:ole="">
            <v:imagedata r:id="rId90" o:title=""/>
          </v:shape>
          <o:OLEObject Type="Embed" ProgID="Equation.3" ShapeID="_x0000_i1063" DrawAspect="Content" ObjectID="_1671152910" r:id="rId91"/>
        </w:object>
      </w:r>
      <w:r w:rsidRPr="00281689">
        <w:t xml:space="preserve">, determine </w:t>
      </w:r>
      <w:r w:rsidRPr="00281689">
        <w:tab/>
        <w:t xml:space="preserve">values of </w:t>
      </w:r>
    </w:p>
    <w:p w:rsidR="00484C60" w:rsidRPr="00281689" w:rsidRDefault="00484C60" w:rsidP="00484C60"/>
    <w:p w:rsidR="00484C60" w:rsidRPr="00281689" w:rsidRDefault="008B7ABF" w:rsidP="00484C60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position w:val="-28"/>
          <w:sz w:val="24"/>
          <w:szCs w:val="24"/>
        </w:rPr>
        <w:object w:dxaOrig="720" w:dyaOrig="660">
          <v:shape id="_x0000_i1064" type="#_x0000_t75" style="width:36pt;height:33pt" o:ole="">
            <v:imagedata r:id="rId92" o:title=""/>
          </v:shape>
          <o:OLEObject Type="Embed" ProgID="Equation.3" ShapeID="_x0000_i1064" DrawAspect="Content" ObjectID="_1671152911" r:id="rId93"/>
        </w:object>
      </w:r>
      <w:r w:rsidR="00D67D8D" w:rsidRPr="00281689">
        <w:rPr>
          <w:rFonts w:ascii="Times New Roman" w:hAnsi="Times New Roman"/>
          <w:sz w:val="24"/>
          <w:szCs w:val="24"/>
        </w:rPr>
        <w:tab/>
        <w:t>(2 marks)</w:t>
      </w:r>
    </w:p>
    <w:p w:rsidR="008B7ABF" w:rsidRPr="00281689" w:rsidRDefault="008B7ABF" w:rsidP="008B7ABF">
      <w:pPr>
        <w:pStyle w:val="ListParagraph"/>
        <w:ind w:left="1080"/>
        <w:rPr>
          <w:rFonts w:ascii="Times New Roman" w:hAnsi="Times New Roman"/>
          <w:sz w:val="24"/>
          <w:szCs w:val="24"/>
        </w:rPr>
      </w:pPr>
    </w:p>
    <w:p w:rsidR="008B7ABF" w:rsidRPr="00281689" w:rsidRDefault="00D67D8D" w:rsidP="00484C60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position w:val="-10"/>
          <w:sz w:val="24"/>
          <w:szCs w:val="24"/>
        </w:rPr>
        <w:object w:dxaOrig="820" w:dyaOrig="360">
          <v:shape id="_x0000_i1065" type="#_x0000_t75" style="width:41pt;height:18pt" o:ole="">
            <v:imagedata r:id="rId94" o:title=""/>
          </v:shape>
          <o:OLEObject Type="Embed" ProgID="Equation.3" ShapeID="_x0000_i1065" DrawAspect="Content" ObjectID="_1671152912" r:id="rId95"/>
        </w:object>
      </w:r>
      <w:r w:rsidRPr="00281689">
        <w:rPr>
          <w:rFonts w:ascii="Times New Roman" w:hAnsi="Times New Roman"/>
          <w:sz w:val="24"/>
          <w:szCs w:val="24"/>
        </w:rPr>
        <w:tab/>
        <w:t>(2 marks)</w:t>
      </w:r>
    </w:p>
    <w:p w:rsidR="008B7ABF" w:rsidRPr="00281689" w:rsidRDefault="008B7ABF" w:rsidP="008B7ABF">
      <w:pPr>
        <w:pStyle w:val="ListParagraph"/>
        <w:rPr>
          <w:rFonts w:ascii="Times New Roman" w:hAnsi="Times New Roman"/>
          <w:sz w:val="24"/>
          <w:szCs w:val="24"/>
        </w:rPr>
      </w:pPr>
    </w:p>
    <w:p w:rsidR="008B7ABF" w:rsidRPr="00281689" w:rsidRDefault="006D7717" w:rsidP="00484C60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position w:val="-10"/>
          <w:sz w:val="24"/>
          <w:szCs w:val="24"/>
        </w:rPr>
        <w:object w:dxaOrig="880" w:dyaOrig="360">
          <v:shape id="_x0000_i1066" type="#_x0000_t75" style="width:44pt;height:18pt" o:ole="">
            <v:imagedata r:id="rId96" o:title=""/>
          </v:shape>
          <o:OLEObject Type="Embed" ProgID="Equation.3" ShapeID="_x0000_i1066" DrawAspect="Content" ObjectID="_1671152913" r:id="rId97"/>
        </w:object>
      </w:r>
      <w:r w:rsidR="00D67D8D" w:rsidRPr="00281689">
        <w:rPr>
          <w:rFonts w:ascii="Times New Roman" w:hAnsi="Times New Roman"/>
          <w:sz w:val="24"/>
          <w:szCs w:val="24"/>
        </w:rPr>
        <w:tab/>
        <w:t>(2 marks)</w:t>
      </w:r>
    </w:p>
    <w:p w:rsidR="006D7717" w:rsidRPr="00281689" w:rsidRDefault="006D7717" w:rsidP="006D7717">
      <w:pPr>
        <w:pStyle w:val="ListParagraph"/>
        <w:rPr>
          <w:rFonts w:ascii="Times New Roman" w:hAnsi="Times New Roman"/>
          <w:sz w:val="24"/>
          <w:szCs w:val="24"/>
        </w:rPr>
      </w:pPr>
    </w:p>
    <w:p w:rsidR="006D7717" w:rsidRPr="00281689" w:rsidRDefault="006D7717" w:rsidP="006D7717">
      <w:pPr>
        <w:rPr>
          <w:b/>
        </w:rPr>
      </w:pPr>
      <w:r w:rsidRPr="00281689">
        <w:rPr>
          <w:b/>
        </w:rPr>
        <w:t>SECTION C</w:t>
      </w:r>
      <w:r w:rsidR="0039157D" w:rsidRPr="00281689">
        <w:rPr>
          <w:b/>
        </w:rPr>
        <w:t>:</w:t>
      </w:r>
      <w:r w:rsidRPr="00281689">
        <w:rPr>
          <w:b/>
        </w:rPr>
        <w:t xml:space="preserve"> (20 MARKS) Answer Any ONE Question </w:t>
      </w:r>
    </w:p>
    <w:p w:rsidR="006D7717" w:rsidRPr="00281689" w:rsidRDefault="006D7717" w:rsidP="006D7717"/>
    <w:p w:rsidR="006D7717" w:rsidRPr="00281689" w:rsidRDefault="006D7717" w:rsidP="006D7717">
      <w:r w:rsidRPr="00281689">
        <w:t>26)</w:t>
      </w:r>
      <w:r w:rsidRPr="00281689">
        <w:tab/>
      </w:r>
      <w:r w:rsidR="00F40E37" w:rsidRPr="00281689">
        <w:t xml:space="preserve">A laboratory is testing the growth rate of a certain bacteriological culture. The total </w:t>
      </w:r>
      <w:r w:rsidR="0039157D" w:rsidRPr="00281689">
        <w:tab/>
      </w:r>
      <w:r w:rsidR="00F40E37" w:rsidRPr="00281689">
        <w:t>surface area of 50 cultures are measured and tabulated after two</w:t>
      </w:r>
      <w:r w:rsidR="0039157D" w:rsidRPr="00281689">
        <w:t xml:space="preserve"> days as shown in the </w:t>
      </w:r>
      <w:r w:rsidR="0039157D" w:rsidRPr="00281689">
        <w:tab/>
        <w:t>table below.</w:t>
      </w:r>
    </w:p>
    <w:p w:rsidR="004933E7" w:rsidRPr="00281689" w:rsidRDefault="004933E7" w:rsidP="006D7717"/>
    <w:tbl>
      <w:tblPr>
        <w:tblStyle w:val="TableGrid"/>
        <w:tblW w:w="0" w:type="auto"/>
        <w:tblInd w:w="738" w:type="dxa"/>
        <w:tblLook w:val="04A0"/>
      </w:tblPr>
      <w:tblGrid>
        <w:gridCol w:w="1620"/>
        <w:gridCol w:w="1080"/>
        <w:gridCol w:w="990"/>
        <w:gridCol w:w="990"/>
        <w:gridCol w:w="990"/>
        <w:gridCol w:w="1080"/>
        <w:gridCol w:w="1080"/>
        <w:gridCol w:w="1008"/>
      </w:tblGrid>
      <w:tr w:rsidR="004933E7" w:rsidRPr="00281689" w:rsidTr="004933E7">
        <w:tc>
          <w:tcPr>
            <w:tcW w:w="162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 xml:space="preserve">Surface </w:t>
            </w:r>
          </w:p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area (mm)</w:t>
            </w:r>
            <w:r w:rsidRPr="0028168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1.0-1.4</w:t>
            </w:r>
          </w:p>
        </w:tc>
        <w:tc>
          <w:tcPr>
            <w:tcW w:w="99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1.5-1.9</w:t>
            </w:r>
          </w:p>
        </w:tc>
        <w:tc>
          <w:tcPr>
            <w:tcW w:w="99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2.0-2.4</w:t>
            </w:r>
          </w:p>
        </w:tc>
        <w:tc>
          <w:tcPr>
            <w:tcW w:w="99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2.5-2.9</w:t>
            </w:r>
          </w:p>
        </w:tc>
        <w:tc>
          <w:tcPr>
            <w:tcW w:w="108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3.0-3.4</w:t>
            </w:r>
          </w:p>
        </w:tc>
        <w:tc>
          <w:tcPr>
            <w:tcW w:w="108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3.5-3.9</w:t>
            </w:r>
          </w:p>
        </w:tc>
        <w:tc>
          <w:tcPr>
            <w:tcW w:w="1008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4.0-4.4</w:t>
            </w:r>
          </w:p>
        </w:tc>
      </w:tr>
      <w:tr w:rsidR="004933E7" w:rsidRPr="00281689" w:rsidTr="004933E7">
        <w:tc>
          <w:tcPr>
            <w:tcW w:w="162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Frequency</w:t>
            </w:r>
          </w:p>
        </w:tc>
        <w:tc>
          <w:tcPr>
            <w:tcW w:w="108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M</w:t>
            </w:r>
          </w:p>
        </w:tc>
        <w:tc>
          <w:tcPr>
            <w:tcW w:w="99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4933E7" w:rsidRPr="00281689" w:rsidRDefault="004933E7" w:rsidP="006D7717">
            <w:pPr>
              <w:rPr>
                <w:sz w:val="24"/>
                <w:szCs w:val="24"/>
              </w:rPr>
            </w:pPr>
            <w:r w:rsidRPr="00281689">
              <w:rPr>
                <w:sz w:val="24"/>
                <w:szCs w:val="24"/>
              </w:rPr>
              <w:t>3</w:t>
            </w:r>
          </w:p>
        </w:tc>
      </w:tr>
    </w:tbl>
    <w:p w:rsidR="004933E7" w:rsidRPr="00281689" w:rsidRDefault="004933E7" w:rsidP="006D7717"/>
    <w:p w:rsidR="00A2747B" w:rsidRPr="00281689" w:rsidRDefault="004933E7" w:rsidP="0017217B">
      <w:r w:rsidRPr="00281689">
        <w:tab/>
        <w:t>Calculate:</w:t>
      </w:r>
    </w:p>
    <w:p w:rsidR="004933E7" w:rsidRPr="00281689" w:rsidRDefault="004933E7" w:rsidP="0017217B"/>
    <w:p w:rsidR="004933E7" w:rsidRPr="00281689" w:rsidRDefault="004933E7" w:rsidP="004933E7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the value of M</w:t>
      </w:r>
      <w:r w:rsidR="001F534E" w:rsidRPr="00281689">
        <w:rPr>
          <w:rFonts w:ascii="Times New Roman" w:hAnsi="Times New Roman"/>
          <w:sz w:val="24"/>
          <w:szCs w:val="24"/>
        </w:rPr>
        <w:t xml:space="preserve"> (2 marks)</w:t>
      </w:r>
    </w:p>
    <w:p w:rsidR="001F534E" w:rsidRPr="00281689" w:rsidRDefault="001F534E" w:rsidP="004933E7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the mode of the distributive (4 marks)</w:t>
      </w:r>
    </w:p>
    <w:p w:rsidR="001F534E" w:rsidRPr="00281689" w:rsidRDefault="001F534E" w:rsidP="004933E7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the mean surface area (4 marks)</w:t>
      </w:r>
    </w:p>
    <w:p w:rsidR="001F534E" w:rsidRPr="00281689" w:rsidRDefault="001F534E" w:rsidP="004933E7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the standard deviation (5 marks)</w:t>
      </w:r>
    </w:p>
    <w:p w:rsidR="001F534E" w:rsidRPr="00281689" w:rsidRDefault="001F534E" w:rsidP="004933E7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the Quartile deviation (5 marks)</w:t>
      </w:r>
    </w:p>
    <w:p w:rsidR="001F534E" w:rsidRPr="00281689" w:rsidRDefault="001F534E" w:rsidP="001F534E">
      <w:r w:rsidRPr="00281689">
        <w:t>27a)</w:t>
      </w:r>
      <w:r w:rsidRPr="00281689">
        <w:tab/>
        <w:t xml:space="preserve">Given that </w:t>
      </w:r>
      <w:r w:rsidRPr="00281689">
        <w:rPr>
          <w:strike/>
        </w:rPr>
        <w:t>Z</w:t>
      </w:r>
      <w:r w:rsidR="00833424" w:rsidRPr="00833424">
        <w:rPr>
          <w:vertAlign w:val="subscript"/>
        </w:rPr>
        <w:t>1</w:t>
      </w:r>
      <w:r w:rsidRPr="00281689">
        <w:t xml:space="preserve">=2+3i and </w:t>
      </w:r>
      <w:r w:rsidRPr="00281689">
        <w:rPr>
          <w:strike/>
        </w:rPr>
        <w:t>Z</w:t>
      </w:r>
      <w:r w:rsidRPr="00281689">
        <w:rPr>
          <w:vertAlign w:val="subscript"/>
        </w:rPr>
        <w:t>2</w:t>
      </w:r>
      <w:r w:rsidRPr="00281689">
        <w:t>=4-3i (8 marks)</w:t>
      </w:r>
    </w:p>
    <w:p w:rsidR="00D776EC" w:rsidRDefault="001F534E" w:rsidP="001F534E">
      <w:r w:rsidRPr="00281689">
        <w:tab/>
        <w:t xml:space="preserve">Evaluate </w:t>
      </w:r>
    </w:p>
    <w:p w:rsidR="0064545B" w:rsidRPr="00281689" w:rsidRDefault="001F534E" w:rsidP="001F534E">
      <w:r w:rsidRPr="00281689">
        <w:tab/>
      </w:r>
    </w:p>
    <w:p w:rsidR="0064545B" w:rsidRPr="00281689" w:rsidRDefault="0064545B" w:rsidP="001F534E">
      <w:r w:rsidRPr="00281689">
        <w:tab/>
      </w:r>
      <w:r w:rsidR="001F534E" w:rsidRPr="00281689">
        <w:t>(i)</w:t>
      </w:r>
      <w:r w:rsidR="00281689">
        <w:tab/>
      </w:r>
      <w:r w:rsidR="001F534E" w:rsidRPr="00281689">
        <w:t xml:space="preserve"> </w:t>
      </w:r>
      <w:r w:rsidR="001F534E" w:rsidRPr="00281689">
        <w:rPr>
          <w:strike/>
        </w:rPr>
        <w:t>Z</w:t>
      </w:r>
      <w:r w:rsidR="001F534E" w:rsidRPr="00281689">
        <w:rPr>
          <w:vertAlign w:val="subscript"/>
        </w:rPr>
        <w:t>1</w:t>
      </w:r>
      <w:r w:rsidR="001F534E" w:rsidRPr="00281689">
        <w:rPr>
          <w:strike/>
        </w:rPr>
        <w:t>Z</w:t>
      </w:r>
      <w:r w:rsidR="001F534E" w:rsidRPr="00281689">
        <w:rPr>
          <w:vertAlign w:val="subscript"/>
        </w:rPr>
        <w:t>2</w:t>
      </w:r>
      <w:r w:rsidR="001F534E" w:rsidRPr="00281689">
        <w:tab/>
      </w:r>
    </w:p>
    <w:p w:rsidR="00833424" w:rsidRDefault="0064545B" w:rsidP="001F534E">
      <w:r w:rsidRPr="00281689">
        <w:tab/>
      </w:r>
      <w:r w:rsidR="001F534E" w:rsidRPr="00281689">
        <w:t xml:space="preserve">(ii) </w:t>
      </w:r>
      <w:r w:rsidR="00281689">
        <w:tab/>
      </w:r>
      <w:r w:rsidR="00833424" w:rsidRPr="00833424">
        <w:rPr>
          <w:position w:val="-14"/>
        </w:rPr>
        <w:object w:dxaOrig="760" w:dyaOrig="520">
          <v:shape id="_x0000_i1071" type="#_x0000_t75" style="width:38pt;height:26pt" o:ole="">
            <v:imagedata r:id="rId98" o:title=""/>
          </v:shape>
          <o:OLEObject Type="Embed" ProgID="Equation.3" ShapeID="_x0000_i1071" DrawAspect="Content" ObjectID="_1671152914" r:id="rId99"/>
        </w:object>
      </w:r>
    </w:p>
    <w:p w:rsidR="001F534E" w:rsidRPr="00281689" w:rsidRDefault="0064545B" w:rsidP="001F534E">
      <w:pPr>
        <w:rPr>
          <w:vertAlign w:val="subscript"/>
        </w:rPr>
      </w:pPr>
      <w:r w:rsidRPr="00281689">
        <w:lastRenderedPageBreak/>
        <w:tab/>
      </w:r>
      <w:r w:rsidR="00665912" w:rsidRPr="00281689">
        <w:t>(iii)</w:t>
      </w:r>
      <w:r w:rsidRPr="00281689">
        <w:tab/>
      </w:r>
      <w:r w:rsidR="00ED6244" w:rsidRPr="00833424">
        <w:rPr>
          <w:position w:val="-10"/>
        </w:rPr>
        <w:object w:dxaOrig="820" w:dyaOrig="360">
          <v:shape id="_x0000_i1072" type="#_x0000_t75" style="width:41pt;height:18pt" o:ole="">
            <v:imagedata r:id="rId100" o:title=""/>
          </v:shape>
          <o:OLEObject Type="Embed" ProgID="Equation.3" ShapeID="_x0000_i1072" DrawAspect="Content" ObjectID="_1671152915" r:id="rId101"/>
        </w:object>
      </w:r>
    </w:p>
    <w:p w:rsidR="0064545B" w:rsidRPr="00281689" w:rsidRDefault="0064545B" w:rsidP="001F534E">
      <w:pPr>
        <w:rPr>
          <w:vertAlign w:val="subscript"/>
        </w:rPr>
      </w:pPr>
    </w:p>
    <w:p w:rsidR="009210BB" w:rsidRPr="00281689" w:rsidRDefault="0064545B" w:rsidP="001F534E">
      <w:r w:rsidRPr="00281689">
        <w:t>b)</w:t>
      </w:r>
      <w:r w:rsidRPr="00281689">
        <w:tab/>
        <w:t>Solve the equation</w:t>
      </w:r>
    </w:p>
    <w:p w:rsidR="0064545B" w:rsidRPr="00281689" w:rsidRDefault="0064545B" w:rsidP="001F534E"/>
    <w:p w:rsidR="0064545B" w:rsidRPr="00281689" w:rsidRDefault="0064545B" w:rsidP="001F534E">
      <w:r w:rsidRPr="00281689">
        <w:tab/>
        <w:t xml:space="preserve"> (i) </w:t>
      </w:r>
      <w:r w:rsidRPr="00281689">
        <w:tab/>
        <w:t>x</w:t>
      </w:r>
      <w:r w:rsidRPr="00281689">
        <w:rPr>
          <w:vertAlign w:val="superscript"/>
        </w:rPr>
        <w:t>2</w:t>
      </w:r>
      <w:r w:rsidRPr="00281689">
        <w:t>+9i=0</w:t>
      </w:r>
      <w:r w:rsidRPr="00281689">
        <w:tab/>
        <w:t>(4 marks)</w:t>
      </w:r>
    </w:p>
    <w:p w:rsidR="0064545B" w:rsidRPr="00281689" w:rsidRDefault="0064545B" w:rsidP="001F534E">
      <w:r w:rsidRPr="00281689">
        <w:tab/>
        <w:t>(ii)</w:t>
      </w:r>
      <w:r w:rsidRPr="00281689">
        <w:tab/>
        <w:t>x</w:t>
      </w:r>
      <w:r w:rsidRPr="00281689">
        <w:rPr>
          <w:vertAlign w:val="superscript"/>
        </w:rPr>
        <w:t>2</w:t>
      </w:r>
      <w:r w:rsidRPr="00281689">
        <w:t>+4x+5=0</w:t>
      </w:r>
      <w:r w:rsidRPr="00281689">
        <w:tab/>
        <w:t>(4 marks)</w:t>
      </w:r>
    </w:p>
    <w:p w:rsidR="009210BB" w:rsidRPr="00281689" w:rsidRDefault="009210BB" w:rsidP="001F534E"/>
    <w:p w:rsidR="009210BB" w:rsidRPr="00281689" w:rsidRDefault="009210BB" w:rsidP="001F534E">
      <w:r w:rsidRPr="00281689">
        <w:t>28)</w:t>
      </w:r>
      <w:r w:rsidRPr="00281689">
        <w:tab/>
        <w:t>Draw the graph of the curve y=3 sin (3x+10) for</w:t>
      </w:r>
      <w:r w:rsidR="00CD3B33" w:rsidRPr="00281689">
        <w:t xml:space="preserve"> 0</w:t>
      </w:r>
      <w:r w:rsidRPr="00281689">
        <w:t xml:space="preserve"> </w:t>
      </w:r>
      <m:oMath>
        <m:r>
          <w:rPr>
            <w:rFonts w:ascii="Cambria Math"/>
          </w:rPr>
          <m:t>≤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≤</m:t>
        </m:r>
        <m:r>
          <w:rPr>
            <w:rFonts w:ascii="Cambria Math"/>
          </w:rPr>
          <m:t>180</m:t>
        </m:r>
      </m:oMath>
      <w:r w:rsidR="00CD3B33" w:rsidRPr="00281689">
        <w:t>. Give the interval of 15</w:t>
      </w:r>
      <w:r w:rsidR="00CD3B33" w:rsidRPr="00281689">
        <w:rPr>
          <w:vertAlign w:val="superscript"/>
        </w:rPr>
        <w:t>0</w:t>
      </w:r>
      <w:r w:rsidR="00CD3B33" w:rsidRPr="00281689">
        <w:t xml:space="preserve">. </w:t>
      </w:r>
      <w:r w:rsidR="00CD3B33" w:rsidRPr="00281689">
        <w:tab/>
        <w:t>Use your graph to solve the equation (8 marks)</w:t>
      </w:r>
    </w:p>
    <w:p w:rsidR="00CD3B33" w:rsidRPr="00281689" w:rsidRDefault="00CD3B33" w:rsidP="001F534E"/>
    <w:p w:rsidR="00CD3B33" w:rsidRPr="00281689" w:rsidRDefault="00CD3B33" w:rsidP="00CD3B33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3 sin (3x+10)=0</w:t>
      </w:r>
      <w:r w:rsidRPr="00281689">
        <w:rPr>
          <w:rFonts w:ascii="Times New Roman" w:hAnsi="Times New Roman"/>
          <w:sz w:val="24"/>
          <w:szCs w:val="24"/>
        </w:rPr>
        <w:tab/>
      </w:r>
      <w:r w:rsidRPr="00281689">
        <w:rPr>
          <w:rFonts w:ascii="Times New Roman" w:hAnsi="Times New Roman"/>
          <w:sz w:val="24"/>
          <w:szCs w:val="24"/>
        </w:rPr>
        <w:tab/>
        <w:t>(4 marks)</w:t>
      </w:r>
    </w:p>
    <w:p w:rsidR="00CD3B33" w:rsidRPr="00281689" w:rsidRDefault="00CD3B33" w:rsidP="00CD3B33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Sin (3x+10)=</w:t>
      </w:r>
      <w:r w:rsidRPr="00281689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067" type="#_x0000_t75" style="width:13pt;height:16pt" o:ole="">
            <v:imagedata r:id="rId102" o:title=""/>
          </v:shape>
          <o:OLEObject Type="Embed" ProgID="Equation.3" ShapeID="_x0000_i1067" DrawAspect="Content" ObjectID="_1671152916" r:id="rId103"/>
        </w:object>
      </w:r>
      <w:r w:rsidRPr="00281689">
        <w:rPr>
          <w:rFonts w:ascii="Times New Roman" w:hAnsi="Times New Roman"/>
          <w:sz w:val="24"/>
          <w:szCs w:val="24"/>
        </w:rPr>
        <w:tab/>
      </w:r>
      <w:r w:rsidRPr="00281689">
        <w:rPr>
          <w:rFonts w:ascii="Times New Roman" w:hAnsi="Times New Roman"/>
          <w:sz w:val="24"/>
          <w:szCs w:val="24"/>
        </w:rPr>
        <w:tab/>
        <w:t>(4 marks)</w:t>
      </w:r>
    </w:p>
    <w:p w:rsidR="00CD3B33" w:rsidRPr="00281689" w:rsidRDefault="00CD3B33" w:rsidP="00CD3B33">
      <w:pPr>
        <w:pStyle w:val="ListParagraph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281689">
        <w:rPr>
          <w:rFonts w:ascii="Times New Roman" w:hAnsi="Times New Roman"/>
          <w:sz w:val="24"/>
          <w:szCs w:val="24"/>
        </w:rPr>
        <w:t>3 sin (3x+10)+</w:t>
      </w:r>
      <w:r w:rsidRPr="00281689">
        <w:rPr>
          <w:rFonts w:ascii="Lucida Calligraphy" w:hAnsi="Lucida Calligraphy"/>
          <w:sz w:val="24"/>
          <w:szCs w:val="24"/>
        </w:rPr>
        <w:t>½</w:t>
      </w:r>
      <w:r w:rsidRPr="00281689">
        <w:rPr>
          <w:rFonts w:ascii="Times New Roman" w:hAnsi="Times New Roman"/>
          <w:sz w:val="24"/>
          <w:szCs w:val="24"/>
        </w:rPr>
        <w:t>=0</w:t>
      </w:r>
      <w:r w:rsidRPr="00281689">
        <w:rPr>
          <w:rFonts w:ascii="Times New Roman" w:hAnsi="Times New Roman"/>
          <w:sz w:val="24"/>
          <w:szCs w:val="24"/>
        </w:rPr>
        <w:tab/>
        <w:t>(4 marks)</w:t>
      </w:r>
    </w:p>
    <w:sectPr w:rsidR="00CD3B33" w:rsidRPr="00281689" w:rsidSect="008E3FDE">
      <w:footerReference w:type="default" r:id="rId104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250" w:rsidRDefault="00074250" w:rsidP="00C902B4">
      <w:r>
        <w:separator/>
      </w:r>
    </w:p>
  </w:endnote>
  <w:endnote w:type="continuationSeparator" w:id="1">
    <w:p w:rsidR="00074250" w:rsidRDefault="00074250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93844"/>
      <w:docPartObj>
        <w:docPartGallery w:val="Page Numbers (Bottom of Page)"/>
        <w:docPartUnique/>
      </w:docPartObj>
    </w:sdtPr>
    <w:sdtContent>
      <w:p w:rsidR="00281689" w:rsidRDefault="00C45FEF">
        <w:pPr>
          <w:pStyle w:val="Footer"/>
          <w:jc w:val="right"/>
        </w:pPr>
        <w:fldSimple w:instr=" PAGE   \* MERGEFORMAT ">
          <w:r w:rsidR="00ED6244">
            <w:rPr>
              <w:noProof/>
            </w:rPr>
            <w:t>4</w:t>
          </w:r>
        </w:fldSimple>
      </w:p>
    </w:sdtContent>
  </w:sdt>
  <w:p w:rsidR="00281689" w:rsidRDefault="002816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250" w:rsidRDefault="00074250" w:rsidP="00C902B4">
      <w:r>
        <w:separator/>
      </w:r>
    </w:p>
  </w:footnote>
  <w:footnote w:type="continuationSeparator" w:id="1">
    <w:p w:rsidR="00074250" w:rsidRDefault="00074250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39F6"/>
    <w:multiLevelType w:val="hybridMultilevel"/>
    <w:tmpl w:val="4B50A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259C7"/>
    <w:multiLevelType w:val="hybridMultilevel"/>
    <w:tmpl w:val="5C1058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2457F"/>
    <w:multiLevelType w:val="hybridMultilevel"/>
    <w:tmpl w:val="88C6815E"/>
    <w:lvl w:ilvl="0" w:tplc="5B9A92FC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160050"/>
    <w:multiLevelType w:val="hybridMultilevel"/>
    <w:tmpl w:val="6AE697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46595"/>
    <w:multiLevelType w:val="hybridMultilevel"/>
    <w:tmpl w:val="70887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912E6"/>
    <w:multiLevelType w:val="hybridMultilevel"/>
    <w:tmpl w:val="DE3A01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60C19"/>
    <w:multiLevelType w:val="hybridMultilevel"/>
    <w:tmpl w:val="1DAA81DA"/>
    <w:lvl w:ilvl="0" w:tplc="2DB24F88">
      <w:start w:val="1"/>
      <w:numFmt w:val="upp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5753CA"/>
    <w:multiLevelType w:val="hybridMultilevel"/>
    <w:tmpl w:val="C58293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778F7"/>
    <w:multiLevelType w:val="hybridMultilevel"/>
    <w:tmpl w:val="182A8A54"/>
    <w:lvl w:ilvl="0" w:tplc="B73E7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4C3F07"/>
    <w:multiLevelType w:val="hybridMultilevel"/>
    <w:tmpl w:val="43C06A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37A7A"/>
    <w:multiLevelType w:val="hybridMultilevel"/>
    <w:tmpl w:val="99EA464E"/>
    <w:lvl w:ilvl="0" w:tplc="8C9E2A7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071C79"/>
    <w:multiLevelType w:val="hybridMultilevel"/>
    <w:tmpl w:val="B150EE44"/>
    <w:lvl w:ilvl="0" w:tplc="E5765F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DE43D5"/>
    <w:multiLevelType w:val="hybridMultilevel"/>
    <w:tmpl w:val="CD70DC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D5C6A"/>
    <w:multiLevelType w:val="hybridMultilevel"/>
    <w:tmpl w:val="BF3AC446"/>
    <w:lvl w:ilvl="0" w:tplc="402AD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B71357"/>
    <w:multiLevelType w:val="hybridMultilevel"/>
    <w:tmpl w:val="521422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3"/>
  </w:num>
  <w:num w:numId="5">
    <w:abstractNumId w:val="9"/>
  </w:num>
  <w:num w:numId="6">
    <w:abstractNumId w:val="5"/>
  </w:num>
  <w:num w:numId="7">
    <w:abstractNumId w:val="14"/>
  </w:num>
  <w:num w:numId="8">
    <w:abstractNumId w:val="7"/>
  </w:num>
  <w:num w:numId="9">
    <w:abstractNumId w:val="4"/>
  </w:num>
  <w:num w:numId="10">
    <w:abstractNumId w:val="12"/>
  </w:num>
  <w:num w:numId="11">
    <w:abstractNumId w:val="6"/>
  </w:num>
  <w:num w:numId="12">
    <w:abstractNumId w:val="11"/>
  </w:num>
  <w:num w:numId="13">
    <w:abstractNumId w:val="2"/>
  </w:num>
  <w:num w:numId="14">
    <w:abstractNumId w:val="13"/>
  </w:num>
  <w:num w:numId="15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230F"/>
    <w:rsid w:val="00014203"/>
    <w:rsid w:val="00014269"/>
    <w:rsid w:val="000145B8"/>
    <w:rsid w:val="0001604D"/>
    <w:rsid w:val="00016641"/>
    <w:rsid w:val="00030DAE"/>
    <w:rsid w:val="00032D46"/>
    <w:rsid w:val="0003316E"/>
    <w:rsid w:val="00033770"/>
    <w:rsid w:val="00033B19"/>
    <w:rsid w:val="00036623"/>
    <w:rsid w:val="00043DEB"/>
    <w:rsid w:val="0004680C"/>
    <w:rsid w:val="00050C16"/>
    <w:rsid w:val="000510D9"/>
    <w:rsid w:val="00055114"/>
    <w:rsid w:val="000551CB"/>
    <w:rsid w:val="00055956"/>
    <w:rsid w:val="00057BC1"/>
    <w:rsid w:val="00061FE5"/>
    <w:rsid w:val="00064603"/>
    <w:rsid w:val="00065A61"/>
    <w:rsid w:val="00066A2F"/>
    <w:rsid w:val="000741C2"/>
    <w:rsid w:val="00074250"/>
    <w:rsid w:val="00075D67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C335B"/>
    <w:rsid w:val="000D103E"/>
    <w:rsid w:val="000D2C74"/>
    <w:rsid w:val="000D3F41"/>
    <w:rsid w:val="000D610C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3804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76DB"/>
    <w:rsid w:val="00131704"/>
    <w:rsid w:val="00140900"/>
    <w:rsid w:val="0014331F"/>
    <w:rsid w:val="00143495"/>
    <w:rsid w:val="001438D5"/>
    <w:rsid w:val="00143C5E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217B"/>
    <w:rsid w:val="0017438D"/>
    <w:rsid w:val="00174FA5"/>
    <w:rsid w:val="00175288"/>
    <w:rsid w:val="00177F7B"/>
    <w:rsid w:val="00181430"/>
    <w:rsid w:val="0018204F"/>
    <w:rsid w:val="00183062"/>
    <w:rsid w:val="00183B64"/>
    <w:rsid w:val="001845CE"/>
    <w:rsid w:val="0018473A"/>
    <w:rsid w:val="00186BA8"/>
    <w:rsid w:val="00192543"/>
    <w:rsid w:val="00195CD1"/>
    <w:rsid w:val="001A0073"/>
    <w:rsid w:val="001A1F92"/>
    <w:rsid w:val="001A27BF"/>
    <w:rsid w:val="001A2E39"/>
    <w:rsid w:val="001A3BCB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E6D39"/>
    <w:rsid w:val="001F1393"/>
    <w:rsid w:val="001F3E94"/>
    <w:rsid w:val="001F534E"/>
    <w:rsid w:val="001F698A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00CB"/>
    <w:rsid w:val="002419C0"/>
    <w:rsid w:val="0024490A"/>
    <w:rsid w:val="0024675C"/>
    <w:rsid w:val="002471F3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707E5"/>
    <w:rsid w:val="0027114E"/>
    <w:rsid w:val="002745F7"/>
    <w:rsid w:val="00274C4F"/>
    <w:rsid w:val="00276336"/>
    <w:rsid w:val="00281689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53E"/>
    <w:rsid w:val="002C07EF"/>
    <w:rsid w:val="002C5291"/>
    <w:rsid w:val="002C7FA7"/>
    <w:rsid w:val="002D3473"/>
    <w:rsid w:val="002D70E2"/>
    <w:rsid w:val="002E39D2"/>
    <w:rsid w:val="002E4015"/>
    <w:rsid w:val="002E6F7D"/>
    <w:rsid w:val="002F2B84"/>
    <w:rsid w:val="0030187F"/>
    <w:rsid w:val="00302576"/>
    <w:rsid w:val="003033CA"/>
    <w:rsid w:val="00303C16"/>
    <w:rsid w:val="00303C74"/>
    <w:rsid w:val="0030445A"/>
    <w:rsid w:val="003048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23B7"/>
    <w:rsid w:val="00382963"/>
    <w:rsid w:val="00383166"/>
    <w:rsid w:val="00383898"/>
    <w:rsid w:val="00383FA2"/>
    <w:rsid w:val="0039150C"/>
    <w:rsid w:val="0039157D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1216"/>
    <w:rsid w:val="003B4FC5"/>
    <w:rsid w:val="003B565A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4465"/>
    <w:rsid w:val="0041622D"/>
    <w:rsid w:val="00416CAA"/>
    <w:rsid w:val="00421CC7"/>
    <w:rsid w:val="00423B87"/>
    <w:rsid w:val="0042606B"/>
    <w:rsid w:val="0043210E"/>
    <w:rsid w:val="00435409"/>
    <w:rsid w:val="004401A5"/>
    <w:rsid w:val="00440770"/>
    <w:rsid w:val="00441B5F"/>
    <w:rsid w:val="00441F86"/>
    <w:rsid w:val="004450CC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0180"/>
    <w:rsid w:val="00482BEC"/>
    <w:rsid w:val="00484C60"/>
    <w:rsid w:val="00485603"/>
    <w:rsid w:val="004878B4"/>
    <w:rsid w:val="004910BF"/>
    <w:rsid w:val="004933E7"/>
    <w:rsid w:val="00493CE2"/>
    <w:rsid w:val="00495A47"/>
    <w:rsid w:val="004A2C1F"/>
    <w:rsid w:val="004A39D2"/>
    <w:rsid w:val="004A4A24"/>
    <w:rsid w:val="004A4CD5"/>
    <w:rsid w:val="004A6874"/>
    <w:rsid w:val="004A7F75"/>
    <w:rsid w:val="004A7FEF"/>
    <w:rsid w:val="004B06B0"/>
    <w:rsid w:val="004B14A5"/>
    <w:rsid w:val="004B330C"/>
    <w:rsid w:val="004B4345"/>
    <w:rsid w:val="004B43A2"/>
    <w:rsid w:val="004B4C2A"/>
    <w:rsid w:val="004B5674"/>
    <w:rsid w:val="004C0BCE"/>
    <w:rsid w:val="004C1BD5"/>
    <w:rsid w:val="004C4F92"/>
    <w:rsid w:val="004D14A1"/>
    <w:rsid w:val="004D21F5"/>
    <w:rsid w:val="004D2EBF"/>
    <w:rsid w:val="004D3205"/>
    <w:rsid w:val="004E3CF9"/>
    <w:rsid w:val="004E4AA6"/>
    <w:rsid w:val="004E7E5E"/>
    <w:rsid w:val="004F5D60"/>
    <w:rsid w:val="00501648"/>
    <w:rsid w:val="005024AF"/>
    <w:rsid w:val="005039CA"/>
    <w:rsid w:val="00503E36"/>
    <w:rsid w:val="00504A30"/>
    <w:rsid w:val="00505251"/>
    <w:rsid w:val="00505EC1"/>
    <w:rsid w:val="00506BE1"/>
    <w:rsid w:val="00513C32"/>
    <w:rsid w:val="005151FB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3A8D"/>
    <w:rsid w:val="00533D3E"/>
    <w:rsid w:val="0054133B"/>
    <w:rsid w:val="00542D97"/>
    <w:rsid w:val="00544569"/>
    <w:rsid w:val="005450B6"/>
    <w:rsid w:val="00547D32"/>
    <w:rsid w:val="00550852"/>
    <w:rsid w:val="00554A5C"/>
    <w:rsid w:val="005553A7"/>
    <w:rsid w:val="0055550F"/>
    <w:rsid w:val="0055575A"/>
    <w:rsid w:val="0055616C"/>
    <w:rsid w:val="00560170"/>
    <w:rsid w:val="00562833"/>
    <w:rsid w:val="00564EA7"/>
    <w:rsid w:val="00567217"/>
    <w:rsid w:val="0057018C"/>
    <w:rsid w:val="00570477"/>
    <w:rsid w:val="00572F88"/>
    <w:rsid w:val="0057311C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2B6C"/>
    <w:rsid w:val="005E67AD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54F1"/>
    <w:rsid w:val="0063602C"/>
    <w:rsid w:val="00643A2D"/>
    <w:rsid w:val="0064545B"/>
    <w:rsid w:val="00645A62"/>
    <w:rsid w:val="00647658"/>
    <w:rsid w:val="00650163"/>
    <w:rsid w:val="006506AA"/>
    <w:rsid w:val="006530BF"/>
    <w:rsid w:val="0065560B"/>
    <w:rsid w:val="0066591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717"/>
    <w:rsid w:val="006D7B54"/>
    <w:rsid w:val="006E2974"/>
    <w:rsid w:val="006E3E85"/>
    <w:rsid w:val="006E4233"/>
    <w:rsid w:val="006E4460"/>
    <w:rsid w:val="006E528D"/>
    <w:rsid w:val="006E551E"/>
    <w:rsid w:val="006E5A39"/>
    <w:rsid w:val="006E70F2"/>
    <w:rsid w:val="006E76EA"/>
    <w:rsid w:val="006E77BE"/>
    <w:rsid w:val="006F14EA"/>
    <w:rsid w:val="006F22CE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11965"/>
    <w:rsid w:val="00713C78"/>
    <w:rsid w:val="00714160"/>
    <w:rsid w:val="007212A4"/>
    <w:rsid w:val="0072317E"/>
    <w:rsid w:val="007239F6"/>
    <w:rsid w:val="00725BE6"/>
    <w:rsid w:val="00727FCD"/>
    <w:rsid w:val="00731CD5"/>
    <w:rsid w:val="007336F6"/>
    <w:rsid w:val="00741F1B"/>
    <w:rsid w:val="00742966"/>
    <w:rsid w:val="00743647"/>
    <w:rsid w:val="00745773"/>
    <w:rsid w:val="007472D8"/>
    <w:rsid w:val="0075201B"/>
    <w:rsid w:val="007527DD"/>
    <w:rsid w:val="00752A48"/>
    <w:rsid w:val="00760C29"/>
    <w:rsid w:val="00762303"/>
    <w:rsid w:val="007629DC"/>
    <w:rsid w:val="00762CD1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6A4C"/>
    <w:rsid w:val="00796A8E"/>
    <w:rsid w:val="007A372D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33424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2302"/>
    <w:rsid w:val="0087605A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69FA"/>
    <w:rsid w:val="008B0198"/>
    <w:rsid w:val="008B75A4"/>
    <w:rsid w:val="008B7ABF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46B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0BB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10AB"/>
    <w:rsid w:val="0097110C"/>
    <w:rsid w:val="0097306D"/>
    <w:rsid w:val="00977708"/>
    <w:rsid w:val="0098088F"/>
    <w:rsid w:val="00986578"/>
    <w:rsid w:val="00986A9D"/>
    <w:rsid w:val="00986CEA"/>
    <w:rsid w:val="009906A8"/>
    <w:rsid w:val="0099112F"/>
    <w:rsid w:val="00993F60"/>
    <w:rsid w:val="00996C41"/>
    <w:rsid w:val="009A20DF"/>
    <w:rsid w:val="009A4517"/>
    <w:rsid w:val="009A48F9"/>
    <w:rsid w:val="009A56D0"/>
    <w:rsid w:val="009A65DC"/>
    <w:rsid w:val="009B127B"/>
    <w:rsid w:val="009B158B"/>
    <w:rsid w:val="009B6572"/>
    <w:rsid w:val="009B72B8"/>
    <w:rsid w:val="009B7B03"/>
    <w:rsid w:val="009C10CF"/>
    <w:rsid w:val="009C1914"/>
    <w:rsid w:val="009C226A"/>
    <w:rsid w:val="009C71DD"/>
    <w:rsid w:val="009D22EB"/>
    <w:rsid w:val="009D7376"/>
    <w:rsid w:val="009D7548"/>
    <w:rsid w:val="009E1B3D"/>
    <w:rsid w:val="009E271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13932"/>
    <w:rsid w:val="00A163BB"/>
    <w:rsid w:val="00A16F11"/>
    <w:rsid w:val="00A222FE"/>
    <w:rsid w:val="00A23369"/>
    <w:rsid w:val="00A2747B"/>
    <w:rsid w:val="00A27601"/>
    <w:rsid w:val="00A27B9A"/>
    <w:rsid w:val="00A30E84"/>
    <w:rsid w:val="00A33408"/>
    <w:rsid w:val="00A351D0"/>
    <w:rsid w:val="00A3615E"/>
    <w:rsid w:val="00A4193B"/>
    <w:rsid w:val="00A4351A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851E0"/>
    <w:rsid w:val="00A974A7"/>
    <w:rsid w:val="00A975CA"/>
    <w:rsid w:val="00AA23A9"/>
    <w:rsid w:val="00AA23ED"/>
    <w:rsid w:val="00AA2DB3"/>
    <w:rsid w:val="00AA4737"/>
    <w:rsid w:val="00AA5996"/>
    <w:rsid w:val="00AB10BB"/>
    <w:rsid w:val="00AB365D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3D31"/>
    <w:rsid w:val="00B04883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68D8"/>
    <w:rsid w:val="00B26B54"/>
    <w:rsid w:val="00B278D4"/>
    <w:rsid w:val="00B31114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A1C"/>
    <w:rsid w:val="00B76E13"/>
    <w:rsid w:val="00B800C7"/>
    <w:rsid w:val="00B8064B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399"/>
    <w:rsid w:val="00BF3424"/>
    <w:rsid w:val="00BF41F6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6283"/>
    <w:rsid w:val="00C173BC"/>
    <w:rsid w:val="00C20482"/>
    <w:rsid w:val="00C21BB1"/>
    <w:rsid w:val="00C21D90"/>
    <w:rsid w:val="00C233A2"/>
    <w:rsid w:val="00C24E33"/>
    <w:rsid w:val="00C25965"/>
    <w:rsid w:val="00C30740"/>
    <w:rsid w:val="00C34131"/>
    <w:rsid w:val="00C452A9"/>
    <w:rsid w:val="00C45BD7"/>
    <w:rsid w:val="00C45FEF"/>
    <w:rsid w:val="00C466BB"/>
    <w:rsid w:val="00C46E2A"/>
    <w:rsid w:val="00C47D4E"/>
    <w:rsid w:val="00C50AD1"/>
    <w:rsid w:val="00C51C0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71B8"/>
    <w:rsid w:val="00C87DB3"/>
    <w:rsid w:val="00C902B4"/>
    <w:rsid w:val="00C90B59"/>
    <w:rsid w:val="00C925D4"/>
    <w:rsid w:val="00C933CE"/>
    <w:rsid w:val="00C9627C"/>
    <w:rsid w:val="00CA172A"/>
    <w:rsid w:val="00CA18E0"/>
    <w:rsid w:val="00CA1EBF"/>
    <w:rsid w:val="00CA30BF"/>
    <w:rsid w:val="00CA36AC"/>
    <w:rsid w:val="00CA478C"/>
    <w:rsid w:val="00CA5714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3B33"/>
    <w:rsid w:val="00CD417F"/>
    <w:rsid w:val="00CD53AE"/>
    <w:rsid w:val="00CD6BC8"/>
    <w:rsid w:val="00CD6CA1"/>
    <w:rsid w:val="00CE49CC"/>
    <w:rsid w:val="00CE5FE7"/>
    <w:rsid w:val="00CF2296"/>
    <w:rsid w:val="00CF22B7"/>
    <w:rsid w:val="00CF396E"/>
    <w:rsid w:val="00CF66B7"/>
    <w:rsid w:val="00D002B8"/>
    <w:rsid w:val="00D00D4B"/>
    <w:rsid w:val="00D015D0"/>
    <w:rsid w:val="00D06DB0"/>
    <w:rsid w:val="00D0776F"/>
    <w:rsid w:val="00D10030"/>
    <w:rsid w:val="00D1157B"/>
    <w:rsid w:val="00D12872"/>
    <w:rsid w:val="00D128FC"/>
    <w:rsid w:val="00D129B6"/>
    <w:rsid w:val="00D13549"/>
    <w:rsid w:val="00D13C74"/>
    <w:rsid w:val="00D15C6F"/>
    <w:rsid w:val="00D16EFE"/>
    <w:rsid w:val="00D212C5"/>
    <w:rsid w:val="00D21FCF"/>
    <w:rsid w:val="00D222EA"/>
    <w:rsid w:val="00D23265"/>
    <w:rsid w:val="00D232EB"/>
    <w:rsid w:val="00D236B3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51F9"/>
    <w:rsid w:val="00D50380"/>
    <w:rsid w:val="00D50FAB"/>
    <w:rsid w:val="00D52515"/>
    <w:rsid w:val="00D5443E"/>
    <w:rsid w:val="00D5657F"/>
    <w:rsid w:val="00D56DCC"/>
    <w:rsid w:val="00D57774"/>
    <w:rsid w:val="00D61D61"/>
    <w:rsid w:val="00D624D7"/>
    <w:rsid w:val="00D632AE"/>
    <w:rsid w:val="00D67D8D"/>
    <w:rsid w:val="00D715A9"/>
    <w:rsid w:val="00D72F81"/>
    <w:rsid w:val="00D774A0"/>
    <w:rsid w:val="00D776EC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A06"/>
    <w:rsid w:val="00E014CE"/>
    <w:rsid w:val="00E0396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6366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4AD2"/>
    <w:rsid w:val="00ED6244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FCC"/>
    <w:rsid w:val="00F031A8"/>
    <w:rsid w:val="00F03F87"/>
    <w:rsid w:val="00F0408B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331A"/>
    <w:rsid w:val="00F364E1"/>
    <w:rsid w:val="00F36E4F"/>
    <w:rsid w:val="00F40E37"/>
    <w:rsid w:val="00F44695"/>
    <w:rsid w:val="00F47450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  <w:style w:type="table" w:styleId="TableGrid">
    <w:name w:val="Table Grid"/>
    <w:basedOn w:val="TableNormal"/>
    <w:uiPriority w:val="59"/>
    <w:rsid w:val="004933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102" Type="http://schemas.openxmlformats.org/officeDocument/2006/relationships/image" Target="media/image48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12E9F-7F7D-4C54-BDAF-B8A7B713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2021-01-03T01:15:00Z</cp:lastPrinted>
  <dcterms:created xsi:type="dcterms:W3CDTF">2020-12-08T10:56:00Z</dcterms:created>
  <dcterms:modified xsi:type="dcterms:W3CDTF">2021-01-03T01:18:00Z</dcterms:modified>
</cp:coreProperties>
</file>