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Pr="008D16FC" w:rsidRDefault="005D25A8" w:rsidP="005D25A8">
      <w:pPr>
        <w:jc w:val="center"/>
        <w:rPr>
          <w:b/>
          <w:sz w:val="16"/>
          <w:szCs w:val="16"/>
        </w:rPr>
      </w:pPr>
    </w:p>
    <w:p w:rsidR="005D25A8" w:rsidRPr="00CA1684" w:rsidRDefault="00487191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487191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8A2969" w:rsidRPr="00CA1684" w:rsidRDefault="008A2969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40696F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3 SEMESTER 2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PUBLIC HEALTH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40696F" w:rsidP="005D25A8">
      <w:pPr>
        <w:ind w:left="2160" w:hanging="2160"/>
        <w:jc w:val="center"/>
        <w:rPr>
          <w:b/>
        </w:rPr>
      </w:pPr>
      <w:r>
        <w:rPr>
          <w:b/>
        </w:rPr>
        <w:t>IPH 2307: FOOD INSPECTION AND HYGIENE II</w:t>
      </w:r>
    </w:p>
    <w:p w:rsidR="00923A57" w:rsidRDefault="00923A57" w:rsidP="005D25A8">
      <w:pPr>
        <w:ind w:left="2160" w:hanging="2160"/>
        <w:jc w:val="center"/>
        <w:rPr>
          <w:b/>
        </w:rPr>
      </w:pPr>
    </w:p>
    <w:p w:rsidR="00EC0A5D" w:rsidRDefault="00487191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6F55AA">
        <w:rPr>
          <w:b/>
          <w:bCs/>
          <w:sz w:val="22"/>
          <w:szCs w:val="22"/>
        </w:rPr>
        <w:t>APRIL</w:t>
      </w:r>
      <w:r>
        <w:rPr>
          <w:b/>
          <w:bCs/>
          <w:sz w:val="22"/>
          <w:szCs w:val="22"/>
        </w:rPr>
        <w:t xml:space="preserve"> 2021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 w:rsidR="00AB0B90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8D16FC" w:rsidRDefault="00EC0A5D" w:rsidP="008D16FC">
      <w:pPr>
        <w:rPr>
          <w:sz w:val="22"/>
          <w:szCs w:val="22"/>
        </w:rPr>
      </w:pPr>
    </w:p>
    <w:p w:rsidR="003E10DA" w:rsidRDefault="008A2969" w:rsidP="007F17AE">
      <w:pPr>
        <w:ind w:left="2160" w:hanging="2160"/>
        <w:rPr>
          <w:sz w:val="22"/>
          <w:szCs w:val="22"/>
        </w:rPr>
      </w:pPr>
      <w:r w:rsidRPr="008D16FC">
        <w:rPr>
          <w:sz w:val="22"/>
          <w:szCs w:val="22"/>
        </w:rPr>
        <w:t xml:space="preserve">INSTRUCTIONS: </w:t>
      </w:r>
      <w:r>
        <w:rPr>
          <w:sz w:val="22"/>
          <w:szCs w:val="22"/>
        </w:rPr>
        <w:tab/>
      </w:r>
      <w:r w:rsidRPr="008D16FC">
        <w:rPr>
          <w:sz w:val="22"/>
          <w:szCs w:val="22"/>
        </w:rPr>
        <w:t xml:space="preserve">ANSWER </w:t>
      </w:r>
      <w:r w:rsidR="00AB0B90">
        <w:rPr>
          <w:sz w:val="22"/>
          <w:szCs w:val="22"/>
        </w:rPr>
        <w:t xml:space="preserve">QUESTION ONE (COMPULSORY) AND </w:t>
      </w:r>
      <w:r>
        <w:rPr>
          <w:sz w:val="22"/>
          <w:szCs w:val="22"/>
        </w:rPr>
        <w:t xml:space="preserve">ANY </w:t>
      </w:r>
      <w:r w:rsidR="00A41DCC">
        <w:rPr>
          <w:sz w:val="22"/>
          <w:szCs w:val="22"/>
        </w:rPr>
        <w:t xml:space="preserve">OTHER </w:t>
      </w:r>
      <w:r w:rsidR="003E10DA">
        <w:rPr>
          <w:sz w:val="22"/>
          <w:szCs w:val="22"/>
        </w:rPr>
        <w:t>ONE QUESTION</w:t>
      </w:r>
    </w:p>
    <w:p w:rsidR="003E10DA" w:rsidRDefault="003E10DA" w:rsidP="007F17AE">
      <w:pPr>
        <w:ind w:left="2160" w:hanging="2160"/>
        <w:rPr>
          <w:sz w:val="22"/>
          <w:szCs w:val="22"/>
        </w:rPr>
      </w:pPr>
    </w:p>
    <w:p w:rsidR="003E10DA" w:rsidRDefault="003E10DA" w:rsidP="007F17AE">
      <w:pPr>
        <w:ind w:left="2160" w:hanging="2160"/>
        <w:rPr>
          <w:b/>
          <w:sz w:val="26"/>
          <w:szCs w:val="26"/>
        </w:rPr>
      </w:pPr>
      <w:r w:rsidRPr="003E10DA">
        <w:rPr>
          <w:b/>
          <w:sz w:val="26"/>
          <w:szCs w:val="26"/>
        </w:rPr>
        <w:t>QUESTION ONE: 48 MARKS</w:t>
      </w:r>
    </w:p>
    <w:p w:rsidR="003E10DA" w:rsidRDefault="003E10DA" w:rsidP="007F17AE">
      <w:pPr>
        <w:ind w:left="2160" w:hanging="2160"/>
        <w:rPr>
          <w:b/>
          <w:sz w:val="26"/>
          <w:szCs w:val="26"/>
        </w:rPr>
      </w:pPr>
    </w:p>
    <w:p w:rsidR="003E10DA" w:rsidRDefault="003E10DA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Outline three formal actions that may be taken by Public Health Officer on a food premise found breaching food hygien</w:t>
      </w:r>
      <w:r w:rsidR="00886920">
        <w:rPr>
          <w:sz w:val="26"/>
          <w:szCs w:val="26"/>
        </w:rPr>
        <w:t>e legislation.</w:t>
      </w:r>
      <w:r w:rsidR="00886920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886920">
        <w:rPr>
          <w:sz w:val="26"/>
          <w:szCs w:val="26"/>
        </w:rPr>
        <w:t>(6 marks)</w:t>
      </w:r>
    </w:p>
    <w:p w:rsidR="00886920" w:rsidRDefault="00886920" w:rsidP="00886920">
      <w:pPr>
        <w:ind w:left="720" w:hanging="720"/>
        <w:rPr>
          <w:sz w:val="26"/>
          <w:szCs w:val="26"/>
        </w:rPr>
      </w:pPr>
    </w:p>
    <w:p w:rsidR="00886920" w:rsidRDefault="00886920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Identify three;-</w:t>
      </w:r>
    </w:p>
    <w:p w:rsidR="00886920" w:rsidRDefault="00886920" w:rsidP="00886920">
      <w:pPr>
        <w:ind w:left="720" w:hanging="720"/>
        <w:rPr>
          <w:sz w:val="26"/>
          <w:szCs w:val="26"/>
        </w:rPr>
      </w:pPr>
    </w:p>
    <w:p w:rsidR="00886920" w:rsidRDefault="00886920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>Solid-Non-Fat Components of milk.</w:t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:rsidR="00886920" w:rsidRDefault="00886920" w:rsidP="00886920">
      <w:pPr>
        <w:ind w:left="720" w:hanging="720"/>
        <w:rPr>
          <w:sz w:val="26"/>
          <w:szCs w:val="26"/>
        </w:rPr>
      </w:pPr>
    </w:p>
    <w:p w:rsidR="00886920" w:rsidRDefault="00886920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Infectious microbes in cow</w:t>
      </w:r>
      <w:r w:rsidR="004076AB">
        <w:rPr>
          <w:sz w:val="26"/>
          <w:szCs w:val="26"/>
        </w:rPr>
        <w:t>’s milk.</w:t>
      </w:r>
      <w:r w:rsidR="004076AB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4076AB">
        <w:rPr>
          <w:sz w:val="26"/>
          <w:szCs w:val="26"/>
        </w:rPr>
        <w:t>(3 marks)</w:t>
      </w:r>
    </w:p>
    <w:p w:rsidR="004076AB" w:rsidRDefault="004076AB" w:rsidP="00886920">
      <w:pPr>
        <w:ind w:left="720" w:hanging="720"/>
        <w:rPr>
          <w:sz w:val="26"/>
          <w:szCs w:val="26"/>
        </w:rPr>
      </w:pPr>
    </w:p>
    <w:p w:rsidR="00BD55BE" w:rsidRDefault="004076AB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Describe three principles of meat hygiene crucial for meat processing plant.</w:t>
      </w:r>
    </w:p>
    <w:p w:rsidR="004076AB" w:rsidRDefault="00BD55BE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076AB">
        <w:rPr>
          <w:sz w:val="26"/>
          <w:szCs w:val="26"/>
        </w:rPr>
        <w:tab/>
        <w:t>(6 marks)</w:t>
      </w:r>
    </w:p>
    <w:p w:rsidR="004076AB" w:rsidRDefault="004076AB" w:rsidP="00886920">
      <w:pPr>
        <w:ind w:left="720" w:hanging="720"/>
        <w:rPr>
          <w:sz w:val="26"/>
          <w:szCs w:val="26"/>
        </w:rPr>
      </w:pPr>
    </w:p>
    <w:p w:rsidR="004076AB" w:rsidRDefault="004076AB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Describe three methods of fish curing.</w:t>
      </w:r>
      <w:r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>
        <w:rPr>
          <w:sz w:val="26"/>
          <w:szCs w:val="26"/>
        </w:rPr>
        <w:t>(6 marks)</w:t>
      </w:r>
    </w:p>
    <w:p w:rsidR="004076AB" w:rsidRDefault="004076AB" w:rsidP="00886920">
      <w:pPr>
        <w:ind w:left="720" w:hanging="720"/>
        <w:rPr>
          <w:sz w:val="26"/>
          <w:szCs w:val="26"/>
        </w:rPr>
      </w:pPr>
    </w:p>
    <w:p w:rsidR="004076AB" w:rsidRDefault="004076AB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e.</w:t>
      </w:r>
      <w:r>
        <w:rPr>
          <w:sz w:val="26"/>
          <w:szCs w:val="26"/>
        </w:rPr>
        <w:tab/>
        <w:t>Describe two methods of disposing each of the following in a slaughter houses:-</w:t>
      </w:r>
    </w:p>
    <w:p w:rsidR="004076AB" w:rsidRDefault="004076AB" w:rsidP="00886920">
      <w:pPr>
        <w:ind w:left="720" w:hanging="720"/>
        <w:rPr>
          <w:sz w:val="26"/>
          <w:szCs w:val="26"/>
        </w:rPr>
      </w:pPr>
    </w:p>
    <w:p w:rsidR="004076AB" w:rsidRDefault="004076AB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</w:r>
      <w:r w:rsidR="00DC604B">
        <w:rPr>
          <w:sz w:val="26"/>
          <w:szCs w:val="26"/>
        </w:rPr>
        <w:t>Inedible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 w:rsidR="004076AB" w:rsidRDefault="004076AB" w:rsidP="00886920">
      <w:pPr>
        <w:ind w:left="720" w:hanging="720"/>
        <w:rPr>
          <w:sz w:val="26"/>
          <w:szCs w:val="26"/>
        </w:rPr>
      </w:pPr>
    </w:p>
    <w:p w:rsidR="004076AB" w:rsidRDefault="004076AB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Effluents.</w:t>
      </w:r>
      <w:r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>
        <w:rPr>
          <w:sz w:val="26"/>
          <w:szCs w:val="26"/>
        </w:rPr>
        <w:t>(3 marks</w:t>
      </w:r>
      <w:r w:rsidR="00DC604B">
        <w:rPr>
          <w:sz w:val="26"/>
          <w:szCs w:val="26"/>
        </w:rPr>
        <w:t>)</w:t>
      </w:r>
    </w:p>
    <w:p w:rsidR="00DC604B" w:rsidRDefault="00DC604B" w:rsidP="00886920">
      <w:pPr>
        <w:ind w:left="720" w:hanging="720"/>
        <w:rPr>
          <w:sz w:val="26"/>
          <w:szCs w:val="26"/>
        </w:rPr>
      </w:pPr>
    </w:p>
    <w:p w:rsidR="00DC604B" w:rsidRDefault="000A2D15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f.</w:t>
      </w:r>
      <w:r>
        <w:rPr>
          <w:sz w:val="26"/>
          <w:szCs w:val="26"/>
        </w:rPr>
        <w:tab/>
        <w:t>Explain the relationship between egg spoilage and each of the following:-</w:t>
      </w:r>
    </w:p>
    <w:p w:rsidR="000A2D15" w:rsidRDefault="000A2D15" w:rsidP="00886920">
      <w:pPr>
        <w:ind w:left="720" w:hanging="720"/>
        <w:rPr>
          <w:sz w:val="26"/>
          <w:szCs w:val="26"/>
        </w:rPr>
      </w:pPr>
    </w:p>
    <w:p w:rsidR="000A2D15" w:rsidRDefault="000A2D15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i.</w:t>
      </w:r>
      <w:r w:rsidR="00BD55BE">
        <w:rPr>
          <w:sz w:val="26"/>
          <w:szCs w:val="26"/>
        </w:rPr>
        <w:tab/>
        <w:t>Egg shell membrane structure.</w:t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  <w:t>(</w:t>
      </w:r>
      <w:r>
        <w:rPr>
          <w:sz w:val="26"/>
          <w:szCs w:val="26"/>
        </w:rPr>
        <w:t>3 marks)</w:t>
      </w:r>
    </w:p>
    <w:p w:rsidR="000A2D15" w:rsidRDefault="000A2D15" w:rsidP="00886920">
      <w:pPr>
        <w:ind w:left="720" w:hanging="720"/>
        <w:rPr>
          <w:sz w:val="26"/>
          <w:szCs w:val="26"/>
        </w:rPr>
      </w:pPr>
    </w:p>
    <w:p w:rsidR="000A2D15" w:rsidRDefault="000A2D15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Co</w:t>
      </w:r>
      <w:r w:rsidR="00BD55BE">
        <w:rPr>
          <w:sz w:val="26"/>
          <w:szCs w:val="26"/>
        </w:rPr>
        <w:t>mposition of egg yolk.</w:t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  <w:t>(3 marks)</w:t>
      </w:r>
    </w:p>
    <w:p w:rsidR="000A2D15" w:rsidRDefault="000A2D15" w:rsidP="00886920">
      <w:pPr>
        <w:ind w:left="720" w:hanging="720"/>
        <w:rPr>
          <w:sz w:val="26"/>
          <w:szCs w:val="26"/>
        </w:rPr>
      </w:pPr>
    </w:p>
    <w:p w:rsidR="000A2D15" w:rsidRDefault="000A2D15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lastRenderedPageBreak/>
        <w:t>g.</w:t>
      </w:r>
      <w:r>
        <w:rPr>
          <w:sz w:val="26"/>
          <w:szCs w:val="26"/>
        </w:rPr>
        <w:tab/>
        <w:t>Describe the features of each of the following parts of a bony fish indicating fresh fish</w:t>
      </w:r>
      <w:r w:rsidR="006047E3">
        <w:rPr>
          <w:sz w:val="26"/>
          <w:szCs w:val="26"/>
        </w:rPr>
        <w:t>:-</w:t>
      </w:r>
    </w:p>
    <w:p w:rsidR="006047E3" w:rsidRDefault="006047E3" w:rsidP="00886920">
      <w:pPr>
        <w:ind w:left="720" w:hanging="720"/>
        <w:rPr>
          <w:sz w:val="26"/>
          <w:szCs w:val="26"/>
        </w:rPr>
      </w:pPr>
    </w:p>
    <w:p w:rsidR="006047E3" w:rsidRDefault="006047E3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>Eyes.</w:t>
      </w:r>
      <w:r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6047E3" w:rsidRDefault="006047E3" w:rsidP="00886920">
      <w:pPr>
        <w:ind w:left="720" w:hanging="720"/>
        <w:rPr>
          <w:sz w:val="26"/>
          <w:szCs w:val="26"/>
        </w:rPr>
      </w:pPr>
    </w:p>
    <w:p w:rsidR="006047E3" w:rsidRDefault="006047E3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Gills.</w:t>
      </w:r>
      <w:r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6047E3" w:rsidRDefault="006047E3" w:rsidP="00886920">
      <w:pPr>
        <w:ind w:left="720" w:hanging="720"/>
        <w:rPr>
          <w:sz w:val="26"/>
          <w:szCs w:val="26"/>
        </w:rPr>
      </w:pPr>
    </w:p>
    <w:p w:rsidR="006047E3" w:rsidRDefault="00BD55BE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iii.</w:t>
      </w:r>
      <w:r>
        <w:rPr>
          <w:sz w:val="26"/>
          <w:szCs w:val="26"/>
        </w:rPr>
        <w:tab/>
        <w:t>Skin.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</w:t>
      </w:r>
      <w:r w:rsidR="006047E3">
        <w:rPr>
          <w:sz w:val="26"/>
          <w:szCs w:val="26"/>
        </w:rPr>
        <w:t>2 marks)</w:t>
      </w:r>
    </w:p>
    <w:p w:rsidR="006047E3" w:rsidRDefault="006047E3" w:rsidP="00886920">
      <w:pPr>
        <w:ind w:left="720" w:hanging="720"/>
        <w:rPr>
          <w:sz w:val="26"/>
          <w:szCs w:val="26"/>
        </w:rPr>
      </w:pPr>
    </w:p>
    <w:p w:rsidR="006047E3" w:rsidRDefault="006047E3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h.</w:t>
      </w:r>
      <w:r>
        <w:rPr>
          <w:sz w:val="26"/>
          <w:szCs w:val="26"/>
        </w:rPr>
        <w:tab/>
        <w:t>Outline the pieces of Kenyan legislation relating to handli8ng each of the following:-</w:t>
      </w:r>
    </w:p>
    <w:p w:rsidR="00CB0AA6" w:rsidRDefault="00CB0AA6" w:rsidP="00886920">
      <w:pPr>
        <w:ind w:left="720" w:hanging="720"/>
        <w:rPr>
          <w:sz w:val="26"/>
          <w:szCs w:val="26"/>
        </w:rPr>
      </w:pPr>
    </w:p>
    <w:p w:rsidR="00CB0AA6" w:rsidRDefault="00CB0AA6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>Carcass derived from animal judged “SUSPECT’.</w:t>
      </w:r>
      <w:r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 w:rsidR="00CB0AA6" w:rsidRDefault="00CB0AA6" w:rsidP="00886920">
      <w:pPr>
        <w:ind w:left="720" w:hanging="720"/>
        <w:rPr>
          <w:sz w:val="26"/>
          <w:szCs w:val="26"/>
        </w:rPr>
      </w:pPr>
    </w:p>
    <w:p w:rsidR="00CB0AA6" w:rsidRDefault="00CB0AA6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“RETAINED’ carcass.</w:t>
      </w:r>
      <w:r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>
        <w:rPr>
          <w:sz w:val="26"/>
          <w:szCs w:val="26"/>
        </w:rPr>
        <w:t>(3 marks)</w:t>
      </w:r>
    </w:p>
    <w:p w:rsidR="00E16665" w:rsidRDefault="00E16665" w:rsidP="00886920">
      <w:pPr>
        <w:ind w:left="720" w:hanging="720"/>
        <w:rPr>
          <w:sz w:val="26"/>
          <w:szCs w:val="26"/>
        </w:rPr>
      </w:pPr>
    </w:p>
    <w:p w:rsidR="00E16665" w:rsidRPr="00BD55BE" w:rsidRDefault="007844BE" w:rsidP="00886920">
      <w:pPr>
        <w:ind w:left="720" w:hanging="720"/>
        <w:rPr>
          <w:b/>
          <w:sz w:val="26"/>
          <w:szCs w:val="26"/>
        </w:rPr>
      </w:pPr>
      <w:r w:rsidRPr="00BD55BE">
        <w:rPr>
          <w:b/>
          <w:sz w:val="26"/>
          <w:szCs w:val="26"/>
        </w:rPr>
        <w:t>QUESTION TWO: 22 MARKS</w:t>
      </w:r>
    </w:p>
    <w:p w:rsidR="007844BE" w:rsidRDefault="007844BE" w:rsidP="00886920">
      <w:pPr>
        <w:ind w:left="720" w:hanging="720"/>
        <w:rPr>
          <w:sz w:val="26"/>
          <w:szCs w:val="26"/>
        </w:rPr>
      </w:pPr>
    </w:p>
    <w:p w:rsidR="007844BE" w:rsidRDefault="007844BE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Discuss sanitary requirements for a milk cooling plant.</w:t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>
        <w:rPr>
          <w:sz w:val="26"/>
          <w:szCs w:val="26"/>
        </w:rPr>
        <w:tab/>
        <w:t>(10 marks)</w:t>
      </w:r>
    </w:p>
    <w:p w:rsidR="007844BE" w:rsidRDefault="007844BE" w:rsidP="00886920">
      <w:pPr>
        <w:ind w:left="720" w:hanging="720"/>
        <w:rPr>
          <w:sz w:val="26"/>
          <w:szCs w:val="26"/>
        </w:rPr>
      </w:pPr>
    </w:p>
    <w:p w:rsidR="007844BE" w:rsidRDefault="007844BE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Describe Alcohol and the organoleptic tests of milk.</w:t>
      </w:r>
      <w:r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>
        <w:rPr>
          <w:sz w:val="26"/>
          <w:szCs w:val="26"/>
        </w:rPr>
        <w:t>(7 marks</w:t>
      </w:r>
      <w:r w:rsidR="00BD55BE">
        <w:rPr>
          <w:sz w:val="26"/>
          <w:szCs w:val="26"/>
        </w:rPr>
        <w:t>)</w:t>
      </w:r>
    </w:p>
    <w:p w:rsidR="007844BE" w:rsidRDefault="007844BE" w:rsidP="00886920">
      <w:pPr>
        <w:ind w:left="720" w:hanging="720"/>
        <w:rPr>
          <w:sz w:val="26"/>
          <w:szCs w:val="26"/>
        </w:rPr>
      </w:pPr>
    </w:p>
    <w:p w:rsidR="007844BE" w:rsidRDefault="007844BE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>Explain the importance of traceability in dairy industry.</w:t>
      </w:r>
      <w:r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>
        <w:rPr>
          <w:sz w:val="26"/>
          <w:szCs w:val="26"/>
        </w:rPr>
        <w:t>(5 marks)</w:t>
      </w:r>
    </w:p>
    <w:p w:rsidR="007844BE" w:rsidRDefault="007844BE" w:rsidP="00886920">
      <w:pPr>
        <w:ind w:left="720" w:hanging="720"/>
        <w:rPr>
          <w:sz w:val="26"/>
          <w:szCs w:val="26"/>
        </w:rPr>
      </w:pPr>
    </w:p>
    <w:p w:rsidR="007844BE" w:rsidRPr="00BD55BE" w:rsidRDefault="007844BE" w:rsidP="00886920">
      <w:pPr>
        <w:ind w:left="720" w:hanging="720"/>
        <w:rPr>
          <w:b/>
          <w:sz w:val="26"/>
          <w:szCs w:val="26"/>
        </w:rPr>
      </w:pPr>
      <w:r w:rsidRPr="00BD55BE">
        <w:rPr>
          <w:b/>
          <w:sz w:val="26"/>
          <w:szCs w:val="26"/>
        </w:rPr>
        <w:t>QUESTION THREE: 22 MARKS</w:t>
      </w:r>
    </w:p>
    <w:p w:rsidR="007844BE" w:rsidRDefault="007844BE" w:rsidP="00886920">
      <w:pPr>
        <w:ind w:left="720" w:hanging="720"/>
        <w:rPr>
          <w:sz w:val="26"/>
          <w:szCs w:val="26"/>
        </w:rPr>
      </w:pPr>
    </w:p>
    <w:p w:rsidR="007E3695" w:rsidRDefault="007844BE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 w:rsidR="007E3695">
        <w:rPr>
          <w:sz w:val="26"/>
          <w:szCs w:val="26"/>
        </w:rPr>
        <w:tab/>
        <w:t>What are the objectives of ante-mortem inspection?</w:t>
      </w:r>
      <w:r w:rsidR="007E3695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7E3695">
        <w:rPr>
          <w:sz w:val="26"/>
          <w:szCs w:val="26"/>
        </w:rPr>
        <w:t>(10 marks)</w:t>
      </w:r>
    </w:p>
    <w:p w:rsidR="007E3695" w:rsidRDefault="007E3695" w:rsidP="00886920">
      <w:pPr>
        <w:ind w:left="720" w:hanging="720"/>
        <w:rPr>
          <w:sz w:val="26"/>
          <w:szCs w:val="26"/>
        </w:rPr>
      </w:pPr>
    </w:p>
    <w:p w:rsidR="007E3695" w:rsidRDefault="007E3695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Describe six ideal design features of a modern slaughter house.</w:t>
      </w:r>
      <w:r>
        <w:rPr>
          <w:sz w:val="26"/>
          <w:szCs w:val="26"/>
        </w:rPr>
        <w:tab/>
        <w:t>(12 marks)</w:t>
      </w:r>
    </w:p>
    <w:p w:rsidR="007E3695" w:rsidRDefault="007E3695" w:rsidP="00886920">
      <w:pPr>
        <w:ind w:left="720" w:hanging="720"/>
        <w:rPr>
          <w:sz w:val="26"/>
          <w:szCs w:val="26"/>
        </w:rPr>
      </w:pPr>
    </w:p>
    <w:p w:rsidR="007E3695" w:rsidRPr="00BD55BE" w:rsidRDefault="007E3695" w:rsidP="00886920">
      <w:pPr>
        <w:ind w:left="720" w:hanging="720"/>
        <w:rPr>
          <w:b/>
          <w:sz w:val="26"/>
          <w:szCs w:val="26"/>
        </w:rPr>
      </w:pPr>
      <w:r w:rsidRPr="00BD55BE">
        <w:rPr>
          <w:b/>
          <w:sz w:val="26"/>
          <w:szCs w:val="26"/>
        </w:rPr>
        <w:t>QUESTION FOUR: 22 MARKS</w:t>
      </w:r>
    </w:p>
    <w:p w:rsidR="007E3695" w:rsidRDefault="007E3695" w:rsidP="00886920">
      <w:pPr>
        <w:ind w:left="720" w:hanging="720"/>
        <w:rPr>
          <w:sz w:val="26"/>
          <w:szCs w:val="26"/>
        </w:rPr>
      </w:pPr>
    </w:p>
    <w:p w:rsidR="007E3695" w:rsidRDefault="007E3695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a.</w:t>
      </w:r>
      <w:r>
        <w:rPr>
          <w:sz w:val="26"/>
          <w:szCs w:val="26"/>
        </w:rPr>
        <w:tab/>
        <w:t>D</w:t>
      </w:r>
      <w:r w:rsidR="00BB5FC8">
        <w:rPr>
          <w:sz w:val="26"/>
          <w:szCs w:val="26"/>
        </w:rPr>
        <w:t xml:space="preserve">iscuss </w:t>
      </w:r>
      <w:r w:rsidR="00D36135">
        <w:rPr>
          <w:sz w:val="26"/>
          <w:szCs w:val="26"/>
        </w:rPr>
        <w:t>G</w:t>
      </w:r>
      <w:r w:rsidR="00BB5FC8">
        <w:rPr>
          <w:sz w:val="26"/>
          <w:szCs w:val="26"/>
        </w:rPr>
        <w:t xml:space="preserve">ond </w:t>
      </w:r>
      <w:r>
        <w:rPr>
          <w:sz w:val="26"/>
          <w:szCs w:val="26"/>
        </w:rPr>
        <w:t xml:space="preserve"> Hygienic Practices (GHP) for a meat processing plant.(14 marks)</w:t>
      </w:r>
    </w:p>
    <w:p w:rsidR="007E3695" w:rsidRDefault="007E3695" w:rsidP="00886920">
      <w:pPr>
        <w:ind w:left="720" w:hanging="720"/>
        <w:rPr>
          <w:sz w:val="26"/>
          <w:szCs w:val="26"/>
        </w:rPr>
      </w:pPr>
    </w:p>
    <w:p w:rsidR="007844BE" w:rsidRPr="003E10DA" w:rsidRDefault="007E3695" w:rsidP="00886920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Describe four methods of milk preservation.</w:t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 w:rsidR="00BD55BE">
        <w:rPr>
          <w:sz w:val="26"/>
          <w:szCs w:val="26"/>
        </w:rPr>
        <w:tab/>
      </w:r>
      <w:r>
        <w:rPr>
          <w:sz w:val="26"/>
          <w:szCs w:val="26"/>
        </w:rPr>
        <w:tab/>
        <w:t>(8 marks)</w:t>
      </w:r>
      <w:r w:rsidR="007844BE">
        <w:rPr>
          <w:sz w:val="26"/>
          <w:szCs w:val="26"/>
        </w:rPr>
        <w:tab/>
      </w:r>
    </w:p>
    <w:p w:rsidR="003E10DA" w:rsidRDefault="003E10DA" w:rsidP="007F17AE">
      <w:pPr>
        <w:ind w:left="2160" w:hanging="2160"/>
        <w:rPr>
          <w:sz w:val="22"/>
          <w:szCs w:val="22"/>
        </w:rPr>
      </w:pPr>
    </w:p>
    <w:p w:rsidR="00081CA4" w:rsidRDefault="008A2969" w:rsidP="007F17AE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175C8" w:rsidRDefault="009175C8" w:rsidP="003E10DA">
      <w:pPr>
        <w:ind w:left="2160" w:hanging="2160"/>
        <w:rPr>
          <w:sz w:val="22"/>
          <w:szCs w:val="22"/>
        </w:rPr>
      </w:pPr>
    </w:p>
    <w:p w:rsidR="00F53A63" w:rsidRDefault="00F53A63" w:rsidP="00F53A63">
      <w:pPr>
        <w:ind w:left="2160" w:hanging="2160"/>
        <w:rPr>
          <w:sz w:val="22"/>
          <w:szCs w:val="22"/>
        </w:rPr>
      </w:pPr>
    </w:p>
    <w:p w:rsidR="00731900" w:rsidRDefault="00731900" w:rsidP="009175C8">
      <w:pPr>
        <w:jc w:val="center"/>
        <w:rPr>
          <w:rFonts w:ascii="Bookman Old Style" w:hAnsi="Bookman Old Style" w:cs="Calibri"/>
        </w:rPr>
      </w:pPr>
    </w:p>
    <w:sectPr w:rsidR="00731900" w:rsidSect="002834AD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D4D" w:rsidRDefault="00354D4D" w:rsidP="000C5F66">
      <w:r>
        <w:separator/>
      </w:r>
    </w:p>
  </w:endnote>
  <w:endnote w:type="continuationSeparator" w:id="1">
    <w:p w:rsidR="00354D4D" w:rsidRDefault="00354D4D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E16665" w:rsidRDefault="006D0A9E">
        <w:pPr>
          <w:pStyle w:val="Footer"/>
          <w:jc w:val="center"/>
        </w:pPr>
        <w:fldSimple w:instr=" PAGE   \* MERGEFORMAT ">
          <w:r w:rsidR="00D36135">
            <w:rPr>
              <w:noProof/>
            </w:rPr>
            <w:t>2</w:t>
          </w:r>
        </w:fldSimple>
      </w:p>
    </w:sdtContent>
  </w:sdt>
  <w:p w:rsidR="00E16665" w:rsidRDefault="00E166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D4D" w:rsidRDefault="00354D4D" w:rsidP="000C5F66">
      <w:r>
        <w:separator/>
      </w:r>
    </w:p>
  </w:footnote>
  <w:footnote w:type="continuationSeparator" w:id="1">
    <w:p w:rsidR="00354D4D" w:rsidRDefault="00354D4D" w:rsidP="000C5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7A"/>
    <w:multiLevelType w:val="hybridMultilevel"/>
    <w:tmpl w:val="EA00C990"/>
    <w:lvl w:ilvl="0" w:tplc="DA408C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05267"/>
    <w:multiLevelType w:val="hybridMultilevel"/>
    <w:tmpl w:val="F50C8E88"/>
    <w:lvl w:ilvl="0" w:tplc="F9D871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154D5"/>
    <w:rsid w:val="0002006D"/>
    <w:rsid w:val="0004026D"/>
    <w:rsid w:val="00042FCE"/>
    <w:rsid w:val="00052167"/>
    <w:rsid w:val="00055416"/>
    <w:rsid w:val="000657B8"/>
    <w:rsid w:val="00066807"/>
    <w:rsid w:val="00081CA4"/>
    <w:rsid w:val="000A0A5F"/>
    <w:rsid w:val="000A2D15"/>
    <w:rsid w:val="000B466B"/>
    <w:rsid w:val="000C5F66"/>
    <w:rsid w:val="000C6228"/>
    <w:rsid w:val="000D6F8F"/>
    <w:rsid w:val="000E5737"/>
    <w:rsid w:val="00104D11"/>
    <w:rsid w:val="00107118"/>
    <w:rsid w:val="00117692"/>
    <w:rsid w:val="00132691"/>
    <w:rsid w:val="001410F7"/>
    <w:rsid w:val="001470FE"/>
    <w:rsid w:val="0016015D"/>
    <w:rsid w:val="00161FC8"/>
    <w:rsid w:val="001677AF"/>
    <w:rsid w:val="00186946"/>
    <w:rsid w:val="001943E9"/>
    <w:rsid w:val="001A37EB"/>
    <w:rsid w:val="001A6EE2"/>
    <w:rsid w:val="001B3516"/>
    <w:rsid w:val="001C0AA0"/>
    <w:rsid w:val="001D081E"/>
    <w:rsid w:val="001D57C4"/>
    <w:rsid w:val="001D7FAD"/>
    <w:rsid w:val="00205BE3"/>
    <w:rsid w:val="00217E25"/>
    <w:rsid w:val="002455CA"/>
    <w:rsid w:val="00245D52"/>
    <w:rsid w:val="00246369"/>
    <w:rsid w:val="00251E90"/>
    <w:rsid w:val="00265357"/>
    <w:rsid w:val="00266513"/>
    <w:rsid w:val="002730E1"/>
    <w:rsid w:val="002834AD"/>
    <w:rsid w:val="002A0D43"/>
    <w:rsid w:val="002B7280"/>
    <w:rsid w:val="002C0FCC"/>
    <w:rsid w:val="002C4D21"/>
    <w:rsid w:val="002F4383"/>
    <w:rsid w:val="002F448C"/>
    <w:rsid w:val="00307F11"/>
    <w:rsid w:val="00310D43"/>
    <w:rsid w:val="00325E47"/>
    <w:rsid w:val="00354D4D"/>
    <w:rsid w:val="00356593"/>
    <w:rsid w:val="003616CE"/>
    <w:rsid w:val="00362E70"/>
    <w:rsid w:val="003A5298"/>
    <w:rsid w:val="003A7D10"/>
    <w:rsid w:val="003B067E"/>
    <w:rsid w:val="003B7CF1"/>
    <w:rsid w:val="003C5E7B"/>
    <w:rsid w:val="003E10DA"/>
    <w:rsid w:val="003E502E"/>
    <w:rsid w:val="003F0102"/>
    <w:rsid w:val="003F20D2"/>
    <w:rsid w:val="003F2A49"/>
    <w:rsid w:val="00401F7E"/>
    <w:rsid w:val="0040696F"/>
    <w:rsid w:val="004076AB"/>
    <w:rsid w:val="00412086"/>
    <w:rsid w:val="00453850"/>
    <w:rsid w:val="004577A4"/>
    <w:rsid w:val="004670A0"/>
    <w:rsid w:val="0047235D"/>
    <w:rsid w:val="00484A48"/>
    <w:rsid w:val="00487191"/>
    <w:rsid w:val="004B4532"/>
    <w:rsid w:val="004C3460"/>
    <w:rsid w:val="004C3E8A"/>
    <w:rsid w:val="004C52F1"/>
    <w:rsid w:val="004D0605"/>
    <w:rsid w:val="004F5BD2"/>
    <w:rsid w:val="005076EC"/>
    <w:rsid w:val="00515961"/>
    <w:rsid w:val="0052208E"/>
    <w:rsid w:val="00562984"/>
    <w:rsid w:val="0056417B"/>
    <w:rsid w:val="00577829"/>
    <w:rsid w:val="005A51DB"/>
    <w:rsid w:val="005A6E11"/>
    <w:rsid w:val="005A7983"/>
    <w:rsid w:val="005B7A45"/>
    <w:rsid w:val="005C2E7B"/>
    <w:rsid w:val="005C319C"/>
    <w:rsid w:val="005C792D"/>
    <w:rsid w:val="005D25A8"/>
    <w:rsid w:val="005E400C"/>
    <w:rsid w:val="005E68CE"/>
    <w:rsid w:val="005F1A06"/>
    <w:rsid w:val="006027AC"/>
    <w:rsid w:val="006047E3"/>
    <w:rsid w:val="0060641D"/>
    <w:rsid w:val="00625ED0"/>
    <w:rsid w:val="0063795B"/>
    <w:rsid w:val="00661DB2"/>
    <w:rsid w:val="00662633"/>
    <w:rsid w:val="00664A41"/>
    <w:rsid w:val="006A50B6"/>
    <w:rsid w:val="006A701E"/>
    <w:rsid w:val="006A74EA"/>
    <w:rsid w:val="006B1C2E"/>
    <w:rsid w:val="006D0A9E"/>
    <w:rsid w:val="006F0960"/>
    <w:rsid w:val="006F55AA"/>
    <w:rsid w:val="0070254F"/>
    <w:rsid w:val="00716BD4"/>
    <w:rsid w:val="00731900"/>
    <w:rsid w:val="00735AD8"/>
    <w:rsid w:val="0075082F"/>
    <w:rsid w:val="0075492A"/>
    <w:rsid w:val="007620A6"/>
    <w:rsid w:val="00763229"/>
    <w:rsid w:val="007844BE"/>
    <w:rsid w:val="007A5306"/>
    <w:rsid w:val="007A72CF"/>
    <w:rsid w:val="007C1E0D"/>
    <w:rsid w:val="007C25DE"/>
    <w:rsid w:val="007D593C"/>
    <w:rsid w:val="007D7BCC"/>
    <w:rsid w:val="007E3695"/>
    <w:rsid w:val="007E42FB"/>
    <w:rsid w:val="007E4362"/>
    <w:rsid w:val="007E68D2"/>
    <w:rsid w:val="007E6E1A"/>
    <w:rsid w:val="007F17AE"/>
    <w:rsid w:val="007F17FF"/>
    <w:rsid w:val="0080315C"/>
    <w:rsid w:val="00822A2E"/>
    <w:rsid w:val="00826743"/>
    <w:rsid w:val="00843665"/>
    <w:rsid w:val="00857193"/>
    <w:rsid w:val="008848A7"/>
    <w:rsid w:val="00886920"/>
    <w:rsid w:val="00897BBA"/>
    <w:rsid w:val="00897E39"/>
    <w:rsid w:val="008A2969"/>
    <w:rsid w:val="008D16FC"/>
    <w:rsid w:val="008E7EBC"/>
    <w:rsid w:val="008F1CE1"/>
    <w:rsid w:val="008F2495"/>
    <w:rsid w:val="00904CB5"/>
    <w:rsid w:val="00912413"/>
    <w:rsid w:val="009175C8"/>
    <w:rsid w:val="00923A57"/>
    <w:rsid w:val="00933102"/>
    <w:rsid w:val="00940C3D"/>
    <w:rsid w:val="00967D02"/>
    <w:rsid w:val="0097128C"/>
    <w:rsid w:val="00971C5C"/>
    <w:rsid w:val="009860C6"/>
    <w:rsid w:val="009C4D32"/>
    <w:rsid w:val="009C51A5"/>
    <w:rsid w:val="009D2BEA"/>
    <w:rsid w:val="009D3972"/>
    <w:rsid w:val="009E19B1"/>
    <w:rsid w:val="009E333C"/>
    <w:rsid w:val="009F3A97"/>
    <w:rsid w:val="00A034E3"/>
    <w:rsid w:val="00A10F0D"/>
    <w:rsid w:val="00A25931"/>
    <w:rsid w:val="00A33837"/>
    <w:rsid w:val="00A33FE7"/>
    <w:rsid w:val="00A34AA6"/>
    <w:rsid w:val="00A41DCC"/>
    <w:rsid w:val="00A4413A"/>
    <w:rsid w:val="00A67E72"/>
    <w:rsid w:val="00A767D6"/>
    <w:rsid w:val="00A82722"/>
    <w:rsid w:val="00A9008C"/>
    <w:rsid w:val="00A94B12"/>
    <w:rsid w:val="00AB0B90"/>
    <w:rsid w:val="00B268F9"/>
    <w:rsid w:val="00B45D79"/>
    <w:rsid w:val="00B671DF"/>
    <w:rsid w:val="00B7101E"/>
    <w:rsid w:val="00B72A9C"/>
    <w:rsid w:val="00B73135"/>
    <w:rsid w:val="00B841E1"/>
    <w:rsid w:val="00B91620"/>
    <w:rsid w:val="00BB5FC8"/>
    <w:rsid w:val="00BC31B6"/>
    <w:rsid w:val="00BD2D01"/>
    <w:rsid w:val="00BD55BE"/>
    <w:rsid w:val="00BE38A6"/>
    <w:rsid w:val="00BE4AE0"/>
    <w:rsid w:val="00BE5C03"/>
    <w:rsid w:val="00C02F9D"/>
    <w:rsid w:val="00C06A1B"/>
    <w:rsid w:val="00C12C15"/>
    <w:rsid w:val="00C12E3A"/>
    <w:rsid w:val="00C21A05"/>
    <w:rsid w:val="00C276F0"/>
    <w:rsid w:val="00C32A31"/>
    <w:rsid w:val="00C609B7"/>
    <w:rsid w:val="00C77584"/>
    <w:rsid w:val="00C776AF"/>
    <w:rsid w:val="00C776BC"/>
    <w:rsid w:val="00C8242B"/>
    <w:rsid w:val="00C82E3D"/>
    <w:rsid w:val="00C8699F"/>
    <w:rsid w:val="00C87620"/>
    <w:rsid w:val="00C91D3B"/>
    <w:rsid w:val="00C97220"/>
    <w:rsid w:val="00C9769E"/>
    <w:rsid w:val="00CA59C0"/>
    <w:rsid w:val="00CB0AA6"/>
    <w:rsid w:val="00CB39D2"/>
    <w:rsid w:val="00CB4F13"/>
    <w:rsid w:val="00CD1EF5"/>
    <w:rsid w:val="00CE1B2B"/>
    <w:rsid w:val="00CE7B83"/>
    <w:rsid w:val="00CF0106"/>
    <w:rsid w:val="00CF0459"/>
    <w:rsid w:val="00D003BF"/>
    <w:rsid w:val="00D118D0"/>
    <w:rsid w:val="00D171F3"/>
    <w:rsid w:val="00D30A78"/>
    <w:rsid w:val="00D36135"/>
    <w:rsid w:val="00D41F21"/>
    <w:rsid w:val="00D43E5B"/>
    <w:rsid w:val="00D65F8F"/>
    <w:rsid w:val="00D662CA"/>
    <w:rsid w:val="00D916EB"/>
    <w:rsid w:val="00DA01C4"/>
    <w:rsid w:val="00DA5CD5"/>
    <w:rsid w:val="00DA72D4"/>
    <w:rsid w:val="00DB3F53"/>
    <w:rsid w:val="00DC3200"/>
    <w:rsid w:val="00DC604B"/>
    <w:rsid w:val="00DD2518"/>
    <w:rsid w:val="00DD672C"/>
    <w:rsid w:val="00DD7CA9"/>
    <w:rsid w:val="00E16665"/>
    <w:rsid w:val="00E2145E"/>
    <w:rsid w:val="00E4649A"/>
    <w:rsid w:val="00E53A3A"/>
    <w:rsid w:val="00E5524C"/>
    <w:rsid w:val="00E558CA"/>
    <w:rsid w:val="00E66855"/>
    <w:rsid w:val="00E85359"/>
    <w:rsid w:val="00E8784F"/>
    <w:rsid w:val="00EC0A5D"/>
    <w:rsid w:val="00EC6D24"/>
    <w:rsid w:val="00EE57E5"/>
    <w:rsid w:val="00EF10F9"/>
    <w:rsid w:val="00F15147"/>
    <w:rsid w:val="00F23C7B"/>
    <w:rsid w:val="00F35CF4"/>
    <w:rsid w:val="00F507E9"/>
    <w:rsid w:val="00F53A63"/>
    <w:rsid w:val="00F550A8"/>
    <w:rsid w:val="00F64944"/>
    <w:rsid w:val="00F81B9B"/>
    <w:rsid w:val="00F9124D"/>
    <w:rsid w:val="00FA7747"/>
    <w:rsid w:val="00FC6324"/>
    <w:rsid w:val="00FE1B7A"/>
    <w:rsid w:val="00FE2159"/>
    <w:rsid w:val="00FE2328"/>
    <w:rsid w:val="00FE38F7"/>
    <w:rsid w:val="00FF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F8F"/>
    <w:pPr>
      <w:ind w:left="720"/>
      <w:contextualSpacing/>
    </w:pPr>
  </w:style>
  <w:style w:type="table" w:styleId="TableGrid">
    <w:name w:val="Table Grid"/>
    <w:basedOn w:val="TableNormal"/>
    <w:uiPriority w:val="59"/>
    <w:rsid w:val="00822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2021-03-24T10:25:00Z</cp:lastPrinted>
  <dcterms:created xsi:type="dcterms:W3CDTF">2021-03-26T10:17:00Z</dcterms:created>
  <dcterms:modified xsi:type="dcterms:W3CDTF">2021-04-29T06:35:00Z</dcterms:modified>
</cp:coreProperties>
</file>