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Pr="008D16FC" w:rsidRDefault="005D25A8" w:rsidP="005D25A8">
      <w:pPr>
        <w:jc w:val="center"/>
        <w:rPr>
          <w:b/>
          <w:sz w:val="16"/>
          <w:szCs w:val="16"/>
        </w:rPr>
      </w:pPr>
    </w:p>
    <w:p w:rsidR="005D25A8" w:rsidRPr="00CA1684" w:rsidRDefault="00487191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487191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8A2969" w:rsidRPr="00CA1684" w:rsidRDefault="008A2969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B61D06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FIRST YEAR END OF SEMESTER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PUBLIC HEALTH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B61D06" w:rsidP="005D25A8">
      <w:pPr>
        <w:ind w:left="2160" w:hanging="2160"/>
        <w:jc w:val="center"/>
        <w:rPr>
          <w:b/>
        </w:rPr>
      </w:pPr>
      <w:r>
        <w:rPr>
          <w:b/>
        </w:rPr>
        <w:t xml:space="preserve">IPH 2101: INTRODUCTION TO PUBLIC </w:t>
      </w:r>
      <w:r w:rsidR="00FD48B6">
        <w:rPr>
          <w:b/>
        </w:rPr>
        <w:t xml:space="preserve">ENVIORNMENTAL </w:t>
      </w:r>
      <w:r>
        <w:rPr>
          <w:b/>
        </w:rPr>
        <w:t>HEALTH</w:t>
      </w:r>
    </w:p>
    <w:p w:rsidR="00923A57" w:rsidRDefault="00923A57" w:rsidP="005D25A8">
      <w:pPr>
        <w:ind w:left="2160" w:hanging="2160"/>
        <w:jc w:val="center"/>
        <w:rPr>
          <w:b/>
        </w:rPr>
      </w:pPr>
    </w:p>
    <w:p w:rsidR="00EC0A5D" w:rsidRDefault="00B4050A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>
        <w:rPr>
          <w:b/>
          <w:bCs/>
          <w:sz w:val="22"/>
          <w:szCs w:val="22"/>
        </w:rPr>
        <w:t>APRIL/MAY 2021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8D16FC" w:rsidRDefault="00EC0A5D" w:rsidP="008D16FC">
      <w:pPr>
        <w:rPr>
          <w:sz w:val="22"/>
          <w:szCs w:val="22"/>
        </w:rPr>
      </w:pPr>
    </w:p>
    <w:p w:rsidR="00081CA4" w:rsidRPr="003C4318" w:rsidRDefault="008A2969" w:rsidP="007332C0">
      <w:pPr>
        <w:ind w:left="2160" w:hanging="2160"/>
        <w:rPr>
          <w:b/>
        </w:rPr>
      </w:pPr>
      <w:r w:rsidRPr="003C4318">
        <w:t xml:space="preserve">INSTRUCTIONS: </w:t>
      </w:r>
      <w:r w:rsidRPr="003C4318">
        <w:tab/>
        <w:t xml:space="preserve">ANSWER </w:t>
      </w:r>
      <w:r w:rsidR="00120601" w:rsidRPr="003C4318">
        <w:t xml:space="preserve">ALL </w:t>
      </w:r>
      <w:r w:rsidR="00AB0B90" w:rsidRPr="003C4318">
        <w:t>QUESTION</w:t>
      </w:r>
      <w:r w:rsidR="00120601" w:rsidRPr="003C4318">
        <w:t xml:space="preserve">S IN </w:t>
      </w:r>
      <w:r w:rsidR="00120601" w:rsidRPr="003C4318">
        <w:rPr>
          <w:b/>
        </w:rPr>
        <w:t>SECTION A</w:t>
      </w:r>
      <w:r w:rsidR="00AB0B90" w:rsidRPr="003C4318">
        <w:t xml:space="preserve"> (COMPULSORY) AND </w:t>
      </w:r>
      <w:r w:rsidRPr="003C4318">
        <w:t xml:space="preserve">ANY </w:t>
      </w:r>
      <w:r w:rsidR="00A41DCC" w:rsidRPr="003C4318">
        <w:t>OTHER</w:t>
      </w:r>
      <w:r w:rsidR="00120601" w:rsidRPr="003C4318">
        <w:t xml:space="preserve"> ONE</w:t>
      </w:r>
      <w:r w:rsidR="00FD3592" w:rsidRPr="003C4318">
        <w:t xml:space="preserve"> </w:t>
      </w:r>
      <w:r w:rsidR="00120601" w:rsidRPr="003C4318">
        <w:t xml:space="preserve">QUESTION IN </w:t>
      </w:r>
      <w:r w:rsidR="00120601" w:rsidRPr="003C4318">
        <w:rPr>
          <w:b/>
        </w:rPr>
        <w:t>SECTION B</w:t>
      </w:r>
    </w:p>
    <w:p w:rsidR="00120601" w:rsidRPr="003C4318" w:rsidRDefault="00120601" w:rsidP="007332C0">
      <w:pPr>
        <w:ind w:left="2160" w:hanging="2160"/>
      </w:pPr>
    </w:p>
    <w:p w:rsidR="00120601" w:rsidRPr="003C4318" w:rsidRDefault="00FD3592" w:rsidP="007332C0">
      <w:pPr>
        <w:ind w:left="2160" w:hanging="2160"/>
        <w:rPr>
          <w:b/>
        </w:rPr>
      </w:pPr>
      <w:r w:rsidRPr="003C4318">
        <w:rPr>
          <w:b/>
        </w:rPr>
        <w:t>SECTION A: 48 MARKS</w:t>
      </w:r>
    </w:p>
    <w:p w:rsidR="00120601" w:rsidRPr="003C4318" w:rsidRDefault="00120601" w:rsidP="007332C0">
      <w:pPr>
        <w:ind w:left="2160" w:hanging="2160"/>
      </w:pPr>
    </w:p>
    <w:p w:rsidR="00120601" w:rsidRPr="003C4318" w:rsidRDefault="003E6905" w:rsidP="003E6905">
      <w:pPr>
        <w:ind w:left="630" w:hanging="630"/>
      </w:pPr>
      <w:r w:rsidRPr="003C4318">
        <w:t>1.</w:t>
      </w:r>
      <w:r w:rsidRPr="003C4318">
        <w:tab/>
        <w:t>Explain the following</w:t>
      </w:r>
      <w:r w:rsidR="003E35C3" w:rsidRPr="003C4318">
        <w:t xml:space="preserve"> concepts used in Public and Environmental health</w:t>
      </w:r>
      <w:r w:rsidR="00E056FD" w:rsidRPr="003C4318">
        <w:t>:-</w:t>
      </w:r>
    </w:p>
    <w:p w:rsidR="00E056FD" w:rsidRPr="003C4318" w:rsidRDefault="00E056FD" w:rsidP="003E6905">
      <w:pPr>
        <w:ind w:left="630" w:hanging="630"/>
      </w:pPr>
    </w:p>
    <w:p w:rsidR="00E056FD" w:rsidRPr="003C4318" w:rsidRDefault="00E056FD" w:rsidP="003E6905">
      <w:pPr>
        <w:ind w:left="630" w:hanging="630"/>
      </w:pPr>
      <w:r w:rsidRPr="003C4318">
        <w:tab/>
        <w:t>i.</w:t>
      </w:r>
      <w:r w:rsidRPr="003C4318">
        <w:tab/>
        <w:t>Inequality.</w:t>
      </w:r>
      <w:r w:rsidRPr="003C4318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Pr="003C4318">
        <w:t>(2 marks)</w:t>
      </w:r>
    </w:p>
    <w:p w:rsidR="00E056FD" w:rsidRPr="003C4318" w:rsidRDefault="00E056FD" w:rsidP="003E6905">
      <w:pPr>
        <w:ind w:left="630" w:hanging="630"/>
      </w:pPr>
    </w:p>
    <w:p w:rsidR="00E056FD" w:rsidRPr="003C4318" w:rsidRDefault="00E056FD" w:rsidP="003E6905">
      <w:pPr>
        <w:ind w:left="630" w:hanging="630"/>
      </w:pPr>
      <w:r w:rsidRPr="003C4318">
        <w:tab/>
        <w:t>ii.</w:t>
      </w:r>
      <w:r w:rsidRPr="003C4318">
        <w:tab/>
        <w:t>Equality.</w:t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Pr="003C4318">
        <w:tab/>
        <w:t>(2 marks)</w:t>
      </w:r>
    </w:p>
    <w:p w:rsidR="00E056FD" w:rsidRPr="003C4318" w:rsidRDefault="00E056FD" w:rsidP="003E6905">
      <w:pPr>
        <w:ind w:left="630" w:hanging="630"/>
      </w:pPr>
    </w:p>
    <w:p w:rsidR="00E056FD" w:rsidRPr="003C4318" w:rsidRDefault="00E056FD" w:rsidP="003E6905">
      <w:pPr>
        <w:ind w:left="630" w:hanging="630"/>
      </w:pPr>
      <w:r w:rsidRPr="003C4318">
        <w:tab/>
        <w:t>iii.</w:t>
      </w:r>
      <w:r w:rsidRPr="003C4318">
        <w:tab/>
        <w:t>Prevention.</w:t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Pr="003C4318">
        <w:tab/>
        <w:t>(2 marks)</w:t>
      </w:r>
    </w:p>
    <w:p w:rsidR="00E056FD" w:rsidRPr="003C4318" w:rsidRDefault="00E056FD" w:rsidP="003E6905">
      <w:pPr>
        <w:ind w:left="630" w:hanging="630"/>
      </w:pPr>
    </w:p>
    <w:p w:rsidR="00E056FD" w:rsidRPr="003C4318" w:rsidRDefault="00E056FD" w:rsidP="003E6905">
      <w:pPr>
        <w:ind w:left="630" w:hanging="630"/>
      </w:pPr>
      <w:r w:rsidRPr="003C4318">
        <w:t>2.</w:t>
      </w:r>
      <w:r w:rsidRPr="003C4318">
        <w:tab/>
        <w:t>Outline the social drivers of health.</w:t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Pr="003C4318">
        <w:tab/>
        <w:t>(6 marks)</w:t>
      </w:r>
    </w:p>
    <w:p w:rsidR="00E056FD" w:rsidRPr="003C4318" w:rsidRDefault="00E056FD" w:rsidP="003E6905">
      <w:pPr>
        <w:ind w:left="630" w:hanging="630"/>
      </w:pPr>
    </w:p>
    <w:p w:rsidR="00E056FD" w:rsidRPr="003C4318" w:rsidRDefault="00E056FD" w:rsidP="003E6905">
      <w:pPr>
        <w:ind w:left="630" w:hanging="630"/>
      </w:pPr>
      <w:r w:rsidRPr="003C4318">
        <w:t>3.</w:t>
      </w:r>
      <w:r w:rsidRPr="003C4318">
        <w:tab/>
        <w:t>Describe the role of Public health.</w:t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Pr="003C4318">
        <w:tab/>
        <w:t>(6 marks)</w:t>
      </w:r>
    </w:p>
    <w:p w:rsidR="00E056FD" w:rsidRPr="003C4318" w:rsidRDefault="00E056FD" w:rsidP="003E6905">
      <w:pPr>
        <w:ind w:left="630" w:hanging="630"/>
      </w:pPr>
    </w:p>
    <w:p w:rsidR="00D02C21" w:rsidRDefault="00E056FD" w:rsidP="003E6905">
      <w:pPr>
        <w:ind w:left="630" w:hanging="630"/>
      </w:pPr>
      <w:r w:rsidRPr="003C4318">
        <w:t>4.</w:t>
      </w:r>
      <w:r w:rsidRPr="003C4318">
        <w:tab/>
      </w:r>
      <w:r w:rsidR="003C4318" w:rsidRPr="003C4318">
        <w:t>Explain</w:t>
      </w:r>
      <w:r w:rsidRPr="003C4318">
        <w:t xml:space="preserve"> the factors through which spread and control of disease can be achieved.</w:t>
      </w:r>
      <w:r w:rsidRPr="003C4318">
        <w:tab/>
      </w:r>
    </w:p>
    <w:p w:rsidR="00E056FD" w:rsidRPr="003C4318" w:rsidRDefault="00E056FD" w:rsidP="00D02C21">
      <w:pPr>
        <w:ind w:left="7830" w:firstLine="90"/>
      </w:pPr>
      <w:r w:rsidRPr="003C4318">
        <w:t>(6 marks)</w:t>
      </w:r>
    </w:p>
    <w:p w:rsidR="00E056FD" w:rsidRPr="003C4318" w:rsidRDefault="00E056FD" w:rsidP="003E6905">
      <w:pPr>
        <w:ind w:left="630" w:hanging="630"/>
      </w:pPr>
    </w:p>
    <w:p w:rsidR="00E056FD" w:rsidRPr="003C4318" w:rsidRDefault="00E056FD" w:rsidP="003E6905">
      <w:pPr>
        <w:ind w:left="630" w:hanging="630"/>
      </w:pPr>
      <w:r w:rsidRPr="003C4318">
        <w:t>5.</w:t>
      </w:r>
      <w:r w:rsidRPr="003C4318">
        <w:tab/>
      </w:r>
      <w:r w:rsidR="003C4318" w:rsidRPr="003C4318">
        <w:t>Illustrate</w:t>
      </w:r>
      <w:r w:rsidRPr="003C4318">
        <w:t xml:space="preserve"> the effects of DR Jo</w:t>
      </w:r>
      <w:r w:rsidR="003C4318" w:rsidRPr="003C4318">
        <w:t>h</w:t>
      </w:r>
      <w:r w:rsidRPr="003C4318">
        <w:t>n Snow in the management of disease epidemics between (1813-1858</w:t>
      </w:r>
      <w:r w:rsidR="001232FD">
        <w:t>)</w:t>
      </w:r>
      <w:r w:rsidRPr="003C4318">
        <w:t>.</w:t>
      </w:r>
      <w:r w:rsidRPr="003C4318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Pr="003C4318">
        <w:t>(6 marks)</w:t>
      </w:r>
    </w:p>
    <w:p w:rsidR="00E056FD" w:rsidRPr="003C4318" w:rsidRDefault="00E056FD" w:rsidP="003E6905">
      <w:pPr>
        <w:ind w:left="630" w:hanging="630"/>
      </w:pPr>
    </w:p>
    <w:p w:rsidR="00E056FD" w:rsidRDefault="003C4318" w:rsidP="003E6905">
      <w:pPr>
        <w:ind w:left="630" w:hanging="630"/>
      </w:pPr>
      <w:r w:rsidRPr="003C4318">
        <w:t>6.</w:t>
      </w:r>
      <w:r w:rsidRPr="003C4318">
        <w:tab/>
        <w:t>Explain the basic principles of primary health care as per the Alma-Ata-declaration.</w:t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Pr="003C4318">
        <w:tab/>
        <w:t>(6 marks)</w:t>
      </w:r>
    </w:p>
    <w:p w:rsidR="002306B0" w:rsidRDefault="002306B0" w:rsidP="003E6905">
      <w:pPr>
        <w:ind w:left="630" w:hanging="630"/>
      </w:pPr>
    </w:p>
    <w:p w:rsidR="002306B0" w:rsidRDefault="002306B0" w:rsidP="003E6905">
      <w:pPr>
        <w:ind w:left="630" w:hanging="630"/>
      </w:pPr>
      <w:r>
        <w:t>7.</w:t>
      </w:r>
      <w:r>
        <w:tab/>
        <w:t>Explain how trade affects the health of the population of a country.</w:t>
      </w:r>
      <w:r w:rsidR="00D02C21">
        <w:tab/>
      </w:r>
      <w:r>
        <w:tab/>
        <w:t>(6 marks)</w:t>
      </w:r>
    </w:p>
    <w:p w:rsidR="002306B0" w:rsidRDefault="002306B0" w:rsidP="003E6905">
      <w:pPr>
        <w:ind w:left="630" w:hanging="630"/>
      </w:pPr>
    </w:p>
    <w:p w:rsidR="002306B0" w:rsidRDefault="002306B0" w:rsidP="003E6905">
      <w:pPr>
        <w:ind w:left="630" w:hanging="630"/>
      </w:pPr>
      <w:r>
        <w:t>8.</w:t>
      </w:r>
      <w:r>
        <w:tab/>
        <w:t xml:space="preserve">Explain the factor that influence </w:t>
      </w:r>
      <w:r w:rsidR="00314F04">
        <w:t>violence</w:t>
      </w:r>
      <w:r>
        <w:t xml:space="preserve"> in individuals in society.</w:t>
      </w:r>
      <w:r>
        <w:tab/>
      </w:r>
      <w:r w:rsidR="00D02C21">
        <w:tab/>
      </w:r>
      <w:r>
        <w:t>(6 marks)</w:t>
      </w:r>
    </w:p>
    <w:p w:rsidR="00D02C21" w:rsidRDefault="00D02C21" w:rsidP="003E6905">
      <w:pPr>
        <w:ind w:left="630" w:hanging="630"/>
      </w:pPr>
    </w:p>
    <w:p w:rsidR="00D02C21" w:rsidRDefault="00D02C21" w:rsidP="003E6905">
      <w:pPr>
        <w:ind w:left="630" w:hanging="630"/>
      </w:pPr>
    </w:p>
    <w:p w:rsidR="00D02C21" w:rsidRDefault="00D02C21" w:rsidP="003E6905">
      <w:pPr>
        <w:ind w:left="630" w:hanging="630"/>
      </w:pPr>
    </w:p>
    <w:p w:rsidR="00D02C21" w:rsidRDefault="00D02C21" w:rsidP="003E6905">
      <w:pPr>
        <w:ind w:left="630" w:hanging="630"/>
      </w:pPr>
    </w:p>
    <w:p w:rsidR="00314F04" w:rsidRDefault="00314F04" w:rsidP="003E6905">
      <w:pPr>
        <w:ind w:left="630" w:hanging="630"/>
      </w:pPr>
    </w:p>
    <w:p w:rsidR="00314F04" w:rsidRPr="00D02C21" w:rsidRDefault="00314F04" w:rsidP="003E6905">
      <w:pPr>
        <w:ind w:left="630" w:hanging="630"/>
        <w:rPr>
          <w:b/>
        </w:rPr>
      </w:pPr>
      <w:r w:rsidRPr="00D02C21">
        <w:rPr>
          <w:b/>
        </w:rPr>
        <w:t>SECTION B</w:t>
      </w:r>
      <w:r w:rsidR="00917B4E">
        <w:rPr>
          <w:b/>
        </w:rPr>
        <w:t>: 22 MARKS</w:t>
      </w:r>
    </w:p>
    <w:p w:rsidR="00314F04" w:rsidRDefault="00314F04" w:rsidP="003E6905">
      <w:pPr>
        <w:ind w:left="630" w:hanging="630"/>
      </w:pPr>
    </w:p>
    <w:p w:rsidR="00314F04" w:rsidRDefault="00314F04" w:rsidP="003E6905">
      <w:pPr>
        <w:ind w:left="630" w:hanging="630"/>
      </w:pPr>
      <w:r>
        <w:t>9.</w:t>
      </w:r>
      <w:r w:rsidR="001232FD">
        <w:tab/>
        <w:t xml:space="preserve">Describe the requirement of the code </w:t>
      </w:r>
      <w:r w:rsidR="00D06512">
        <w:t>of conduct/ethics for health professionals when performing their duties.</w:t>
      </w:r>
      <w:r w:rsidR="00907B72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D02C21">
        <w:tab/>
      </w:r>
      <w:r w:rsidR="00907B72">
        <w:t>(22 marks)</w:t>
      </w:r>
    </w:p>
    <w:p w:rsidR="00907B72" w:rsidRDefault="00907B72" w:rsidP="003E6905">
      <w:pPr>
        <w:ind w:left="630" w:hanging="630"/>
      </w:pPr>
    </w:p>
    <w:p w:rsidR="00907B72" w:rsidRDefault="00907B72" w:rsidP="003E6905">
      <w:pPr>
        <w:ind w:left="630" w:hanging="630"/>
      </w:pPr>
      <w:r>
        <w:t>10.</w:t>
      </w:r>
      <w:r>
        <w:tab/>
        <w:t>Explain the socio-ecological factors that influence human development.</w:t>
      </w:r>
      <w:r>
        <w:tab/>
        <w:t>(22 marks)</w:t>
      </w:r>
    </w:p>
    <w:p w:rsidR="00907B72" w:rsidRDefault="00907B72" w:rsidP="003E6905">
      <w:pPr>
        <w:ind w:left="630" w:hanging="630"/>
      </w:pPr>
    </w:p>
    <w:p w:rsidR="00907B72" w:rsidRPr="003C4318" w:rsidRDefault="00907B72" w:rsidP="003E6905">
      <w:pPr>
        <w:ind w:left="630" w:hanging="630"/>
      </w:pPr>
      <w:r>
        <w:t>11.</w:t>
      </w:r>
      <w:r>
        <w:tab/>
        <w:t>Describe the challenges of primary healthcare in Kenya.</w:t>
      </w:r>
      <w:r w:rsidR="00D02C21">
        <w:tab/>
      </w:r>
      <w:r w:rsidR="00D02C21">
        <w:tab/>
      </w:r>
      <w:r>
        <w:tab/>
        <w:t>(22 marks)</w:t>
      </w:r>
    </w:p>
    <w:p w:rsidR="00E056FD" w:rsidRDefault="00E056FD" w:rsidP="003E6905">
      <w:pPr>
        <w:ind w:left="630" w:hanging="630"/>
        <w:rPr>
          <w:sz w:val="22"/>
          <w:szCs w:val="22"/>
        </w:rPr>
      </w:pPr>
    </w:p>
    <w:p w:rsidR="00E056FD" w:rsidRDefault="00E056FD" w:rsidP="003E6905">
      <w:pPr>
        <w:ind w:left="630" w:hanging="630"/>
        <w:rPr>
          <w:sz w:val="22"/>
          <w:szCs w:val="22"/>
        </w:rPr>
      </w:pPr>
    </w:p>
    <w:p w:rsidR="00313BD5" w:rsidRDefault="00313BD5" w:rsidP="00313BD5">
      <w:pPr>
        <w:ind w:left="2160" w:hanging="2160"/>
        <w:rPr>
          <w:sz w:val="22"/>
          <w:szCs w:val="22"/>
        </w:rPr>
      </w:pPr>
    </w:p>
    <w:sectPr w:rsidR="00313BD5" w:rsidSect="002834AD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390" w:rsidRDefault="00A60390" w:rsidP="000C5F66">
      <w:r>
        <w:separator/>
      </w:r>
    </w:p>
  </w:endnote>
  <w:endnote w:type="continuationSeparator" w:id="1">
    <w:p w:rsidR="00A60390" w:rsidRDefault="00A60390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D02C21" w:rsidRDefault="002D032A">
        <w:pPr>
          <w:pStyle w:val="Footer"/>
          <w:jc w:val="center"/>
        </w:pPr>
        <w:fldSimple w:instr=" PAGE   \* MERGEFORMAT ">
          <w:r w:rsidR="00FD48B6">
            <w:rPr>
              <w:noProof/>
            </w:rPr>
            <w:t>1</w:t>
          </w:r>
        </w:fldSimple>
      </w:p>
    </w:sdtContent>
  </w:sdt>
  <w:p w:rsidR="00D02C21" w:rsidRDefault="00D02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390" w:rsidRDefault="00A60390" w:rsidP="000C5F66">
      <w:r>
        <w:separator/>
      </w:r>
    </w:p>
  </w:footnote>
  <w:footnote w:type="continuationSeparator" w:id="1">
    <w:p w:rsidR="00A60390" w:rsidRDefault="00A60390" w:rsidP="000C5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7A"/>
    <w:multiLevelType w:val="hybridMultilevel"/>
    <w:tmpl w:val="EA00C990"/>
    <w:lvl w:ilvl="0" w:tplc="DA408C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05267"/>
    <w:multiLevelType w:val="hybridMultilevel"/>
    <w:tmpl w:val="F50C8E88"/>
    <w:lvl w:ilvl="0" w:tplc="F9D871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154D5"/>
    <w:rsid w:val="0002006D"/>
    <w:rsid w:val="0004026D"/>
    <w:rsid w:val="00042FCE"/>
    <w:rsid w:val="00052167"/>
    <w:rsid w:val="00055416"/>
    <w:rsid w:val="000657B8"/>
    <w:rsid w:val="00066807"/>
    <w:rsid w:val="00081CA4"/>
    <w:rsid w:val="000A0A5F"/>
    <w:rsid w:val="000B466B"/>
    <w:rsid w:val="000C5F66"/>
    <w:rsid w:val="000C6228"/>
    <w:rsid w:val="000D6F8F"/>
    <w:rsid w:val="000E5737"/>
    <w:rsid w:val="000E7150"/>
    <w:rsid w:val="00104D11"/>
    <w:rsid w:val="00107118"/>
    <w:rsid w:val="00117692"/>
    <w:rsid w:val="00120601"/>
    <w:rsid w:val="001232FD"/>
    <w:rsid w:val="00132691"/>
    <w:rsid w:val="001410F7"/>
    <w:rsid w:val="001470FE"/>
    <w:rsid w:val="0016015D"/>
    <w:rsid w:val="00161FC8"/>
    <w:rsid w:val="001677AF"/>
    <w:rsid w:val="00186946"/>
    <w:rsid w:val="001943E9"/>
    <w:rsid w:val="001A37EB"/>
    <w:rsid w:val="001A6EE2"/>
    <w:rsid w:val="001B3516"/>
    <w:rsid w:val="001C0AA0"/>
    <w:rsid w:val="001D081E"/>
    <w:rsid w:val="001D57C4"/>
    <w:rsid w:val="001D7FAD"/>
    <w:rsid w:val="00205BE3"/>
    <w:rsid w:val="00217E25"/>
    <w:rsid w:val="002306B0"/>
    <w:rsid w:val="00235F9A"/>
    <w:rsid w:val="002455CA"/>
    <w:rsid w:val="00245D52"/>
    <w:rsid w:val="00246369"/>
    <w:rsid w:val="00251E90"/>
    <w:rsid w:val="00265357"/>
    <w:rsid w:val="00266513"/>
    <w:rsid w:val="002730E1"/>
    <w:rsid w:val="002834AD"/>
    <w:rsid w:val="002A0D43"/>
    <w:rsid w:val="002B7280"/>
    <w:rsid w:val="002C0FCC"/>
    <w:rsid w:val="002C4D21"/>
    <w:rsid w:val="002D032A"/>
    <w:rsid w:val="002F4383"/>
    <w:rsid w:val="002F448C"/>
    <w:rsid w:val="00307F11"/>
    <w:rsid w:val="00310D43"/>
    <w:rsid w:val="00313BD5"/>
    <w:rsid w:val="00314F04"/>
    <w:rsid w:val="00325E47"/>
    <w:rsid w:val="00356593"/>
    <w:rsid w:val="003616CE"/>
    <w:rsid w:val="00362E70"/>
    <w:rsid w:val="003A5298"/>
    <w:rsid w:val="003A7D10"/>
    <w:rsid w:val="003B067E"/>
    <w:rsid w:val="003B7CF1"/>
    <w:rsid w:val="003C4318"/>
    <w:rsid w:val="003C5E7B"/>
    <w:rsid w:val="003D4B9D"/>
    <w:rsid w:val="003E35C3"/>
    <w:rsid w:val="003E502E"/>
    <w:rsid w:val="003E6905"/>
    <w:rsid w:val="003F0102"/>
    <w:rsid w:val="003F20D2"/>
    <w:rsid w:val="003F2A49"/>
    <w:rsid w:val="00401F7E"/>
    <w:rsid w:val="00412086"/>
    <w:rsid w:val="004521EC"/>
    <w:rsid w:val="00453850"/>
    <w:rsid w:val="004577A4"/>
    <w:rsid w:val="004670A0"/>
    <w:rsid w:val="0047235D"/>
    <w:rsid w:val="00484A48"/>
    <w:rsid w:val="00487191"/>
    <w:rsid w:val="004B4532"/>
    <w:rsid w:val="004C3460"/>
    <w:rsid w:val="004C3E8A"/>
    <w:rsid w:val="004C52F1"/>
    <w:rsid w:val="004D0605"/>
    <w:rsid w:val="004F5BD2"/>
    <w:rsid w:val="005076EC"/>
    <w:rsid w:val="00515961"/>
    <w:rsid w:val="0052208E"/>
    <w:rsid w:val="00545DC5"/>
    <w:rsid w:val="00562984"/>
    <w:rsid w:val="0056417B"/>
    <w:rsid w:val="00577829"/>
    <w:rsid w:val="005A51DB"/>
    <w:rsid w:val="005A6E11"/>
    <w:rsid w:val="005A7983"/>
    <w:rsid w:val="005B7A45"/>
    <w:rsid w:val="005C2E7B"/>
    <w:rsid w:val="005C319C"/>
    <w:rsid w:val="005C792D"/>
    <w:rsid w:val="005D25A8"/>
    <w:rsid w:val="005E400C"/>
    <w:rsid w:val="005E68CE"/>
    <w:rsid w:val="005F1A06"/>
    <w:rsid w:val="006027AC"/>
    <w:rsid w:val="0060641D"/>
    <w:rsid w:val="00625ED0"/>
    <w:rsid w:val="0063795B"/>
    <w:rsid w:val="00661DB2"/>
    <w:rsid w:val="00662633"/>
    <w:rsid w:val="00664A41"/>
    <w:rsid w:val="006A50B6"/>
    <w:rsid w:val="006A701E"/>
    <w:rsid w:val="006A74EA"/>
    <w:rsid w:val="006B1C2E"/>
    <w:rsid w:val="006B5B3B"/>
    <w:rsid w:val="006F0960"/>
    <w:rsid w:val="006F55AA"/>
    <w:rsid w:val="0070254F"/>
    <w:rsid w:val="00716BD4"/>
    <w:rsid w:val="00731900"/>
    <w:rsid w:val="007332C0"/>
    <w:rsid w:val="00735AD8"/>
    <w:rsid w:val="0075082F"/>
    <w:rsid w:val="00753CC4"/>
    <w:rsid w:val="0075492A"/>
    <w:rsid w:val="0075721B"/>
    <w:rsid w:val="007620A6"/>
    <w:rsid w:val="00763229"/>
    <w:rsid w:val="0077650D"/>
    <w:rsid w:val="00795278"/>
    <w:rsid w:val="007A5306"/>
    <w:rsid w:val="007A72CF"/>
    <w:rsid w:val="007C1E0D"/>
    <w:rsid w:val="007C25DE"/>
    <w:rsid w:val="007D593C"/>
    <w:rsid w:val="007D7BCC"/>
    <w:rsid w:val="007E42FB"/>
    <w:rsid w:val="007E4362"/>
    <w:rsid w:val="007E68D2"/>
    <w:rsid w:val="007E6E1A"/>
    <w:rsid w:val="007F17AE"/>
    <w:rsid w:val="007F17FF"/>
    <w:rsid w:val="0080315C"/>
    <w:rsid w:val="00822A2E"/>
    <w:rsid w:val="00826743"/>
    <w:rsid w:val="00843665"/>
    <w:rsid w:val="00857193"/>
    <w:rsid w:val="008848A7"/>
    <w:rsid w:val="00897BBA"/>
    <w:rsid w:val="00897E39"/>
    <w:rsid w:val="008A2969"/>
    <w:rsid w:val="008D16FC"/>
    <w:rsid w:val="008E7EBC"/>
    <w:rsid w:val="008F1CE1"/>
    <w:rsid w:val="008F2495"/>
    <w:rsid w:val="00904CB5"/>
    <w:rsid w:val="00907B72"/>
    <w:rsid w:val="00912413"/>
    <w:rsid w:val="009175C8"/>
    <w:rsid w:val="00917B4E"/>
    <w:rsid w:val="00923A57"/>
    <w:rsid w:val="00933102"/>
    <w:rsid w:val="00940C3D"/>
    <w:rsid w:val="00951151"/>
    <w:rsid w:val="00967D02"/>
    <w:rsid w:val="0097128C"/>
    <w:rsid w:val="00971C5C"/>
    <w:rsid w:val="009860C6"/>
    <w:rsid w:val="009C4D32"/>
    <w:rsid w:val="009C51A5"/>
    <w:rsid w:val="009D2BEA"/>
    <w:rsid w:val="009D3972"/>
    <w:rsid w:val="009E19B1"/>
    <w:rsid w:val="009E333C"/>
    <w:rsid w:val="009F3A97"/>
    <w:rsid w:val="009F582F"/>
    <w:rsid w:val="00A034E3"/>
    <w:rsid w:val="00A10F0D"/>
    <w:rsid w:val="00A25931"/>
    <w:rsid w:val="00A33837"/>
    <w:rsid w:val="00A33FE7"/>
    <w:rsid w:val="00A34AA6"/>
    <w:rsid w:val="00A41DCC"/>
    <w:rsid w:val="00A4413A"/>
    <w:rsid w:val="00A60390"/>
    <w:rsid w:val="00A67E72"/>
    <w:rsid w:val="00A767D6"/>
    <w:rsid w:val="00A82722"/>
    <w:rsid w:val="00A9008C"/>
    <w:rsid w:val="00A94B12"/>
    <w:rsid w:val="00AB0B90"/>
    <w:rsid w:val="00B268F9"/>
    <w:rsid w:val="00B4050A"/>
    <w:rsid w:val="00B45D79"/>
    <w:rsid w:val="00B61D06"/>
    <w:rsid w:val="00B671DF"/>
    <w:rsid w:val="00B7101E"/>
    <w:rsid w:val="00B72A9C"/>
    <w:rsid w:val="00B73135"/>
    <w:rsid w:val="00B841E1"/>
    <w:rsid w:val="00BC31B6"/>
    <w:rsid w:val="00BD2D01"/>
    <w:rsid w:val="00BE38A6"/>
    <w:rsid w:val="00BE4AE0"/>
    <w:rsid w:val="00BE5C03"/>
    <w:rsid w:val="00C02F9D"/>
    <w:rsid w:val="00C06A1B"/>
    <w:rsid w:val="00C12C15"/>
    <w:rsid w:val="00C12E3A"/>
    <w:rsid w:val="00C21A05"/>
    <w:rsid w:val="00C276F0"/>
    <w:rsid w:val="00C32A31"/>
    <w:rsid w:val="00C609B7"/>
    <w:rsid w:val="00C77584"/>
    <w:rsid w:val="00C776AF"/>
    <w:rsid w:val="00C776BC"/>
    <w:rsid w:val="00C8242B"/>
    <w:rsid w:val="00C82E3D"/>
    <w:rsid w:val="00C8699F"/>
    <w:rsid w:val="00C87620"/>
    <w:rsid w:val="00C91D3B"/>
    <w:rsid w:val="00C97220"/>
    <w:rsid w:val="00C9769E"/>
    <w:rsid w:val="00CA59C0"/>
    <w:rsid w:val="00CB39D2"/>
    <w:rsid w:val="00CB4F13"/>
    <w:rsid w:val="00CD1EF5"/>
    <w:rsid w:val="00CE1B2B"/>
    <w:rsid w:val="00CE7B83"/>
    <w:rsid w:val="00CF0106"/>
    <w:rsid w:val="00CF0459"/>
    <w:rsid w:val="00D003BF"/>
    <w:rsid w:val="00D02C21"/>
    <w:rsid w:val="00D06512"/>
    <w:rsid w:val="00D118D0"/>
    <w:rsid w:val="00D171F3"/>
    <w:rsid w:val="00D30A78"/>
    <w:rsid w:val="00D40598"/>
    <w:rsid w:val="00D41F21"/>
    <w:rsid w:val="00D43E5B"/>
    <w:rsid w:val="00D65F8F"/>
    <w:rsid w:val="00D662CA"/>
    <w:rsid w:val="00D916EB"/>
    <w:rsid w:val="00DA01C4"/>
    <w:rsid w:val="00DA5CD5"/>
    <w:rsid w:val="00DA72D4"/>
    <w:rsid w:val="00DB3F53"/>
    <w:rsid w:val="00DC079D"/>
    <w:rsid w:val="00DD2518"/>
    <w:rsid w:val="00DD672C"/>
    <w:rsid w:val="00DD7CA9"/>
    <w:rsid w:val="00E056FD"/>
    <w:rsid w:val="00E2145E"/>
    <w:rsid w:val="00E4649A"/>
    <w:rsid w:val="00E53A3A"/>
    <w:rsid w:val="00E5524C"/>
    <w:rsid w:val="00E558CA"/>
    <w:rsid w:val="00E66855"/>
    <w:rsid w:val="00E81791"/>
    <w:rsid w:val="00E85359"/>
    <w:rsid w:val="00E8784F"/>
    <w:rsid w:val="00EC0A5D"/>
    <w:rsid w:val="00EC6D24"/>
    <w:rsid w:val="00EE0047"/>
    <w:rsid w:val="00EE57E5"/>
    <w:rsid w:val="00EF10F9"/>
    <w:rsid w:val="00F15147"/>
    <w:rsid w:val="00F23C7B"/>
    <w:rsid w:val="00F35CF4"/>
    <w:rsid w:val="00F3661B"/>
    <w:rsid w:val="00F507E9"/>
    <w:rsid w:val="00F53A63"/>
    <w:rsid w:val="00F550A8"/>
    <w:rsid w:val="00F64944"/>
    <w:rsid w:val="00F81B9B"/>
    <w:rsid w:val="00F9124D"/>
    <w:rsid w:val="00FA7747"/>
    <w:rsid w:val="00FC6324"/>
    <w:rsid w:val="00FD3592"/>
    <w:rsid w:val="00FD48B6"/>
    <w:rsid w:val="00FE1B7A"/>
    <w:rsid w:val="00FE2159"/>
    <w:rsid w:val="00FE2328"/>
    <w:rsid w:val="00FE38F7"/>
    <w:rsid w:val="00FF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F8F"/>
    <w:pPr>
      <w:ind w:left="720"/>
      <w:contextualSpacing/>
    </w:pPr>
  </w:style>
  <w:style w:type="table" w:styleId="TableGrid">
    <w:name w:val="Table Grid"/>
    <w:basedOn w:val="TableNormal"/>
    <w:uiPriority w:val="59"/>
    <w:rsid w:val="00822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2021-04-04T15:07:00Z</cp:lastPrinted>
  <dcterms:created xsi:type="dcterms:W3CDTF">2021-04-04T15:23:00Z</dcterms:created>
  <dcterms:modified xsi:type="dcterms:W3CDTF">2021-04-04T15:44:00Z</dcterms:modified>
</cp:coreProperties>
</file>