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0D2" w:rsidRPr="00FE1717" w:rsidRDefault="004450D2" w:rsidP="004450D2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614081669" r:id="rId7"/>
        </w:object>
      </w:r>
    </w:p>
    <w:p w:rsidR="004450D2" w:rsidRDefault="004450D2" w:rsidP="004450D2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4450D2" w:rsidRPr="0048770E" w:rsidRDefault="004450D2" w:rsidP="004450D2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4450D2" w:rsidRPr="0048770E" w:rsidRDefault="004450D2" w:rsidP="004450D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4450D2" w:rsidRPr="0048770E" w:rsidRDefault="004450D2" w:rsidP="004450D2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4450D2" w:rsidRPr="00225C8B" w:rsidRDefault="004450D2" w:rsidP="004450D2">
      <w:pPr>
        <w:jc w:val="center"/>
        <w:rPr>
          <w:rFonts w:ascii="Bookman Old Style" w:hAnsi="Bookman Old Style"/>
          <w:b/>
          <w:sz w:val="28"/>
        </w:rPr>
      </w:pPr>
    </w:p>
    <w:p w:rsidR="004450D2" w:rsidRPr="00225C8B" w:rsidRDefault="004450D2" w:rsidP="004450D2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18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19</w:t>
      </w:r>
    </w:p>
    <w:p w:rsidR="004450D2" w:rsidRPr="00225C8B" w:rsidRDefault="004450D2" w:rsidP="004450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450D2" w:rsidRDefault="004450D2" w:rsidP="004450D2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SECOND YEAR SECOND SEMESTER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>
        <w:rPr>
          <w:rFonts w:ascii="Bookman Old Style" w:hAnsi="Bookman Old Style"/>
          <w:b/>
          <w:bCs/>
          <w:sz w:val="24"/>
        </w:rPr>
        <w:t xml:space="preserve">DIPLOMA IN </w:t>
      </w:r>
      <w:r w:rsidR="00A674F3">
        <w:rPr>
          <w:rFonts w:ascii="Bookman Old Style" w:hAnsi="Bookman Old Style"/>
          <w:b/>
          <w:bCs/>
          <w:sz w:val="24"/>
        </w:rPr>
        <w:t>COMMUNITY DEVELOPMENT</w:t>
      </w:r>
    </w:p>
    <w:p w:rsidR="004450D2" w:rsidRDefault="004450D2" w:rsidP="004450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4450D2" w:rsidRPr="00093921" w:rsidRDefault="00A674F3" w:rsidP="004450D2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HRD </w:t>
      </w:r>
      <w:proofErr w:type="gramStart"/>
      <w:r>
        <w:rPr>
          <w:rFonts w:ascii="Bookman Old Style" w:hAnsi="Bookman Old Style"/>
          <w:b/>
          <w:sz w:val="24"/>
          <w:szCs w:val="24"/>
        </w:rPr>
        <w:t>0201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ENTREPRENEURSHIP SKILLS</w:t>
      </w:r>
    </w:p>
    <w:p w:rsidR="004450D2" w:rsidRPr="00225C8B" w:rsidRDefault="004450D2" w:rsidP="004450D2">
      <w:pPr>
        <w:ind w:right="180"/>
        <w:rPr>
          <w:rFonts w:ascii="Bookman Old Style" w:hAnsi="Bookman Old Style"/>
          <w:b/>
          <w:bCs/>
        </w:rPr>
      </w:pPr>
    </w:p>
    <w:p w:rsidR="004450D2" w:rsidRPr="00225C8B" w:rsidRDefault="004450D2" w:rsidP="004450D2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2019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</w:t>
      </w:r>
      <w:r>
        <w:rPr>
          <w:rFonts w:ascii="Bookman Old Style" w:hAnsi="Bookman Old Style"/>
          <w:b/>
          <w:bCs/>
        </w:rPr>
        <w:t xml:space="preserve">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4450D2" w:rsidRDefault="004450D2" w:rsidP="004450D2">
      <w:pPr>
        <w:ind w:right="180"/>
        <w:rPr>
          <w:rFonts w:ascii="Bookman Old Style" w:hAnsi="Bookman Old Style"/>
          <w:b/>
          <w:bCs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4450D2" w:rsidRDefault="004450D2" w:rsidP="004450D2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4450D2" w:rsidRPr="00A062B4" w:rsidRDefault="004450D2" w:rsidP="004450D2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4450D2" w:rsidRPr="00225C8B" w:rsidRDefault="004450D2" w:rsidP="004450D2">
      <w:pPr>
        <w:jc w:val="both"/>
        <w:rPr>
          <w:rFonts w:ascii="Bookman Old Style" w:hAnsi="Bookman Old Style"/>
        </w:rPr>
      </w:pPr>
    </w:p>
    <w:p w:rsidR="004450D2" w:rsidRPr="00225C8B" w:rsidRDefault="004450D2" w:rsidP="004450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</w:t>
      </w:r>
      <w:r w:rsidR="004B1973">
        <w:rPr>
          <w:rFonts w:ascii="Bookman Old Style" w:hAnsi="Bookman Old Style"/>
          <w:b/>
          <w:u w:val="single"/>
        </w:rPr>
        <w:t>(2</w:t>
      </w:r>
      <w:r>
        <w:rPr>
          <w:rFonts w:ascii="Bookman Old Style" w:hAnsi="Bookman Old Style"/>
          <w:b/>
          <w:u w:val="single"/>
        </w:rPr>
        <w:t>0 MARKS)</w:t>
      </w:r>
    </w:p>
    <w:p w:rsidR="004450D2" w:rsidRDefault="004450D2" w:rsidP="004450D2">
      <w:pPr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4B1973">
        <w:rPr>
          <w:rFonts w:ascii="Bookman Old Style" w:hAnsi="Bookman Old Style"/>
        </w:rPr>
        <w:t>Discuss the various categories of entrepreneurs that exist today.</w:t>
      </w:r>
      <w:r w:rsidR="004B1973"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4B1973">
        <w:rPr>
          <w:rFonts w:ascii="Bookman Old Style" w:hAnsi="Bookman Old Style"/>
        </w:rPr>
        <w:t>What are some of the core functions of entrepreneurs in managing their businesses?</w:t>
      </w:r>
    </w:p>
    <w:p w:rsidR="004B1973" w:rsidRDefault="004B1973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Pr="00225C8B" w:rsidRDefault="004450D2" w:rsidP="004450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266DA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Mary intends to set up a supermarket in Juja.  Conduct a possible SWOT analysis for Mary’s business idea.</w:t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  <w:t>[12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266DA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Explain any two areas that would be included as part of the body of a business plan.  Explain why each is important.</w:t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  <w:t>[8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</w:p>
    <w:p w:rsidR="004450D2" w:rsidRPr="00225C8B" w:rsidRDefault="004450D2" w:rsidP="004450D2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Discuss the five innovative functions of an entrepreneur according to Schumpeter.</w:t>
      </w:r>
    </w:p>
    <w:p w:rsidR="00266DA0" w:rsidRDefault="00266DA0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266DA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Discuss some of the government policies that would enhance entrepreneurship in Kenya.</w:t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Pr="00225C8B" w:rsidRDefault="004450D2" w:rsidP="004450D2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266DA0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Discuss five considerations that an entrepreneur has to make while setting up a start-up business.</w:t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>Describe in detail, five reasons why a business might fail.</w:t>
      </w:r>
      <w:r w:rsidR="00266DA0">
        <w:rPr>
          <w:rFonts w:ascii="Bookman Old Style" w:hAnsi="Bookman Old Style"/>
        </w:rPr>
        <w:tab/>
      </w:r>
      <w:r w:rsidR="00266DA0">
        <w:rPr>
          <w:rFonts w:ascii="Bookman Old Style" w:hAnsi="Bookman Old Style"/>
        </w:rPr>
        <w:tab/>
        <w:t>[10 marks]</w:t>
      </w:r>
    </w:p>
    <w:p w:rsidR="004450D2" w:rsidRDefault="004450D2" w:rsidP="004450D2">
      <w:pPr>
        <w:ind w:left="-340"/>
        <w:jc w:val="both"/>
        <w:rPr>
          <w:rFonts w:ascii="Bookman Old Style" w:hAnsi="Bookman Old Style"/>
        </w:rPr>
      </w:pPr>
    </w:p>
    <w:p w:rsidR="00F913EC" w:rsidRDefault="00F913EC">
      <w:bookmarkStart w:id="0" w:name="_GoBack"/>
      <w:bookmarkEnd w:id="0"/>
    </w:p>
    <w:sectPr w:rsidR="00F913EC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81C" w:rsidRDefault="00A8381C" w:rsidP="004450D2">
      <w:r>
        <w:separator/>
      </w:r>
    </w:p>
  </w:endnote>
  <w:endnote w:type="continuationSeparator" w:id="0">
    <w:p w:rsidR="00A8381C" w:rsidRDefault="00A8381C" w:rsidP="0044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A8381C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A8381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A838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4F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A838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81C" w:rsidRDefault="00A8381C" w:rsidP="004450D2">
      <w:r>
        <w:separator/>
      </w:r>
    </w:p>
  </w:footnote>
  <w:footnote w:type="continuationSeparator" w:id="0">
    <w:p w:rsidR="00A8381C" w:rsidRDefault="00A8381C" w:rsidP="00445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A8381C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A674F3">
      <w:rPr>
        <w:b/>
        <w:sz w:val="20"/>
        <w:szCs w:val="20"/>
      </w:rPr>
      <w:t>HRD 0201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D2"/>
    <w:rsid w:val="00266DA0"/>
    <w:rsid w:val="004450D2"/>
    <w:rsid w:val="004B1973"/>
    <w:rsid w:val="00664F98"/>
    <w:rsid w:val="00A674F3"/>
    <w:rsid w:val="00A8381C"/>
    <w:rsid w:val="00F91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C44273-0AB3-46E7-A947-A307E79D4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0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4450D2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4450D2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50D2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450D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4450D2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450D2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4450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0D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4450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0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445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2019-03-14T11:30:00Z</dcterms:created>
  <dcterms:modified xsi:type="dcterms:W3CDTF">2019-03-14T12:14:00Z</dcterms:modified>
</cp:coreProperties>
</file>