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F73" w:rsidRPr="00FE1717" w:rsidRDefault="00605F73" w:rsidP="00605F73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3813461" r:id="rId7"/>
        </w:object>
      </w:r>
    </w:p>
    <w:p w:rsidR="00605F73" w:rsidRDefault="00605F73" w:rsidP="00605F7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605F73" w:rsidRPr="0048770E" w:rsidRDefault="00605F73" w:rsidP="00605F73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605F73" w:rsidRPr="0048770E" w:rsidRDefault="00605F73" w:rsidP="00605F73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605F73" w:rsidRPr="0048770E" w:rsidRDefault="00605F73" w:rsidP="00605F73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605F73" w:rsidRPr="00225C8B" w:rsidRDefault="00605F73" w:rsidP="00605F73">
      <w:pPr>
        <w:jc w:val="center"/>
        <w:rPr>
          <w:rFonts w:ascii="Bookman Old Style" w:hAnsi="Bookman Old Style"/>
          <w:b/>
          <w:sz w:val="28"/>
        </w:rPr>
      </w:pPr>
    </w:p>
    <w:p w:rsidR="00605F73" w:rsidRPr="00225C8B" w:rsidRDefault="00605F73" w:rsidP="00605F73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605F73" w:rsidRPr="00225C8B" w:rsidRDefault="00605F73" w:rsidP="00605F7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605F73" w:rsidRDefault="00556A4C" w:rsidP="00605F73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END OF</w:t>
      </w:r>
      <w:r w:rsidR="00605F73">
        <w:rPr>
          <w:rFonts w:ascii="Bookman Old Style" w:hAnsi="Bookman Old Style"/>
          <w:b/>
          <w:bCs/>
          <w:sz w:val="24"/>
        </w:rPr>
        <w:t xml:space="preserve"> SEMESTER </w:t>
      </w:r>
      <w:r w:rsidR="00605F73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CERTIFICATE/</w:t>
      </w:r>
      <w:r w:rsidR="006015EB">
        <w:rPr>
          <w:rFonts w:ascii="Bookman Old Style" w:hAnsi="Bookman Old Style"/>
          <w:b/>
          <w:bCs/>
          <w:sz w:val="24"/>
        </w:rPr>
        <w:t>DIPLOMA IN COUNTY GOVERNANCE</w:t>
      </w:r>
    </w:p>
    <w:p w:rsidR="00605F73" w:rsidRDefault="00605F73" w:rsidP="00605F7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605F73" w:rsidRPr="00093921" w:rsidRDefault="006015EB" w:rsidP="00605F7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HLG </w:t>
      </w:r>
      <w:proofErr w:type="gramStart"/>
      <w:r>
        <w:rPr>
          <w:rFonts w:ascii="Bookman Old Style" w:hAnsi="Bookman Old Style"/>
          <w:b/>
          <w:sz w:val="24"/>
          <w:szCs w:val="24"/>
        </w:rPr>
        <w:t>020</w:t>
      </w:r>
      <w:r w:rsidR="00556A4C">
        <w:rPr>
          <w:rFonts w:ascii="Bookman Old Style" w:hAnsi="Bookman Old Style"/>
          <w:b/>
          <w:sz w:val="24"/>
          <w:szCs w:val="24"/>
        </w:rPr>
        <w:t>4</w:t>
      </w:r>
      <w:r>
        <w:rPr>
          <w:rFonts w:ascii="Bookman Old Style" w:hAnsi="Bookman Old Style"/>
          <w:b/>
          <w:sz w:val="24"/>
          <w:szCs w:val="24"/>
        </w:rPr>
        <w:t xml:space="preserve">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</w:t>
      </w:r>
      <w:r w:rsidR="00556A4C">
        <w:rPr>
          <w:rFonts w:ascii="Bookman Old Style" w:hAnsi="Bookman Old Style"/>
          <w:b/>
          <w:sz w:val="24"/>
          <w:szCs w:val="24"/>
        </w:rPr>
        <w:t>PRINCIPLES OF HUMAN RESOURCE FOR LOCAL GOVERNMENT</w:t>
      </w:r>
    </w:p>
    <w:p w:rsidR="00605F73" w:rsidRPr="00225C8B" w:rsidRDefault="00605F73" w:rsidP="00605F73">
      <w:pPr>
        <w:ind w:right="180"/>
        <w:rPr>
          <w:rFonts w:ascii="Bookman Old Style" w:hAnsi="Bookman Old Style"/>
          <w:b/>
          <w:bCs/>
        </w:rPr>
      </w:pPr>
    </w:p>
    <w:p w:rsidR="00605F73" w:rsidRPr="00225C8B" w:rsidRDefault="00605F73" w:rsidP="00605F73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</w:t>
      </w:r>
      <w:r w:rsidR="00556A4C">
        <w:rPr>
          <w:rFonts w:ascii="Bookman Old Style" w:hAnsi="Bookman Old Style"/>
          <w:b/>
          <w:bCs/>
        </w:rPr>
        <w:t xml:space="preserve">      </w:t>
      </w:r>
      <w:r w:rsidRPr="00225C8B">
        <w:rPr>
          <w:rFonts w:ascii="Bookman Old Style" w:hAnsi="Bookman Old Style"/>
          <w:b/>
          <w:bCs/>
        </w:rPr>
        <w:t xml:space="preserve">TIME: </w:t>
      </w:r>
      <w:r w:rsidR="00556A4C">
        <w:rPr>
          <w:rFonts w:ascii="Bookman Old Style" w:hAnsi="Bookman Old Style"/>
          <w:b/>
          <w:bCs/>
        </w:rPr>
        <w:t>1½</w:t>
      </w:r>
      <w:r>
        <w:rPr>
          <w:rFonts w:ascii="Bookman Old Style" w:hAnsi="Bookman Old Style"/>
          <w:b/>
          <w:bCs/>
        </w:rPr>
        <w:t xml:space="preserve"> </w:t>
      </w:r>
      <w:r w:rsidRPr="00225C8B">
        <w:rPr>
          <w:rFonts w:ascii="Bookman Old Style" w:hAnsi="Bookman Old Style"/>
          <w:b/>
          <w:bCs/>
        </w:rPr>
        <w:t>HOURS</w:t>
      </w:r>
    </w:p>
    <w:p w:rsidR="00605F73" w:rsidRDefault="00605F73" w:rsidP="00605F73">
      <w:pPr>
        <w:ind w:right="180"/>
        <w:rPr>
          <w:rFonts w:ascii="Bookman Old Style" w:hAnsi="Bookman Old Style"/>
          <w:b/>
          <w:bCs/>
        </w:rPr>
      </w:pPr>
    </w:p>
    <w:p w:rsidR="00605F73" w:rsidRDefault="00605F73" w:rsidP="00605F73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605F73" w:rsidRDefault="00605F73" w:rsidP="00605F73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605F73" w:rsidRPr="00A062B4" w:rsidRDefault="00605F73" w:rsidP="00605F73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605F73" w:rsidRPr="00225C8B" w:rsidRDefault="00605F73" w:rsidP="00605F73">
      <w:pPr>
        <w:jc w:val="both"/>
        <w:rPr>
          <w:rFonts w:ascii="Bookman Old Style" w:hAnsi="Bookman Old Style"/>
        </w:rPr>
      </w:pPr>
    </w:p>
    <w:p w:rsidR="00605F73" w:rsidRPr="00225C8B" w:rsidRDefault="00605F73" w:rsidP="00605F73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605F73" w:rsidRDefault="00605F73" w:rsidP="00605F73">
      <w:pPr>
        <w:jc w:val="both"/>
        <w:rPr>
          <w:rFonts w:ascii="Bookman Old Style" w:hAnsi="Bookman Old Style"/>
        </w:rPr>
      </w:pP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>Define the following terms:</w:t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  <w:t>[4 marks]</w:t>
      </w:r>
    </w:p>
    <w:p w:rsidR="004D4D59" w:rsidRDefault="004D4D59" w:rsidP="00605F73">
      <w:pPr>
        <w:ind w:left="-340"/>
        <w:jc w:val="both"/>
        <w:rPr>
          <w:rFonts w:ascii="Bookman Old Style" w:hAnsi="Bookman Old Style"/>
        </w:rPr>
      </w:pPr>
    </w:p>
    <w:p w:rsidR="004D4D59" w:rsidRDefault="004D4D59" w:rsidP="00605F7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Human resource management.</w:t>
      </w:r>
      <w:r>
        <w:rPr>
          <w:rFonts w:ascii="Bookman Old Style" w:hAnsi="Bookman Old Style"/>
        </w:rPr>
        <w:tab/>
      </w:r>
    </w:p>
    <w:p w:rsidR="004D4D59" w:rsidRDefault="004D4D59" w:rsidP="00605F7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Recruitment.</w:t>
      </w: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>Briefly state the aims of advertising in an organization.</w:t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  <w:t>[4 marks]</w:t>
      </w: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</w:p>
    <w:p w:rsidR="00605F73" w:rsidRDefault="00605F73" w:rsidP="004D4D5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>State and explain the approaches to job design that a manager may apply successfully.</w:t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  <w:t>[5 marks]</w:t>
      </w: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</w:p>
    <w:p w:rsidR="00605F73" w:rsidRDefault="00605F73" w:rsidP="004D4D5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>An organization may apply skill-based method to compensate its employees.  Clearly show the benefits of this method.</w:t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ab/>
        <w:t>[7 marks]</w:t>
      </w: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4D4D59">
        <w:rPr>
          <w:rFonts w:ascii="Bookman Old Style" w:hAnsi="Bookman Old Style"/>
        </w:rPr>
        <w:t>Briefly state and explain the advantages of succession planning to an organization.</w:t>
      </w:r>
    </w:p>
    <w:p w:rsidR="004D4D59" w:rsidRDefault="004D4D59" w:rsidP="00605F7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4D4D59" w:rsidRDefault="004D4D59" w:rsidP="00605F73">
      <w:pPr>
        <w:ind w:left="-340"/>
        <w:jc w:val="both"/>
        <w:rPr>
          <w:rFonts w:ascii="Bookman Old Style" w:hAnsi="Bookman Old Style"/>
        </w:rPr>
      </w:pPr>
    </w:p>
    <w:p w:rsidR="004D4D59" w:rsidRDefault="004D4D59" w:rsidP="004D4D5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During recruitment and selection, organizations use steps to reach their target.  Briefly state the stages involved in recruitment.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4D4D59" w:rsidRDefault="004D4D59" w:rsidP="00605F73">
      <w:pPr>
        <w:ind w:left="-340"/>
        <w:jc w:val="both"/>
        <w:rPr>
          <w:rFonts w:ascii="Bookman Old Style" w:hAnsi="Bookman Old Style"/>
        </w:rPr>
      </w:pP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</w:p>
    <w:p w:rsidR="00605F73" w:rsidRPr="00225C8B" w:rsidRDefault="00605F73" w:rsidP="00605F73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 w:rsidR="004D4D59">
        <w:rPr>
          <w:rFonts w:ascii="Bookman Old Style" w:hAnsi="Bookman Old Style"/>
          <w:b/>
          <w:u w:val="single"/>
        </w:rPr>
        <w:t>(15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</w:p>
    <w:p w:rsidR="00605F73" w:rsidRDefault="00605F73" w:rsidP="00E73ABC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>As a manager to an organization, you have been asked to talk on the importance of work place health promotion.  Briefly state the important/benefits of work place promotion.</w:t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  <w:t>[10 marks]</w:t>
      </w: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</w:p>
    <w:p w:rsidR="00605F73" w:rsidRDefault="00605F73" w:rsidP="00E73ABC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>An organization wants to train its employees to develop their skills.  Briefly state the factors influencing training and development.</w:t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  <w:t>[5 marks]</w:t>
      </w: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</w:p>
    <w:p w:rsidR="00605F73" w:rsidRPr="00225C8B" w:rsidRDefault="00605F73" w:rsidP="00605F73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 w:rsidR="004D4D59">
        <w:rPr>
          <w:rFonts w:ascii="Bookman Old Style" w:hAnsi="Bookman Old Style"/>
          <w:b/>
          <w:u w:val="single"/>
        </w:rPr>
        <w:t>(15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</w:p>
    <w:p w:rsidR="00605F73" w:rsidRDefault="00605F73" w:rsidP="00E73ABC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>Once selection has been done, induction is done to the employee.  What are the advantages of this process?</w:t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  <w:t>[5 marks]</w:t>
      </w: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</w:p>
    <w:p w:rsidR="00605F73" w:rsidRDefault="00605F73" w:rsidP="00E73ABC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>Human resource management at every level must concern themselves with human resource management functions.  State and explain the five functions.   [10 marks]</w:t>
      </w: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</w:p>
    <w:p w:rsidR="00605F73" w:rsidRPr="00225C8B" w:rsidRDefault="00605F73" w:rsidP="00605F73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 w:rsidR="004D4D59">
        <w:rPr>
          <w:rFonts w:ascii="Bookman Old Style" w:hAnsi="Bookman Old Style"/>
          <w:b/>
          <w:u w:val="single"/>
        </w:rPr>
        <w:t xml:space="preserve"> (15</w:t>
      </w:r>
      <w:r>
        <w:rPr>
          <w:rFonts w:ascii="Bookman Old Style" w:hAnsi="Bookman Old Style"/>
          <w:b/>
          <w:u w:val="single"/>
        </w:rPr>
        <w:t xml:space="preserve"> MARKS) </w:t>
      </w: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</w:p>
    <w:p w:rsidR="00605F73" w:rsidRDefault="00605F73" w:rsidP="00E73ABC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>Briefly state and explain the benefits of introducing work-life balance to the employee/organization.</w:t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  <w:t>[5 marks]</w:t>
      </w: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</w:p>
    <w:p w:rsidR="00605F73" w:rsidRDefault="00605F73" w:rsidP="00E73ABC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>In an organization there may be a breakdown in communication coming from barriers.  Briefly state and explain the ways of overcoming these barriers to communication.</w:t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</w:r>
      <w:r w:rsidR="00E73ABC">
        <w:rPr>
          <w:rFonts w:ascii="Bookman Old Style" w:hAnsi="Bookman Old Style"/>
        </w:rPr>
        <w:tab/>
        <w:t xml:space="preserve">      [10 marks]</w:t>
      </w:r>
    </w:p>
    <w:p w:rsidR="00605F73" w:rsidRDefault="00605F73" w:rsidP="00605F73">
      <w:pPr>
        <w:ind w:left="-340"/>
        <w:jc w:val="both"/>
        <w:rPr>
          <w:rFonts w:ascii="Bookman Old Style" w:hAnsi="Bookman Old Style"/>
        </w:rPr>
      </w:pPr>
      <w:bookmarkStart w:id="0" w:name="_GoBack"/>
      <w:bookmarkEnd w:id="0"/>
    </w:p>
    <w:sectPr w:rsidR="00605F73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0BB" w:rsidRDefault="000E20BB" w:rsidP="006015EB">
      <w:r>
        <w:separator/>
      </w:r>
    </w:p>
  </w:endnote>
  <w:endnote w:type="continuationSeparator" w:id="0">
    <w:p w:rsidR="000E20BB" w:rsidRDefault="000E20BB" w:rsidP="00601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0E20B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E20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0E20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3A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0E20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0BB" w:rsidRDefault="000E20BB" w:rsidP="006015EB">
      <w:r>
        <w:separator/>
      </w:r>
    </w:p>
  </w:footnote>
  <w:footnote w:type="continuationSeparator" w:id="0">
    <w:p w:rsidR="000E20BB" w:rsidRDefault="000E20BB" w:rsidP="006015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0E20BB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556A4C">
      <w:rPr>
        <w:b/>
        <w:sz w:val="20"/>
        <w:szCs w:val="20"/>
      </w:rPr>
      <w:t>HLG 0204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F73"/>
    <w:rsid w:val="000E20BB"/>
    <w:rsid w:val="004D4D59"/>
    <w:rsid w:val="00556A4C"/>
    <w:rsid w:val="006015EB"/>
    <w:rsid w:val="00605F73"/>
    <w:rsid w:val="00850E83"/>
    <w:rsid w:val="00E7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66E495-974E-4801-B2F7-73F2D0D0A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F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605F73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605F7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5F73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605F73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605F7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605F73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605F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F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605F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F7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605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2019-03-11T08:55:00Z</dcterms:created>
  <dcterms:modified xsi:type="dcterms:W3CDTF">2019-03-11T09:44:00Z</dcterms:modified>
</cp:coreProperties>
</file>