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35B" w:rsidRDefault="0061035B" w:rsidP="00085776">
      <w:pPr>
        <w:ind w:left="0" w:firstLine="0"/>
        <w:rPr>
          <w:rFonts w:ascii="Garamond" w:hAnsi="Garamond"/>
          <w:b/>
          <w:sz w:val="24"/>
          <w:szCs w:val="24"/>
        </w:rPr>
      </w:pPr>
    </w:p>
    <w:p w:rsidR="00DD62DD" w:rsidRPr="00D63B7E" w:rsidRDefault="00DD62DD" w:rsidP="00085776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1C0E85" w:rsidRDefault="007F6E75" w:rsidP="007F6E75">
      <w:pPr>
        <w:jc w:val="center"/>
        <w:rPr>
          <w:b/>
          <w:bCs/>
        </w:rPr>
      </w:pPr>
      <w:r w:rsidRPr="001C0E85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612959510" r:id="rId6"/>
        </w:object>
      </w:r>
    </w:p>
    <w:p w:rsidR="009D16AD" w:rsidRPr="001C0E85" w:rsidRDefault="007F6E75" w:rsidP="00D85607">
      <w:pPr>
        <w:jc w:val="center"/>
        <w:rPr>
          <w:b/>
          <w:bCs/>
        </w:rPr>
      </w:pPr>
      <w:r w:rsidRPr="001C0E85">
        <w:rPr>
          <w:b/>
          <w:bCs/>
        </w:rPr>
        <w:t>W1-2-60-1-6</w:t>
      </w:r>
    </w:p>
    <w:p w:rsidR="00B96D98" w:rsidRPr="001C0E85" w:rsidRDefault="007F6E75" w:rsidP="007C141A">
      <w:pPr>
        <w:jc w:val="center"/>
        <w:rPr>
          <w:bCs/>
        </w:rPr>
      </w:pPr>
      <w:proofErr w:type="spellStart"/>
      <w:r w:rsidRPr="001C0E85">
        <w:rPr>
          <w:bCs/>
        </w:rPr>
        <w:t>JOMO</w:t>
      </w:r>
      <w:proofErr w:type="spellEnd"/>
      <w:r w:rsidRPr="001C0E85">
        <w:rPr>
          <w:bCs/>
        </w:rPr>
        <w:t xml:space="preserve"> KENYATTA UNIVERSITY OF AGRICULTURE AND TECHNOLOGY</w:t>
      </w:r>
    </w:p>
    <w:p w:rsidR="00B96D98" w:rsidRPr="001C0E85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1C0E85">
        <w:rPr>
          <w:b/>
          <w:bCs/>
        </w:rPr>
        <w:t>U</w:t>
      </w:r>
      <w:r w:rsidR="00056248">
        <w:rPr>
          <w:b/>
          <w:bCs/>
        </w:rPr>
        <w:t>NIVERSITY EXAMINATIONS 2018/2019</w:t>
      </w:r>
    </w:p>
    <w:p w:rsidR="004F2A4C" w:rsidRDefault="002066D2" w:rsidP="00B7693D">
      <w:pPr>
        <w:spacing w:line="240" w:lineRule="atLeast"/>
        <w:jc w:val="center"/>
        <w:rPr>
          <w:bCs/>
        </w:rPr>
      </w:pPr>
      <w:r>
        <w:rPr>
          <w:bCs/>
        </w:rPr>
        <w:t xml:space="preserve">FIRST YEAR FIRST </w:t>
      </w:r>
      <w:proofErr w:type="gramStart"/>
      <w:r>
        <w:rPr>
          <w:bCs/>
        </w:rPr>
        <w:t xml:space="preserve">SEMESTER </w:t>
      </w:r>
      <w:r w:rsidR="00673D67">
        <w:rPr>
          <w:bCs/>
        </w:rPr>
        <w:t xml:space="preserve"> EXAMINATION</w:t>
      </w:r>
      <w:proofErr w:type="gramEnd"/>
      <w:r w:rsidR="00673D67">
        <w:rPr>
          <w:bCs/>
        </w:rPr>
        <w:t xml:space="preserve"> FOR THE </w:t>
      </w:r>
      <w:r>
        <w:rPr>
          <w:bCs/>
        </w:rPr>
        <w:t xml:space="preserve">DIPLOMA IN </w:t>
      </w:r>
      <w:r w:rsidR="00770F74">
        <w:rPr>
          <w:bCs/>
        </w:rPr>
        <w:t xml:space="preserve">BUSINESS ADMINISTRATION </w:t>
      </w:r>
    </w:p>
    <w:p w:rsidR="00910BE1" w:rsidRPr="003109A0" w:rsidRDefault="00770F74" w:rsidP="00B7693D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HCB</w:t>
      </w:r>
      <w:proofErr w:type="spellEnd"/>
      <w:r>
        <w:rPr>
          <w:b/>
          <w:bCs/>
        </w:rPr>
        <w:t xml:space="preserve"> 0005: </w:t>
      </w:r>
      <w:proofErr w:type="gramStart"/>
      <w:r>
        <w:rPr>
          <w:b/>
          <w:bCs/>
        </w:rPr>
        <w:t>INTRODUCTION  TO</w:t>
      </w:r>
      <w:proofErr w:type="gramEnd"/>
      <w:r>
        <w:rPr>
          <w:b/>
          <w:bCs/>
        </w:rPr>
        <w:t xml:space="preserve"> QUANTITATIVE METHODS </w:t>
      </w:r>
    </w:p>
    <w:p w:rsidR="00D256A5" w:rsidRDefault="00BB01CB" w:rsidP="00D256A5">
      <w:pPr>
        <w:spacing w:line="240" w:lineRule="atLeast"/>
        <w:rPr>
          <w:bCs/>
        </w:rPr>
      </w:pPr>
      <w:r>
        <w:rPr>
          <w:bCs/>
        </w:rPr>
        <w:t xml:space="preserve">DATE: </w:t>
      </w:r>
      <w:r w:rsidR="006C1737">
        <w:rPr>
          <w:bCs/>
        </w:rPr>
        <w:t xml:space="preserve">APRIL </w:t>
      </w:r>
      <w:r w:rsidR="00A170E5">
        <w:rPr>
          <w:bCs/>
        </w:rPr>
        <w:t xml:space="preserve"> </w:t>
      </w:r>
      <w:r w:rsidR="00853A99">
        <w:rPr>
          <w:bCs/>
        </w:rPr>
        <w:t xml:space="preserve"> 2019</w:t>
      </w:r>
      <w:r w:rsidR="00952A94">
        <w:rPr>
          <w:bCs/>
        </w:rPr>
        <w:tab/>
      </w:r>
      <w:r w:rsidR="00952A94">
        <w:rPr>
          <w:bCs/>
        </w:rPr>
        <w:tab/>
      </w:r>
      <w:r w:rsidR="00952A94">
        <w:rPr>
          <w:bCs/>
        </w:rPr>
        <w:tab/>
      </w:r>
      <w:r w:rsidR="00952A94">
        <w:rPr>
          <w:bCs/>
        </w:rPr>
        <w:tab/>
        <w:t xml:space="preserve">       </w:t>
      </w:r>
      <w:r w:rsidR="003C36C2">
        <w:rPr>
          <w:bCs/>
        </w:rPr>
        <w:t xml:space="preserve"> </w:t>
      </w:r>
      <w:r w:rsidR="00856284">
        <w:rPr>
          <w:bCs/>
        </w:rPr>
        <w:t xml:space="preserve">   </w:t>
      </w:r>
      <w:r w:rsidR="00406788">
        <w:rPr>
          <w:bCs/>
        </w:rPr>
        <w:t xml:space="preserve">  </w:t>
      </w:r>
      <w:r w:rsidR="003C36C2">
        <w:rPr>
          <w:bCs/>
        </w:rPr>
        <w:t xml:space="preserve"> </w:t>
      </w:r>
      <w:r w:rsidR="00853A99">
        <w:rPr>
          <w:bCs/>
        </w:rPr>
        <w:t xml:space="preserve"> </w:t>
      </w:r>
      <w:r w:rsidR="004E6441">
        <w:rPr>
          <w:bCs/>
        </w:rPr>
        <w:t xml:space="preserve">TIME:  </w:t>
      </w:r>
      <w:proofErr w:type="gramStart"/>
      <w:r w:rsidR="00770F74">
        <w:rPr>
          <w:bCs/>
        </w:rPr>
        <w:t>1.30</w:t>
      </w:r>
      <w:r w:rsidR="004E6441">
        <w:rPr>
          <w:bCs/>
        </w:rPr>
        <w:t xml:space="preserve"> </w:t>
      </w:r>
      <w:r w:rsidR="00192EAB">
        <w:rPr>
          <w:bCs/>
        </w:rPr>
        <w:t xml:space="preserve"> HOURS</w:t>
      </w:r>
      <w:proofErr w:type="gramEnd"/>
      <w:r w:rsidR="00192EAB">
        <w:rPr>
          <w:bCs/>
        </w:rPr>
        <w:t xml:space="preserve"> </w:t>
      </w:r>
    </w:p>
    <w:p w:rsidR="0039660C" w:rsidRDefault="00AA50EF" w:rsidP="00C50117">
      <w:pPr>
        <w:tabs>
          <w:tab w:val="left" w:pos="1185"/>
        </w:tabs>
      </w:pPr>
      <w:r w:rsidRPr="001C0E85">
        <w:t>--------------------------------------------------------------------</w:t>
      </w:r>
      <w:r w:rsidR="00C50117">
        <w:t>-------------------</w:t>
      </w:r>
      <w:r w:rsidR="00D256A5">
        <w:t>-------------</w:t>
      </w:r>
      <w:r w:rsidR="00C50117" w:rsidRPr="00FB286E">
        <w:t xml:space="preserve"> </w:t>
      </w:r>
    </w:p>
    <w:p w:rsidR="00DF354B" w:rsidRPr="00DF354B" w:rsidRDefault="00DF354B" w:rsidP="00C50117">
      <w:pPr>
        <w:tabs>
          <w:tab w:val="left" w:pos="1185"/>
        </w:tabs>
        <w:rPr>
          <w:b/>
        </w:rPr>
      </w:pPr>
      <w:r w:rsidRPr="00DF354B">
        <w:rPr>
          <w:b/>
        </w:rPr>
        <w:t xml:space="preserve">INSTRUCTIONS: </w:t>
      </w:r>
    </w:p>
    <w:p w:rsidR="00DF354B" w:rsidRDefault="00ED2C31" w:rsidP="00AD19DE">
      <w:pPr>
        <w:tabs>
          <w:tab w:val="left" w:pos="1185"/>
        </w:tabs>
        <w:rPr>
          <w:b/>
        </w:rPr>
      </w:pPr>
      <w:r>
        <w:rPr>
          <w:b/>
        </w:rPr>
        <w:t xml:space="preserve">ANSWER </w:t>
      </w:r>
      <w:r w:rsidR="00AD19DE">
        <w:rPr>
          <w:b/>
        </w:rPr>
        <w:t xml:space="preserve">ALL QUESTIONS </w:t>
      </w:r>
    </w:p>
    <w:p w:rsidR="000B1C4C" w:rsidRPr="004C16AC" w:rsidRDefault="00DF354B" w:rsidP="004C16AC">
      <w:pPr>
        <w:tabs>
          <w:tab w:val="left" w:pos="1185"/>
        </w:tabs>
      </w:pPr>
      <w:r>
        <w:t>===========================================================</w:t>
      </w:r>
    </w:p>
    <w:p w:rsidR="00DE2D88" w:rsidRDefault="004F2A4C" w:rsidP="00147F61">
      <w:pPr>
        <w:tabs>
          <w:tab w:val="left" w:pos="1185"/>
        </w:tabs>
        <w:rPr>
          <w:b/>
        </w:rPr>
      </w:pPr>
      <w:r>
        <w:rPr>
          <w:b/>
        </w:rPr>
        <w:t>QUESTION ONE</w:t>
      </w:r>
      <w:r w:rsidR="00EE2E09">
        <w:rPr>
          <w:b/>
        </w:rPr>
        <w:t xml:space="preserve"> [30 MARKS]</w:t>
      </w:r>
    </w:p>
    <w:p w:rsidR="004C16AC" w:rsidRDefault="00F90086" w:rsidP="00BF755C">
      <w:pPr>
        <w:pStyle w:val="ListParagraph"/>
        <w:numPr>
          <w:ilvl w:val="0"/>
          <w:numId w:val="1"/>
        </w:numPr>
        <w:tabs>
          <w:tab w:val="left" w:pos="1185"/>
        </w:tabs>
      </w:pPr>
      <w:r>
        <w:t xml:space="preserve">A quick survey </w:t>
      </w:r>
      <w:r w:rsidR="0058136B">
        <w:t xml:space="preserve">of 1000 children in s refugee camp produced the following  results: </w:t>
      </w:r>
    </w:p>
    <w:p w:rsidR="00994EB5" w:rsidRDefault="00994EB5" w:rsidP="00994EB5">
      <w:pPr>
        <w:pStyle w:val="ListParagraph"/>
        <w:tabs>
          <w:tab w:val="left" w:pos="1185"/>
        </w:tabs>
        <w:ind w:firstLine="0"/>
      </w:pPr>
      <w:r>
        <w:t>320 children were fed on beans</w:t>
      </w:r>
    </w:p>
    <w:p w:rsidR="00994EB5" w:rsidRDefault="00994EB5" w:rsidP="00994EB5">
      <w:pPr>
        <w:pStyle w:val="ListParagraph"/>
        <w:tabs>
          <w:tab w:val="left" w:pos="1185"/>
        </w:tabs>
        <w:ind w:firstLine="0"/>
      </w:pPr>
      <w:r>
        <w:t xml:space="preserve">200 children were fed on rice </w:t>
      </w:r>
    </w:p>
    <w:p w:rsidR="00994EB5" w:rsidRDefault="00994EB5" w:rsidP="00994EB5">
      <w:pPr>
        <w:pStyle w:val="ListParagraph"/>
        <w:tabs>
          <w:tab w:val="left" w:pos="1185"/>
        </w:tabs>
        <w:ind w:firstLine="0"/>
      </w:pPr>
      <w:r>
        <w:t>450 children were fed on potatoes</w:t>
      </w:r>
    </w:p>
    <w:p w:rsidR="00994EB5" w:rsidRDefault="00994EB5" w:rsidP="00994EB5">
      <w:pPr>
        <w:pStyle w:val="ListParagraph"/>
        <w:tabs>
          <w:tab w:val="left" w:pos="1185"/>
        </w:tabs>
        <w:ind w:firstLine="0"/>
      </w:pPr>
      <w:r>
        <w:t xml:space="preserve">150 children were fed on beans and potatoes </w:t>
      </w:r>
    </w:p>
    <w:p w:rsidR="00994EB5" w:rsidRDefault="00994EB5" w:rsidP="00994EB5">
      <w:pPr>
        <w:pStyle w:val="ListParagraph"/>
        <w:tabs>
          <w:tab w:val="left" w:pos="1185"/>
        </w:tabs>
        <w:ind w:firstLine="0"/>
      </w:pPr>
      <w:r>
        <w:t xml:space="preserve">70 children were fed on beans and rice </w:t>
      </w:r>
    </w:p>
    <w:p w:rsidR="00994EB5" w:rsidRDefault="00994EB5" w:rsidP="00994EB5">
      <w:pPr>
        <w:pStyle w:val="ListParagraph"/>
        <w:tabs>
          <w:tab w:val="left" w:pos="1185"/>
        </w:tabs>
        <w:ind w:firstLine="0"/>
      </w:pPr>
      <w:r>
        <w:t xml:space="preserve">100 children were fed on rice and potatoes </w:t>
      </w:r>
    </w:p>
    <w:p w:rsidR="00994EB5" w:rsidRDefault="00B941D9" w:rsidP="00994EB5">
      <w:pPr>
        <w:pStyle w:val="ListParagraph"/>
        <w:tabs>
          <w:tab w:val="left" w:pos="1185"/>
        </w:tabs>
        <w:ind w:firstLine="0"/>
      </w:pPr>
      <w:r>
        <w:t xml:space="preserve">300 children were fed on none of the three types of foods </w:t>
      </w:r>
    </w:p>
    <w:p w:rsidR="00B941D9" w:rsidRDefault="00B941D9" w:rsidP="00994EB5">
      <w:pPr>
        <w:pStyle w:val="ListParagraph"/>
        <w:tabs>
          <w:tab w:val="left" w:pos="1185"/>
        </w:tabs>
        <w:ind w:firstLine="0"/>
      </w:pPr>
    </w:p>
    <w:p w:rsidR="00B941D9" w:rsidRDefault="00B941D9" w:rsidP="00994EB5">
      <w:pPr>
        <w:pStyle w:val="ListParagraph"/>
        <w:tabs>
          <w:tab w:val="left" w:pos="1185"/>
        </w:tabs>
        <w:ind w:firstLine="0"/>
      </w:pPr>
      <w:r>
        <w:t xml:space="preserve">Required: </w:t>
      </w:r>
    </w:p>
    <w:p w:rsidR="00B941D9" w:rsidRDefault="00B941D9" w:rsidP="00BF755C">
      <w:pPr>
        <w:pStyle w:val="ListParagraph"/>
        <w:numPr>
          <w:ilvl w:val="0"/>
          <w:numId w:val="4"/>
        </w:numPr>
        <w:tabs>
          <w:tab w:val="left" w:pos="1185"/>
        </w:tabs>
      </w:pPr>
      <w:r>
        <w:t xml:space="preserve">Present the above information in the form of a Venn diagram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E6308">
        <w:tab/>
      </w:r>
      <w:r>
        <w:t xml:space="preserve"> [10 marks]</w:t>
      </w:r>
    </w:p>
    <w:p w:rsidR="00B941D9" w:rsidRDefault="00DE6308" w:rsidP="00BF755C">
      <w:pPr>
        <w:pStyle w:val="ListParagraph"/>
        <w:numPr>
          <w:ilvl w:val="0"/>
          <w:numId w:val="4"/>
        </w:numPr>
        <w:tabs>
          <w:tab w:val="left" w:pos="1185"/>
        </w:tabs>
      </w:pPr>
      <w:r>
        <w:t>The no. of children who were fed on all the three types of food  [1 mark]</w:t>
      </w:r>
    </w:p>
    <w:p w:rsidR="00DE6308" w:rsidRDefault="00DE6308" w:rsidP="00BF755C">
      <w:pPr>
        <w:pStyle w:val="ListParagraph"/>
        <w:numPr>
          <w:ilvl w:val="0"/>
          <w:numId w:val="4"/>
        </w:numPr>
        <w:tabs>
          <w:tab w:val="left" w:pos="1185"/>
        </w:tabs>
      </w:pPr>
      <w:r>
        <w:t xml:space="preserve">The no. of children who were fed on exactly one of the three types of food.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[1 mark]</w:t>
      </w:r>
    </w:p>
    <w:p w:rsidR="00DE6308" w:rsidRDefault="00DE6308" w:rsidP="00BF755C">
      <w:pPr>
        <w:pStyle w:val="ListParagraph"/>
        <w:numPr>
          <w:ilvl w:val="0"/>
          <w:numId w:val="4"/>
        </w:numPr>
        <w:tabs>
          <w:tab w:val="left" w:pos="1185"/>
        </w:tabs>
      </w:pPr>
      <w:r>
        <w:t xml:space="preserve">The no. of children who were fed on at least two types of foods.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 mark].</w:t>
      </w:r>
    </w:p>
    <w:p w:rsidR="0058136B" w:rsidRDefault="00CE4A40" w:rsidP="00BF755C">
      <w:pPr>
        <w:pStyle w:val="ListParagraph"/>
        <w:numPr>
          <w:ilvl w:val="0"/>
          <w:numId w:val="1"/>
        </w:numPr>
        <w:tabs>
          <w:tab w:val="left" w:pos="1185"/>
        </w:tabs>
      </w:pPr>
      <w:proofErr w:type="spellStart"/>
      <w:r>
        <w:t>Amiran</w:t>
      </w:r>
      <w:proofErr w:type="spellEnd"/>
      <w:r>
        <w:t xml:space="preserve"> is considering a project which promises equal receipt of </w:t>
      </w:r>
      <w:proofErr w:type="spellStart"/>
      <w:r>
        <w:t>shs</w:t>
      </w:r>
      <w:proofErr w:type="spellEnd"/>
      <w:r>
        <w:t xml:space="preserve">. 5 000 each year for the </w:t>
      </w:r>
      <w:proofErr w:type="spellStart"/>
      <w:r>
        <w:t>nest</w:t>
      </w:r>
      <w:proofErr w:type="spellEnd"/>
      <w:r>
        <w:t xml:space="preserve"> 5 years.  if the  discounting  rate is 15% </w:t>
      </w:r>
      <w:r w:rsidR="006C67EC">
        <w:t xml:space="preserve">, determine the present value of this annuity if: </w:t>
      </w:r>
    </w:p>
    <w:p w:rsidR="006C67EC" w:rsidRDefault="006C67EC" w:rsidP="00BF755C">
      <w:pPr>
        <w:pStyle w:val="ListParagraph"/>
        <w:numPr>
          <w:ilvl w:val="0"/>
          <w:numId w:val="5"/>
        </w:numPr>
        <w:tabs>
          <w:tab w:val="left" w:pos="1185"/>
        </w:tabs>
      </w:pPr>
      <w:r>
        <w:t xml:space="preserve"> The annuities occur at the </w:t>
      </w:r>
      <w:proofErr w:type="gramStart"/>
      <w:r>
        <w:t>end  of</w:t>
      </w:r>
      <w:proofErr w:type="gramEnd"/>
      <w:r>
        <w:t xml:space="preserve"> each year. </w:t>
      </w:r>
    </w:p>
    <w:p w:rsidR="006C67EC" w:rsidRDefault="006C67EC" w:rsidP="00BF755C">
      <w:pPr>
        <w:pStyle w:val="ListParagraph"/>
        <w:numPr>
          <w:ilvl w:val="0"/>
          <w:numId w:val="5"/>
        </w:numPr>
        <w:tabs>
          <w:tab w:val="left" w:pos="1185"/>
        </w:tabs>
      </w:pPr>
      <w:r>
        <w:t>The annuities occur at the beginning of each year.      [7 marks]</w:t>
      </w:r>
    </w:p>
    <w:p w:rsidR="006C67EC" w:rsidRDefault="006C67EC" w:rsidP="006C67EC">
      <w:pPr>
        <w:pStyle w:val="ListParagraph"/>
        <w:tabs>
          <w:tab w:val="left" w:pos="1185"/>
        </w:tabs>
        <w:ind w:left="1440" w:firstLine="0"/>
      </w:pPr>
    </w:p>
    <w:p w:rsidR="006C67EC" w:rsidRDefault="006C67EC" w:rsidP="006C67EC">
      <w:pPr>
        <w:pStyle w:val="ListParagraph"/>
        <w:tabs>
          <w:tab w:val="left" w:pos="1185"/>
        </w:tabs>
        <w:ind w:firstLine="0"/>
      </w:pPr>
    </w:p>
    <w:p w:rsidR="006C67EC" w:rsidRDefault="006C67EC" w:rsidP="006C67EC">
      <w:pPr>
        <w:pStyle w:val="ListParagraph"/>
        <w:tabs>
          <w:tab w:val="left" w:pos="1185"/>
        </w:tabs>
        <w:ind w:firstLine="0"/>
      </w:pPr>
    </w:p>
    <w:p w:rsidR="006C67EC" w:rsidRDefault="006C67EC" w:rsidP="006C67EC">
      <w:pPr>
        <w:pStyle w:val="ListParagraph"/>
        <w:tabs>
          <w:tab w:val="left" w:pos="1185"/>
        </w:tabs>
        <w:ind w:firstLine="0"/>
      </w:pPr>
    </w:p>
    <w:p w:rsidR="006C67EC" w:rsidRPr="00F95BAE" w:rsidRDefault="006C67EC" w:rsidP="006C67EC">
      <w:pPr>
        <w:pStyle w:val="ListParagraph"/>
        <w:tabs>
          <w:tab w:val="left" w:pos="1185"/>
        </w:tabs>
        <w:ind w:firstLine="0"/>
      </w:pPr>
    </w:p>
    <w:p w:rsidR="009A56A4" w:rsidRPr="00575A0E" w:rsidRDefault="0000196E" w:rsidP="00575A0E">
      <w:pPr>
        <w:tabs>
          <w:tab w:val="left" w:pos="1185"/>
        </w:tabs>
        <w:rPr>
          <w:b/>
        </w:rPr>
      </w:pPr>
      <w:r>
        <w:rPr>
          <w:b/>
        </w:rPr>
        <w:t xml:space="preserve">          </w:t>
      </w:r>
      <w:r w:rsidR="004C16AC">
        <w:tab/>
      </w:r>
    </w:p>
    <w:p w:rsidR="00D405B0" w:rsidRPr="00B55D34" w:rsidRDefault="00A64B45" w:rsidP="00A64B45">
      <w:pPr>
        <w:rPr>
          <w:b/>
        </w:rPr>
      </w:pPr>
      <w:r w:rsidRPr="00B55D34">
        <w:rPr>
          <w:b/>
        </w:rPr>
        <w:t xml:space="preserve"> </w:t>
      </w:r>
      <w:r w:rsidR="00B55D34" w:rsidRPr="00B55D34">
        <w:rPr>
          <w:b/>
        </w:rPr>
        <w:t>QUESTION TWO</w:t>
      </w:r>
      <w:r w:rsidR="00EE2E09">
        <w:rPr>
          <w:b/>
        </w:rPr>
        <w:t xml:space="preserve"> [20 MARKS]</w:t>
      </w:r>
    </w:p>
    <w:p w:rsidR="00B55D34" w:rsidRDefault="007646CF" w:rsidP="00BF755C">
      <w:pPr>
        <w:pStyle w:val="ListParagraph"/>
        <w:numPr>
          <w:ilvl w:val="0"/>
          <w:numId w:val="2"/>
        </w:numPr>
      </w:pPr>
      <w:r>
        <w:t xml:space="preserve">The table below shows the prices of foods consumed by various households over the past 4 years. </w:t>
      </w:r>
    </w:p>
    <w:p w:rsidR="007646CF" w:rsidRDefault="007646CF" w:rsidP="007646CF">
      <w:pPr>
        <w:pStyle w:val="ListParagraph"/>
        <w:ind w:firstLine="0"/>
      </w:pPr>
    </w:p>
    <w:p w:rsidR="007646CF" w:rsidRDefault="007646CF" w:rsidP="007646CF">
      <w:pPr>
        <w:pStyle w:val="ListParagraph"/>
        <w:ind w:firstLine="0"/>
      </w:pPr>
      <w:r>
        <w:t>Commodities</w:t>
      </w:r>
      <w:r>
        <w:tab/>
        <w:t>2011</w:t>
      </w:r>
      <w:r>
        <w:tab/>
      </w:r>
      <w:r>
        <w:tab/>
        <w:t>2012</w:t>
      </w:r>
      <w:r>
        <w:tab/>
      </w:r>
      <w:r>
        <w:tab/>
        <w:t>2013</w:t>
      </w:r>
      <w:r>
        <w:tab/>
      </w:r>
      <w:r>
        <w:tab/>
        <w:t>2014</w:t>
      </w:r>
    </w:p>
    <w:p w:rsidR="007646CF" w:rsidRDefault="007646CF" w:rsidP="007646CF">
      <w:pPr>
        <w:pStyle w:val="ListParagraph"/>
        <w:ind w:firstLine="0"/>
      </w:pPr>
      <w:r>
        <w:t>Meat</w:t>
      </w:r>
      <w:r>
        <w:tab/>
      </w:r>
      <w:r>
        <w:tab/>
      </w:r>
      <w:r>
        <w:tab/>
        <w:t>100</w:t>
      </w:r>
      <w:r>
        <w:tab/>
      </w:r>
      <w:r>
        <w:tab/>
        <w:t>120</w:t>
      </w:r>
      <w:r>
        <w:tab/>
      </w:r>
      <w:r>
        <w:tab/>
        <w:t>130</w:t>
      </w:r>
      <w:r>
        <w:tab/>
      </w:r>
      <w:r>
        <w:tab/>
        <w:t>160</w:t>
      </w:r>
    </w:p>
    <w:p w:rsidR="007646CF" w:rsidRDefault="007646CF" w:rsidP="007646CF">
      <w:pPr>
        <w:pStyle w:val="ListParagraph"/>
        <w:ind w:firstLine="0"/>
      </w:pPr>
      <w:r>
        <w:t>Maize</w:t>
      </w:r>
      <w:r>
        <w:tab/>
      </w:r>
      <w:r>
        <w:tab/>
      </w:r>
      <w:r>
        <w:tab/>
        <w:t>10</w:t>
      </w:r>
      <w:r>
        <w:tab/>
      </w:r>
      <w:r>
        <w:tab/>
        <w:t>20</w:t>
      </w:r>
      <w:r>
        <w:tab/>
      </w:r>
      <w:r>
        <w:tab/>
        <w:t>25</w:t>
      </w:r>
      <w:r>
        <w:tab/>
      </w:r>
      <w:r>
        <w:tab/>
        <w:t>30</w:t>
      </w:r>
    </w:p>
    <w:p w:rsidR="007646CF" w:rsidRDefault="007646CF" w:rsidP="007646CF">
      <w:pPr>
        <w:pStyle w:val="ListParagraph"/>
        <w:ind w:firstLine="0"/>
      </w:pPr>
      <w:r>
        <w:t>Beans</w:t>
      </w:r>
      <w:r>
        <w:tab/>
      </w:r>
      <w:r>
        <w:tab/>
      </w:r>
      <w:r>
        <w:tab/>
        <w:t>40</w:t>
      </w:r>
      <w:r>
        <w:tab/>
      </w:r>
      <w:r>
        <w:tab/>
        <w:t>42</w:t>
      </w:r>
      <w:r>
        <w:tab/>
      </w:r>
      <w:r>
        <w:tab/>
      </w:r>
      <w:r w:rsidR="00D265BA">
        <w:t>32</w:t>
      </w:r>
      <w:r w:rsidR="00D265BA">
        <w:tab/>
      </w:r>
      <w:r w:rsidR="00D265BA">
        <w:tab/>
        <w:t>40</w:t>
      </w:r>
    </w:p>
    <w:p w:rsidR="00D265BA" w:rsidRDefault="00D265BA" w:rsidP="007646CF">
      <w:pPr>
        <w:pStyle w:val="ListParagraph"/>
        <w:ind w:firstLine="0"/>
      </w:pPr>
      <w:r>
        <w:t>Wheat</w:t>
      </w:r>
      <w:r>
        <w:tab/>
      </w:r>
      <w:r>
        <w:tab/>
        <w:t>35</w:t>
      </w:r>
      <w:r>
        <w:tab/>
      </w:r>
      <w:r>
        <w:tab/>
        <w:t>45</w:t>
      </w:r>
      <w:r>
        <w:tab/>
      </w:r>
      <w:r>
        <w:tab/>
        <w:t>41</w:t>
      </w:r>
      <w:r>
        <w:tab/>
      </w:r>
      <w:r>
        <w:tab/>
        <w:t>70</w:t>
      </w:r>
    </w:p>
    <w:p w:rsidR="00D265BA" w:rsidRDefault="00D265BA" w:rsidP="007646CF">
      <w:pPr>
        <w:pStyle w:val="ListParagraph"/>
        <w:ind w:firstLine="0"/>
      </w:pPr>
      <w:r>
        <w:t>Millet</w:t>
      </w:r>
      <w:r>
        <w:tab/>
      </w:r>
      <w:r>
        <w:tab/>
      </w:r>
      <w:r>
        <w:tab/>
        <w:t>180</w:t>
      </w:r>
      <w:r>
        <w:tab/>
      </w:r>
      <w:r>
        <w:tab/>
        <w:t>200</w:t>
      </w:r>
      <w:r>
        <w:tab/>
      </w:r>
      <w:r>
        <w:tab/>
        <w:t>220</w:t>
      </w:r>
      <w:r>
        <w:tab/>
      </w:r>
      <w:r>
        <w:tab/>
        <w:t>200</w:t>
      </w:r>
    </w:p>
    <w:p w:rsidR="00D265BA" w:rsidRDefault="00D265BA" w:rsidP="007646CF">
      <w:pPr>
        <w:pStyle w:val="ListParagraph"/>
        <w:ind w:firstLine="0"/>
      </w:pPr>
      <w:r>
        <w:t>Rice</w:t>
      </w:r>
      <w:r>
        <w:tab/>
      </w:r>
      <w:r>
        <w:tab/>
      </w:r>
      <w:r>
        <w:tab/>
        <w:t>60</w:t>
      </w:r>
      <w:r>
        <w:tab/>
      </w:r>
      <w:r>
        <w:tab/>
        <w:t>55</w:t>
      </w:r>
      <w:r>
        <w:tab/>
      </w:r>
      <w:r>
        <w:tab/>
        <w:t>65</w:t>
      </w:r>
      <w:r>
        <w:tab/>
      </w:r>
      <w:r>
        <w:tab/>
        <w:t>45</w:t>
      </w:r>
    </w:p>
    <w:p w:rsidR="00726B5C" w:rsidRDefault="00726B5C" w:rsidP="007646CF">
      <w:pPr>
        <w:pStyle w:val="ListParagraph"/>
        <w:ind w:firstLine="0"/>
      </w:pPr>
      <w:r>
        <w:t>Calculate the general price index using 2011 as the base year.  [16 marks]</w:t>
      </w:r>
    </w:p>
    <w:p w:rsidR="007646CF" w:rsidRDefault="00726B5C" w:rsidP="00BF755C">
      <w:pPr>
        <w:pStyle w:val="ListParagraph"/>
        <w:numPr>
          <w:ilvl w:val="0"/>
          <w:numId w:val="2"/>
        </w:numPr>
      </w:pPr>
      <w:r>
        <w:t xml:space="preserve">Highlight four </w:t>
      </w:r>
      <w:proofErr w:type="gramStart"/>
      <w:r>
        <w:t>limitations  of</w:t>
      </w:r>
      <w:proofErr w:type="gramEnd"/>
      <w:r>
        <w:t xml:space="preserve"> general index numbers.    [4 marks]</w:t>
      </w:r>
    </w:p>
    <w:p w:rsidR="00B55D34" w:rsidRDefault="00B55D34" w:rsidP="00B55D34"/>
    <w:p w:rsidR="00B55D34" w:rsidRPr="00B55D34" w:rsidRDefault="00B55D34" w:rsidP="00B55D34">
      <w:pPr>
        <w:rPr>
          <w:b/>
        </w:rPr>
      </w:pPr>
      <w:r w:rsidRPr="00B55D34">
        <w:rPr>
          <w:b/>
        </w:rPr>
        <w:t xml:space="preserve">QUESTION </w:t>
      </w:r>
      <w:proofErr w:type="gramStart"/>
      <w:r w:rsidRPr="00B55D34">
        <w:rPr>
          <w:b/>
        </w:rPr>
        <w:t xml:space="preserve">THREE </w:t>
      </w:r>
      <w:r w:rsidR="00EE2E09">
        <w:rPr>
          <w:b/>
        </w:rPr>
        <w:t xml:space="preserve"> [</w:t>
      </w:r>
      <w:proofErr w:type="gramEnd"/>
      <w:r w:rsidR="00EE2E09">
        <w:rPr>
          <w:b/>
        </w:rPr>
        <w:t>20 MARKS]</w:t>
      </w:r>
    </w:p>
    <w:p w:rsidR="00B55D34" w:rsidRDefault="00497710" w:rsidP="00BF755C">
      <w:pPr>
        <w:pStyle w:val="ListParagraph"/>
        <w:numPr>
          <w:ilvl w:val="0"/>
          <w:numId w:val="3"/>
        </w:numPr>
      </w:pPr>
      <w:r>
        <w:t xml:space="preserve">The following tables shows marks of students in a class </w:t>
      </w:r>
    </w:p>
    <w:p w:rsidR="00497710" w:rsidRDefault="00497710" w:rsidP="00497710">
      <w:pPr>
        <w:pStyle w:val="ListParagraph"/>
        <w:ind w:firstLine="0"/>
      </w:pPr>
    </w:p>
    <w:p w:rsidR="00497710" w:rsidRDefault="00497710" w:rsidP="00497710">
      <w:pPr>
        <w:pStyle w:val="ListParagraph"/>
        <w:ind w:firstLine="0"/>
      </w:pPr>
      <w:proofErr w:type="gramStart"/>
      <w:r>
        <w:t>Marks</w:t>
      </w:r>
      <w:r>
        <w:tab/>
      </w:r>
      <w:r>
        <w:tab/>
      </w:r>
      <w:r>
        <w:tab/>
        <w:t>NO.</w:t>
      </w:r>
      <w:proofErr w:type="gramEnd"/>
    </w:p>
    <w:p w:rsidR="00497710" w:rsidRDefault="00497710" w:rsidP="00497710">
      <w:pPr>
        <w:pStyle w:val="ListParagraph"/>
        <w:ind w:firstLine="0"/>
      </w:pPr>
      <w:r>
        <w:t>0 – 10</w:t>
      </w:r>
      <w:r>
        <w:tab/>
      </w:r>
      <w:r>
        <w:tab/>
      </w:r>
      <w:r>
        <w:tab/>
        <w:t>2</w:t>
      </w:r>
    </w:p>
    <w:p w:rsidR="00497710" w:rsidRDefault="00497710" w:rsidP="00497710">
      <w:pPr>
        <w:pStyle w:val="ListParagraph"/>
        <w:ind w:firstLine="0"/>
      </w:pPr>
      <w:r>
        <w:t>10 – 20</w:t>
      </w:r>
      <w:r>
        <w:tab/>
      </w:r>
      <w:r>
        <w:tab/>
        <w:t>7</w:t>
      </w:r>
    </w:p>
    <w:p w:rsidR="00497710" w:rsidRDefault="00497710" w:rsidP="00497710">
      <w:pPr>
        <w:pStyle w:val="ListParagraph"/>
        <w:ind w:firstLine="0"/>
      </w:pPr>
      <w:r>
        <w:t>20 – 30</w:t>
      </w:r>
      <w:r>
        <w:tab/>
      </w:r>
      <w:r>
        <w:tab/>
      </w:r>
      <w:r w:rsidR="00E821A1">
        <w:t>21</w:t>
      </w:r>
    </w:p>
    <w:p w:rsidR="00E821A1" w:rsidRDefault="00E821A1" w:rsidP="00497710">
      <w:pPr>
        <w:pStyle w:val="ListParagraph"/>
        <w:ind w:firstLine="0"/>
      </w:pPr>
      <w:r>
        <w:t>30 – 40</w:t>
      </w:r>
      <w:r>
        <w:tab/>
      </w:r>
      <w:r>
        <w:tab/>
        <w:t>25</w:t>
      </w:r>
    </w:p>
    <w:p w:rsidR="00E821A1" w:rsidRDefault="00E821A1" w:rsidP="00497710">
      <w:pPr>
        <w:pStyle w:val="ListParagraph"/>
        <w:ind w:firstLine="0"/>
      </w:pPr>
      <w:r>
        <w:t>40 – 50</w:t>
      </w:r>
      <w:r>
        <w:tab/>
      </w:r>
      <w:r>
        <w:tab/>
        <w:t>30</w:t>
      </w:r>
    </w:p>
    <w:p w:rsidR="00E821A1" w:rsidRDefault="00E821A1" w:rsidP="00497710">
      <w:pPr>
        <w:pStyle w:val="ListParagraph"/>
        <w:ind w:firstLine="0"/>
      </w:pPr>
      <w:r>
        <w:t>50 – 60</w:t>
      </w:r>
      <w:r>
        <w:tab/>
      </w:r>
      <w:r w:rsidR="00F0125D">
        <w:tab/>
        <w:t>35</w:t>
      </w:r>
    </w:p>
    <w:p w:rsidR="00F0125D" w:rsidRDefault="00F0125D" w:rsidP="00497710">
      <w:pPr>
        <w:pStyle w:val="ListParagraph"/>
        <w:ind w:firstLine="0"/>
      </w:pPr>
      <w:r>
        <w:t>60 – 70</w:t>
      </w:r>
      <w:r>
        <w:tab/>
      </w:r>
      <w:r>
        <w:tab/>
        <w:t>28</w:t>
      </w:r>
    </w:p>
    <w:p w:rsidR="00F0125D" w:rsidRDefault="00F0125D" w:rsidP="00497710">
      <w:pPr>
        <w:pStyle w:val="ListParagraph"/>
        <w:ind w:firstLine="0"/>
      </w:pPr>
      <w:r>
        <w:t>70 – 89</w:t>
      </w:r>
      <w:r>
        <w:tab/>
      </w:r>
      <w:r>
        <w:tab/>
        <w:t>12</w:t>
      </w:r>
    </w:p>
    <w:p w:rsidR="00F0125D" w:rsidRDefault="00F0125D" w:rsidP="00497710">
      <w:pPr>
        <w:pStyle w:val="ListParagraph"/>
        <w:ind w:firstLine="0"/>
      </w:pPr>
    </w:p>
    <w:p w:rsidR="00F0125D" w:rsidRPr="0024632D" w:rsidRDefault="00F0125D" w:rsidP="0024632D">
      <w:pPr>
        <w:pStyle w:val="ListParagraph"/>
        <w:ind w:firstLine="0"/>
        <w:rPr>
          <w:b/>
        </w:rPr>
      </w:pPr>
      <w:r w:rsidRPr="0024632D">
        <w:rPr>
          <w:b/>
        </w:rPr>
        <w:t xml:space="preserve">Determine: </w:t>
      </w:r>
    </w:p>
    <w:p w:rsidR="00794D76" w:rsidRDefault="00794D76" w:rsidP="00BF755C">
      <w:pPr>
        <w:pStyle w:val="ListParagraph"/>
        <w:numPr>
          <w:ilvl w:val="0"/>
          <w:numId w:val="6"/>
        </w:numPr>
      </w:pPr>
      <w:r>
        <w:t>The median</w:t>
      </w:r>
    </w:p>
    <w:p w:rsidR="00794D76" w:rsidRDefault="00794D76" w:rsidP="00BF755C">
      <w:pPr>
        <w:pStyle w:val="ListParagraph"/>
        <w:numPr>
          <w:ilvl w:val="0"/>
          <w:numId w:val="6"/>
        </w:numPr>
      </w:pPr>
      <w:r>
        <w:t xml:space="preserve">Upper </w:t>
      </w:r>
      <w:proofErr w:type="spellStart"/>
      <w:r>
        <w:t>quantile</w:t>
      </w:r>
      <w:proofErr w:type="spellEnd"/>
    </w:p>
    <w:p w:rsidR="00794D76" w:rsidRDefault="00794D76" w:rsidP="00BF755C">
      <w:pPr>
        <w:pStyle w:val="ListParagraph"/>
        <w:numPr>
          <w:ilvl w:val="0"/>
          <w:numId w:val="6"/>
        </w:numPr>
      </w:pPr>
      <w:r>
        <w:t>6</w:t>
      </w:r>
      <w:r w:rsidRPr="00794D76">
        <w:rPr>
          <w:vertAlign w:val="superscript"/>
        </w:rPr>
        <w:t>th</w:t>
      </w:r>
      <w:r>
        <w:t xml:space="preserve"> </w:t>
      </w:r>
      <w:proofErr w:type="spellStart"/>
      <w:r>
        <w:t>decile</w:t>
      </w:r>
      <w:proofErr w:type="spellEnd"/>
    </w:p>
    <w:p w:rsidR="00497710" w:rsidRDefault="00794D76" w:rsidP="00BF755C">
      <w:pPr>
        <w:pStyle w:val="ListParagraph"/>
        <w:numPr>
          <w:ilvl w:val="0"/>
          <w:numId w:val="6"/>
        </w:numPr>
      </w:pPr>
      <w:r>
        <w:t>80</w:t>
      </w:r>
      <w:r w:rsidRPr="00794D76">
        <w:rPr>
          <w:vertAlign w:val="superscript"/>
        </w:rPr>
        <w:t>th</w:t>
      </w:r>
      <w:r>
        <w:t xml:space="preserve"> </w:t>
      </w:r>
      <w:r w:rsidR="001919CF">
        <w:t>percentile</w:t>
      </w:r>
      <w:r w:rsidR="001919CF">
        <w:tab/>
      </w:r>
      <w:r w:rsidR="001919CF">
        <w:tab/>
      </w:r>
      <w:r w:rsidR="001919CF">
        <w:tab/>
      </w:r>
      <w:r w:rsidR="001919CF">
        <w:tab/>
      </w:r>
      <w:r w:rsidR="001919CF">
        <w:tab/>
        <w:t>[22 marks]</w:t>
      </w:r>
    </w:p>
    <w:p w:rsidR="00B55D34" w:rsidRDefault="00B55D34" w:rsidP="00B55D34"/>
    <w:p w:rsidR="00B55D34" w:rsidRPr="00B55D34" w:rsidRDefault="00B55D34" w:rsidP="00B55D34">
      <w:pPr>
        <w:rPr>
          <w:b/>
        </w:rPr>
      </w:pPr>
      <w:r w:rsidRPr="00B55D34">
        <w:rPr>
          <w:b/>
        </w:rPr>
        <w:t>QUESTION FOUR</w:t>
      </w:r>
      <w:r w:rsidR="00EE2E09">
        <w:rPr>
          <w:b/>
        </w:rPr>
        <w:t xml:space="preserve"> [20 MARKS]</w:t>
      </w:r>
    </w:p>
    <w:p w:rsidR="0024632D" w:rsidRDefault="001919CF" w:rsidP="001919CF">
      <w:r>
        <w:t xml:space="preserve">ABC Ltd has a five year project where initial cash outlay is 10 000 and have </w:t>
      </w:r>
      <w:r w:rsidR="0024632D">
        <w:t xml:space="preserve">zero </w:t>
      </w:r>
    </w:p>
    <w:p w:rsidR="00B55D34" w:rsidRDefault="0024632D" w:rsidP="001919CF">
      <w:proofErr w:type="gramStart"/>
      <w:r>
        <w:t>salvage</w:t>
      </w:r>
      <w:proofErr w:type="gramEnd"/>
      <w:r>
        <w:t xml:space="preserve"> value.  The project </w:t>
      </w:r>
      <w:proofErr w:type="gramStart"/>
      <w:r>
        <w:t>will  generate</w:t>
      </w:r>
      <w:proofErr w:type="gramEnd"/>
      <w:r>
        <w:t xml:space="preserve"> the following cash flows: </w:t>
      </w:r>
    </w:p>
    <w:p w:rsidR="0024632D" w:rsidRDefault="0024632D" w:rsidP="001919CF"/>
    <w:p w:rsidR="0024632D" w:rsidRDefault="0024632D" w:rsidP="001919CF">
      <w:r>
        <w:t xml:space="preserve">Year </w:t>
      </w:r>
      <w:r>
        <w:tab/>
        <w:t>Cash flows</w:t>
      </w:r>
    </w:p>
    <w:p w:rsidR="0024632D" w:rsidRDefault="0024632D" w:rsidP="001919CF">
      <w:r>
        <w:t>1</w:t>
      </w:r>
      <w:r w:rsidR="00517A30">
        <w:tab/>
        <w:t>3 800</w:t>
      </w:r>
    </w:p>
    <w:p w:rsidR="0024632D" w:rsidRDefault="0024632D" w:rsidP="001919CF">
      <w:r>
        <w:t>2</w:t>
      </w:r>
      <w:r w:rsidR="00517A30">
        <w:tab/>
        <w:t>2 400</w:t>
      </w:r>
    </w:p>
    <w:p w:rsidR="0024632D" w:rsidRDefault="0024632D" w:rsidP="001919CF">
      <w:r>
        <w:t>3</w:t>
      </w:r>
      <w:r w:rsidR="00517A30">
        <w:tab/>
        <w:t>4 200</w:t>
      </w:r>
    </w:p>
    <w:p w:rsidR="0024632D" w:rsidRDefault="0024632D" w:rsidP="001919CF">
      <w:r>
        <w:t>4</w:t>
      </w:r>
      <w:r w:rsidR="00517A30">
        <w:tab/>
        <w:t>3 500</w:t>
      </w:r>
    </w:p>
    <w:p w:rsidR="0024632D" w:rsidRDefault="0024632D" w:rsidP="001919CF">
      <w:r>
        <w:t>5</w:t>
      </w:r>
      <w:r w:rsidR="00517A30">
        <w:tab/>
        <w:t>3 000</w:t>
      </w:r>
    </w:p>
    <w:p w:rsidR="00517A30" w:rsidRDefault="00517A30" w:rsidP="001919CF"/>
    <w:p w:rsidR="00517A30" w:rsidRDefault="00517A30" w:rsidP="001919CF"/>
    <w:p w:rsidR="00517A30" w:rsidRDefault="00517A30" w:rsidP="001919CF">
      <w:r>
        <w:t>The</w:t>
      </w:r>
      <w:r w:rsidR="00E20790">
        <w:t xml:space="preserve"> company uses straight line method of depreciation.</w:t>
      </w:r>
    </w:p>
    <w:p w:rsidR="00E20790" w:rsidRDefault="00E20790" w:rsidP="001919CF"/>
    <w:p w:rsidR="00E20790" w:rsidRDefault="00E20790" w:rsidP="00BF755C">
      <w:pPr>
        <w:pStyle w:val="ListParagraph"/>
        <w:numPr>
          <w:ilvl w:val="0"/>
          <w:numId w:val="7"/>
        </w:numPr>
      </w:pPr>
      <w:r>
        <w:t>Determine the accounting profits of the project and hence its accounting rate of return.   (</w:t>
      </w:r>
      <w:proofErr w:type="spellStart"/>
      <w:r>
        <w:t>ARR</w:t>
      </w:r>
      <w:proofErr w:type="spellEnd"/>
      <w:r>
        <w:t>)</w:t>
      </w:r>
    </w:p>
    <w:p w:rsidR="00BF755C" w:rsidRDefault="00E20790" w:rsidP="00BF755C">
      <w:pPr>
        <w:pStyle w:val="ListParagraph"/>
        <w:numPr>
          <w:ilvl w:val="0"/>
          <w:numId w:val="7"/>
        </w:numPr>
      </w:pPr>
      <w:r>
        <w:t>If the company u</w:t>
      </w:r>
      <w:r w:rsidR="00BF755C">
        <w:t xml:space="preserve">ses a standard </w:t>
      </w:r>
      <w:proofErr w:type="spellStart"/>
      <w:r w:rsidR="00BF755C">
        <w:t>ARR</w:t>
      </w:r>
      <w:proofErr w:type="spellEnd"/>
      <w:r w:rsidR="00BF755C">
        <w:t xml:space="preserve"> of 30%, advise the firm whether the project should be chosen.</w:t>
      </w:r>
    </w:p>
    <w:p w:rsidR="00E20790" w:rsidRDefault="00BF755C" w:rsidP="00BF755C">
      <w:pPr>
        <w:pStyle w:val="ListParagraph"/>
        <w:numPr>
          <w:ilvl w:val="0"/>
          <w:numId w:val="7"/>
        </w:numPr>
      </w:pPr>
      <w:r>
        <w:t xml:space="preserve">Compute the </w:t>
      </w:r>
      <w:proofErr w:type="gramStart"/>
      <w:r>
        <w:t>simple  payback</w:t>
      </w:r>
      <w:proofErr w:type="gramEnd"/>
      <w:r>
        <w:t xml:space="preserve"> period of the project.  </w:t>
      </w:r>
      <w:r w:rsidR="00E20790">
        <w:t xml:space="preserve"> </w:t>
      </w:r>
    </w:p>
    <w:p w:rsidR="0024632D" w:rsidRDefault="0024632D" w:rsidP="001919CF"/>
    <w:p w:rsidR="00086A4A" w:rsidRPr="00086A4A" w:rsidRDefault="00086A4A" w:rsidP="00BF755C">
      <w:pPr>
        <w:pStyle w:val="ListParagraph"/>
        <w:tabs>
          <w:tab w:val="left" w:pos="945"/>
        </w:tabs>
        <w:ind w:firstLine="0"/>
        <w:rPr>
          <w:sz w:val="24"/>
          <w:szCs w:val="24"/>
        </w:rPr>
      </w:pPr>
    </w:p>
    <w:sectPr w:rsidR="00086A4A" w:rsidRPr="00086A4A" w:rsidSect="00147F61">
      <w:pgSz w:w="12240" w:h="15840"/>
      <w:pgMar w:top="576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55021F"/>
    <w:multiLevelType w:val="hybridMultilevel"/>
    <w:tmpl w:val="9594FAC6"/>
    <w:lvl w:ilvl="0" w:tplc="B12EC74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BD5273E"/>
    <w:multiLevelType w:val="hybridMultilevel"/>
    <w:tmpl w:val="AF002432"/>
    <w:lvl w:ilvl="0" w:tplc="9E7C7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722EEA"/>
    <w:multiLevelType w:val="hybridMultilevel"/>
    <w:tmpl w:val="7098EF3C"/>
    <w:lvl w:ilvl="0" w:tplc="6E5AD70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F54FC2"/>
    <w:multiLevelType w:val="hybridMultilevel"/>
    <w:tmpl w:val="EF6EDA64"/>
    <w:lvl w:ilvl="0" w:tplc="E17C10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02564D"/>
    <w:multiLevelType w:val="hybridMultilevel"/>
    <w:tmpl w:val="DDEC48BE"/>
    <w:lvl w:ilvl="0" w:tplc="09BE3A7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C04521"/>
    <w:multiLevelType w:val="hybridMultilevel"/>
    <w:tmpl w:val="6DF6F9C2"/>
    <w:lvl w:ilvl="0" w:tplc="00E00E7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1186E08"/>
    <w:multiLevelType w:val="hybridMultilevel"/>
    <w:tmpl w:val="29120428"/>
    <w:lvl w:ilvl="0" w:tplc="3798417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6"/>
  </w:num>
  <w:num w:numId="5">
    <w:abstractNumId w:val="0"/>
  </w:num>
  <w:num w:numId="6">
    <w:abstractNumId w:val="5"/>
  </w:num>
  <w:num w:numId="7">
    <w:abstractNumId w:val="2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196E"/>
    <w:rsid w:val="0000553D"/>
    <w:rsid w:val="00005987"/>
    <w:rsid w:val="0000628A"/>
    <w:rsid w:val="000064C4"/>
    <w:rsid w:val="00006DAC"/>
    <w:rsid w:val="00007247"/>
    <w:rsid w:val="00007EF3"/>
    <w:rsid w:val="00010C8E"/>
    <w:rsid w:val="000130B9"/>
    <w:rsid w:val="000146FD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309F"/>
    <w:rsid w:val="000361B2"/>
    <w:rsid w:val="000365F3"/>
    <w:rsid w:val="00041CDC"/>
    <w:rsid w:val="00047278"/>
    <w:rsid w:val="000513E3"/>
    <w:rsid w:val="000519A4"/>
    <w:rsid w:val="00055134"/>
    <w:rsid w:val="00055A20"/>
    <w:rsid w:val="00056248"/>
    <w:rsid w:val="0006069F"/>
    <w:rsid w:val="00061D04"/>
    <w:rsid w:val="0006221A"/>
    <w:rsid w:val="000624E9"/>
    <w:rsid w:val="00062577"/>
    <w:rsid w:val="000627C6"/>
    <w:rsid w:val="000645A5"/>
    <w:rsid w:val="00066553"/>
    <w:rsid w:val="00067937"/>
    <w:rsid w:val="00071792"/>
    <w:rsid w:val="00071EBE"/>
    <w:rsid w:val="000778D3"/>
    <w:rsid w:val="000808FD"/>
    <w:rsid w:val="00081F04"/>
    <w:rsid w:val="000822FA"/>
    <w:rsid w:val="000828C9"/>
    <w:rsid w:val="000838A5"/>
    <w:rsid w:val="00085776"/>
    <w:rsid w:val="00086A4A"/>
    <w:rsid w:val="0009183F"/>
    <w:rsid w:val="00091EDA"/>
    <w:rsid w:val="000959BE"/>
    <w:rsid w:val="00096DAC"/>
    <w:rsid w:val="0009769E"/>
    <w:rsid w:val="0009797D"/>
    <w:rsid w:val="00097B89"/>
    <w:rsid w:val="000A05AB"/>
    <w:rsid w:val="000A0A2A"/>
    <w:rsid w:val="000A0CAD"/>
    <w:rsid w:val="000A20F6"/>
    <w:rsid w:val="000A29CE"/>
    <w:rsid w:val="000A53D4"/>
    <w:rsid w:val="000A5DE1"/>
    <w:rsid w:val="000A76D7"/>
    <w:rsid w:val="000A7BFF"/>
    <w:rsid w:val="000B0A63"/>
    <w:rsid w:val="000B1C4C"/>
    <w:rsid w:val="000B2E99"/>
    <w:rsid w:val="000B336E"/>
    <w:rsid w:val="000B4618"/>
    <w:rsid w:val="000B60ED"/>
    <w:rsid w:val="000B6AB1"/>
    <w:rsid w:val="000B7840"/>
    <w:rsid w:val="000C092A"/>
    <w:rsid w:val="000C17AC"/>
    <w:rsid w:val="000C1A13"/>
    <w:rsid w:val="000C228F"/>
    <w:rsid w:val="000C68FB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4BC"/>
    <w:rsid w:val="000E1FFD"/>
    <w:rsid w:val="000E2A3F"/>
    <w:rsid w:val="000E4D18"/>
    <w:rsid w:val="000E5CC5"/>
    <w:rsid w:val="000F2692"/>
    <w:rsid w:val="000F5C88"/>
    <w:rsid w:val="000F7011"/>
    <w:rsid w:val="001007DB"/>
    <w:rsid w:val="00102B73"/>
    <w:rsid w:val="00102EB0"/>
    <w:rsid w:val="00105691"/>
    <w:rsid w:val="00106D73"/>
    <w:rsid w:val="0010777F"/>
    <w:rsid w:val="00110DF2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96A"/>
    <w:rsid w:val="00121D5E"/>
    <w:rsid w:val="00127BEF"/>
    <w:rsid w:val="001329F1"/>
    <w:rsid w:val="00132C9B"/>
    <w:rsid w:val="00133B28"/>
    <w:rsid w:val="00134C89"/>
    <w:rsid w:val="00134E31"/>
    <w:rsid w:val="001376C2"/>
    <w:rsid w:val="00137F95"/>
    <w:rsid w:val="00142393"/>
    <w:rsid w:val="001431C2"/>
    <w:rsid w:val="00143540"/>
    <w:rsid w:val="00145133"/>
    <w:rsid w:val="001452F6"/>
    <w:rsid w:val="00147F61"/>
    <w:rsid w:val="00150264"/>
    <w:rsid w:val="00152D7C"/>
    <w:rsid w:val="00155E2A"/>
    <w:rsid w:val="00157D4F"/>
    <w:rsid w:val="0016331A"/>
    <w:rsid w:val="00163803"/>
    <w:rsid w:val="00164BB3"/>
    <w:rsid w:val="0016501C"/>
    <w:rsid w:val="0016657B"/>
    <w:rsid w:val="00167373"/>
    <w:rsid w:val="00167586"/>
    <w:rsid w:val="00176277"/>
    <w:rsid w:val="001857F6"/>
    <w:rsid w:val="0019131B"/>
    <w:rsid w:val="001919CF"/>
    <w:rsid w:val="00192EAB"/>
    <w:rsid w:val="00192F79"/>
    <w:rsid w:val="001A04DA"/>
    <w:rsid w:val="001A5590"/>
    <w:rsid w:val="001A5904"/>
    <w:rsid w:val="001B10A3"/>
    <w:rsid w:val="001B662B"/>
    <w:rsid w:val="001B7C89"/>
    <w:rsid w:val="001C0E85"/>
    <w:rsid w:val="001C1B80"/>
    <w:rsid w:val="001C2C75"/>
    <w:rsid w:val="001C62E0"/>
    <w:rsid w:val="001C69CF"/>
    <w:rsid w:val="001D0CDF"/>
    <w:rsid w:val="001D1860"/>
    <w:rsid w:val="001D4786"/>
    <w:rsid w:val="001D561D"/>
    <w:rsid w:val="001D7A86"/>
    <w:rsid w:val="001E01B0"/>
    <w:rsid w:val="001E1861"/>
    <w:rsid w:val="001E28A2"/>
    <w:rsid w:val="001E5B2D"/>
    <w:rsid w:val="001E5C78"/>
    <w:rsid w:val="001E644E"/>
    <w:rsid w:val="001F135F"/>
    <w:rsid w:val="001F14E5"/>
    <w:rsid w:val="001F1604"/>
    <w:rsid w:val="001F42AD"/>
    <w:rsid w:val="001F59B3"/>
    <w:rsid w:val="001F7963"/>
    <w:rsid w:val="00200164"/>
    <w:rsid w:val="00202276"/>
    <w:rsid w:val="00203DEA"/>
    <w:rsid w:val="00204237"/>
    <w:rsid w:val="00205EF7"/>
    <w:rsid w:val="002066D2"/>
    <w:rsid w:val="0020761A"/>
    <w:rsid w:val="0021165D"/>
    <w:rsid w:val="002122F3"/>
    <w:rsid w:val="00212C0A"/>
    <w:rsid w:val="00214B13"/>
    <w:rsid w:val="00222B95"/>
    <w:rsid w:val="00224867"/>
    <w:rsid w:val="00225852"/>
    <w:rsid w:val="002269D9"/>
    <w:rsid w:val="0022772A"/>
    <w:rsid w:val="002277BD"/>
    <w:rsid w:val="00232AC8"/>
    <w:rsid w:val="00233151"/>
    <w:rsid w:val="00233488"/>
    <w:rsid w:val="00234055"/>
    <w:rsid w:val="002340E6"/>
    <w:rsid w:val="00235713"/>
    <w:rsid w:val="00236509"/>
    <w:rsid w:val="002367F2"/>
    <w:rsid w:val="0023686A"/>
    <w:rsid w:val="00242386"/>
    <w:rsid w:val="00245A2A"/>
    <w:rsid w:val="00245C6B"/>
    <w:rsid w:val="0024632D"/>
    <w:rsid w:val="00246D42"/>
    <w:rsid w:val="00250E4A"/>
    <w:rsid w:val="00252033"/>
    <w:rsid w:val="002568E3"/>
    <w:rsid w:val="002578A7"/>
    <w:rsid w:val="00257BB0"/>
    <w:rsid w:val="002600B6"/>
    <w:rsid w:val="00260DC0"/>
    <w:rsid w:val="00262AD1"/>
    <w:rsid w:val="0026305B"/>
    <w:rsid w:val="002647DA"/>
    <w:rsid w:val="00264CFD"/>
    <w:rsid w:val="00265176"/>
    <w:rsid w:val="00265CEC"/>
    <w:rsid w:val="002663E7"/>
    <w:rsid w:val="002667EE"/>
    <w:rsid w:val="00271B76"/>
    <w:rsid w:val="002728D7"/>
    <w:rsid w:val="0027394C"/>
    <w:rsid w:val="00274688"/>
    <w:rsid w:val="00275272"/>
    <w:rsid w:val="0028293A"/>
    <w:rsid w:val="00282C33"/>
    <w:rsid w:val="00283D87"/>
    <w:rsid w:val="0028419F"/>
    <w:rsid w:val="002906CF"/>
    <w:rsid w:val="00293C46"/>
    <w:rsid w:val="002964B6"/>
    <w:rsid w:val="002969EB"/>
    <w:rsid w:val="00297F0F"/>
    <w:rsid w:val="002A0B9C"/>
    <w:rsid w:val="002A0C8B"/>
    <w:rsid w:val="002A1502"/>
    <w:rsid w:val="002A2CA6"/>
    <w:rsid w:val="002A40A3"/>
    <w:rsid w:val="002B0E24"/>
    <w:rsid w:val="002B3F70"/>
    <w:rsid w:val="002B4B41"/>
    <w:rsid w:val="002B4F46"/>
    <w:rsid w:val="002B5F93"/>
    <w:rsid w:val="002B7A16"/>
    <w:rsid w:val="002C09D1"/>
    <w:rsid w:val="002C450F"/>
    <w:rsid w:val="002C4577"/>
    <w:rsid w:val="002C60F7"/>
    <w:rsid w:val="002C7C4D"/>
    <w:rsid w:val="002D0F55"/>
    <w:rsid w:val="002D1024"/>
    <w:rsid w:val="002D22D4"/>
    <w:rsid w:val="002D3B51"/>
    <w:rsid w:val="002D4120"/>
    <w:rsid w:val="002D51BE"/>
    <w:rsid w:val="002D5B75"/>
    <w:rsid w:val="002D64B2"/>
    <w:rsid w:val="002D794A"/>
    <w:rsid w:val="002E01AF"/>
    <w:rsid w:val="002E06C3"/>
    <w:rsid w:val="002E13DD"/>
    <w:rsid w:val="002E2819"/>
    <w:rsid w:val="002E32CB"/>
    <w:rsid w:val="002E35E1"/>
    <w:rsid w:val="002E3DA2"/>
    <w:rsid w:val="002E4476"/>
    <w:rsid w:val="002F4C33"/>
    <w:rsid w:val="002F50B8"/>
    <w:rsid w:val="002F65AC"/>
    <w:rsid w:val="002F7908"/>
    <w:rsid w:val="00304689"/>
    <w:rsid w:val="003109A0"/>
    <w:rsid w:val="0031547A"/>
    <w:rsid w:val="003168AF"/>
    <w:rsid w:val="00316DFB"/>
    <w:rsid w:val="003217F6"/>
    <w:rsid w:val="00321E7B"/>
    <w:rsid w:val="0032444E"/>
    <w:rsid w:val="003259CE"/>
    <w:rsid w:val="0033340A"/>
    <w:rsid w:val="00333B2C"/>
    <w:rsid w:val="00335367"/>
    <w:rsid w:val="00336FC7"/>
    <w:rsid w:val="003400F6"/>
    <w:rsid w:val="00344EA1"/>
    <w:rsid w:val="00345B0C"/>
    <w:rsid w:val="0034605E"/>
    <w:rsid w:val="003476B0"/>
    <w:rsid w:val="00350720"/>
    <w:rsid w:val="00350870"/>
    <w:rsid w:val="00350BD6"/>
    <w:rsid w:val="003529DF"/>
    <w:rsid w:val="00353922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0B8C"/>
    <w:rsid w:val="00381B0E"/>
    <w:rsid w:val="003852DA"/>
    <w:rsid w:val="00387195"/>
    <w:rsid w:val="00391259"/>
    <w:rsid w:val="00391E07"/>
    <w:rsid w:val="00394582"/>
    <w:rsid w:val="0039660C"/>
    <w:rsid w:val="003967B1"/>
    <w:rsid w:val="003A13D9"/>
    <w:rsid w:val="003B0E82"/>
    <w:rsid w:val="003B0E87"/>
    <w:rsid w:val="003B2660"/>
    <w:rsid w:val="003B3F90"/>
    <w:rsid w:val="003B4172"/>
    <w:rsid w:val="003B49D1"/>
    <w:rsid w:val="003B5A71"/>
    <w:rsid w:val="003B76C3"/>
    <w:rsid w:val="003B7FDA"/>
    <w:rsid w:val="003C0AA9"/>
    <w:rsid w:val="003C1B9F"/>
    <w:rsid w:val="003C36C2"/>
    <w:rsid w:val="003C53A5"/>
    <w:rsid w:val="003C724D"/>
    <w:rsid w:val="003D055E"/>
    <w:rsid w:val="003D30D6"/>
    <w:rsid w:val="003D3464"/>
    <w:rsid w:val="003D509C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3F570D"/>
    <w:rsid w:val="00400261"/>
    <w:rsid w:val="00400F28"/>
    <w:rsid w:val="00403D42"/>
    <w:rsid w:val="00406788"/>
    <w:rsid w:val="00407364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4EC2"/>
    <w:rsid w:val="00426505"/>
    <w:rsid w:val="00427D8B"/>
    <w:rsid w:val="00430B4F"/>
    <w:rsid w:val="00433572"/>
    <w:rsid w:val="0044267E"/>
    <w:rsid w:val="00445293"/>
    <w:rsid w:val="00450A38"/>
    <w:rsid w:val="00452FCA"/>
    <w:rsid w:val="00454463"/>
    <w:rsid w:val="004548BE"/>
    <w:rsid w:val="00464CE2"/>
    <w:rsid w:val="004668DD"/>
    <w:rsid w:val="004717E4"/>
    <w:rsid w:val="00473255"/>
    <w:rsid w:val="0047351B"/>
    <w:rsid w:val="00474C83"/>
    <w:rsid w:val="004756F3"/>
    <w:rsid w:val="00475E05"/>
    <w:rsid w:val="004775F2"/>
    <w:rsid w:val="004802C0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554"/>
    <w:rsid w:val="00491CA1"/>
    <w:rsid w:val="004935A1"/>
    <w:rsid w:val="00494939"/>
    <w:rsid w:val="00497710"/>
    <w:rsid w:val="004A256C"/>
    <w:rsid w:val="004A6C53"/>
    <w:rsid w:val="004A78AA"/>
    <w:rsid w:val="004B2F59"/>
    <w:rsid w:val="004B3202"/>
    <w:rsid w:val="004C16AC"/>
    <w:rsid w:val="004C2171"/>
    <w:rsid w:val="004C36E9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441"/>
    <w:rsid w:val="004E69A2"/>
    <w:rsid w:val="004E713B"/>
    <w:rsid w:val="004E767D"/>
    <w:rsid w:val="004F0112"/>
    <w:rsid w:val="004F0495"/>
    <w:rsid w:val="004F2A4C"/>
    <w:rsid w:val="004F2B3D"/>
    <w:rsid w:val="004F329F"/>
    <w:rsid w:val="004F4293"/>
    <w:rsid w:val="004F4F33"/>
    <w:rsid w:val="0050116B"/>
    <w:rsid w:val="00502510"/>
    <w:rsid w:val="0050414A"/>
    <w:rsid w:val="00504843"/>
    <w:rsid w:val="005049A8"/>
    <w:rsid w:val="00505354"/>
    <w:rsid w:val="005073CD"/>
    <w:rsid w:val="005079EB"/>
    <w:rsid w:val="00511154"/>
    <w:rsid w:val="005153CA"/>
    <w:rsid w:val="00516C3E"/>
    <w:rsid w:val="00517A30"/>
    <w:rsid w:val="00520842"/>
    <w:rsid w:val="00520B51"/>
    <w:rsid w:val="00521A48"/>
    <w:rsid w:val="00523BA8"/>
    <w:rsid w:val="00524983"/>
    <w:rsid w:val="0053046D"/>
    <w:rsid w:val="005311C4"/>
    <w:rsid w:val="00531A99"/>
    <w:rsid w:val="00540DBA"/>
    <w:rsid w:val="00542F42"/>
    <w:rsid w:val="005433AD"/>
    <w:rsid w:val="00546574"/>
    <w:rsid w:val="005542AF"/>
    <w:rsid w:val="0055597F"/>
    <w:rsid w:val="005569A6"/>
    <w:rsid w:val="00557561"/>
    <w:rsid w:val="00557F02"/>
    <w:rsid w:val="00560DE2"/>
    <w:rsid w:val="005633DA"/>
    <w:rsid w:val="005640B5"/>
    <w:rsid w:val="0056467D"/>
    <w:rsid w:val="005663B0"/>
    <w:rsid w:val="00570AB4"/>
    <w:rsid w:val="00572B84"/>
    <w:rsid w:val="00573859"/>
    <w:rsid w:val="00575401"/>
    <w:rsid w:val="00575A0E"/>
    <w:rsid w:val="0057774A"/>
    <w:rsid w:val="0058136B"/>
    <w:rsid w:val="005816B3"/>
    <w:rsid w:val="00583F1D"/>
    <w:rsid w:val="005845DD"/>
    <w:rsid w:val="00586041"/>
    <w:rsid w:val="005876FF"/>
    <w:rsid w:val="00591C79"/>
    <w:rsid w:val="00593205"/>
    <w:rsid w:val="00594CE6"/>
    <w:rsid w:val="00596B09"/>
    <w:rsid w:val="00596D83"/>
    <w:rsid w:val="005A002E"/>
    <w:rsid w:val="005A08CC"/>
    <w:rsid w:val="005A0BE5"/>
    <w:rsid w:val="005A4108"/>
    <w:rsid w:val="005A5C6B"/>
    <w:rsid w:val="005B105A"/>
    <w:rsid w:val="005B16F7"/>
    <w:rsid w:val="005B18DA"/>
    <w:rsid w:val="005B552D"/>
    <w:rsid w:val="005B6246"/>
    <w:rsid w:val="005B7263"/>
    <w:rsid w:val="005C0C81"/>
    <w:rsid w:val="005C2016"/>
    <w:rsid w:val="005C4A48"/>
    <w:rsid w:val="005C5A5B"/>
    <w:rsid w:val="005D0BEC"/>
    <w:rsid w:val="005D0D18"/>
    <w:rsid w:val="005D4435"/>
    <w:rsid w:val="005E1449"/>
    <w:rsid w:val="005E6D5F"/>
    <w:rsid w:val="005F2BA8"/>
    <w:rsid w:val="005F52D3"/>
    <w:rsid w:val="005F5AA1"/>
    <w:rsid w:val="0060165D"/>
    <w:rsid w:val="006048E2"/>
    <w:rsid w:val="0061035B"/>
    <w:rsid w:val="00610EF3"/>
    <w:rsid w:val="00611544"/>
    <w:rsid w:val="00614FD8"/>
    <w:rsid w:val="00615605"/>
    <w:rsid w:val="00617DCF"/>
    <w:rsid w:val="00620366"/>
    <w:rsid w:val="00621044"/>
    <w:rsid w:val="006216F6"/>
    <w:rsid w:val="00624CE8"/>
    <w:rsid w:val="00626722"/>
    <w:rsid w:val="00627E02"/>
    <w:rsid w:val="00632705"/>
    <w:rsid w:val="006332CA"/>
    <w:rsid w:val="00636E16"/>
    <w:rsid w:val="006370EB"/>
    <w:rsid w:val="0064112B"/>
    <w:rsid w:val="0064154D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0D30"/>
    <w:rsid w:val="0066201F"/>
    <w:rsid w:val="00662664"/>
    <w:rsid w:val="006635E4"/>
    <w:rsid w:val="006639E0"/>
    <w:rsid w:val="00666835"/>
    <w:rsid w:val="00667869"/>
    <w:rsid w:val="00667B50"/>
    <w:rsid w:val="00667CE1"/>
    <w:rsid w:val="00673583"/>
    <w:rsid w:val="00673D67"/>
    <w:rsid w:val="0067530D"/>
    <w:rsid w:val="00676177"/>
    <w:rsid w:val="00676F09"/>
    <w:rsid w:val="00677882"/>
    <w:rsid w:val="00683DCB"/>
    <w:rsid w:val="006851C2"/>
    <w:rsid w:val="00686B33"/>
    <w:rsid w:val="006871DA"/>
    <w:rsid w:val="006957CE"/>
    <w:rsid w:val="006961CF"/>
    <w:rsid w:val="00697263"/>
    <w:rsid w:val="00697B98"/>
    <w:rsid w:val="006A017E"/>
    <w:rsid w:val="006A1AA1"/>
    <w:rsid w:val="006A296B"/>
    <w:rsid w:val="006A5434"/>
    <w:rsid w:val="006A66B3"/>
    <w:rsid w:val="006B1AAE"/>
    <w:rsid w:val="006B2540"/>
    <w:rsid w:val="006B39F7"/>
    <w:rsid w:val="006B4A14"/>
    <w:rsid w:val="006B5958"/>
    <w:rsid w:val="006B5D67"/>
    <w:rsid w:val="006B6001"/>
    <w:rsid w:val="006C105E"/>
    <w:rsid w:val="006C1737"/>
    <w:rsid w:val="006C2D7A"/>
    <w:rsid w:val="006C39E9"/>
    <w:rsid w:val="006C59D3"/>
    <w:rsid w:val="006C663B"/>
    <w:rsid w:val="006C67EC"/>
    <w:rsid w:val="006D5096"/>
    <w:rsid w:val="006D59C2"/>
    <w:rsid w:val="006D6F52"/>
    <w:rsid w:val="006D7E57"/>
    <w:rsid w:val="006E02A4"/>
    <w:rsid w:val="006E2281"/>
    <w:rsid w:val="006E2EF4"/>
    <w:rsid w:val="006E4335"/>
    <w:rsid w:val="006E4D0B"/>
    <w:rsid w:val="006F1893"/>
    <w:rsid w:val="006F2200"/>
    <w:rsid w:val="006F39F3"/>
    <w:rsid w:val="006F7406"/>
    <w:rsid w:val="00701308"/>
    <w:rsid w:val="00702B1C"/>
    <w:rsid w:val="00705797"/>
    <w:rsid w:val="00710AB0"/>
    <w:rsid w:val="0071401C"/>
    <w:rsid w:val="00716631"/>
    <w:rsid w:val="00720D17"/>
    <w:rsid w:val="007216E4"/>
    <w:rsid w:val="00723105"/>
    <w:rsid w:val="007236B2"/>
    <w:rsid w:val="0072382B"/>
    <w:rsid w:val="00724A3F"/>
    <w:rsid w:val="00724BC2"/>
    <w:rsid w:val="00725913"/>
    <w:rsid w:val="00725D3D"/>
    <w:rsid w:val="00726B5C"/>
    <w:rsid w:val="00730B6B"/>
    <w:rsid w:val="00730D82"/>
    <w:rsid w:val="007315DA"/>
    <w:rsid w:val="00734637"/>
    <w:rsid w:val="00736360"/>
    <w:rsid w:val="00741717"/>
    <w:rsid w:val="007426E5"/>
    <w:rsid w:val="007429FF"/>
    <w:rsid w:val="007445A0"/>
    <w:rsid w:val="0074675A"/>
    <w:rsid w:val="00747C6D"/>
    <w:rsid w:val="007540D0"/>
    <w:rsid w:val="00754B31"/>
    <w:rsid w:val="00760231"/>
    <w:rsid w:val="00760A42"/>
    <w:rsid w:val="00762FBA"/>
    <w:rsid w:val="007646CF"/>
    <w:rsid w:val="00764BD0"/>
    <w:rsid w:val="00770F74"/>
    <w:rsid w:val="00772507"/>
    <w:rsid w:val="007733D0"/>
    <w:rsid w:val="00777FEF"/>
    <w:rsid w:val="00784B44"/>
    <w:rsid w:val="00786BD5"/>
    <w:rsid w:val="007926CF"/>
    <w:rsid w:val="007938C6"/>
    <w:rsid w:val="00793E21"/>
    <w:rsid w:val="007943C7"/>
    <w:rsid w:val="00794D76"/>
    <w:rsid w:val="007A0059"/>
    <w:rsid w:val="007A5036"/>
    <w:rsid w:val="007A64D7"/>
    <w:rsid w:val="007A6ECE"/>
    <w:rsid w:val="007A6FA0"/>
    <w:rsid w:val="007B0DF9"/>
    <w:rsid w:val="007B1166"/>
    <w:rsid w:val="007B15CA"/>
    <w:rsid w:val="007B1965"/>
    <w:rsid w:val="007B4BB3"/>
    <w:rsid w:val="007B7536"/>
    <w:rsid w:val="007B7D5E"/>
    <w:rsid w:val="007C0A02"/>
    <w:rsid w:val="007C141A"/>
    <w:rsid w:val="007C26B9"/>
    <w:rsid w:val="007C38DF"/>
    <w:rsid w:val="007C3AFE"/>
    <w:rsid w:val="007C3DAB"/>
    <w:rsid w:val="007C4D65"/>
    <w:rsid w:val="007C73DB"/>
    <w:rsid w:val="007D3E19"/>
    <w:rsid w:val="007D499A"/>
    <w:rsid w:val="007D4EAF"/>
    <w:rsid w:val="007E045C"/>
    <w:rsid w:val="007E4087"/>
    <w:rsid w:val="007E494E"/>
    <w:rsid w:val="007E54D6"/>
    <w:rsid w:val="007E6097"/>
    <w:rsid w:val="007E693C"/>
    <w:rsid w:val="007E6F02"/>
    <w:rsid w:val="007F1E8E"/>
    <w:rsid w:val="007F20A9"/>
    <w:rsid w:val="007F6E75"/>
    <w:rsid w:val="007F796C"/>
    <w:rsid w:val="00802B9D"/>
    <w:rsid w:val="0080776E"/>
    <w:rsid w:val="00813FD3"/>
    <w:rsid w:val="008140D2"/>
    <w:rsid w:val="008216DB"/>
    <w:rsid w:val="00821C34"/>
    <w:rsid w:val="00822727"/>
    <w:rsid w:val="00822BE9"/>
    <w:rsid w:val="00826692"/>
    <w:rsid w:val="008306CB"/>
    <w:rsid w:val="00831D12"/>
    <w:rsid w:val="00832980"/>
    <w:rsid w:val="00833089"/>
    <w:rsid w:val="00833F62"/>
    <w:rsid w:val="0083486D"/>
    <w:rsid w:val="00841B36"/>
    <w:rsid w:val="00842CDF"/>
    <w:rsid w:val="0084342C"/>
    <w:rsid w:val="0084434D"/>
    <w:rsid w:val="008455F5"/>
    <w:rsid w:val="008510BD"/>
    <w:rsid w:val="00851252"/>
    <w:rsid w:val="00851F00"/>
    <w:rsid w:val="00853A99"/>
    <w:rsid w:val="00856284"/>
    <w:rsid w:val="008609AC"/>
    <w:rsid w:val="00863092"/>
    <w:rsid w:val="008701E2"/>
    <w:rsid w:val="00870C6D"/>
    <w:rsid w:val="00872380"/>
    <w:rsid w:val="00872C9F"/>
    <w:rsid w:val="00874A2B"/>
    <w:rsid w:val="0087628F"/>
    <w:rsid w:val="00882493"/>
    <w:rsid w:val="00887866"/>
    <w:rsid w:val="00890616"/>
    <w:rsid w:val="00892CFB"/>
    <w:rsid w:val="00892D49"/>
    <w:rsid w:val="00893565"/>
    <w:rsid w:val="00895033"/>
    <w:rsid w:val="00896CFF"/>
    <w:rsid w:val="0089768E"/>
    <w:rsid w:val="00897DB6"/>
    <w:rsid w:val="008A0223"/>
    <w:rsid w:val="008A1474"/>
    <w:rsid w:val="008A1504"/>
    <w:rsid w:val="008A1F4D"/>
    <w:rsid w:val="008A279F"/>
    <w:rsid w:val="008A4280"/>
    <w:rsid w:val="008A4B03"/>
    <w:rsid w:val="008A4D69"/>
    <w:rsid w:val="008A7153"/>
    <w:rsid w:val="008A77A1"/>
    <w:rsid w:val="008A7A1A"/>
    <w:rsid w:val="008A7DF6"/>
    <w:rsid w:val="008B3C1E"/>
    <w:rsid w:val="008B4494"/>
    <w:rsid w:val="008B687D"/>
    <w:rsid w:val="008C3876"/>
    <w:rsid w:val="008C6674"/>
    <w:rsid w:val="008C7479"/>
    <w:rsid w:val="008C7571"/>
    <w:rsid w:val="008C791B"/>
    <w:rsid w:val="008C7996"/>
    <w:rsid w:val="008D18D4"/>
    <w:rsid w:val="008D4997"/>
    <w:rsid w:val="008D4CB7"/>
    <w:rsid w:val="008D5BB5"/>
    <w:rsid w:val="008E456C"/>
    <w:rsid w:val="008F114D"/>
    <w:rsid w:val="008F1297"/>
    <w:rsid w:val="008F2C08"/>
    <w:rsid w:val="008F307A"/>
    <w:rsid w:val="008F3CF8"/>
    <w:rsid w:val="008F3FB4"/>
    <w:rsid w:val="008F4F7D"/>
    <w:rsid w:val="008F52C6"/>
    <w:rsid w:val="008F5B69"/>
    <w:rsid w:val="008F6E00"/>
    <w:rsid w:val="008F7EEC"/>
    <w:rsid w:val="00902A53"/>
    <w:rsid w:val="00903138"/>
    <w:rsid w:val="00903B71"/>
    <w:rsid w:val="00905140"/>
    <w:rsid w:val="00906943"/>
    <w:rsid w:val="0090716A"/>
    <w:rsid w:val="00907479"/>
    <w:rsid w:val="009103A0"/>
    <w:rsid w:val="00910BE1"/>
    <w:rsid w:val="009137ED"/>
    <w:rsid w:val="009158DC"/>
    <w:rsid w:val="00915CA2"/>
    <w:rsid w:val="00915DD0"/>
    <w:rsid w:val="00916E33"/>
    <w:rsid w:val="0092039A"/>
    <w:rsid w:val="009209C8"/>
    <w:rsid w:val="00921A15"/>
    <w:rsid w:val="00921FD0"/>
    <w:rsid w:val="00923AAA"/>
    <w:rsid w:val="00931E4B"/>
    <w:rsid w:val="00933968"/>
    <w:rsid w:val="00933E2B"/>
    <w:rsid w:val="009351CB"/>
    <w:rsid w:val="0093664D"/>
    <w:rsid w:val="00945362"/>
    <w:rsid w:val="0094686D"/>
    <w:rsid w:val="00947C6E"/>
    <w:rsid w:val="00947E37"/>
    <w:rsid w:val="009528C5"/>
    <w:rsid w:val="00952A94"/>
    <w:rsid w:val="00953042"/>
    <w:rsid w:val="0095414B"/>
    <w:rsid w:val="009546F1"/>
    <w:rsid w:val="009565A9"/>
    <w:rsid w:val="00956AD3"/>
    <w:rsid w:val="0095707E"/>
    <w:rsid w:val="00960547"/>
    <w:rsid w:val="009616FD"/>
    <w:rsid w:val="00963C32"/>
    <w:rsid w:val="00965268"/>
    <w:rsid w:val="00966893"/>
    <w:rsid w:val="0097059B"/>
    <w:rsid w:val="00972570"/>
    <w:rsid w:val="009734A8"/>
    <w:rsid w:val="009738D7"/>
    <w:rsid w:val="009841BA"/>
    <w:rsid w:val="00984337"/>
    <w:rsid w:val="00985286"/>
    <w:rsid w:val="00985DD0"/>
    <w:rsid w:val="009862BE"/>
    <w:rsid w:val="00994EB5"/>
    <w:rsid w:val="009956EC"/>
    <w:rsid w:val="009A1EBC"/>
    <w:rsid w:val="009A3F7D"/>
    <w:rsid w:val="009A4463"/>
    <w:rsid w:val="009A56A4"/>
    <w:rsid w:val="009A715A"/>
    <w:rsid w:val="009B1D6B"/>
    <w:rsid w:val="009B2C6B"/>
    <w:rsid w:val="009B607D"/>
    <w:rsid w:val="009B6C36"/>
    <w:rsid w:val="009B725D"/>
    <w:rsid w:val="009C3CDF"/>
    <w:rsid w:val="009C5FF2"/>
    <w:rsid w:val="009C7199"/>
    <w:rsid w:val="009D14FB"/>
    <w:rsid w:val="009D16AD"/>
    <w:rsid w:val="009D1CCB"/>
    <w:rsid w:val="009D3DC2"/>
    <w:rsid w:val="009D5F1F"/>
    <w:rsid w:val="009D6BA3"/>
    <w:rsid w:val="009E0928"/>
    <w:rsid w:val="009E17AF"/>
    <w:rsid w:val="009E3DD3"/>
    <w:rsid w:val="009E4258"/>
    <w:rsid w:val="009E6F3A"/>
    <w:rsid w:val="009F00BB"/>
    <w:rsid w:val="009F6A9F"/>
    <w:rsid w:val="009F7703"/>
    <w:rsid w:val="009F7F08"/>
    <w:rsid w:val="00A012EB"/>
    <w:rsid w:val="00A0656E"/>
    <w:rsid w:val="00A07CFE"/>
    <w:rsid w:val="00A1133A"/>
    <w:rsid w:val="00A15831"/>
    <w:rsid w:val="00A170E5"/>
    <w:rsid w:val="00A207EE"/>
    <w:rsid w:val="00A23D9B"/>
    <w:rsid w:val="00A240CD"/>
    <w:rsid w:val="00A241DC"/>
    <w:rsid w:val="00A24715"/>
    <w:rsid w:val="00A25C1C"/>
    <w:rsid w:val="00A27078"/>
    <w:rsid w:val="00A2782B"/>
    <w:rsid w:val="00A27FF3"/>
    <w:rsid w:val="00A30D06"/>
    <w:rsid w:val="00A30EC2"/>
    <w:rsid w:val="00A32159"/>
    <w:rsid w:val="00A32F9D"/>
    <w:rsid w:val="00A33DC6"/>
    <w:rsid w:val="00A33E86"/>
    <w:rsid w:val="00A37FED"/>
    <w:rsid w:val="00A43FB3"/>
    <w:rsid w:val="00A440CF"/>
    <w:rsid w:val="00A45994"/>
    <w:rsid w:val="00A559F9"/>
    <w:rsid w:val="00A56B52"/>
    <w:rsid w:val="00A63A79"/>
    <w:rsid w:val="00A63EAB"/>
    <w:rsid w:val="00A64B45"/>
    <w:rsid w:val="00A652A4"/>
    <w:rsid w:val="00A67151"/>
    <w:rsid w:val="00A70D43"/>
    <w:rsid w:val="00A71003"/>
    <w:rsid w:val="00A7138E"/>
    <w:rsid w:val="00A72FA0"/>
    <w:rsid w:val="00A75C0F"/>
    <w:rsid w:val="00A76367"/>
    <w:rsid w:val="00A82FD0"/>
    <w:rsid w:val="00A91157"/>
    <w:rsid w:val="00A91830"/>
    <w:rsid w:val="00A9203C"/>
    <w:rsid w:val="00A928EB"/>
    <w:rsid w:val="00A92CB2"/>
    <w:rsid w:val="00A92E1D"/>
    <w:rsid w:val="00A937DB"/>
    <w:rsid w:val="00A93A38"/>
    <w:rsid w:val="00A95F62"/>
    <w:rsid w:val="00AA1BCB"/>
    <w:rsid w:val="00AA2942"/>
    <w:rsid w:val="00AA50EF"/>
    <w:rsid w:val="00AA5988"/>
    <w:rsid w:val="00AA63C1"/>
    <w:rsid w:val="00AA7648"/>
    <w:rsid w:val="00AB2F82"/>
    <w:rsid w:val="00AB320A"/>
    <w:rsid w:val="00AB3C66"/>
    <w:rsid w:val="00AB5D3B"/>
    <w:rsid w:val="00AB62BB"/>
    <w:rsid w:val="00AB78EE"/>
    <w:rsid w:val="00AC0600"/>
    <w:rsid w:val="00AC06E3"/>
    <w:rsid w:val="00AC0FFA"/>
    <w:rsid w:val="00AC409E"/>
    <w:rsid w:val="00AC4150"/>
    <w:rsid w:val="00AC4B9C"/>
    <w:rsid w:val="00AD04FF"/>
    <w:rsid w:val="00AD08CE"/>
    <w:rsid w:val="00AD19DE"/>
    <w:rsid w:val="00AD3072"/>
    <w:rsid w:val="00AD5D98"/>
    <w:rsid w:val="00AD725E"/>
    <w:rsid w:val="00AD7509"/>
    <w:rsid w:val="00AD776C"/>
    <w:rsid w:val="00AE0933"/>
    <w:rsid w:val="00AE102A"/>
    <w:rsid w:val="00AE12F4"/>
    <w:rsid w:val="00AE1984"/>
    <w:rsid w:val="00AE4609"/>
    <w:rsid w:val="00AE548B"/>
    <w:rsid w:val="00AF59E6"/>
    <w:rsid w:val="00AF6625"/>
    <w:rsid w:val="00B00CF7"/>
    <w:rsid w:val="00B014F3"/>
    <w:rsid w:val="00B01813"/>
    <w:rsid w:val="00B0397C"/>
    <w:rsid w:val="00B04063"/>
    <w:rsid w:val="00B0502B"/>
    <w:rsid w:val="00B0511B"/>
    <w:rsid w:val="00B078CD"/>
    <w:rsid w:val="00B11679"/>
    <w:rsid w:val="00B13171"/>
    <w:rsid w:val="00B13D58"/>
    <w:rsid w:val="00B14EF3"/>
    <w:rsid w:val="00B14F25"/>
    <w:rsid w:val="00B16E50"/>
    <w:rsid w:val="00B16FCF"/>
    <w:rsid w:val="00B17848"/>
    <w:rsid w:val="00B21010"/>
    <w:rsid w:val="00B2589B"/>
    <w:rsid w:val="00B276BB"/>
    <w:rsid w:val="00B30C84"/>
    <w:rsid w:val="00B30EC2"/>
    <w:rsid w:val="00B31843"/>
    <w:rsid w:val="00B32254"/>
    <w:rsid w:val="00B3457A"/>
    <w:rsid w:val="00B34E65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3F5"/>
    <w:rsid w:val="00B44953"/>
    <w:rsid w:val="00B47827"/>
    <w:rsid w:val="00B51BC9"/>
    <w:rsid w:val="00B51C9F"/>
    <w:rsid w:val="00B54B31"/>
    <w:rsid w:val="00B55D34"/>
    <w:rsid w:val="00B56308"/>
    <w:rsid w:val="00B57448"/>
    <w:rsid w:val="00B6100F"/>
    <w:rsid w:val="00B6233F"/>
    <w:rsid w:val="00B6496C"/>
    <w:rsid w:val="00B66056"/>
    <w:rsid w:val="00B67DB2"/>
    <w:rsid w:val="00B67EA5"/>
    <w:rsid w:val="00B72048"/>
    <w:rsid w:val="00B72E07"/>
    <w:rsid w:val="00B7693D"/>
    <w:rsid w:val="00B8155A"/>
    <w:rsid w:val="00B83678"/>
    <w:rsid w:val="00B9084A"/>
    <w:rsid w:val="00B941D9"/>
    <w:rsid w:val="00B95700"/>
    <w:rsid w:val="00B95A4D"/>
    <w:rsid w:val="00B96D98"/>
    <w:rsid w:val="00BA0AF7"/>
    <w:rsid w:val="00BA0DCB"/>
    <w:rsid w:val="00BA2BC7"/>
    <w:rsid w:val="00BA4C03"/>
    <w:rsid w:val="00BA5E6F"/>
    <w:rsid w:val="00BA6224"/>
    <w:rsid w:val="00BA6E00"/>
    <w:rsid w:val="00BB01CB"/>
    <w:rsid w:val="00BB321B"/>
    <w:rsid w:val="00BB3236"/>
    <w:rsid w:val="00BB357D"/>
    <w:rsid w:val="00BB3E55"/>
    <w:rsid w:val="00BB5078"/>
    <w:rsid w:val="00BB6C28"/>
    <w:rsid w:val="00BB7BF5"/>
    <w:rsid w:val="00BC1C4F"/>
    <w:rsid w:val="00BC3803"/>
    <w:rsid w:val="00BC5463"/>
    <w:rsid w:val="00BD043B"/>
    <w:rsid w:val="00BD043F"/>
    <w:rsid w:val="00BD2AD2"/>
    <w:rsid w:val="00BD429B"/>
    <w:rsid w:val="00BD543F"/>
    <w:rsid w:val="00BD6C31"/>
    <w:rsid w:val="00BE0912"/>
    <w:rsid w:val="00BE0BCF"/>
    <w:rsid w:val="00BE0E18"/>
    <w:rsid w:val="00BE30FD"/>
    <w:rsid w:val="00BE383F"/>
    <w:rsid w:val="00BE4218"/>
    <w:rsid w:val="00BE5588"/>
    <w:rsid w:val="00BF2383"/>
    <w:rsid w:val="00BF254A"/>
    <w:rsid w:val="00BF374F"/>
    <w:rsid w:val="00BF380C"/>
    <w:rsid w:val="00BF5156"/>
    <w:rsid w:val="00BF54C7"/>
    <w:rsid w:val="00BF5E28"/>
    <w:rsid w:val="00BF6C10"/>
    <w:rsid w:val="00BF755C"/>
    <w:rsid w:val="00BF7C60"/>
    <w:rsid w:val="00C010EA"/>
    <w:rsid w:val="00C02810"/>
    <w:rsid w:val="00C02E0B"/>
    <w:rsid w:val="00C02FE6"/>
    <w:rsid w:val="00C04785"/>
    <w:rsid w:val="00C07637"/>
    <w:rsid w:val="00C12583"/>
    <w:rsid w:val="00C16620"/>
    <w:rsid w:val="00C17CC6"/>
    <w:rsid w:val="00C17E00"/>
    <w:rsid w:val="00C21FD2"/>
    <w:rsid w:val="00C23CE4"/>
    <w:rsid w:val="00C24810"/>
    <w:rsid w:val="00C311AF"/>
    <w:rsid w:val="00C3150D"/>
    <w:rsid w:val="00C31561"/>
    <w:rsid w:val="00C325E2"/>
    <w:rsid w:val="00C32AE1"/>
    <w:rsid w:val="00C32B21"/>
    <w:rsid w:val="00C354F6"/>
    <w:rsid w:val="00C36281"/>
    <w:rsid w:val="00C372B8"/>
    <w:rsid w:val="00C425AC"/>
    <w:rsid w:val="00C42B42"/>
    <w:rsid w:val="00C459E0"/>
    <w:rsid w:val="00C461A3"/>
    <w:rsid w:val="00C50117"/>
    <w:rsid w:val="00C508F6"/>
    <w:rsid w:val="00C520FF"/>
    <w:rsid w:val="00C54DDF"/>
    <w:rsid w:val="00C56B11"/>
    <w:rsid w:val="00C620BF"/>
    <w:rsid w:val="00C65B77"/>
    <w:rsid w:val="00C67A90"/>
    <w:rsid w:val="00C72A14"/>
    <w:rsid w:val="00C730F1"/>
    <w:rsid w:val="00C73C5B"/>
    <w:rsid w:val="00C74EB7"/>
    <w:rsid w:val="00C767AF"/>
    <w:rsid w:val="00C802DE"/>
    <w:rsid w:val="00C81745"/>
    <w:rsid w:val="00C82BD5"/>
    <w:rsid w:val="00C8390B"/>
    <w:rsid w:val="00C84DFB"/>
    <w:rsid w:val="00C85A92"/>
    <w:rsid w:val="00C86E40"/>
    <w:rsid w:val="00C91092"/>
    <w:rsid w:val="00C9259E"/>
    <w:rsid w:val="00C93924"/>
    <w:rsid w:val="00C93D17"/>
    <w:rsid w:val="00C94EFE"/>
    <w:rsid w:val="00C967DB"/>
    <w:rsid w:val="00C96882"/>
    <w:rsid w:val="00CA1804"/>
    <w:rsid w:val="00CA32C7"/>
    <w:rsid w:val="00CA4868"/>
    <w:rsid w:val="00CB2F03"/>
    <w:rsid w:val="00CB4D53"/>
    <w:rsid w:val="00CB4EC4"/>
    <w:rsid w:val="00CB6831"/>
    <w:rsid w:val="00CC0DA6"/>
    <w:rsid w:val="00CC257C"/>
    <w:rsid w:val="00CC2B87"/>
    <w:rsid w:val="00CC2F42"/>
    <w:rsid w:val="00CC4016"/>
    <w:rsid w:val="00CC421D"/>
    <w:rsid w:val="00CC4FCE"/>
    <w:rsid w:val="00CC502A"/>
    <w:rsid w:val="00CC5406"/>
    <w:rsid w:val="00CC5D61"/>
    <w:rsid w:val="00CC6DBE"/>
    <w:rsid w:val="00CC6F2B"/>
    <w:rsid w:val="00CD0788"/>
    <w:rsid w:val="00CD3A84"/>
    <w:rsid w:val="00CD3D2F"/>
    <w:rsid w:val="00CD6375"/>
    <w:rsid w:val="00CD6648"/>
    <w:rsid w:val="00CE06F4"/>
    <w:rsid w:val="00CE1AC4"/>
    <w:rsid w:val="00CE4A40"/>
    <w:rsid w:val="00CE586F"/>
    <w:rsid w:val="00CE7A13"/>
    <w:rsid w:val="00CF19C0"/>
    <w:rsid w:val="00CF19ED"/>
    <w:rsid w:val="00CF1C1A"/>
    <w:rsid w:val="00CF35BB"/>
    <w:rsid w:val="00CF6C6E"/>
    <w:rsid w:val="00D02778"/>
    <w:rsid w:val="00D059B7"/>
    <w:rsid w:val="00D07196"/>
    <w:rsid w:val="00D07C35"/>
    <w:rsid w:val="00D10F51"/>
    <w:rsid w:val="00D117EF"/>
    <w:rsid w:val="00D12445"/>
    <w:rsid w:val="00D12BF6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6A5"/>
    <w:rsid w:val="00D25860"/>
    <w:rsid w:val="00D25ECE"/>
    <w:rsid w:val="00D265BA"/>
    <w:rsid w:val="00D300B0"/>
    <w:rsid w:val="00D3135D"/>
    <w:rsid w:val="00D330E7"/>
    <w:rsid w:val="00D35412"/>
    <w:rsid w:val="00D3768D"/>
    <w:rsid w:val="00D40024"/>
    <w:rsid w:val="00D405B0"/>
    <w:rsid w:val="00D40631"/>
    <w:rsid w:val="00D46DB4"/>
    <w:rsid w:val="00D5579C"/>
    <w:rsid w:val="00D55A68"/>
    <w:rsid w:val="00D56877"/>
    <w:rsid w:val="00D579AE"/>
    <w:rsid w:val="00D606C9"/>
    <w:rsid w:val="00D614D1"/>
    <w:rsid w:val="00D63B7E"/>
    <w:rsid w:val="00D64377"/>
    <w:rsid w:val="00D64B1D"/>
    <w:rsid w:val="00D66CD8"/>
    <w:rsid w:val="00D70153"/>
    <w:rsid w:val="00D70301"/>
    <w:rsid w:val="00D7242A"/>
    <w:rsid w:val="00D745ED"/>
    <w:rsid w:val="00D754EF"/>
    <w:rsid w:val="00D76672"/>
    <w:rsid w:val="00D80968"/>
    <w:rsid w:val="00D80C15"/>
    <w:rsid w:val="00D821E3"/>
    <w:rsid w:val="00D8381E"/>
    <w:rsid w:val="00D83963"/>
    <w:rsid w:val="00D8553B"/>
    <w:rsid w:val="00D85607"/>
    <w:rsid w:val="00D92C43"/>
    <w:rsid w:val="00D95C41"/>
    <w:rsid w:val="00DA49B9"/>
    <w:rsid w:val="00DB2237"/>
    <w:rsid w:val="00DB228F"/>
    <w:rsid w:val="00DB4EBF"/>
    <w:rsid w:val="00DB5217"/>
    <w:rsid w:val="00DB5449"/>
    <w:rsid w:val="00DB6C98"/>
    <w:rsid w:val="00DC08EE"/>
    <w:rsid w:val="00DC0A51"/>
    <w:rsid w:val="00DC0EF1"/>
    <w:rsid w:val="00DC19E8"/>
    <w:rsid w:val="00DC7E21"/>
    <w:rsid w:val="00DD0122"/>
    <w:rsid w:val="00DD09E2"/>
    <w:rsid w:val="00DD1AF2"/>
    <w:rsid w:val="00DD5B1C"/>
    <w:rsid w:val="00DD62DD"/>
    <w:rsid w:val="00DD75CB"/>
    <w:rsid w:val="00DE1FEF"/>
    <w:rsid w:val="00DE2D88"/>
    <w:rsid w:val="00DE4D38"/>
    <w:rsid w:val="00DE6308"/>
    <w:rsid w:val="00DE7BF5"/>
    <w:rsid w:val="00DE7D00"/>
    <w:rsid w:val="00DF12D0"/>
    <w:rsid w:val="00DF2ED0"/>
    <w:rsid w:val="00DF354B"/>
    <w:rsid w:val="00DF7F6E"/>
    <w:rsid w:val="00E036E1"/>
    <w:rsid w:val="00E043CD"/>
    <w:rsid w:val="00E06295"/>
    <w:rsid w:val="00E06F7D"/>
    <w:rsid w:val="00E072D6"/>
    <w:rsid w:val="00E133AF"/>
    <w:rsid w:val="00E135D3"/>
    <w:rsid w:val="00E1390B"/>
    <w:rsid w:val="00E148DA"/>
    <w:rsid w:val="00E20790"/>
    <w:rsid w:val="00E215C8"/>
    <w:rsid w:val="00E2311D"/>
    <w:rsid w:val="00E2440A"/>
    <w:rsid w:val="00E3113B"/>
    <w:rsid w:val="00E31E72"/>
    <w:rsid w:val="00E3598E"/>
    <w:rsid w:val="00E43F15"/>
    <w:rsid w:val="00E46E8B"/>
    <w:rsid w:val="00E55F1D"/>
    <w:rsid w:val="00E563D1"/>
    <w:rsid w:val="00E56600"/>
    <w:rsid w:val="00E6619F"/>
    <w:rsid w:val="00E67EA3"/>
    <w:rsid w:val="00E705EE"/>
    <w:rsid w:val="00E728E4"/>
    <w:rsid w:val="00E738B9"/>
    <w:rsid w:val="00E75973"/>
    <w:rsid w:val="00E75F38"/>
    <w:rsid w:val="00E77035"/>
    <w:rsid w:val="00E8151B"/>
    <w:rsid w:val="00E821A1"/>
    <w:rsid w:val="00E83E63"/>
    <w:rsid w:val="00E84E4B"/>
    <w:rsid w:val="00E87ED6"/>
    <w:rsid w:val="00E92072"/>
    <w:rsid w:val="00E92A12"/>
    <w:rsid w:val="00E937E5"/>
    <w:rsid w:val="00E9382B"/>
    <w:rsid w:val="00E97690"/>
    <w:rsid w:val="00EA1B88"/>
    <w:rsid w:val="00EA410E"/>
    <w:rsid w:val="00EA6606"/>
    <w:rsid w:val="00EA7FA3"/>
    <w:rsid w:val="00EB0E16"/>
    <w:rsid w:val="00EB14A2"/>
    <w:rsid w:val="00EB1581"/>
    <w:rsid w:val="00EB2D66"/>
    <w:rsid w:val="00EB58FE"/>
    <w:rsid w:val="00EB627D"/>
    <w:rsid w:val="00EB70FC"/>
    <w:rsid w:val="00EC13DF"/>
    <w:rsid w:val="00EC1E9C"/>
    <w:rsid w:val="00EC2B58"/>
    <w:rsid w:val="00EC3744"/>
    <w:rsid w:val="00EC7F59"/>
    <w:rsid w:val="00ED2953"/>
    <w:rsid w:val="00ED2C31"/>
    <w:rsid w:val="00ED3CF0"/>
    <w:rsid w:val="00ED4BA3"/>
    <w:rsid w:val="00ED5958"/>
    <w:rsid w:val="00EE2E09"/>
    <w:rsid w:val="00EE4531"/>
    <w:rsid w:val="00EE45A5"/>
    <w:rsid w:val="00EE6918"/>
    <w:rsid w:val="00EF1D8C"/>
    <w:rsid w:val="00EF3183"/>
    <w:rsid w:val="00EF399B"/>
    <w:rsid w:val="00EF6EFE"/>
    <w:rsid w:val="00F0086B"/>
    <w:rsid w:val="00F0125D"/>
    <w:rsid w:val="00F107D3"/>
    <w:rsid w:val="00F117D7"/>
    <w:rsid w:val="00F1273F"/>
    <w:rsid w:val="00F13868"/>
    <w:rsid w:val="00F16817"/>
    <w:rsid w:val="00F20CFC"/>
    <w:rsid w:val="00F220F8"/>
    <w:rsid w:val="00F2622F"/>
    <w:rsid w:val="00F27A72"/>
    <w:rsid w:val="00F27D59"/>
    <w:rsid w:val="00F36CB3"/>
    <w:rsid w:val="00F40C29"/>
    <w:rsid w:val="00F435B9"/>
    <w:rsid w:val="00F43D92"/>
    <w:rsid w:val="00F45B2E"/>
    <w:rsid w:val="00F52224"/>
    <w:rsid w:val="00F52498"/>
    <w:rsid w:val="00F52932"/>
    <w:rsid w:val="00F53C5D"/>
    <w:rsid w:val="00F546E4"/>
    <w:rsid w:val="00F577E9"/>
    <w:rsid w:val="00F600B9"/>
    <w:rsid w:val="00F60FF3"/>
    <w:rsid w:val="00F61957"/>
    <w:rsid w:val="00F63CD4"/>
    <w:rsid w:val="00F64888"/>
    <w:rsid w:val="00F64C05"/>
    <w:rsid w:val="00F66A60"/>
    <w:rsid w:val="00F66E94"/>
    <w:rsid w:val="00F67C80"/>
    <w:rsid w:val="00F7141D"/>
    <w:rsid w:val="00F7240B"/>
    <w:rsid w:val="00F73DE7"/>
    <w:rsid w:val="00F75382"/>
    <w:rsid w:val="00F822B9"/>
    <w:rsid w:val="00F868CB"/>
    <w:rsid w:val="00F90086"/>
    <w:rsid w:val="00F903A3"/>
    <w:rsid w:val="00F92DFE"/>
    <w:rsid w:val="00F949D7"/>
    <w:rsid w:val="00F95BAE"/>
    <w:rsid w:val="00FA001B"/>
    <w:rsid w:val="00FA0F1A"/>
    <w:rsid w:val="00FA1C2C"/>
    <w:rsid w:val="00FA5521"/>
    <w:rsid w:val="00FA6172"/>
    <w:rsid w:val="00FA6D6B"/>
    <w:rsid w:val="00FB1D24"/>
    <w:rsid w:val="00FB2157"/>
    <w:rsid w:val="00FB245D"/>
    <w:rsid w:val="00FB286E"/>
    <w:rsid w:val="00FB35DC"/>
    <w:rsid w:val="00FB4057"/>
    <w:rsid w:val="00FB54DE"/>
    <w:rsid w:val="00FB6821"/>
    <w:rsid w:val="00FC5E8D"/>
    <w:rsid w:val="00FC6821"/>
    <w:rsid w:val="00FC7C41"/>
    <w:rsid w:val="00FD1B31"/>
    <w:rsid w:val="00FD2AEB"/>
    <w:rsid w:val="00FD3D0D"/>
    <w:rsid w:val="00FE0135"/>
    <w:rsid w:val="00FE2A17"/>
    <w:rsid w:val="00FE3B25"/>
    <w:rsid w:val="00FE4763"/>
    <w:rsid w:val="00FE4942"/>
    <w:rsid w:val="00FE5788"/>
    <w:rsid w:val="00FE611D"/>
    <w:rsid w:val="00FE7A0F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32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3DD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2019-03-01T11:30:00Z</cp:lastPrinted>
  <dcterms:created xsi:type="dcterms:W3CDTF">2019-03-01T12:32:00Z</dcterms:created>
  <dcterms:modified xsi:type="dcterms:W3CDTF">2019-03-01T12:32:00Z</dcterms:modified>
</cp:coreProperties>
</file>