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5EF" w:rsidRPr="00EE471C" w:rsidRDefault="00F155EF" w:rsidP="00F155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471C">
        <w:rPr>
          <w:rFonts w:ascii="Times New Roman" w:hAnsi="Times New Roman" w:cs="Times New Roman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5656825" r:id="rId6"/>
        </w:object>
      </w:r>
    </w:p>
    <w:p w:rsidR="00F155EF" w:rsidRPr="00EE471C" w:rsidRDefault="00F155EF" w:rsidP="00F155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W1-2-60-1-6</w:t>
      </w:r>
    </w:p>
    <w:p w:rsidR="00F155EF" w:rsidRPr="00EE471C" w:rsidRDefault="00F155EF" w:rsidP="00F155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JOMO KENYATTA UNIVERSITY OF AGRICULTURE AND TECHNOLOGY</w:t>
      </w:r>
    </w:p>
    <w:p w:rsidR="00F155EF" w:rsidRPr="00EE471C" w:rsidRDefault="00F155EF" w:rsidP="00F155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UNIVERSITY EXAMINATIONS 2018/2019</w:t>
      </w:r>
    </w:p>
    <w:p w:rsidR="00F155EF" w:rsidRPr="00EE471C" w:rsidRDefault="00F155EF" w:rsidP="00F155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471C">
        <w:rPr>
          <w:rFonts w:ascii="Times New Roman" w:hAnsi="Times New Roman" w:cs="Times New Roman"/>
          <w:b/>
          <w:bCs/>
        </w:rPr>
        <w:t xml:space="preserve"> YEAR </w:t>
      </w:r>
      <w:r w:rsidR="003D0F69">
        <w:rPr>
          <w:rFonts w:ascii="Times New Roman" w:hAnsi="Times New Roman" w:cs="Times New Roman"/>
          <w:b/>
          <w:bCs/>
        </w:rPr>
        <w:t>2 SEMESTER 1</w:t>
      </w:r>
      <w:r w:rsidR="00A359B1">
        <w:rPr>
          <w:rFonts w:ascii="Times New Roman" w:hAnsi="Times New Roman" w:cs="Times New Roman"/>
          <w:b/>
          <w:bCs/>
        </w:rPr>
        <w:t>/YEAR 2 SEMESTER 2</w:t>
      </w:r>
      <w:r w:rsidR="003D0F69">
        <w:rPr>
          <w:rFonts w:ascii="Times New Roman" w:hAnsi="Times New Roman" w:cs="Times New Roman"/>
          <w:b/>
          <w:bCs/>
        </w:rPr>
        <w:t xml:space="preserve"> </w:t>
      </w:r>
      <w:r w:rsidRPr="00EE471C">
        <w:rPr>
          <w:rFonts w:ascii="Times New Roman" w:hAnsi="Times New Roman" w:cs="Times New Roman"/>
          <w:b/>
          <w:bCs/>
        </w:rPr>
        <w:t>EXAMINATION FOR THE DEGREE OF BACHELOR</w:t>
      </w:r>
      <w:r w:rsidR="00A359B1">
        <w:rPr>
          <w:rFonts w:ascii="Times New Roman" w:hAnsi="Times New Roman" w:cs="Times New Roman"/>
          <w:b/>
          <w:bCs/>
        </w:rPr>
        <w:t xml:space="preserve"> </w:t>
      </w:r>
      <w:r w:rsidRPr="00EE471C">
        <w:rPr>
          <w:rFonts w:ascii="Times New Roman" w:hAnsi="Times New Roman" w:cs="Times New Roman"/>
          <w:b/>
          <w:bCs/>
        </w:rPr>
        <w:t xml:space="preserve">OF </w:t>
      </w:r>
      <w:r w:rsidR="003D0F69">
        <w:rPr>
          <w:rFonts w:ascii="Times New Roman" w:hAnsi="Times New Roman" w:cs="Times New Roman"/>
          <w:b/>
          <w:bCs/>
        </w:rPr>
        <w:t>SCIENCE IN STRATEGIC MANAGEMENT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F155EF" w:rsidRPr="00EE471C" w:rsidRDefault="00F155EF" w:rsidP="00F155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  <w:bCs/>
        </w:rPr>
        <w:t xml:space="preserve">   H</w:t>
      </w:r>
      <w:r>
        <w:rPr>
          <w:rFonts w:ascii="Times New Roman" w:hAnsi="Times New Roman" w:cs="Times New Roman"/>
          <w:b/>
          <w:bCs/>
        </w:rPr>
        <w:t>E</w:t>
      </w:r>
      <w:r w:rsidR="00A359B1">
        <w:rPr>
          <w:rFonts w:ascii="Times New Roman" w:hAnsi="Times New Roman" w:cs="Times New Roman"/>
          <w:b/>
          <w:bCs/>
        </w:rPr>
        <w:t xml:space="preserve">SM 2201: GLOBAL BUSINESS STRATEGY </w:t>
      </w:r>
      <w:r>
        <w:rPr>
          <w:rFonts w:ascii="Times New Roman" w:hAnsi="Times New Roman" w:cs="Times New Roman"/>
          <w:b/>
          <w:bCs/>
        </w:rPr>
        <w:t xml:space="preserve">  </w:t>
      </w:r>
      <w:r w:rsidRPr="00EE471C">
        <w:rPr>
          <w:rFonts w:ascii="Times New Roman" w:hAnsi="Times New Roman" w:cs="Times New Roman"/>
          <w:b/>
          <w:bCs/>
        </w:rPr>
        <w:t xml:space="preserve">  </w:t>
      </w:r>
    </w:p>
    <w:p w:rsidR="00F155EF" w:rsidRPr="00EE471C" w:rsidRDefault="00F155EF" w:rsidP="00F155EF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proofErr w:type="gramStart"/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>AUGUST  2019</w:t>
      </w:r>
      <w:proofErr w:type="gramEnd"/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A359B1" w:rsidRDefault="00A359B1">
      <w:pPr>
        <w:rPr>
          <w:b/>
        </w:rPr>
      </w:pPr>
      <w:r w:rsidRPr="00A359B1">
        <w:rPr>
          <w:b/>
        </w:rPr>
        <w:t xml:space="preserve">INSTRUCTIONS: ANSWER QUESTION ONE (COMPULSORY) AND ANY OTHER TWO QUESTIONS </w:t>
      </w:r>
    </w:p>
    <w:p w:rsidR="00A359B1" w:rsidRPr="002A100E" w:rsidRDefault="00A359B1">
      <w:pPr>
        <w:rPr>
          <w:b/>
          <w:u w:val="single"/>
        </w:rPr>
      </w:pPr>
      <w:proofErr w:type="gramStart"/>
      <w:r w:rsidRPr="002A100E">
        <w:rPr>
          <w:b/>
          <w:u w:val="single"/>
        </w:rPr>
        <w:t>QUESTION  1</w:t>
      </w:r>
      <w:proofErr w:type="gramEnd"/>
      <w:r w:rsidRPr="002A100E">
        <w:rPr>
          <w:b/>
          <w:u w:val="single"/>
        </w:rPr>
        <w:t xml:space="preserve"> (COMPULSORY)</w:t>
      </w:r>
    </w:p>
    <w:p w:rsidR="00A359B1" w:rsidRDefault="00A359B1" w:rsidP="002A100E">
      <w:pPr>
        <w:spacing w:after="0" w:line="240" w:lineRule="auto"/>
      </w:pPr>
      <w:r>
        <w:t>1a)</w:t>
      </w:r>
      <w:r>
        <w:tab/>
        <w:t xml:space="preserve">Identify </w:t>
      </w:r>
      <w:r w:rsidR="002A100E">
        <w:t>C</w:t>
      </w:r>
      <w:r>
        <w:t xml:space="preserve">ompany XYZ </w:t>
      </w:r>
      <w:r w:rsidR="002A100E">
        <w:t>(</w:t>
      </w:r>
      <w:r>
        <w:t>name it</w:t>
      </w:r>
      <w:r w:rsidR="002A100E">
        <w:t>),</w:t>
      </w:r>
      <w:r>
        <w:t xml:space="preserve"> and discuss its global strategic planning process (10 marks)</w:t>
      </w:r>
    </w:p>
    <w:p w:rsidR="00A359B1" w:rsidRDefault="00A359B1" w:rsidP="002A100E">
      <w:pPr>
        <w:spacing w:after="0" w:line="240" w:lineRule="auto"/>
        <w:ind w:left="720" w:hanging="690"/>
      </w:pPr>
      <w:r>
        <w:t>b)</w:t>
      </w:r>
      <w:r>
        <w:tab/>
        <w:t>Using practical examples</w:t>
      </w:r>
      <w:r w:rsidR="002A100E">
        <w:t>,</w:t>
      </w:r>
      <w:r>
        <w:t xml:space="preserve"> discuss some of the reasons for failure of global business strategy by firms (10 marks)</w:t>
      </w:r>
    </w:p>
    <w:p w:rsidR="00A359B1" w:rsidRDefault="00A359B1" w:rsidP="002A100E">
      <w:pPr>
        <w:spacing w:after="0" w:line="240" w:lineRule="auto"/>
      </w:pPr>
      <w:r>
        <w:t>c)</w:t>
      </w:r>
      <w:r>
        <w:tab/>
        <w:t>Explain th</w:t>
      </w:r>
      <w:r w:rsidR="002A100E">
        <w:t>e</w:t>
      </w:r>
      <w:r>
        <w:t xml:space="preserve"> relevance of res</w:t>
      </w:r>
      <w:r w:rsidR="002A100E">
        <w:t>e</w:t>
      </w:r>
      <w:r>
        <w:t>arch in global business strategy (10 marks)</w:t>
      </w:r>
    </w:p>
    <w:p w:rsidR="002A100E" w:rsidRDefault="002A100E">
      <w:pPr>
        <w:rPr>
          <w:b/>
          <w:u w:val="single"/>
        </w:rPr>
      </w:pPr>
    </w:p>
    <w:p w:rsidR="00A359B1" w:rsidRPr="002A100E" w:rsidRDefault="00A359B1">
      <w:pPr>
        <w:rPr>
          <w:b/>
          <w:u w:val="single"/>
        </w:rPr>
      </w:pPr>
      <w:r w:rsidRPr="002A100E">
        <w:rPr>
          <w:b/>
          <w:u w:val="single"/>
        </w:rPr>
        <w:t>QUESTION 2</w:t>
      </w:r>
    </w:p>
    <w:p w:rsidR="00A359B1" w:rsidRDefault="002A100E">
      <w:r>
        <w:t xml:space="preserve">JKUAT </w:t>
      </w:r>
      <w:r w:rsidR="00A359B1">
        <w:t>is planning for foreign market entry.  Using clear examples discuss any FOUR foreign market entry strategies which s</w:t>
      </w:r>
      <w:r>
        <w:t>h</w:t>
      </w:r>
      <w:r w:rsidR="00A359B1">
        <w:t>all</w:t>
      </w:r>
      <w:r>
        <w:t xml:space="preserve"> be used by JK</w:t>
      </w:r>
      <w:r w:rsidR="00A359B1">
        <w:t>UAT (20 marks)</w:t>
      </w:r>
    </w:p>
    <w:p w:rsidR="00A359B1" w:rsidRPr="002A100E" w:rsidRDefault="00A359B1">
      <w:pPr>
        <w:rPr>
          <w:b/>
          <w:u w:val="single"/>
        </w:rPr>
      </w:pPr>
      <w:r w:rsidRPr="002A100E">
        <w:rPr>
          <w:b/>
          <w:u w:val="single"/>
        </w:rPr>
        <w:t>QUESTION 3</w:t>
      </w:r>
    </w:p>
    <w:p w:rsidR="00A359B1" w:rsidRDefault="00A359B1" w:rsidP="002A100E">
      <w:pPr>
        <w:spacing w:after="0" w:line="240" w:lineRule="auto"/>
      </w:pPr>
      <w:r>
        <w:t>Company XYZ</w:t>
      </w:r>
      <w:r w:rsidR="002A100E">
        <w:t>,</w:t>
      </w:r>
      <w:r>
        <w:t xml:space="preserve"> which is a local firm</w:t>
      </w:r>
      <w:r w:rsidR="002A100E">
        <w:t xml:space="preserve"> (n</w:t>
      </w:r>
      <w:r>
        <w:t>ame it</w:t>
      </w:r>
      <w:r w:rsidR="002A100E">
        <w:t xml:space="preserve">) </w:t>
      </w:r>
      <w:r>
        <w:t>is planning to go global.</w:t>
      </w:r>
    </w:p>
    <w:p w:rsidR="00A359B1" w:rsidRDefault="00A359B1" w:rsidP="002A100E">
      <w:pPr>
        <w:spacing w:after="0" w:line="240" w:lineRule="auto"/>
      </w:pPr>
      <w:r>
        <w:t>a)</w:t>
      </w:r>
      <w:r>
        <w:tab/>
        <w:t>Using examples discuss the r</w:t>
      </w:r>
      <w:r w:rsidR="002A100E">
        <w:t>e</w:t>
      </w:r>
      <w:r>
        <w:t>asons for going global (10 marks)</w:t>
      </w:r>
    </w:p>
    <w:p w:rsidR="00A359B1" w:rsidRDefault="00A359B1" w:rsidP="002A100E">
      <w:pPr>
        <w:spacing w:after="0" w:line="240" w:lineRule="auto"/>
      </w:pPr>
      <w:r>
        <w:t>b)</w:t>
      </w:r>
      <w:r>
        <w:tab/>
        <w:t xml:space="preserve">Explain </w:t>
      </w:r>
      <w:r w:rsidR="002A100E">
        <w:t>h</w:t>
      </w:r>
      <w:r>
        <w:t>ow company XYZ could succe</w:t>
      </w:r>
      <w:r w:rsidR="002A100E">
        <w:t>ed</w:t>
      </w:r>
      <w:r>
        <w:t xml:space="preserve"> in its global business strategy (10 marks)</w:t>
      </w:r>
    </w:p>
    <w:p w:rsidR="002A100E" w:rsidRDefault="002A100E" w:rsidP="00A359B1">
      <w:pPr>
        <w:rPr>
          <w:b/>
          <w:u w:val="single"/>
        </w:rPr>
      </w:pPr>
    </w:p>
    <w:p w:rsidR="00A359B1" w:rsidRPr="002A100E" w:rsidRDefault="00A359B1" w:rsidP="00A359B1">
      <w:pPr>
        <w:rPr>
          <w:b/>
          <w:u w:val="single"/>
        </w:rPr>
      </w:pPr>
      <w:r w:rsidRPr="002A100E">
        <w:rPr>
          <w:b/>
          <w:u w:val="single"/>
        </w:rPr>
        <w:t>QUESTI</w:t>
      </w:r>
      <w:r w:rsidR="002A100E" w:rsidRPr="002A100E">
        <w:rPr>
          <w:b/>
          <w:u w:val="single"/>
        </w:rPr>
        <w:t>O</w:t>
      </w:r>
      <w:r w:rsidRPr="002A100E">
        <w:rPr>
          <w:b/>
          <w:u w:val="single"/>
        </w:rPr>
        <w:t>N 4</w:t>
      </w:r>
    </w:p>
    <w:p w:rsidR="00A359B1" w:rsidRDefault="002A100E" w:rsidP="002A100E">
      <w:pPr>
        <w:spacing w:after="0" w:line="240" w:lineRule="auto"/>
        <w:ind w:left="360" w:hanging="360"/>
      </w:pPr>
      <w:r>
        <w:t xml:space="preserve">a) </w:t>
      </w:r>
      <w:r>
        <w:tab/>
      </w:r>
      <w:r w:rsidR="00A359B1">
        <w:t>Using practical examples discus</w:t>
      </w:r>
      <w:r>
        <w:t>s</w:t>
      </w:r>
      <w:r w:rsidR="00A359B1">
        <w:t xml:space="preserve"> the significance of the global business en</w:t>
      </w:r>
      <w:r>
        <w:t>v</w:t>
      </w:r>
      <w:r w:rsidR="00A359B1">
        <w:t>ironment to global firm</w:t>
      </w:r>
      <w:r>
        <w:t>s.</w:t>
      </w:r>
      <w:r w:rsidR="00A359B1">
        <w:t xml:space="preserve"> (10 marks)</w:t>
      </w:r>
    </w:p>
    <w:p w:rsidR="00A359B1" w:rsidRDefault="002A100E" w:rsidP="002A100E">
      <w:pPr>
        <w:spacing w:after="0" w:line="240" w:lineRule="auto"/>
      </w:pPr>
      <w:r>
        <w:t xml:space="preserve">b)    </w:t>
      </w:r>
      <w:r w:rsidR="00A359B1">
        <w:t>Using examples, discuss the d</w:t>
      </w:r>
      <w:r>
        <w:t>i</w:t>
      </w:r>
      <w:r w:rsidR="00A359B1">
        <w:t>fference</w:t>
      </w:r>
      <w:r>
        <w:t>s</w:t>
      </w:r>
      <w:r w:rsidR="00A359B1">
        <w:t xml:space="preserve"> between domestic and global firms (10 marks)</w:t>
      </w:r>
    </w:p>
    <w:p w:rsidR="002A100E" w:rsidRDefault="002A100E" w:rsidP="00A359B1">
      <w:pPr>
        <w:rPr>
          <w:b/>
          <w:u w:val="single"/>
        </w:rPr>
      </w:pPr>
    </w:p>
    <w:p w:rsidR="00A359B1" w:rsidRPr="002A100E" w:rsidRDefault="00A359B1" w:rsidP="00A359B1">
      <w:pPr>
        <w:rPr>
          <w:b/>
          <w:u w:val="single"/>
        </w:rPr>
      </w:pPr>
      <w:r w:rsidRPr="002A100E">
        <w:rPr>
          <w:b/>
          <w:u w:val="single"/>
        </w:rPr>
        <w:t>QUESTION 5</w:t>
      </w:r>
    </w:p>
    <w:p w:rsidR="00A359B1" w:rsidRDefault="00A359B1" w:rsidP="002A100E">
      <w:pPr>
        <w:spacing w:after="0" w:line="240" w:lineRule="auto"/>
        <w:ind w:left="720" w:hanging="720"/>
      </w:pPr>
      <w:r>
        <w:t>a)</w:t>
      </w:r>
      <w:r>
        <w:tab/>
        <w:t>The concept of corporate strategy theory forms the basis for clear understan</w:t>
      </w:r>
      <w:r w:rsidR="002A100E">
        <w:t>d</w:t>
      </w:r>
      <w:r>
        <w:t>ing of global business strategy.  Discuss (10 marks)</w:t>
      </w:r>
    </w:p>
    <w:p w:rsidR="00A359B1" w:rsidRDefault="00A359B1" w:rsidP="002A100E">
      <w:pPr>
        <w:spacing w:after="0" w:line="240" w:lineRule="auto"/>
        <w:ind w:left="720" w:hanging="720"/>
      </w:pPr>
      <w:r>
        <w:t>b)</w:t>
      </w:r>
      <w:r>
        <w:tab/>
        <w:t>Using examples, discuss the sign</w:t>
      </w:r>
      <w:r w:rsidR="002A100E">
        <w:t>i</w:t>
      </w:r>
      <w:r>
        <w:t xml:space="preserve">ficance of </w:t>
      </w:r>
      <w:r w:rsidR="002A100E">
        <w:t>g</w:t>
      </w:r>
      <w:r>
        <w:t>lob</w:t>
      </w:r>
      <w:r w:rsidR="002A100E">
        <w:t>a</w:t>
      </w:r>
      <w:r>
        <w:t>l marketing mix elements to the success of g</w:t>
      </w:r>
      <w:r w:rsidR="002A100E">
        <w:t>l</w:t>
      </w:r>
      <w:r>
        <w:t>o</w:t>
      </w:r>
      <w:r w:rsidR="002A100E">
        <w:t>b</w:t>
      </w:r>
      <w:r>
        <w:t>al firms</w:t>
      </w:r>
      <w:r w:rsidR="002A100E">
        <w:t>.</w:t>
      </w:r>
      <w:r>
        <w:t xml:space="preserve"> </w:t>
      </w:r>
      <w:r w:rsidR="002A100E">
        <w:tab/>
      </w:r>
      <w:r>
        <w:t>(5 marks)</w:t>
      </w:r>
    </w:p>
    <w:p w:rsidR="00A359B1" w:rsidRDefault="00A359B1" w:rsidP="002A100E">
      <w:pPr>
        <w:ind w:left="720" w:hanging="720"/>
      </w:pPr>
      <w:r>
        <w:t>c)</w:t>
      </w:r>
      <w:r>
        <w:tab/>
        <w:t>Using practical examples, explain how Micha</w:t>
      </w:r>
      <w:r w:rsidR="002A100E">
        <w:t>e</w:t>
      </w:r>
      <w:r>
        <w:t>l Porter</w:t>
      </w:r>
      <w:r w:rsidR="002A100E">
        <w:t>’</w:t>
      </w:r>
      <w:r>
        <w:t xml:space="preserve">s </w:t>
      </w:r>
      <w:r w:rsidR="002A100E">
        <w:t>F</w:t>
      </w:r>
      <w:r>
        <w:t xml:space="preserve">ive </w:t>
      </w:r>
      <w:r w:rsidR="002A100E">
        <w:t>F</w:t>
      </w:r>
      <w:r>
        <w:t xml:space="preserve">orces of </w:t>
      </w:r>
      <w:r w:rsidR="002A100E">
        <w:t>C</w:t>
      </w:r>
      <w:r>
        <w:t>ompeti</w:t>
      </w:r>
      <w:r w:rsidR="002A100E">
        <w:t>tive P</w:t>
      </w:r>
      <w:r>
        <w:t xml:space="preserve">ressure </w:t>
      </w:r>
      <w:proofErr w:type="gramStart"/>
      <w:r>
        <w:t>could</w:t>
      </w:r>
      <w:proofErr w:type="gramEnd"/>
      <w:r>
        <w:t xml:space="preserve"> </w:t>
      </w:r>
      <w:r w:rsidR="002A100E">
        <w:t>b</w:t>
      </w:r>
      <w:r>
        <w:t>e utilized in the success of global business strategy</w:t>
      </w:r>
      <w:r w:rsidR="002A100E">
        <w:t>.</w:t>
      </w:r>
      <w:r w:rsidR="002A100E">
        <w:tab/>
      </w:r>
      <w:r>
        <w:t xml:space="preserve"> (5 marks)</w:t>
      </w:r>
    </w:p>
    <w:p w:rsidR="00FC44BB" w:rsidRDefault="00FC44BB" w:rsidP="002A100E">
      <w:pPr>
        <w:ind w:left="720" w:hanging="720"/>
      </w:pPr>
    </w:p>
    <w:sectPr w:rsidR="00FC44BB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90CFB"/>
    <w:multiLevelType w:val="hybridMultilevel"/>
    <w:tmpl w:val="2EB677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051D3"/>
    <w:multiLevelType w:val="hybridMultilevel"/>
    <w:tmpl w:val="0CEAE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55EF"/>
    <w:rsid w:val="00012879"/>
    <w:rsid w:val="00075A4C"/>
    <w:rsid w:val="000B423F"/>
    <w:rsid w:val="000C5EAA"/>
    <w:rsid w:val="000F07DD"/>
    <w:rsid w:val="001024B5"/>
    <w:rsid w:val="00107976"/>
    <w:rsid w:val="0015297D"/>
    <w:rsid w:val="001929C8"/>
    <w:rsid w:val="001D0850"/>
    <w:rsid w:val="0022194F"/>
    <w:rsid w:val="002523B0"/>
    <w:rsid w:val="002A100E"/>
    <w:rsid w:val="003103AE"/>
    <w:rsid w:val="003A15ED"/>
    <w:rsid w:val="003A7F5D"/>
    <w:rsid w:val="003B1E82"/>
    <w:rsid w:val="003C73C9"/>
    <w:rsid w:val="003D0F69"/>
    <w:rsid w:val="003F7DC8"/>
    <w:rsid w:val="00402DA8"/>
    <w:rsid w:val="004A1B38"/>
    <w:rsid w:val="004D0A60"/>
    <w:rsid w:val="004F0CDE"/>
    <w:rsid w:val="00566409"/>
    <w:rsid w:val="00576223"/>
    <w:rsid w:val="00590DEE"/>
    <w:rsid w:val="005B451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E1809"/>
    <w:rsid w:val="009234D7"/>
    <w:rsid w:val="009260C0"/>
    <w:rsid w:val="00970C59"/>
    <w:rsid w:val="00994A71"/>
    <w:rsid w:val="009D1412"/>
    <w:rsid w:val="009F6369"/>
    <w:rsid w:val="00A11842"/>
    <w:rsid w:val="00A12D3B"/>
    <w:rsid w:val="00A144FC"/>
    <w:rsid w:val="00A359B1"/>
    <w:rsid w:val="00A54ED2"/>
    <w:rsid w:val="00A760ED"/>
    <w:rsid w:val="00AC579C"/>
    <w:rsid w:val="00B27C1F"/>
    <w:rsid w:val="00B51DE7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D1BF2"/>
    <w:rsid w:val="00DD4582"/>
    <w:rsid w:val="00E74AAF"/>
    <w:rsid w:val="00EA4FF6"/>
    <w:rsid w:val="00EE1697"/>
    <w:rsid w:val="00EE2856"/>
    <w:rsid w:val="00F155EF"/>
    <w:rsid w:val="00F16D02"/>
    <w:rsid w:val="00F41437"/>
    <w:rsid w:val="00F43062"/>
    <w:rsid w:val="00F51EF9"/>
    <w:rsid w:val="00F62C26"/>
    <w:rsid w:val="00F746E7"/>
    <w:rsid w:val="00F84B2D"/>
    <w:rsid w:val="00FC0226"/>
    <w:rsid w:val="00FC44BB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5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F155EF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F155EF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A359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2019-07-26T20:47:00Z</cp:lastPrinted>
  <dcterms:created xsi:type="dcterms:W3CDTF">2019-07-26T20:02:00Z</dcterms:created>
  <dcterms:modified xsi:type="dcterms:W3CDTF">2019-07-26T21:34:00Z</dcterms:modified>
</cp:coreProperties>
</file>